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30E49" w14:textId="07B78873" w:rsidR="009A6FFC" w:rsidRDefault="00834368" w:rsidP="002D1FE8">
      <w:pPr>
        <w:pStyle w:val="Ttulo1"/>
        <w:jc w:val="center"/>
      </w:pPr>
      <w:r>
        <w:t>Explicación arquitectura:</w:t>
      </w:r>
    </w:p>
    <w:p w14:paraId="26FA61F8" w14:textId="6E8D37CA" w:rsidR="00834368" w:rsidRDefault="00834368" w:rsidP="007E475C">
      <w:pPr>
        <w:jc w:val="both"/>
      </w:pPr>
    </w:p>
    <w:p w14:paraId="3AA23246" w14:textId="1DAECDF5" w:rsidR="00834368" w:rsidRDefault="00834368" w:rsidP="007E475C">
      <w:pPr>
        <w:jc w:val="both"/>
      </w:pPr>
      <w:r w:rsidRPr="00834368">
        <w:rPr>
          <w:b/>
          <w:bCs/>
        </w:rPr>
        <w:t>Actores</w:t>
      </w:r>
      <w:r>
        <w:t>: Son todos los usuarios que utilizaran nuestra aplicación, estos pueden ser Cultivadores, administradores del sistema entre otros.</w:t>
      </w:r>
    </w:p>
    <w:p w14:paraId="561FF1B7" w14:textId="4AC3122D" w:rsidR="00834368" w:rsidRPr="00834368" w:rsidRDefault="00834368" w:rsidP="007E475C">
      <w:pPr>
        <w:pStyle w:val="Ttulo1"/>
      </w:pPr>
      <w:r w:rsidRPr="00834368">
        <w:t>Componentes de tercero:</w:t>
      </w:r>
    </w:p>
    <w:p w14:paraId="77D78EAC" w14:textId="673B04A4" w:rsidR="00834368" w:rsidRDefault="00834368" w:rsidP="007E475C">
      <w:pPr>
        <w:jc w:val="both"/>
      </w:pPr>
      <w:r>
        <w:t>Los componentes de tercero son elementos que no son desarrollados por nosotros, y que nos brindan servicios o funcionales importantes para el manejo adecuado de nuestra iniciativa</w:t>
      </w:r>
    </w:p>
    <w:p w14:paraId="0DD2B83F" w14:textId="293CCD57" w:rsidR="00834368" w:rsidRDefault="00834368" w:rsidP="007E475C">
      <w:pPr>
        <w:jc w:val="both"/>
      </w:pPr>
      <w:r w:rsidRPr="00834368">
        <w:rPr>
          <w:b/>
          <w:bCs/>
        </w:rPr>
        <w:t>Load Balancer</w:t>
      </w:r>
      <w:r>
        <w:rPr>
          <w:b/>
          <w:bCs/>
        </w:rPr>
        <w:t xml:space="preserve">: </w:t>
      </w:r>
      <w:r w:rsidRPr="00834368">
        <w:t xml:space="preserve">El </w:t>
      </w:r>
      <w:r>
        <w:t>balanceador de carga, es un elemento que nos permite realizar un equilibro de trafico en las peticiones HTTP y HTTPS que tendrá nuestra aplicación.</w:t>
      </w:r>
    </w:p>
    <w:p w14:paraId="641BF657" w14:textId="2886E066" w:rsidR="00834368" w:rsidRDefault="00834368" w:rsidP="000A70BE">
      <w:pPr>
        <w:jc w:val="both"/>
      </w:pPr>
      <w:r w:rsidRPr="00834368">
        <w:rPr>
          <w:b/>
          <w:bCs/>
        </w:rPr>
        <w:t>AgroInformacion</w:t>
      </w:r>
      <w:r>
        <w:rPr>
          <w:b/>
          <w:bCs/>
        </w:rPr>
        <w:t xml:space="preserve">: </w:t>
      </w:r>
      <w:r w:rsidR="007E475C" w:rsidRPr="007E475C">
        <w:t xml:space="preserve">Son </w:t>
      </w:r>
      <w:r w:rsidR="007E475C">
        <w:t>todos los componentes legislativos, normativos y genéricos, de los cuales debemos apegarnos por estar en cada una de las regiones en la que hacemos partes, adicional son los componentes que debemos trasmitir a cada uno de los entes que nos regulan.</w:t>
      </w:r>
    </w:p>
    <w:p w14:paraId="0BB6D2E8" w14:textId="0D8C3813" w:rsidR="007E475C" w:rsidRDefault="007E475C" w:rsidP="000A70BE">
      <w:pPr>
        <w:pStyle w:val="Ttulo1"/>
        <w:jc w:val="both"/>
      </w:pPr>
      <w:r w:rsidRPr="00834368">
        <w:t xml:space="preserve">Componentes de </w:t>
      </w:r>
      <w:r>
        <w:t>cloud</w:t>
      </w:r>
      <w:r w:rsidRPr="00834368">
        <w:t>:</w:t>
      </w:r>
    </w:p>
    <w:p w14:paraId="574FE9FF" w14:textId="2DBAFD9E" w:rsidR="007E475C" w:rsidRDefault="007E475C" w:rsidP="000A70BE">
      <w:pPr>
        <w:jc w:val="both"/>
      </w:pPr>
      <w:r>
        <w:t xml:space="preserve">Estos componentes son donde en consideración del equipo deben estar </w:t>
      </w:r>
      <w:r w:rsidR="000A70BE">
        <w:t>algunos de los componentes que vamos a desarrollar, es importante considerar que nuestra aplicación en su gran mayoría va a consumir y a exponer una cantidad importante de APIS.</w:t>
      </w:r>
    </w:p>
    <w:p w14:paraId="79A05FE6" w14:textId="35A49431" w:rsidR="000A70BE" w:rsidRDefault="000A70BE" w:rsidP="000A70BE">
      <w:pPr>
        <w:jc w:val="both"/>
      </w:pPr>
      <w:r>
        <w:rPr>
          <w:b/>
          <w:bCs/>
        </w:rPr>
        <w:t>WebServer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 w:rsidRPr="000A70BE">
        <w:t>Es el component</w:t>
      </w:r>
      <w:r>
        <w:t>e que nos permite procesar una petición del lado del servidor.</w:t>
      </w:r>
    </w:p>
    <w:p w14:paraId="05D5E60F" w14:textId="42E89D04" w:rsidR="000A70BE" w:rsidRDefault="000A70BE" w:rsidP="000A70BE">
      <w:pPr>
        <w:jc w:val="both"/>
      </w:pPr>
      <w:r w:rsidRPr="000A70BE">
        <w:rPr>
          <w:b/>
          <w:bCs/>
        </w:rPr>
        <w:t>AgroFarm</w:t>
      </w:r>
      <w:r w:rsidRPr="000A70BE">
        <w:rPr>
          <w:b/>
          <w:bCs/>
        </w:rPr>
        <w:t xml:space="preserve"> </w:t>
      </w:r>
      <w:r w:rsidRPr="000A70BE">
        <w:rPr>
          <w:b/>
          <w:bCs/>
        </w:rPr>
        <w:t>Reglas de Negocio</w:t>
      </w:r>
      <w:r>
        <w:rPr>
          <w:b/>
          <w:bCs/>
        </w:rPr>
        <w:t xml:space="preserve">: </w:t>
      </w:r>
      <w:r w:rsidRPr="000A70BE">
        <w:t>Es el componente qu</w:t>
      </w:r>
      <w:r w:rsidR="00380624">
        <w:t>e nos permitirá realizar toda la orquestación entre todos los componentes que tenemos en esta iniciativa.</w:t>
      </w:r>
    </w:p>
    <w:p w14:paraId="70DC80B6" w14:textId="4594C688" w:rsidR="00380624" w:rsidRDefault="00380624" w:rsidP="000A70BE">
      <w:pPr>
        <w:jc w:val="both"/>
      </w:pPr>
      <w:r w:rsidRPr="00380624">
        <w:rPr>
          <w:b/>
          <w:bCs/>
        </w:rPr>
        <w:t>APIs Negocios</w:t>
      </w:r>
      <w:r>
        <w:rPr>
          <w:b/>
          <w:bCs/>
        </w:rPr>
        <w:t xml:space="preserve">: </w:t>
      </w:r>
      <w:r w:rsidRPr="00380624">
        <w:t>Son las AP</w:t>
      </w:r>
      <w:r>
        <w:t>I que desde esta in</w:t>
      </w:r>
      <w:r w:rsidR="00345AD2">
        <w:t>iciativa vamos a construir para cumplir con los requerimientos que fueron definidos en este proyecto.</w:t>
      </w:r>
    </w:p>
    <w:p w14:paraId="77912EC9" w14:textId="697E98DB" w:rsidR="00345AD2" w:rsidRDefault="00345AD2" w:rsidP="000A70BE">
      <w:pPr>
        <w:jc w:val="both"/>
      </w:pPr>
      <w:r w:rsidRPr="00345AD2">
        <w:rPr>
          <w:b/>
          <w:bCs/>
        </w:rPr>
        <w:t xml:space="preserve">APIs </w:t>
      </w:r>
      <w:r>
        <w:rPr>
          <w:b/>
          <w:bCs/>
        </w:rPr>
        <w:t xml:space="preserve">Genéricas: </w:t>
      </w:r>
      <w:r>
        <w:t xml:space="preserve">Estas API son las que serán reutilizadas, por ejemplo, </w:t>
      </w:r>
      <w:r w:rsidRPr="00345AD2">
        <w:rPr>
          <w:b/>
          <w:bCs/>
        </w:rPr>
        <w:t>Weather API</w:t>
      </w:r>
      <w:r>
        <w:t>, que nos ayudar con la medición del clima en zonas próximas a nuestras siembras.</w:t>
      </w:r>
    </w:p>
    <w:p w14:paraId="0CDA5EB4" w14:textId="0425667C" w:rsidR="00345AD2" w:rsidRPr="000A70BE" w:rsidRDefault="002D1FE8" w:rsidP="000A70BE">
      <w:pPr>
        <w:jc w:val="both"/>
        <w:rPr>
          <w:b/>
          <w:bCs/>
        </w:rPr>
      </w:pPr>
      <w:r w:rsidRPr="00345AD2">
        <w:rPr>
          <w:b/>
          <w:bCs/>
        </w:rPr>
        <w:t>Analítica</w:t>
      </w:r>
      <w:r w:rsidR="00345AD2">
        <w:rPr>
          <w:b/>
          <w:bCs/>
        </w:rPr>
        <w:t xml:space="preserve">: </w:t>
      </w:r>
      <w:r w:rsidRPr="002D1FE8">
        <w:t>Es el component</w:t>
      </w:r>
      <w:r>
        <w:t>e desde donde vamos a generar toda la data para ser registrada en nuestros componentes, esto lo tuvimos en cuenta, para maximizar la producción de plantas.</w:t>
      </w:r>
    </w:p>
    <w:p w14:paraId="772A7FD5" w14:textId="22A5B005" w:rsidR="007E475C" w:rsidRPr="007E475C" w:rsidRDefault="002D1FE8" w:rsidP="002D1FE8">
      <w:pPr>
        <w:pStyle w:val="Ttulo1"/>
        <w:jc w:val="both"/>
      </w:pPr>
      <w:r w:rsidRPr="002D1FE8">
        <w:t>Componente Propio</w:t>
      </w:r>
    </w:p>
    <w:p w14:paraId="752D6FB7" w14:textId="2FF450FE" w:rsidR="007E475C" w:rsidRDefault="007E475C" w:rsidP="007E475C">
      <w:pPr>
        <w:jc w:val="both"/>
      </w:pPr>
    </w:p>
    <w:p w14:paraId="4AD3E0B6" w14:textId="4EFBD539" w:rsidR="002819FA" w:rsidRDefault="002819FA" w:rsidP="007E475C">
      <w:pPr>
        <w:jc w:val="both"/>
      </w:pPr>
      <w:r>
        <w:t xml:space="preserve">En este componente solamente vamos a tener la capa de virtualización de nuestra base de datos, esto lo definimos así, para abstraer el modelo de datos de la base de datos para los componentes superiores  ( Componentes Cloud), y así evitar </w:t>
      </w:r>
      <w:r w:rsidR="00363878">
        <w:t>acoplamiento a la base de datos; y así permitir en poder reemplazar cualquier componente sin tener impactos importantes.</w:t>
      </w:r>
      <w:bookmarkStart w:id="0" w:name="_GoBack"/>
      <w:bookmarkEnd w:id="0"/>
    </w:p>
    <w:p w14:paraId="4A74E7F8" w14:textId="77777777" w:rsidR="002D1FE8" w:rsidRDefault="002D1FE8" w:rsidP="007E475C">
      <w:pPr>
        <w:jc w:val="both"/>
      </w:pPr>
    </w:p>
    <w:p w14:paraId="559FECC5" w14:textId="77777777" w:rsidR="007E475C" w:rsidRPr="00834368" w:rsidRDefault="007E475C" w:rsidP="007E475C">
      <w:pPr>
        <w:jc w:val="both"/>
        <w:rPr>
          <w:b/>
          <w:bCs/>
        </w:rPr>
      </w:pPr>
    </w:p>
    <w:sectPr w:rsidR="007E475C" w:rsidRPr="008343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FB"/>
    <w:rsid w:val="000A70BE"/>
    <w:rsid w:val="002777FB"/>
    <w:rsid w:val="002819FA"/>
    <w:rsid w:val="002D1FE8"/>
    <w:rsid w:val="00345AD2"/>
    <w:rsid w:val="00363878"/>
    <w:rsid w:val="00380624"/>
    <w:rsid w:val="007E475C"/>
    <w:rsid w:val="00834368"/>
    <w:rsid w:val="009A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6DA3"/>
  <w15:chartTrackingRefBased/>
  <w15:docId w15:val="{07807934-FFD9-4654-A88B-116DB644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4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4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Renteria Cespedes</dc:creator>
  <cp:keywords/>
  <dc:description/>
  <cp:lastModifiedBy>Wilmer Renteria Cespedes</cp:lastModifiedBy>
  <cp:revision>6</cp:revision>
  <dcterms:created xsi:type="dcterms:W3CDTF">2019-10-20T16:36:00Z</dcterms:created>
  <dcterms:modified xsi:type="dcterms:W3CDTF">2019-10-20T17:17:00Z</dcterms:modified>
</cp:coreProperties>
</file>