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9A3" w:rsidRDefault="00DD6857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-118073</wp:posOffset>
            </wp:positionH>
            <wp:positionV relativeFrom="paragraph">
              <wp:posOffset>162579</wp:posOffset>
            </wp:positionV>
            <wp:extent cx="5943600" cy="2928620"/>
            <wp:effectExtent l="0" t="0" r="0" b="50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03 185014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D6857" w:rsidRDefault="00DD6857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1104523</wp:posOffset>
            </wp:positionV>
            <wp:extent cx="5943600" cy="42735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03 18520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D6857" w:rsidRDefault="00DD6857">
      <w:r>
        <w:rPr>
          <w:noProof/>
        </w:rPr>
        <w:lastRenderedPageBreak/>
        <w:drawing>
          <wp:inline distT="0" distB="0" distL="0" distR="0">
            <wp:extent cx="5943600" cy="29470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03 18531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anchor distT="0" distB="0" distL="114300" distR="114300" simplePos="0" relativeHeight="251660288" behindDoc="0" locked="0" layoutInCell="1" allowOverlap="1" wp14:anchorId="7712B026" wp14:editId="22FC9ABE">
            <wp:simplePos x="0" y="0"/>
            <wp:positionH relativeFrom="column">
              <wp:posOffset>0</wp:posOffset>
            </wp:positionH>
            <wp:positionV relativeFrom="paragraph">
              <wp:posOffset>2969260</wp:posOffset>
            </wp:positionV>
            <wp:extent cx="5943600" cy="293751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8-03 18534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DD6857" w:rsidRDefault="00DD6857"/>
    <w:p w:rsidR="00DD6857" w:rsidRDefault="00DD6857">
      <w:r w:rsidRPr="00DD6857">
        <w:lastRenderedPageBreak/>
        <w:drawing>
          <wp:inline distT="0" distB="0" distL="0" distR="0" wp14:anchorId="5F3DAC8B" wp14:editId="0319CCF3">
            <wp:extent cx="5943600" cy="29375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8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857"/>
    <w:rsid w:val="001629A3"/>
    <w:rsid w:val="00DD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F5DE3"/>
  <w15:chartTrackingRefBased/>
  <w15:docId w15:val="{ACDCF6AF-C27D-43BF-AA47-085D29B46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2026-08-03T13:26:00Z</dcterms:created>
  <dcterms:modified xsi:type="dcterms:W3CDTF">2026-08-03T13:32:00Z</dcterms:modified>
</cp:coreProperties>
</file>