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0F379" w14:textId="02202CC4" w:rsidR="005652D6" w:rsidRDefault="005652D6"/>
    <w:p w14:paraId="2761FF2C" w14:textId="6B1187C1" w:rsidR="00F84371" w:rsidRDefault="00D41097">
      <w:r>
        <w:t xml:space="preserve">This Python program uses the Open AI API to evaluate restaurants menus for risk of specific allergens. Details can be found in my medium blog at </w:t>
      </w:r>
      <w:hyperlink r:id="rId5" w:history="1">
        <w:r>
          <w:rPr>
            <w:rStyle w:val="Hyperlink"/>
          </w:rPr>
          <w:t>My first Generative AI project: Evaluating restaurant menus for allergen safety | by Mishti | Jan, 2024 | Medium</w:t>
        </w:r>
      </w:hyperlink>
      <w:r>
        <w:t xml:space="preserve">. </w:t>
      </w:r>
    </w:p>
    <w:p w14:paraId="72FDCBF7" w14:textId="47B852DE" w:rsidR="00D41097" w:rsidRPr="00D41097" w:rsidRDefault="00D41097">
      <w:pPr>
        <w:rPr>
          <w:b/>
          <w:bCs/>
        </w:rPr>
      </w:pPr>
      <w:r w:rsidRPr="00D41097">
        <w:rPr>
          <w:b/>
          <w:bCs/>
        </w:rPr>
        <w:t>Installation and use</w:t>
      </w:r>
    </w:p>
    <w:p w14:paraId="558B0120" w14:textId="4970FB84" w:rsidR="00F84371" w:rsidRDefault="00D41097">
      <w:r>
        <w:t>1) Your Python project folder should look like this.</w:t>
      </w:r>
    </w:p>
    <w:p w14:paraId="1A7003AD" w14:textId="5C58B439" w:rsidR="00F84371" w:rsidRDefault="00F84371">
      <w:r>
        <w:rPr>
          <w:noProof/>
        </w:rPr>
        <w:drawing>
          <wp:inline distT="0" distB="0" distL="0" distR="0" wp14:anchorId="5206E17F" wp14:editId="6D05A977">
            <wp:extent cx="1171575" cy="809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93D2C" w14:textId="692F7B27" w:rsidR="001F43A3" w:rsidRDefault="00D41097">
      <w:r>
        <w:t>2) Download the following files and place them in the src folder:</w:t>
      </w:r>
    </w:p>
    <w:p w14:paraId="2218BA56" w14:textId="77777777" w:rsidR="00D41097" w:rsidRDefault="00D41097" w:rsidP="00D41097">
      <w:pPr>
        <w:pStyle w:val="ListParagraph"/>
        <w:numPr>
          <w:ilvl w:val="0"/>
          <w:numId w:val="1"/>
        </w:numPr>
      </w:pPr>
      <w:r>
        <w:t>foodAllergyRiskEvalFunctions.py</w:t>
      </w:r>
    </w:p>
    <w:p w14:paraId="29B13B14" w14:textId="77777777" w:rsidR="00D41097" w:rsidRDefault="00D41097" w:rsidP="00D41097">
      <w:pPr>
        <w:pStyle w:val="ListParagraph"/>
        <w:numPr>
          <w:ilvl w:val="0"/>
          <w:numId w:val="1"/>
        </w:numPr>
      </w:pPr>
      <w:r>
        <w:t>foodAllergyRiskEvalMain.py</w:t>
      </w:r>
    </w:p>
    <w:p w14:paraId="0F342CD6" w14:textId="77777777" w:rsidR="00D41097" w:rsidRDefault="00D41097" w:rsidP="00D41097">
      <w:pPr>
        <w:pStyle w:val="ListParagraph"/>
        <w:numPr>
          <w:ilvl w:val="0"/>
          <w:numId w:val="1"/>
        </w:numPr>
      </w:pPr>
      <w:r>
        <w:t>menuData_format.JSON</w:t>
      </w:r>
    </w:p>
    <w:p w14:paraId="5F1DEB5A" w14:textId="662388DF" w:rsidR="00D41097" w:rsidRDefault="00D41097" w:rsidP="00D41097">
      <w:pPr>
        <w:pStyle w:val="ListParagraph"/>
        <w:numPr>
          <w:ilvl w:val="0"/>
          <w:numId w:val="1"/>
        </w:numPr>
      </w:pPr>
      <w:r>
        <w:t>menu_analysis_response_format.JSON</w:t>
      </w:r>
    </w:p>
    <w:p w14:paraId="14C6FE26" w14:textId="56A4712F" w:rsidR="00D41097" w:rsidRDefault="00D41097" w:rsidP="00D41097">
      <w:r>
        <w:t xml:space="preserve">3) In the file </w:t>
      </w:r>
      <w:r>
        <w:t>foodAllergyRiskEvalMain.py</w:t>
      </w:r>
      <w:r>
        <w:t>, set the following:</w:t>
      </w:r>
    </w:p>
    <w:p w14:paraId="7D970ADC" w14:textId="1D448A9F" w:rsidR="00D41097" w:rsidRDefault="00D41097" w:rsidP="00D41097">
      <w:pPr>
        <w:pStyle w:val="ListParagraph"/>
        <w:numPr>
          <w:ilvl w:val="0"/>
          <w:numId w:val="2"/>
        </w:numPr>
      </w:pPr>
      <w:r>
        <w:t>Your Open AI API key.</w:t>
      </w:r>
    </w:p>
    <w:p w14:paraId="6986C329" w14:textId="3965F0B7" w:rsidR="00D41097" w:rsidRDefault="00D41097" w:rsidP="00D41097">
      <w:pPr>
        <w:pStyle w:val="ListParagraph"/>
        <w:numPr>
          <w:ilvl w:val="0"/>
          <w:numId w:val="2"/>
        </w:numPr>
      </w:pPr>
      <w:r>
        <w:t>Your base directory (your Python project folder)</w:t>
      </w:r>
    </w:p>
    <w:p w14:paraId="7C46B251" w14:textId="3447D4C8" w:rsidR="00D41097" w:rsidRDefault="00D41097" w:rsidP="00D41097">
      <w:r>
        <w:t xml:space="preserve">4) In the data\input folder, place your menu data files. These can be text dumps of restaurant website menus, or files created by a screen scrapers. </w:t>
      </w:r>
    </w:p>
    <w:p w14:paraId="2FC03F5B" w14:textId="0BDD3928" w:rsidR="001F43A3" w:rsidRDefault="00D41097">
      <w:r>
        <w:t xml:space="preserve">5) Go back to </w:t>
      </w:r>
      <w:r>
        <w:t>foodAllergyRiskEvalMain.py</w:t>
      </w:r>
      <w:r>
        <w:t xml:space="preserve"> and set the following:</w:t>
      </w:r>
    </w:p>
    <w:p w14:paraId="40E6618A" w14:textId="4BF97DEE" w:rsidR="00D41097" w:rsidRDefault="00D41097" w:rsidP="00D41097">
      <w:pPr>
        <w:pStyle w:val="ListParagraph"/>
        <w:numPr>
          <w:ilvl w:val="0"/>
          <w:numId w:val="3"/>
        </w:numPr>
      </w:pPr>
      <w:r>
        <w:t>The allergens of interest.</w:t>
      </w:r>
    </w:p>
    <w:p w14:paraId="3D61032E" w14:textId="769FAFAC" w:rsidR="00D41097" w:rsidRDefault="00D41097" w:rsidP="00D41097">
      <w:pPr>
        <w:pStyle w:val="ListParagraph"/>
        <w:numPr>
          <w:ilvl w:val="0"/>
          <w:numId w:val="3"/>
        </w:numPr>
      </w:pPr>
      <w:r>
        <w:t>The menu data file name.</w:t>
      </w:r>
    </w:p>
    <w:p w14:paraId="672341B5" w14:textId="23205A58" w:rsidR="00D41097" w:rsidRDefault="00D41097" w:rsidP="00D41097">
      <w:r>
        <w:t>6) Execute the program. The output should look like this:</w:t>
      </w:r>
    </w:p>
    <w:p w14:paraId="4D5D86BD" w14:textId="0C194FAC" w:rsidR="001F43A3" w:rsidRDefault="001F43A3">
      <w:r>
        <w:rPr>
          <w:noProof/>
        </w:rPr>
        <w:drawing>
          <wp:inline distT="0" distB="0" distL="0" distR="0" wp14:anchorId="724BA771" wp14:editId="1C185A0E">
            <wp:extent cx="5943600" cy="11868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22A30" w14:textId="33B24B7D" w:rsidR="00D41097" w:rsidRDefault="00D41097">
      <w:pPr>
        <w:rPr>
          <w:b/>
          <w:bCs/>
        </w:rPr>
      </w:pPr>
      <w:r>
        <w:rPr>
          <w:b/>
          <w:bCs/>
        </w:rPr>
        <w:t xml:space="preserve">Potential </w:t>
      </w:r>
      <w:r w:rsidR="00AA3983">
        <w:rPr>
          <w:b/>
          <w:bCs/>
        </w:rPr>
        <w:t>improvements</w:t>
      </w:r>
    </w:p>
    <w:p w14:paraId="5A06B813" w14:textId="5240E222" w:rsidR="00AA3983" w:rsidRDefault="00AA3983" w:rsidP="00AA3983">
      <w:pPr>
        <w:pStyle w:val="ListParagraph"/>
        <w:numPr>
          <w:ilvl w:val="0"/>
          <w:numId w:val="4"/>
        </w:numPr>
      </w:pPr>
      <w:r>
        <w:t>Loop thru multiple menu files in the data\input folder.</w:t>
      </w:r>
    </w:p>
    <w:p w14:paraId="1E301F99" w14:textId="436D22D5" w:rsidR="00AA3983" w:rsidRDefault="00AA3983" w:rsidP="00AA3983">
      <w:pPr>
        <w:pStyle w:val="ListParagraph"/>
        <w:numPr>
          <w:ilvl w:val="0"/>
          <w:numId w:val="4"/>
        </w:numPr>
      </w:pPr>
      <w:r>
        <w:t>Alternatively, read HTTP data from a list of restaurant websites returned by a search.</w:t>
      </w:r>
    </w:p>
    <w:p w14:paraId="4CDE24B0" w14:textId="00ADF8F1" w:rsidR="00AA3983" w:rsidRDefault="00AA3983" w:rsidP="00AA3983">
      <w:pPr>
        <w:pStyle w:val="ListParagraph"/>
        <w:numPr>
          <w:ilvl w:val="0"/>
          <w:numId w:val="4"/>
        </w:numPr>
      </w:pPr>
      <w:r>
        <w:t>Graphical user interface that presents scoring and ranking of multiple restaurants.</w:t>
      </w:r>
    </w:p>
    <w:sectPr w:rsidR="00AA3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76CB0"/>
    <w:multiLevelType w:val="hybridMultilevel"/>
    <w:tmpl w:val="C2747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E2EC6"/>
    <w:multiLevelType w:val="hybridMultilevel"/>
    <w:tmpl w:val="2E70D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6B7887"/>
    <w:multiLevelType w:val="hybridMultilevel"/>
    <w:tmpl w:val="5B764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F61A93"/>
    <w:multiLevelType w:val="hybridMultilevel"/>
    <w:tmpl w:val="79400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3747719">
    <w:abstractNumId w:val="0"/>
  </w:num>
  <w:num w:numId="2" w16cid:durableId="40789173">
    <w:abstractNumId w:val="2"/>
  </w:num>
  <w:num w:numId="3" w16cid:durableId="1100490181">
    <w:abstractNumId w:val="1"/>
  </w:num>
  <w:num w:numId="4" w16cid:durableId="261773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3A3"/>
    <w:rsid w:val="001F43A3"/>
    <w:rsid w:val="004B2DA3"/>
    <w:rsid w:val="005652D6"/>
    <w:rsid w:val="00AA3983"/>
    <w:rsid w:val="00D41097"/>
    <w:rsid w:val="00F84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57DCC"/>
  <w15:chartTrackingRefBased/>
  <w15:docId w15:val="{567928DF-D784-4080-9904-8DF90FB83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4109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410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edium.com/@mishti27/food-safety-algorithm-part-2-developing-the-program-49b750410fb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Subhankar Sarkar</dc:creator>
  <cp:keywords/>
  <dc:description/>
  <cp:lastModifiedBy>Subhankar Sarkar</cp:lastModifiedBy>
  <cp:revision>2</cp:revision>
  <dcterms:created xsi:type="dcterms:W3CDTF">2024-01-14T15:24:00Z</dcterms:created>
  <dcterms:modified xsi:type="dcterms:W3CDTF">2024-01-14T17:42:00Z</dcterms:modified>
</cp:coreProperties>
</file>