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D9BE7" w14:textId="77777777" w:rsidR="00456F02" w:rsidRDefault="00456F02" w:rsidP="00456F02">
      <w:r>
        <w:t xml:space="preserve">Solar Audio Amplifier </w:t>
      </w:r>
    </w:p>
    <w:p w14:paraId="46E2AD35" w14:textId="77777777" w:rsidR="00456F02" w:rsidRDefault="00456F02" w:rsidP="00456F02">
      <w:r>
        <w:t>DAY1</w:t>
      </w:r>
    </w:p>
    <w:p w14:paraId="011B9E41" w14:textId="77777777" w:rsidR="00456F02" w:rsidRDefault="00456F02" w:rsidP="00456F02">
      <w:r w:rsidRPr="0047325B">
        <w:rPr>
          <w:noProof/>
        </w:rPr>
        <w:drawing>
          <wp:inline distT="0" distB="0" distL="0" distR="0" wp14:anchorId="3BC2E915" wp14:editId="3F74AE82">
            <wp:extent cx="2889398" cy="1720938"/>
            <wp:effectExtent l="0" t="0" r="6350" b="0"/>
            <wp:docPr id="75558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899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9398" cy="172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2C87B" w14:textId="77777777" w:rsidR="00456F02" w:rsidRDefault="00456F02" w:rsidP="00456F02">
      <w:r w:rsidRPr="0047325B">
        <w:rPr>
          <w:noProof/>
        </w:rPr>
        <w:drawing>
          <wp:inline distT="0" distB="0" distL="0" distR="0" wp14:anchorId="7A578FEF" wp14:editId="0C39B472">
            <wp:extent cx="5731510" cy="3009265"/>
            <wp:effectExtent l="0" t="0" r="2540" b="635"/>
            <wp:docPr id="42299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960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D83F" w14:textId="77777777" w:rsidR="00456F02" w:rsidRDefault="00456F02" w:rsidP="00456F02">
      <w:r>
        <w:t>DAY2</w:t>
      </w:r>
    </w:p>
    <w:p w14:paraId="5271CBC1" w14:textId="77777777" w:rsidR="00456F02" w:rsidRDefault="00456F02" w:rsidP="00456F02">
      <w:r>
        <w:t>## June 16</w:t>
      </w:r>
    </w:p>
    <w:p w14:paraId="72A28B9E" w14:textId="77777777" w:rsidR="00456F02" w:rsidRDefault="00456F02" w:rsidP="00456F02">
      <w:r>
        <w:t>Built and simulated a silicon diode in PSpice.</w:t>
      </w:r>
    </w:p>
    <w:p w14:paraId="60D32ACD" w14:textId="77777777" w:rsidR="00456F02" w:rsidRDefault="00456F02" w:rsidP="00456F02">
      <w:r>
        <w:t>Performed a DC voltage sweep and obtained the diode I-V characteristic.</w:t>
      </w:r>
    </w:p>
    <w:p w14:paraId="201DE4CC" w14:textId="77777777" w:rsidR="00456F02" w:rsidRDefault="00456F02" w:rsidP="00456F02">
      <w:r>
        <w:t>Observed exponential current growth with increasing forward bias.</w:t>
      </w:r>
    </w:p>
    <w:p w14:paraId="35DF3649" w14:textId="77777777" w:rsidR="00456F02" w:rsidRDefault="00456F02" w:rsidP="00456F02">
      <w:r>
        <w:t xml:space="preserve">This serves as a precursor to photovoltaic cell </w:t>
      </w:r>
      <w:proofErr w:type="spellStart"/>
      <w:r>
        <w:t>modeling</w:t>
      </w:r>
      <w:proofErr w:type="spellEnd"/>
      <w:r>
        <w:t>, since the solar-cell equivalent circuit is fundamentally diode-based.</w:t>
      </w:r>
    </w:p>
    <w:p w14:paraId="4F324FA2" w14:textId="77777777" w:rsidR="00456F02" w:rsidRDefault="00456F02" w:rsidP="00456F02">
      <w:r w:rsidRPr="001C0349">
        <w:rPr>
          <w:noProof/>
        </w:rPr>
        <w:lastRenderedPageBreak/>
        <w:drawing>
          <wp:inline distT="0" distB="0" distL="0" distR="0" wp14:anchorId="1CCC2D31" wp14:editId="5FEE77FB">
            <wp:extent cx="2883048" cy="1670136"/>
            <wp:effectExtent l="0" t="0" r="0" b="6350"/>
            <wp:docPr id="1332377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771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3048" cy="167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5CDC5" w14:textId="77777777" w:rsidR="00456F02" w:rsidRDefault="00456F02" w:rsidP="00456F02">
      <w:r w:rsidRPr="001C0349">
        <w:rPr>
          <w:noProof/>
        </w:rPr>
        <w:drawing>
          <wp:inline distT="0" distB="0" distL="0" distR="0" wp14:anchorId="5A7DC773" wp14:editId="26597CDE">
            <wp:extent cx="5731510" cy="3006090"/>
            <wp:effectExtent l="0" t="0" r="2540" b="3810"/>
            <wp:docPr id="203678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7864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3E931" w14:textId="77777777" w:rsidR="00456F02" w:rsidRDefault="00456F02" w:rsidP="00456F02">
      <w:r>
        <w:t>On removing the Resistance and adding a current source instead</w:t>
      </w:r>
    </w:p>
    <w:p w14:paraId="5725C27C" w14:textId="77777777" w:rsidR="00456F02" w:rsidRDefault="00456F02" w:rsidP="00456F02">
      <w:r w:rsidRPr="00554533">
        <w:rPr>
          <w:noProof/>
        </w:rPr>
        <w:drawing>
          <wp:inline distT="0" distB="0" distL="0" distR="0" wp14:anchorId="52180E50" wp14:editId="7FE9FFB4">
            <wp:extent cx="2603634" cy="1803493"/>
            <wp:effectExtent l="0" t="0" r="6350" b="6350"/>
            <wp:docPr id="165930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08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3634" cy="180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2E609" w14:textId="77777777" w:rsidR="00456F02" w:rsidRDefault="00456F02" w:rsidP="00456F02">
      <w:r w:rsidRPr="00554533">
        <w:rPr>
          <w:noProof/>
        </w:rPr>
        <w:lastRenderedPageBreak/>
        <w:drawing>
          <wp:inline distT="0" distB="0" distL="0" distR="0" wp14:anchorId="4F03AB21" wp14:editId="5AC8EBE0">
            <wp:extent cx="5731510" cy="3021330"/>
            <wp:effectExtent l="0" t="0" r="2540" b="7620"/>
            <wp:docPr id="1162972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721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E30D" w14:textId="77777777" w:rsidR="00456F02" w:rsidRDefault="00456F02" w:rsidP="00456F02">
      <w:r>
        <w:t>DAY-3</w:t>
      </w:r>
    </w:p>
    <w:p w14:paraId="3B964642" w14:textId="77777777" w:rsidR="00456F02" w:rsidRPr="007F0284" w:rsidRDefault="00456F02" w:rsidP="00456F02">
      <w:r w:rsidRPr="007F0284">
        <w:t>Day 3 – PV Model Improvement</w:t>
      </w:r>
    </w:p>
    <w:p w14:paraId="0F123855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Added series resistance (Rs) and shunt resistance (</w:t>
      </w:r>
      <w:proofErr w:type="spellStart"/>
      <w:r w:rsidRPr="007F0284">
        <w:t>Rsh</w:t>
      </w:r>
      <w:proofErr w:type="spellEnd"/>
      <w:r w:rsidRPr="007F0284">
        <w:t>) to the single-diode PV model.</w:t>
      </w:r>
    </w:p>
    <w:p w14:paraId="4907CD00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 xml:space="preserve">Tested different Rs and </w:t>
      </w:r>
      <w:proofErr w:type="spellStart"/>
      <w:r w:rsidRPr="007F0284">
        <w:t>Rsh</w:t>
      </w:r>
      <w:proofErr w:type="spellEnd"/>
      <w:r w:rsidRPr="007F0284">
        <w:t xml:space="preserve"> values in PSpice.</w:t>
      </w:r>
    </w:p>
    <w:p w14:paraId="4B5054B6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Learned that circuit topology affects simulation results significantly.</w:t>
      </w:r>
    </w:p>
    <w:p w14:paraId="63CEB08B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Connected a load resistor (RL) and obtained a stable output voltage.</w:t>
      </w:r>
    </w:p>
    <w:p w14:paraId="0B57A9F4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Performed an irradiance (</w:t>
      </w:r>
      <w:proofErr w:type="spellStart"/>
      <w:r w:rsidRPr="007F0284">
        <w:t>Iph</w:t>
      </w:r>
      <w:proofErr w:type="spellEnd"/>
      <w:r w:rsidRPr="007F0284">
        <w:t>) sweep from 0.1 A to 1.0 A.</w:t>
      </w:r>
    </w:p>
    <w:p w14:paraId="3D1FA6DE" w14:textId="77777777" w:rsidR="00456F02" w:rsidRPr="007F0284" w:rsidRDefault="00456F02" w:rsidP="00456F02">
      <w:pPr>
        <w:numPr>
          <w:ilvl w:val="0"/>
          <w:numId w:val="1"/>
        </w:numPr>
      </w:pPr>
      <w:r w:rsidRPr="007F0284">
        <w:t>Observed output voltage increase from approximately 0.81 V to 0.96 V with increasing irradiance.</w:t>
      </w:r>
    </w:p>
    <w:p w14:paraId="02517974" w14:textId="77777777" w:rsidR="00456F02" w:rsidRDefault="00456F02" w:rsidP="00456F02">
      <w:r w:rsidRPr="007F0284">
        <w:rPr>
          <w:noProof/>
        </w:rPr>
        <w:drawing>
          <wp:inline distT="0" distB="0" distL="0" distR="0" wp14:anchorId="690DD6E0" wp14:editId="52F93BCC">
            <wp:extent cx="4515082" cy="1994002"/>
            <wp:effectExtent l="0" t="0" r="0" b="6350"/>
            <wp:docPr id="1235556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562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5082" cy="199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D12B6" w14:textId="77777777" w:rsidR="00456F02" w:rsidRDefault="00456F02" w:rsidP="00456F02">
      <w:r>
        <w:t>Circuit used</w:t>
      </w:r>
    </w:p>
    <w:p w14:paraId="2CB3931B" w14:textId="77777777" w:rsidR="00456F02" w:rsidRDefault="00456F02" w:rsidP="00456F02">
      <w:r w:rsidRPr="007F0284">
        <w:rPr>
          <w:noProof/>
        </w:rPr>
        <w:lastRenderedPageBreak/>
        <w:drawing>
          <wp:inline distT="0" distB="0" distL="0" distR="0" wp14:anchorId="3E77D494" wp14:editId="162318F2">
            <wp:extent cx="5731510" cy="1818640"/>
            <wp:effectExtent l="0" t="0" r="2540" b="0"/>
            <wp:docPr id="55730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3089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4C1E" w14:textId="77777777" w:rsidR="00456F02" w:rsidRDefault="00456F02" w:rsidP="00456F02">
      <w:r>
        <w:t xml:space="preserve">Irradiance ( </w:t>
      </w:r>
      <w:proofErr w:type="spellStart"/>
      <w:r>
        <w:t>Iph</w:t>
      </w:r>
      <w:proofErr w:type="spellEnd"/>
      <w:r>
        <w:t xml:space="preserve"> ) sweep</w:t>
      </w:r>
    </w:p>
    <w:p w14:paraId="4BB7D2E8" w14:textId="77777777" w:rsidR="00456F02" w:rsidRPr="007F0284" w:rsidRDefault="00456F02" w:rsidP="00456F02">
      <w:r w:rsidRPr="007F0284">
        <w:t>Conclusion:</w:t>
      </w:r>
      <w:r w:rsidRPr="007F0284">
        <w:br/>
        <w:t>The PV model responds correctly to changes in illumination. Higher irradiance produces higher output voltage, indicating increased power generation capability.</w:t>
      </w:r>
    </w:p>
    <w:p w14:paraId="6622F2B9" w14:textId="77777777" w:rsidR="00456F02" w:rsidRDefault="00456F02" w:rsidP="00456F02">
      <w:r>
        <w:t>DAY-4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2"/>
        <w:gridCol w:w="1848"/>
        <w:gridCol w:w="1854"/>
        <w:gridCol w:w="1761"/>
        <w:gridCol w:w="1731"/>
      </w:tblGrid>
      <w:tr w:rsidR="00456F02" w14:paraId="7E6CE586" w14:textId="77777777" w:rsidTr="00207924">
        <w:tc>
          <w:tcPr>
            <w:tcW w:w="1822" w:type="dxa"/>
          </w:tcPr>
          <w:p w14:paraId="65C68AFB" w14:textId="77777777" w:rsidR="00456F02" w:rsidRDefault="00456F02" w:rsidP="00207924">
            <w:r>
              <w:t>Sno</w:t>
            </w:r>
          </w:p>
        </w:tc>
        <w:tc>
          <w:tcPr>
            <w:tcW w:w="1848" w:type="dxa"/>
          </w:tcPr>
          <w:p w14:paraId="0CCEAEFB" w14:textId="77777777" w:rsidR="00456F02" w:rsidRDefault="00456F02" w:rsidP="00207924">
            <w:r>
              <w:t>R</w:t>
            </w:r>
          </w:p>
        </w:tc>
        <w:tc>
          <w:tcPr>
            <w:tcW w:w="1854" w:type="dxa"/>
          </w:tcPr>
          <w:p w14:paraId="701B86F5" w14:textId="77777777" w:rsidR="00456F02" w:rsidRDefault="00456F02" w:rsidP="00207924">
            <w:proofErr w:type="spellStart"/>
            <w:r>
              <w:t>Vout</w:t>
            </w:r>
            <w:proofErr w:type="spellEnd"/>
          </w:p>
        </w:tc>
        <w:tc>
          <w:tcPr>
            <w:tcW w:w="1761" w:type="dxa"/>
          </w:tcPr>
          <w:p w14:paraId="6B15528C" w14:textId="77777777" w:rsidR="00456F02" w:rsidRDefault="00456F02" w:rsidP="00207924">
            <w:proofErr w:type="spellStart"/>
            <w:r>
              <w:t>Iload</w:t>
            </w:r>
            <w:proofErr w:type="spellEnd"/>
          </w:p>
        </w:tc>
        <w:tc>
          <w:tcPr>
            <w:tcW w:w="1731" w:type="dxa"/>
          </w:tcPr>
          <w:p w14:paraId="2C0CB447" w14:textId="77777777" w:rsidR="00456F02" w:rsidRDefault="00456F02" w:rsidP="00207924">
            <w:r>
              <w:t>P</w:t>
            </w:r>
          </w:p>
        </w:tc>
      </w:tr>
      <w:tr w:rsidR="00456F02" w14:paraId="5A6B67D6" w14:textId="77777777" w:rsidTr="00207924">
        <w:tc>
          <w:tcPr>
            <w:tcW w:w="1822" w:type="dxa"/>
          </w:tcPr>
          <w:p w14:paraId="32AE4ECD" w14:textId="77777777" w:rsidR="00456F02" w:rsidRDefault="00456F02" w:rsidP="00207924">
            <w:r>
              <w:t>1</w:t>
            </w:r>
          </w:p>
        </w:tc>
        <w:tc>
          <w:tcPr>
            <w:tcW w:w="1848" w:type="dxa"/>
          </w:tcPr>
          <w:p w14:paraId="6411D188" w14:textId="77777777" w:rsidR="00456F02" w:rsidRDefault="00456F02" w:rsidP="00207924">
            <w:r>
              <w:t>10</w:t>
            </w:r>
          </w:p>
        </w:tc>
        <w:tc>
          <w:tcPr>
            <w:tcW w:w="1854" w:type="dxa"/>
          </w:tcPr>
          <w:p w14:paraId="1AA03E0D" w14:textId="77777777" w:rsidR="00456F02" w:rsidRDefault="00456F02" w:rsidP="00207924">
            <w:r>
              <w:t>0.942</w:t>
            </w:r>
          </w:p>
        </w:tc>
        <w:tc>
          <w:tcPr>
            <w:tcW w:w="1761" w:type="dxa"/>
          </w:tcPr>
          <w:p w14:paraId="107944EE" w14:textId="77777777" w:rsidR="00456F02" w:rsidRDefault="00456F02" w:rsidP="00207924">
            <w:r>
              <w:t>0.0942</w:t>
            </w:r>
          </w:p>
        </w:tc>
        <w:tc>
          <w:tcPr>
            <w:tcW w:w="1731" w:type="dxa"/>
          </w:tcPr>
          <w:p w14:paraId="17560786" w14:textId="77777777" w:rsidR="00456F02" w:rsidRDefault="00456F02" w:rsidP="00207924">
            <w:r>
              <w:t>0.0887W</w:t>
            </w:r>
          </w:p>
        </w:tc>
      </w:tr>
      <w:tr w:rsidR="00456F02" w14:paraId="7A08B1B9" w14:textId="77777777" w:rsidTr="00207924">
        <w:tc>
          <w:tcPr>
            <w:tcW w:w="1822" w:type="dxa"/>
          </w:tcPr>
          <w:p w14:paraId="657B5382" w14:textId="77777777" w:rsidR="00456F02" w:rsidRDefault="00456F02" w:rsidP="00207924">
            <w:r>
              <w:t>2</w:t>
            </w:r>
          </w:p>
        </w:tc>
        <w:tc>
          <w:tcPr>
            <w:tcW w:w="1848" w:type="dxa"/>
          </w:tcPr>
          <w:p w14:paraId="473F891A" w14:textId="77777777" w:rsidR="00456F02" w:rsidRDefault="00456F02" w:rsidP="00207924">
            <w:r>
              <w:t>50</w:t>
            </w:r>
          </w:p>
        </w:tc>
        <w:tc>
          <w:tcPr>
            <w:tcW w:w="1854" w:type="dxa"/>
          </w:tcPr>
          <w:p w14:paraId="6B7B9358" w14:textId="77777777" w:rsidR="00456F02" w:rsidRDefault="00456F02" w:rsidP="00207924">
            <w:r>
              <w:t>0.957</w:t>
            </w:r>
          </w:p>
        </w:tc>
        <w:tc>
          <w:tcPr>
            <w:tcW w:w="1761" w:type="dxa"/>
          </w:tcPr>
          <w:p w14:paraId="7ED07C32" w14:textId="77777777" w:rsidR="00456F02" w:rsidRDefault="00456F02" w:rsidP="00207924">
            <w:r>
              <w:t>0.0191</w:t>
            </w:r>
          </w:p>
        </w:tc>
        <w:tc>
          <w:tcPr>
            <w:tcW w:w="1731" w:type="dxa"/>
          </w:tcPr>
          <w:p w14:paraId="1F39734A" w14:textId="77777777" w:rsidR="00456F02" w:rsidRDefault="00456F02" w:rsidP="00207924">
            <w:r>
              <w:t>0.0183W</w:t>
            </w:r>
          </w:p>
        </w:tc>
      </w:tr>
      <w:tr w:rsidR="00456F02" w14:paraId="21D5EBB2" w14:textId="77777777" w:rsidTr="00207924">
        <w:tc>
          <w:tcPr>
            <w:tcW w:w="1822" w:type="dxa"/>
          </w:tcPr>
          <w:p w14:paraId="3A97103A" w14:textId="77777777" w:rsidR="00456F02" w:rsidRDefault="00456F02" w:rsidP="00207924">
            <w:r>
              <w:t>3</w:t>
            </w:r>
          </w:p>
        </w:tc>
        <w:tc>
          <w:tcPr>
            <w:tcW w:w="1848" w:type="dxa"/>
          </w:tcPr>
          <w:p w14:paraId="50564B06" w14:textId="77777777" w:rsidR="00456F02" w:rsidRDefault="00456F02" w:rsidP="00207924">
            <w:r>
              <w:t>100</w:t>
            </w:r>
          </w:p>
        </w:tc>
        <w:tc>
          <w:tcPr>
            <w:tcW w:w="1854" w:type="dxa"/>
          </w:tcPr>
          <w:p w14:paraId="198909BC" w14:textId="77777777" w:rsidR="00456F02" w:rsidRDefault="00456F02" w:rsidP="00207924">
            <w:r>
              <w:t>0.955</w:t>
            </w:r>
          </w:p>
        </w:tc>
        <w:tc>
          <w:tcPr>
            <w:tcW w:w="1761" w:type="dxa"/>
          </w:tcPr>
          <w:p w14:paraId="394741FF" w14:textId="77777777" w:rsidR="00456F02" w:rsidRDefault="00456F02" w:rsidP="00207924">
            <w:r>
              <w:t>0.0095</w:t>
            </w:r>
          </w:p>
        </w:tc>
        <w:tc>
          <w:tcPr>
            <w:tcW w:w="1731" w:type="dxa"/>
          </w:tcPr>
          <w:p w14:paraId="7DBB9F29" w14:textId="77777777" w:rsidR="00456F02" w:rsidRDefault="00456F02" w:rsidP="00207924">
            <w:r>
              <w:t>0.00927W</w:t>
            </w:r>
          </w:p>
        </w:tc>
      </w:tr>
      <w:tr w:rsidR="00456F02" w14:paraId="23924D16" w14:textId="77777777" w:rsidTr="00207924">
        <w:tc>
          <w:tcPr>
            <w:tcW w:w="1822" w:type="dxa"/>
          </w:tcPr>
          <w:p w14:paraId="26BFD29F" w14:textId="77777777" w:rsidR="00456F02" w:rsidRDefault="00456F02" w:rsidP="00207924">
            <w:r>
              <w:t>4</w:t>
            </w:r>
          </w:p>
        </w:tc>
        <w:tc>
          <w:tcPr>
            <w:tcW w:w="1848" w:type="dxa"/>
          </w:tcPr>
          <w:p w14:paraId="27FFF821" w14:textId="77777777" w:rsidR="00456F02" w:rsidRDefault="00456F02" w:rsidP="00207924">
            <w:r>
              <w:t>500</w:t>
            </w:r>
          </w:p>
        </w:tc>
        <w:tc>
          <w:tcPr>
            <w:tcW w:w="1854" w:type="dxa"/>
          </w:tcPr>
          <w:p w14:paraId="21DEBFB7" w14:textId="77777777" w:rsidR="00456F02" w:rsidRDefault="00456F02" w:rsidP="00207924">
            <w:r>
              <w:t>0.960</w:t>
            </w:r>
          </w:p>
        </w:tc>
        <w:tc>
          <w:tcPr>
            <w:tcW w:w="1761" w:type="dxa"/>
          </w:tcPr>
          <w:p w14:paraId="796D8C05" w14:textId="77777777" w:rsidR="00456F02" w:rsidRDefault="00456F02" w:rsidP="00207924">
            <w:r>
              <w:t>0.0019</w:t>
            </w:r>
          </w:p>
        </w:tc>
        <w:tc>
          <w:tcPr>
            <w:tcW w:w="1731" w:type="dxa"/>
          </w:tcPr>
          <w:p w14:paraId="7AA19306" w14:textId="77777777" w:rsidR="00456F02" w:rsidRDefault="00456F02" w:rsidP="00207924">
            <w:r>
              <w:t>0.00184W</w:t>
            </w:r>
          </w:p>
        </w:tc>
      </w:tr>
      <w:tr w:rsidR="00456F02" w14:paraId="2BF9792E" w14:textId="77777777" w:rsidTr="00207924">
        <w:tc>
          <w:tcPr>
            <w:tcW w:w="1822" w:type="dxa"/>
          </w:tcPr>
          <w:p w14:paraId="3EA3FADE" w14:textId="77777777" w:rsidR="00456F02" w:rsidRDefault="00456F02" w:rsidP="00207924">
            <w:r>
              <w:t>5</w:t>
            </w:r>
          </w:p>
        </w:tc>
        <w:tc>
          <w:tcPr>
            <w:tcW w:w="1848" w:type="dxa"/>
          </w:tcPr>
          <w:p w14:paraId="33DBE121" w14:textId="77777777" w:rsidR="00456F02" w:rsidRDefault="00456F02" w:rsidP="00207924">
            <w:r>
              <w:t>1000</w:t>
            </w:r>
          </w:p>
        </w:tc>
        <w:tc>
          <w:tcPr>
            <w:tcW w:w="1854" w:type="dxa"/>
          </w:tcPr>
          <w:p w14:paraId="15587799" w14:textId="77777777" w:rsidR="00456F02" w:rsidRDefault="00456F02" w:rsidP="00207924">
            <w:r>
              <w:t>0.955</w:t>
            </w:r>
          </w:p>
        </w:tc>
        <w:tc>
          <w:tcPr>
            <w:tcW w:w="1761" w:type="dxa"/>
          </w:tcPr>
          <w:p w14:paraId="7DF0DC6E" w14:textId="77777777" w:rsidR="00456F02" w:rsidRDefault="00456F02" w:rsidP="00207924">
            <w:r>
              <w:t>0.955*10^-3</w:t>
            </w:r>
          </w:p>
        </w:tc>
        <w:tc>
          <w:tcPr>
            <w:tcW w:w="1731" w:type="dxa"/>
          </w:tcPr>
          <w:p w14:paraId="1C455C7A" w14:textId="77777777" w:rsidR="00456F02" w:rsidRDefault="00456F02" w:rsidP="00207924">
            <w:r>
              <w:t>0.912mW</w:t>
            </w:r>
          </w:p>
        </w:tc>
      </w:tr>
      <w:tr w:rsidR="00456F02" w14:paraId="234E0F01" w14:textId="77777777" w:rsidTr="00207924">
        <w:tc>
          <w:tcPr>
            <w:tcW w:w="1822" w:type="dxa"/>
          </w:tcPr>
          <w:p w14:paraId="1CAAB0C8" w14:textId="77777777" w:rsidR="00456F02" w:rsidRDefault="00456F02" w:rsidP="00207924">
            <w:r>
              <w:t>6</w:t>
            </w:r>
          </w:p>
        </w:tc>
        <w:tc>
          <w:tcPr>
            <w:tcW w:w="1848" w:type="dxa"/>
          </w:tcPr>
          <w:p w14:paraId="5B4C9EAE" w14:textId="77777777" w:rsidR="00456F02" w:rsidRDefault="00456F02" w:rsidP="00207924">
            <w:r>
              <w:t>5000</w:t>
            </w:r>
          </w:p>
        </w:tc>
        <w:tc>
          <w:tcPr>
            <w:tcW w:w="1854" w:type="dxa"/>
          </w:tcPr>
          <w:p w14:paraId="257051A1" w14:textId="77777777" w:rsidR="00456F02" w:rsidRDefault="00456F02" w:rsidP="00207924">
            <w:r>
              <w:t>0.962</w:t>
            </w:r>
          </w:p>
        </w:tc>
        <w:tc>
          <w:tcPr>
            <w:tcW w:w="1761" w:type="dxa"/>
          </w:tcPr>
          <w:p w14:paraId="60F84DDA" w14:textId="77777777" w:rsidR="00456F02" w:rsidRDefault="00456F02" w:rsidP="00207924">
            <w:r>
              <w:t>0.192*10^-3</w:t>
            </w:r>
          </w:p>
        </w:tc>
        <w:tc>
          <w:tcPr>
            <w:tcW w:w="1731" w:type="dxa"/>
          </w:tcPr>
          <w:p w14:paraId="30CF7F29" w14:textId="77777777" w:rsidR="00456F02" w:rsidRDefault="00456F02" w:rsidP="00207924">
            <w:r>
              <w:t>0.1850mW</w:t>
            </w:r>
          </w:p>
        </w:tc>
      </w:tr>
      <w:tr w:rsidR="00456F02" w14:paraId="3E484CDD" w14:textId="77777777" w:rsidTr="00207924">
        <w:tc>
          <w:tcPr>
            <w:tcW w:w="1822" w:type="dxa"/>
          </w:tcPr>
          <w:p w14:paraId="04A25B4E" w14:textId="77777777" w:rsidR="00456F02" w:rsidRDefault="00456F02" w:rsidP="00207924">
            <w:r>
              <w:t>7</w:t>
            </w:r>
          </w:p>
        </w:tc>
        <w:tc>
          <w:tcPr>
            <w:tcW w:w="1848" w:type="dxa"/>
          </w:tcPr>
          <w:p w14:paraId="63956CD1" w14:textId="77777777" w:rsidR="00456F02" w:rsidRDefault="00456F02" w:rsidP="00207924">
            <w:r>
              <w:t>10000</w:t>
            </w:r>
          </w:p>
        </w:tc>
        <w:tc>
          <w:tcPr>
            <w:tcW w:w="1854" w:type="dxa"/>
          </w:tcPr>
          <w:p w14:paraId="767C7194" w14:textId="77777777" w:rsidR="00456F02" w:rsidRDefault="00456F02" w:rsidP="00207924">
            <w:r>
              <w:t>0.962</w:t>
            </w:r>
          </w:p>
        </w:tc>
        <w:tc>
          <w:tcPr>
            <w:tcW w:w="1761" w:type="dxa"/>
          </w:tcPr>
          <w:p w14:paraId="1F1E2AF0" w14:textId="77777777" w:rsidR="00456F02" w:rsidRDefault="00456F02" w:rsidP="00207924">
            <w:r>
              <w:t>0.0962*10^-3</w:t>
            </w:r>
          </w:p>
        </w:tc>
        <w:tc>
          <w:tcPr>
            <w:tcW w:w="1731" w:type="dxa"/>
          </w:tcPr>
          <w:p w14:paraId="6361E984" w14:textId="77777777" w:rsidR="00456F02" w:rsidRDefault="00456F02" w:rsidP="00207924">
            <w:r>
              <w:t>0.0925mW</w:t>
            </w:r>
          </w:p>
        </w:tc>
      </w:tr>
    </w:tbl>
    <w:p w14:paraId="76B980F1" w14:textId="77777777" w:rsidR="00456F02" w:rsidRDefault="00456F02" w:rsidP="00456F02"/>
    <w:p w14:paraId="45948267" w14:textId="77777777" w:rsidR="00456F02" w:rsidRDefault="00456F02" w:rsidP="00456F02">
      <w:r w:rsidRPr="00AC0017">
        <w:rPr>
          <w:noProof/>
        </w:rPr>
        <w:drawing>
          <wp:inline distT="0" distB="0" distL="0" distR="0" wp14:anchorId="5B80B3F6" wp14:editId="7384B91C">
            <wp:extent cx="5731510" cy="1763395"/>
            <wp:effectExtent l="0" t="0" r="2540" b="8255"/>
            <wp:docPr id="1399856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56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9623" w14:textId="77777777" w:rsidR="00456F02" w:rsidRDefault="00456F02" w:rsidP="00456F02">
      <w:r>
        <w:t>R=10ohm</w:t>
      </w:r>
    </w:p>
    <w:p w14:paraId="6D9BAC0E" w14:textId="77777777" w:rsidR="00456F02" w:rsidRDefault="00456F02" w:rsidP="00456F02">
      <w:r w:rsidRPr="00AC0017">
        <w:rPr>
          <w:noProof/>
        </w:rPr>
        <w:lastRenderedPageBreak/>
        <w:drawing>
          <wp:inline distT="0" distB="0" distL="0" distR="0" wp14:anchorId="45BE51B8" wp14:editId="3151E513">
            <wp:extent cx="5731510" cy="1842135"/>
            <wp:effectExtent l="0" t="0" r="2540" b="5715"/>
            <wp:docPr id="533492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929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924B" w14:textId="77777777" w:rsidR="00456F02" w:rsidRDefault="00456F02" w:rsidP="00456F02">
      <w:r>
        <w:t>R=50ohm</w:t>
      </w:r>
    </w:p>
    <w:p w14:paraId="7E0D0ECD" w14:textId="77777777" w:rsidR="00456F02" w:rsidRDefault="00456F02" w:rsidP="00456F02">
      <w:r w:rsidRPr="00AC0017">
        <w:rPr>
          <w:noProof/>
        </w:rPr>
        <w:drawing>
          <wp:inline distT="0" distB="0" distL="0" distR="0" wp14:anchorId="2DCDCC97" wp14:editId="4B2E89A8">
            <wp:extent cx="5731510" cy="1812925"/>
            <wp:effectExtent l="0" t="0" r="2540" b="0"/>
            <wp:docPr id="1150246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460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DBA38" w14:textId="77777777" w:rsidR="00456F02" w:rsidRDefault="00456F02" w:rsidP="00456F02">
      <w:r>
        <w:t>R=100ohm</w:t>
      </w:r>
    </w:p>
    <w:p w14:paraId="01DDD7FB" w14:textId="77777777" w:rsidR="00456F02" w:rsidRDefault="00456F02" w:rsidP="00456F02">
      <w:r w:rsidRPr="00AC0017">
        <w:rPr>
          <w:noProof/>
        </w:rPr>
        <w:drawing>
          <wp:inline distT="0" distB="0" distL="0" distR="0" wp14:anchorId="5363D2D6" wp14:editId="379C4FA8">
            <wp:extent cx="5731510" cy="1825625"/>
            <wp:effectExtent l="0" t="0" r="2540" b="3175"/>
            <wp:docPr id="30463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371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5F4C" w14:textId="77777777" w:rsidR="00456F02" w:rsidRDefault="00456F02" w:rsidP="00456F02">
      <w:r>
        <w:t>R=500ohm</w:t>
      </w:r>
    </w:p>
    <w:p w14:paraId="1A5BB969" w14:textId="77777777" w:rsidR="00456F02" w:rsidRDefault="00456F02" w:rsidP="00456F02">
      <w:r w:rsidRPr="00AC0017">
        <w:rPr>
          <w:noProof/>
        </w:rPr>
        <w:drawing>
          <wp:inline distT="0" distB="0" distL="0" distR="0" wp14:anchorId="02A8B9CD" wp14:editId="1DEC91D1">
            <wp:extent cx="5731510" cy="1849755"/>
            <wp:effectExtent l="0" t="0" r="2540" b="0"/>
            <wp:docPr id="70333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37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4B09C" w14:textId="77777777" w:rsidR="00456F02" w:rsidRDefault="00456F02" w:rsidP="00456F02">
      <w:r>
        <w:lastRenderedPageBreak/>
        <w:t>R=1000ohm</w:t>
      </w:r>
    </w:p>
    <w:p w14:paraId="1F5824BE" w14:textId="77777777" w:rsidR="00456F02" w:rsidRDefault="00456F02" w:rsidP="00456F02">
      <w:r w:rsidRPr="00AC0017">
        <w:rPr>
          <w:noProof/>
        </w:rPr>
        <w:drawing>
          <wp:inline distT="0" distB="0" distL="0" distR="0" wp14:anchorId="17A2B614" wp14:editId="582FDBC1">
            <wp:extent cx="5731510" cy="1836420"/>
            <wp:effectExtent l="0" t="0" r="2540" b="0"/>
            <wp:docPr id="694640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401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65F39" w14:textId="77777777" w:rsidR="00456F02" w:rsidRDefault="00456F02" w:rsidP="00456F02">
      <w:r>
        <w:t>R=5000ohm</w:t>
      </w:r>
    </w:p>
    <w:p w14:paraId="24FFCB26" w14:textId="77777777" w:rsidR="00456F02" w:rsidRDefault="00456F02" w:rsidP="00456F02">
      <w:r w:rsidRPr="00AC0017">
        <w:rPr>
          <w:noProof/>
        </w:rPr>
        <w:drawing>
          <wp:inline distT="0" distB="0" distL="0" distR="0" wp14:anchorId="3F0E67AF" wp14:editId="26AC85FC">
            <wp:extent cx="5731510" cy="1815465"/>
            <wp:effectExtent l="0" t="0" r="2540" b="0"/>
            <wp:docPr id="173476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7673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1488D" w14:textId="77777777" w:rsidR="00456F02" w:rsidRDefault="00456F02" w:rsidP="00456F02">
      <w:r>
        <w:t>R=10000ohm</w:t>
      </w:r>
    </w:p>
    <w:p w14:paraId="0BE8F13D" w14:textId="77777777" w:rsidR="00456F02" w:rsidRDefault="00456F02" w:rsidP="00456F02">
      <w:r>
        <w:t>DAY5</w:t>
      </w:r>
    </w:p>
    <w:p w14:paraId="027B647D" w14:textId="77777777" w:rsidR="00456F02" w:rsidRDefault="00456F02" w:rsidP="00456F02">
      <w:r>
        <w:t>BUILDING POWER CONDITIONING AFTER BUILDING SOLAR CELL AND PROVING THAT IT WORKS</w:t>
      </w:r>
    </w:p>
    <w:p w14:paraId="52CAD325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</w:rPr>
        <w:t xml:space="preserve">Day </w:t>
      </w:r>
      <w:r>
        <w:rPr>
          <w:b/>
          <w:bCs/>
        </w:rPr>
        <w:t>5</w:t>
      </w:r>
    </w:p>
    <w:p w14:paraId="4A131413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</w:rPr>
        <w:t>Objective</w:t>
      </w:r>
    </w:p>
    <w:p w14:paraId="58F60161" w14:textId="77777777" w:rsidR="00456F02" w:rsidRPr="008B13BD" w:rsidRDefault="00456F02" w:rsidP="00456F02">
      <w:r w:rsidRPr="008B13BD">
        <w:t>Begin development of the power-conditioning stage required to interface the solar-cell output with the audio amplifier.</w:t>
      </w:r>
    </w:p>
    <w:p w14:paraId="709FD654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</w:rPr>
        <w:t>Work Performed</w:t>
      </w:r>
    </w:p>
    <w:p w14:paraId="3EEE4A87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Studied the operation of a boost converter.</w:t>
      </w:r>
    </w:p>
    <w:p w14:paraId="56ADFA2E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Built an initial boost-converter circuit in PSpice using:</w:t>
      </w:r>
    </w:p>
    <w:p w14:paraId="6B638815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Inductor</w:t>
      </w:r>
    </w:p>
    <w:p w14:paraId="64687182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MOSFET switch (</w:t>
      </w:r>
      <w:proofErr w:type="spellStart"/>
      <w:r w:rsidRPr="008B13BD">
        <w:t>MbreakN</w:t>
      </w:r>
      <w:proofErr w:type="spellEnd"/>
      <w:r w:rsidRPr="008B13BD">
        <w:t>)</w:t>
      </w:r>
    </w:p>
    <w:p w14:paraId="15D76704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Diode</w:t>
      </w:r>
    </w:p>
    <w:p w14:paraId="0397AF51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lastRenderedPageBreak/>
        <w:t>Output capacitor</w:t>
      </w:r>
    </w:p>
    <w:p w14:paraId="6D2D6601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Load resistor</w:t>
      </w:r>
    </w:p>
    <w:p w14:paraId="01AF1B52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Generated a PWM switching signal using a VPULSE source.</w:t>
      </w:r>
    </w:p>
    <w:p w14:paraId="35B7BC15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Connected the boost-converter stage to the previously developed solar-cell model.</w:t>
      </w:r>
    </w:p>
    <w:p w14:paraId="64B73A4F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 xml:space="preserve">Resolved multiple simulation and </w:t>
      </w:r>
      <w:proofErr w:type="spellStart"/>
      <w:r w:rsidRPr="008B13BD">
        <w:t>netlisting</w:t>
      </w:r>
      <w:proofErr w:type="spellEnd"/>
      <w:r w:rsidRPr="008B13BD">
        <w:t xml:space="preserve"> issues, including:</w:t>
      </w:r>
    </w:p>
    <w:p w14:paraId="6444E0E2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Floating nodes</w:t>
      </w:r>
    </w:p>
    <w:p w14:paraId="4174256E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Unconnected components</w:t>
      </w:r>
    </w:p>
    <w:p w14:paraId="1FCCB2F2" w14:textId="77777777" w:rsidR="00456F02" w:rsidRPr="008B13BD" w:rsidRDefault="00456F02" w:rsidP="00456F02">
      <w:pPr>
        <w:numPr>
          <w:ilvl w:val="1"/>
          <w:numId w:val="2"/>
        </w:numPr>
      </w:pPr>
      <w:r w:rsidRPr="008B13BD">
        <w:t>Component reference conflicts</w:t>
      </w:r>
    </w:p>
    <w:p w14:paraId="0AF9BA6B" w14:textId="77777777" w:rsidR="00456F02" w:rsidRPr="008B13BD" w:rsidRDefault="00456F02" w:rsidP="00456F02">
      <w:pPr>
        <w:numPr>
          <w:ilvl w:val="0"/>
          <w:numId w:val="2"/>
        </w:numPr>
      </w:pPr>
      <w:r w:rsidRPr="008B13BD">
        <w:t>Successfully obtained switching activity in the converter during transient simulation.</w:t>
      </w:r>
    </w:p>
    <w:p w14:paraId="29715FCF" w14:textId="77777777" w:rsidR="00456F02" w:rsidRDefault="00456F02" w:rsidP="00456F02">
      <w:pPr>
        <w:rPr>
          <w:b/>
          <w:bCs/>
        </w:rPr>
      </w:pPr>
      <w:r w:rsidRPr="008B13BD">
        <w:rPr>
          <w:b/>
          <w:bCs/>
        </w:rPr>
        <w:t>Observations</w:t>
      </w:r>
    </w:p>
    <w:p w14:paraId="7D753FDE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  <w:noProof/>
        </w:rPr>
        <w:drawing>
          <wp:inline distT="0" distB="0" distL="0" distR="0" wp14:anchorId="439CCD1E" wp14:editId="7175D70E">
            <wp:extent cx="5731510" cy="1917065"/>
            <wp:effectExtent l="0" t="0" r="2540" b="6985"/>
            <wp:docPr id="942544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448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3BD">
        <w:rPr>
          <w:b/>
          <w:bCs/>
          <w:noProof/>
        </w:rPr>
        <w:drawing>
          <wp:inline distT="0" distB="0" distL="0" distR="0" wp14:anchorId="50C82826" wp14:editId="29B92195">
            <wp:extent cx="5731510" cy="1821815"/>
            <wp:effectExtent l="0" t="0" r="2540" b="6985"/>
            <wp:docPr id="113802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236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2648" w14:textId="77777777" w:rsidR="00456F02" w:rsidRPr="008B13BD" w:rsidRDefault="00456F02" w:rsidP="00456F02">
      <w:pPr>
        <w:numPr>
          <w:ilvl w:val="0"/>
          <w:numId w:val="3"/>
        </w:numPr>
      </w:pPr>
      <w:r w:rsidRPr="008B13BD">
        <w:t>The MOSFET switching action was verified through simulation.</w:t>
      </w:r>
    </w:p>
    <w:p w14:paraId="6A694ABB" w14:textId="77777777" w:rsidR="00456F02" w:rsidRPr="008B13BD" w:rsidRDefault="00456F02" w:rsidP="00456F02">
      <w:pPr>
        <w:numPr>
          <w:ilvl w:val="0"/>
          <w:numId w:val="3"/>
        </w:numPr>
      </w:pPr>
      <w:r w:rsidRPr="008B13BD">
        <w:t>Inductor node activity was observed, confirming that the switching stage is operational.</w:t>
      </w:r>
    </w:p>
    <w:p w14:paraId="6464D913" w14:textId="77777777" w:rsidR="00456F02" w:rsidRPr="008B13BD" w:rsidRDefault="00456F02" w:rsidP="00456F02">
      <w:pPr>
        <w:numPr>
          <w:ilvl w:val="0"/>
          <w:numId w:val="3"/>
        </w:numPr>
      </w:pPr>
      <w:r w:rsidRPr="008B13BD">
        <w:t>Output voltage boosting has not yet been achieved and requires further investigation.</w:t>
      </w:r>
    </w:p>
    <w:p w14:paraId="0BE89262" w14:textId="77777777" w:rsidR="00456F02" w:rsidRPr="008B13BD" w:rsidRDefault="00456F02" w:rsidP="00456F02">
      <w:pPr>
        <w:numPr>
          <w:ilvl w:val="0"/>
          <w:numId w:val="3"/>
        </w:numPr>
      </w:pPr>
      <w:r w:rsidRPr="008B13BD">
        <w:lastRenderedPageBreak/>
        <w:t>Additional work is needed to verify component orientation, output-node measurement, and converter efficiency.</w:t>
      </w:r>
    </w:p>
    <w:p w14:paraId="74448354" w14:textId="77777777" w:rsidR="00456F02" w:rsidRPr="008B13BD" w:rsidRDefault="00456F02" w:rsidP="00456F02">
      <w:pPr>
        <w:rPr>
          <w:b/>
          <w:bCs/>
        </w:rPr>
      </w:pPr>
      <w:r w:rsidRPr="008B13BD">
        <w:rPr>
          <w:b/>
          <w:bCs/>
        </w:rPr>
        <w:t>Conclusion</w:t>
      </w:r>
    </w:p>
    <w:p w14:paraId="036F2388" w14:textId="77777777" w:rsidR="00456F02" w:rsidRPr="008B13BD" w:rsidRDefault="00456F02" w:rsidP="00456F02">
      <w:r w:rsidRPr="008B13BD">
        <w:t>A preliminary power-conditioning stage was successfully implemented and simulated. The boost-converter framework is operational, and switching behaviour has been verified. Future work will focus on obtaining the desired voltage boost and integrating the conditioned output with the audio amplifier stage.</w:t>
      </w:r>
    </w:p>
    <w:p w14:paraId="59B2CF2D" w14:textId="77777777" w:rsidR="00456F02" w:rsidRDefault="00456F02" w:rsidP="00456F02"/>
    <w:p w14:paraId="2AE0A509" w14:textId="599A3D23" w:rsidR="004D513D" w:rsidRDefault="004D513D">
      <w:r>
        <w:t>DAY6</w:t>
      </w:r>
    </w:p>
    <w:p w14:paraId="29081484" w14:textId="77777777" w:rsidR="00EF6F01" w:rsidRPr="00EF6F01" w:rsidRDefault="00EF6F01" w:rsidP="00EF6F01">
      <w:r w:rsidRPr="00EF6F01">
        <w:t>Date: 20 June 2026</w:t>
      </w:r>
    </w:p>
    <w:p w14:paraId="3607D0BD" w14:textId="77777777" w:rsidR="00EF6F01" w:rsidRPr="00EF6F01" w:rsidRDefault="00EF6F01" w:rsidP="00EF6F01">
      <w:r w:rsidRPr="00EF6F01">
        <w:t>Project: Solar-Powered Audio Amplifier (PSpice)</w:t>
      </w:r>
    </w:p>
    <w:p w14:paraId="64DFB2C2" w14:textId="77777777" w:rsidR="00EF6F01" w:rsidRPr="00EF6F01" w:rsidRDefault="00EF6F01" w:rsidP="00EF6F01">
      <w:r w:rsidRPr="00EF6F01">
        <w:t>Work Completed:</w:t>
      </w:r>
    </w:p>
    <w:p w14:paraId="74D99CFB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Continued development of the solar cell equivalent model.</w:t>
      </w:r>
    </w:p>
    <w:p w14:paraId="5B684796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Investigated boost converter implementation using a 5 V input source, 100 µH inductor, Schottky diode, output capacitor, and MOSFET switch.</w:t>
      </w:r>
    </w:p>
    <w:p w14:paraId="4A8F2FD1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Verified PWM gate drive operation (0–10 V, 50 kHz).</w:t>
      </w:r>
    </w:p>
    <w:p w14:paraId="722A3519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Identified that the boost converter output was not increasing as expected.</w:t>
      </w:r>
    </w:p>
    <w:p w14:paraId="5843E78F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Measured MOSFET drain voltage and current during simulation.</w:t>
      </w:r>
    </w:p>
    <w:p w14:paraId="40172CF2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Investigated possible causes including:</w:t>
      </w:r>
    </w:p>
    <w:p w14:paraId="54240B24" w14:textId="77777777" w:rsidR="00EF6F01" w:rsidRPr="00EF6F01" w:rsidRDefault="00EF6F01" w:rsidP="00EF6F01">
      <w:pPr>
        <w:numPr>
          <w:ilvl w:val="1"/>
          <w:numId w:val="4"/>
        </w:numPr>
      </w:pPr>
      <w:r w:rsidRPr="00EF6F01">
        <w:t>MOSFET model issues</w:t>
      </w:r>
    </w:p>
    <w:p w14:paraId="05CC4C02" w14:textId="77777777" w:rsidR="00EF6F01" w:rsidRPr="00EF6F01" w:rsidRDefault="00EF6F01" w:rsidP="00EF6F01">
      <w:pPr>
        <w:numPr>
          <w:ilvl w:val="1"/>
          <w:numId w:val="4"/>
        </w:numPr>
      </w:pPr>
      <w:r w:rsidRPr="00EF6F01">
        <w:t>Pin-order mismatch</w:t>
      </w:r>
    </w:p>
    <w:p w14:paraId="098C99BC" w14:textId="77777777" w:rsidR="00EF6F01" w:rsidRPr="00EF6F01" w:rsidRDefault="00EF6F01" w:rsidP="00EF6F01">
      <w:pPr>
        <w:numPr>
          <w:ilvl w:val="1"/>
          <w:numId w:val="4"/>
        </w:numPr>
      </w:pPr>
      <w:r w:rsidRPr="00EF6F01">
        <w:t xml:space="preserve">Incorrect switching </w:t>
      </w:r>
      <w:proofErr w:type="spellStart"/>
      <w:r w:rsidRPr="00EF6F01">
        <w:t>behavior</w:t>
      </w:r>
      <w:proofErr w:type="spellEnd"/>
    </w:p>
    <w:p w14:paraId="71F26CD4" w14:textId="77777777" w:rsidR="00EF6F01" w:rsidRPr="00EF6F01" w:rsidRDefault="00EF6F01" w:rsidP="00EF6F01">
      <w:pPr>
        <w:numPr>
          <w:ilvl w:val="1"/>
          <w:numId w:val="4"/>
        </w:numPr>
      </w:pPr>
      <w:r w:rsidRPr="00EF6F01">
        <w:t>Floating-node and connectivity errors</w:t>
      </w:r>
    </w:p>
    <w:p w14:paraId="7C45EF4F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Built and tested alternative converter topologies for comparison.</w:t>
      </w:r>
    </w:p>
    <w:p w14:paraId="21FA91ED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Resolved multiple netlist and floating-node errors generated by PSpice.</w:t>
      </w:r>
    </w:p>
    <w:p w14:paraId="24BCFE0D" w14:textId="77777777" w:rsidR="00EF6F01" w:rsidRPr="00EF6F01" w:rsidRDefault="00EF6F01" w:rsidP="00EF6F01">
      <w:pPr>
        <w:numPr>
          <w:ilvl w:val="0"/>
          <w:numId w:val="4"/>
        </w:numPr>
      </w:pPr>
      <w:r w:rsidRPr="00EF6F01">
        <w:t>Reduced the problem scope and isolated the likely fault to the switching device/model rather than the passive network.</w:t>
      </w:r>
    </w:p>
    <w:p w14:paraId="016B011C" w14:textId="77777777" w:rsidR="00EF6F01" w:rsidRPr="00EF6F01" w:rsidRDefault="00EF6F01" w:rsidP="00EF6F01">
      <w:r w:rsidRPr="00EF6F01">
        <w:t>Key Findings:</w:t>
      </w:r>
    </w:p>
    <w:p w14:paraId="01162E1F" w14:textId="77777777" w:rsidR="00EF6F01" w:rsidRPr="00EF6F01" w:rsidRDefault="00EF6F01" w:rsidP="00EF6F01">
      <w:pPr>
        <w:numPr>
          <w:ilvl w:val="0"/>
          <w:numId w:val="5"/>
        </w:numPr>
      </w:pPr>
      <w:r w:rsidRPr="00EF6F01">
        <w:t>PWM source is functioning correctly.</w:t>
      </w:r>
    </w:p>
    <w:p w14:paraId="4AF40F6A" w14:textId="77777777" w:rsidR="00EF6F01" w:rsidRPr="00EF6F01" w:rsidRDefault="00EF6F01" w:rsidP="00EF6F01">
      <w:pPr>
        <w:numPr>
          <w:ilvl w:val="0"/>
          <w:numId w:val="5"/>
        </w:numPr>
      </w:pPr>
      <w:r w:rsidRPr="00EF6F01">
        <w:t>Inductor current is non-zero.</w:t>
      </w:r>
    </w:p>
    <w:p w14:paraId="100024AC" w14:textId="77777777" w:rsidR="00EF6F01" w:rsidRPr="00EF6F01" w:rsidRDefault="00EF6F01" w:rsidP="00EF6F01">
      <w:pPr>
        <w:numPr>
          <w:ilvl w:val="0"/>
          <w:numId w:val="5"/>
        </w:numPr>
      </w:pPr>
      <w:r w:rsidRPr="00EF6F01">
        <w:lastRenderedPageBreak/>
        <w:t>MOSFET drain current remains near zero in the original design.</w:t>
      </w:r>
    </w:p>
    <w:p w14:paraId="708B8677" w14:textId="77777777" w:rsidR="00EF6F01" w:rsidRPr="00EF6F01" w:rsidRDefault="00EF6F01" w:rsidP="00EF6F01">
      <w:pPr>
        <w:numPr>
          <w:ilvl w:val="0"/>
          <w:numId w:val="5"/>
        </w:numPr>
      </w:pPr>
      <w:r w:rsidRPr="00EF6F01">
        <w:t>Evidence suggests a possible MOSFET model or pin-mapping issue.</w:t>
      </w:r>
    </w:p>
    <w:p w14:paraId="33B274F9" w14:textId="77777777" w:rsidR="00EF6F01" w:rsidRPr="00EF6F01" w:rsidRDefault="00EF6F01" w:rsidP="00EF6F01">
      <w:r w:rsidRPr="00EF6F01">
        <w:t>Next Steps:</w:t>
      </w:r>
    </w:p>
    <w:p w14:paraId="603E441B" w14:textId="77777777" w:rsidR="00EF6F01" w:rsidRPr="00EF6F01" w:rsidRDefault="00EF6F01" w:rsidP="00EF6F01">
      <w:pPr>
        <w:numPr>
          <w:ilvl w:val="0"/>
          <w:numId w:val="6"/>
        </w:numPr>
      </w:pPr>
      <w:r w:rsidRPr="00EF6F01">
        <w:t>Perform a standalone MOSFET validation test using a simple resistive load.</w:t>
      </w:r>
    </w:p>
    <w:p w14:paraId="4FC79CDE" w14:textId="77777777" w:rsidR="00EF6F01" w:rsidRPr="00EF6F01" w:rsidRDefault="00EF6F01" w:rsidP="00EF6F01">
      <w:pPr>
        <w:numPr>
          <w:ilvl w:val="0"/>
          <w:numId w:val="6"/>
        </w:numPr>
      </w:pPr>
      <w:r w:rsidRPr="00EF6F01">
        <w:t>Verify IRF150 model pin configuration and switching operation.</w:t>
      </w:r>
    </w:p>
    <w:p w14:paraId="37D9E16B" w14:textId="77777777" w:rsidR="00EF6F01" w:rsidRPr="00EF6F01" w:rsidRDefault="00EF6F01" w:rsidP="00EF6F01">
      <w:pPr>
        <w:numPr>
          <w:ilvl w:val="0"/>
          <w:numId w:val="6"/>
        </w:numPr>
      </w:pPr>
      <w:r w:rsidRPr="00EF6F01">
        <w:t>Repair or replace the MOSFET model if necessary.</w:t>
      </w:r>
    </w:p>
    <w:p w14:paraId="3CA98782" w14:textId="77777777" w:rsidR="00EF6F01" w:rsidRPr="00EF6F01" w:rsidRDefault="00EF6F01" w:rsidP="00EF6F01">
      <w:pPr>
        <w:numPr>
          <w:ilvl w:val="0"/>
          <w:numId w:val="6"/>
        </w:numPr>
      </w:pPr>
      <w:r w:rsidRPr="00EF6F01">
        <w:t xml:space="preserve">Return to the original boost converter and validate switching-node </w:t>
      </w:r>
      <w:proofErr w:type="spellStart"/>
      <w:r w:rsidRPr="00EF6F01">
        <w:t>behavior</w:t>
      </w:r>
      <w:proofErr w:type="spellEnd"/>
      <w:r w:rsidRPr="00EF6F01">
        <w:t xml:space="preserve"> before further integration.</w:t>
      </w:r>
    </w:p>
    <w:p w14:paraId="4EC06490" w14:textId="77777777" w:rsidR="00EF6F01" w:rsidRPr="00EF6F01" w:rsidRDefault="00EF6F01" w:rsidP="00EF6F01">
      <w:r w:rsidRPr="00EF6F01">
        <w:t>Status:</w:t>
      </w:r>
      <w:r w:rsidRPr="00EF6F01">
        <w:br/>
        <w:t>Boost converter not yet operational, but root-cause investigation has significantly narrowed the problem to the MOSFET stage.</w:t>
      </w:r>
    </w:p>
    <w:p w14:paraId="5F44B547" w14:textId="13766A2E" w:rsidR="00EF6F01" w:rsidRDefault="00EF6F01">
      <w:r w:rsidRPr="00EF6F01">
        <w:rPr>
          <w:noProof/>
        </w:rPr>
        <w:drawing>
          <wp:inline distT="0" distB="0" distL="0" distR="0" wp14:anchorId="485B7D6F" wp14:editId="78E7DEA4">
            <wp:extent cx="4286470" cy="2546481"/>
            <wp:effectExtent l="0" t="0" r="0" b="6350"/>
            <wp:docPr id="2013651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510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86470" cy="254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F01">
        <w:rPr>
          <w:noProof/>
        </w:rPr>
        <w:drawing>
          <wp:inline distT="0" distB="0" distL="0" distR="0" wp14:anchorId="40D4317D" wp14:editId="15CEBB59">
            <wp:extent cx="5731510" cy="1833245"/>
            <wp:effectExtent l="0" t="0" r="2540" b="0"/>
            <wp:docPr id="1560664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644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069A" w14:textId="2CB65274" w:rsidR="00CE1575" w:rsidRDefault="00CE1575">
      <w:r>
        <w:t>DAY 7</w:t>
      </w:r>
    </w:p>
    <w:p w14:paraId="18440B4D" w14:textId="77777777" w:rsidR="00CE1575" w:rsidRPr="00CE1575" w:rsidRDefault="00CE1575" w:rsidP="00CE1575">
      <w:r w:rsidRPr="00CE1575">
        <w:t>Date: June 21, 2026</w:t>
      </w:r>
    </w:p>
    <w:p w14:paraId="05725973" w14:textId="77777777" w:rsidR="00CE1575" w:rsidRDefault="00CE1575" w:rsidP="00CE1575">
      <w:r w:rsidRPr="00CE1575">
        <w:t>Today's goal was to validate the power conditioning (boost converter) stage of the solar-powered audio amplifier project.</w:t>
      </w:r>
    </w:p>
    <w:p w14:paraId="0B53810B" w14:textId="003F58A9" w:rsidR="00CE1575" w:rsidRDefault="00CE1575" w:rsidP="00CE1575">
      <w:r w:rsidRPr="00CE1575">
        <w:lastRenderedPageBreak/>
        <w:drawing>
          <wp:inline distT="0" distB="0" distL="0" distR="0" wp14:anchorId="19390A0A" wp14:editId="3C42CF6B">
            <wp:extent cx="5454930" cy="4007056"/>
            <wp:effectExtent l="0" t="0" r="0" b="0"/>
            <wp:docPr id="1860622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229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74B63" w14:textId="6745DEC9" w:rsidR="00CE1575" w:rsidRDefault="00CE1575" w:rsidP="00CE1575">
      <w:r w:rsidRPr="00CE1575">
        <w:drawing>
          <wp:inline distT="0" distB="0" distL="0" distR="0" wp14:anchorId="6E733316" wp14:editId="4A85FFAB">
            <wp:extent cx="5731510" cy="1201420"/>
            <wp:effectExtent l="0" t="0" r="2540" b="0"/>
            <wp:docPr id="213219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973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Graph for </w:t>
      </w:r>
      <w:proofErr w:type="spellStart"/>
      <w:r>
        <w:t>Vout</w:t>
      </w:r>
      <w:proofErr w:type="spellEnd"/>
    </w:p>
    <w:p w14:paraId="2B494255" w14:textId="4C4B1B80" w:rsidR="00CE1575" w:rsidRDefault="00CE1575" w:rsidP="00CE1575">
      <w:r w:rsidRPr="00CE1575">
        <w:drawing>
          <wp:inline distT="0" distB="0" distL="0" distR="0" wp14:anchorId="5DD30A31" wp14:editId="284A7D48">
            <wp:extent cx="5731510" cy="1163320"/>
            <wp:effectExtent l="0" t="0" r="2540" b="0"/>
            <wp:docPr id="382991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914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Graph for Vin</w:t>
      </w:r>
    </w:p>
    <w:p w14:paraId="3EA5322F" w14:textId="77777777" w:rsidR="00CE1575" w:rsidRPr="00CE1575" w:rsidRDefault="00CE1575" w:rsidP="00CE1575">
      <w:r w:rsidRPr="00CE1575">
        <w:drawing>
          <wp:inline distT="0" distB="0" distL="0" distR="0" wp14:anchorId="7443DF03" wp14:editId="7357F622">
            <wp:extent cx="5731510" cy="1062990"/>
            <wp:effectExtent l="0" t="0" r="2540" b="3810"/>
            <wp:docPr id="1914471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712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Graph for </w:t>
      </w:r>
      <w:proofErr w:type="spellStart"/>
      <w:r>
        <w:t>Vgate</w:t>
      </w:r>
      <w:r w:rsidRPr="00CE1575">
        <w:t>When</w:t>
      </w:r>
      <w:proofErr w:type="spellEnd"/>
      <w:r w:rsidRPr="00CE1575">
        <w:t xml:space="preserve"> the gate goes high:</w:t>
      </w:r>
    </w:p>
    <w:p w14:paraId="628318F4" w14:textId="77777777" w:rsidR="00CE1575" w:rsidRPr="00CE1575" w:rsidRDefault="00CE1575" w:rsidP="00CE1575">
      <w:pPr>
        <w:numPr>
          <w:ilvl w:val="0"/>
          <w:numId w:val="9"/>
        </w:numPr>
      </w:pPr>
      <w:r w:rsidRPr="00CE1575">
        <w:t xml:space="preserve">MOSFET turns ON </w:t>
      </w:r>
    </w:p>
    <w:p w14:paraId="5A612759" w14:textId="77777777" w:rsidR="00CE1575" w:rsidRPr="00CE1575" w:rsidRDefault="00CE1575" w:rsidP="00CE1575">
      <w:pPr>
        <w:numPr>
          <w:ilvl w:val="0"/>
          <w:numId w:val="9"/>
        </w:numPr>
      </w:pPr>
      <w:r w:rsidRPr="00CE1575">
        <w:lastRenderedPageBreak/>
        <w:t xml:space="preserve">Inductor stores energy </w:t>
      </w:r>
    </w:p>
    <w:p w14:paraId="5C2F71F3" w14:textId="77777777" w:rsidR="00CE1575" w:rsidRPr="00CE1575" w:rsidRDefault="00CE1575" w:rsidP="00CE1575">
      <w:r w:rsidRPr="00CE1575">
        <w:t>When the gate goes low:</w:t>
      </w:r>
    </w:p>
    <w:p w14:paraId="23335158" w14:textId="77777777" w:rsidR="00CE1575" w:rsidRPr="00CE1575" w:rsidRDefault="00CE1575" w:rsidP="00CE1575">
      <w:pPr>
        <w:numPr>
          <w:ilvl w:val="0"/>
          <w:numId w:val="10"/>
        </w:numPr>
      </w:pPr>
      <w:r w:rsidRPr="00CE1575">
        <w:t xml:space="preserve">MOSFET turns OFF </w:t>
      </w:r>
    </w:p>
    <w:p w14:paraId="02C45D30" w14:textId="77777777" w:rsidR="00CE1575" w:rsidRPr="00CE1575" w:rsidRDefault="00CE1575" w:rsidP="00CE1575">
      <w:pPr>
        <w:numPr>
          <w:ilvl w:val="0"/>
          <w:numId w:val="10"/>
        </w:numPr>
      </w:pPr>
      <w:r w:rsidRPr="00CE1575">
        <w:t xml:space="preserve">Inductor releases energy through the diode </w:t>
      </w:r>
    </w:p>
    <w:p w14:paraId="4237A11A" w14:textId="77777777" w:rsidR="00CE1575" w:rsidRPr="00CE1575" w:rsidRDefault="00CE1575" w:rsidP="00CE1575">
      <w:pPr>
        <w:numPr>
          <w:ilvl w:val="0"/>
          <w:numId w:val="10"/>
        </w:numPr>
      </w:pPr>
      <w:r w:rsidRPr="00CE1575">
        <w:t>Output capacitor charges</w:t>
      </w:r>
    </w:p>
    <w:p w14:paraId="22F46336" w14:textId="6B2C31CB" w:rsidR="00CE1575" w:rsidRPr="00CE1575" w:rsidRDefault="00CE1575" w:rsidP="00CE1575"/>
    <w:p w14:paraId="0EDE4767" w14:textId="77777777" w:rsidR="00CE1575" w:rsidRPr="00CE1575" w:rsidRDefault="00CE1575" w:rsidP="00CE1575">
      <w:r w:rsidRPr="00CE1575">
        <w:t>Key accomplishments:</w:t>
      </w:r>
    </w:p>
    <w:p w14:paraId="0065FDDC" w14:textId="77777777" w:rsidR="00CE1575" w:rsidRPr="00CE1575" w:rsidRDefault="00CE1575" w:rsidP="00CE1575">
      <w:pPr>
        <w:numPr>
          <w:ilvl w:val="0"/>
          <w:numId w:val="7"/>
        </w:numPr>
      </w:pPr>
      <w:r w:rsidRPr="00CE1575">
        <w:t xml:space="preserve">Migrated the boost converter simulation from PSpice to </w:t>
      </w:r>
      <w:proofErr w:type="spellStart"/>
      <w:r w:rsidRPr="00CE1575">
        <w:t>LTspice</w:t>
      </w:r>
      <w:proofErr w:type="spellEnd"/>
      <w:r w:rsidRPr="00CE1575">
        <w:t xml:space="preserve"> after encountering persistent simulation and component-model issues.</w:t>
      </w:r>
    </w:p>
    <w:p w14:paraId="63C88051" w14:textId="77777777" w:rsidR="00CE1575" w:rsidRPr="00CE1575" w:rsidRDefault="00CE1575" w:rsidP="00CE1575">
      <w:pPr>
        <w:numPr>
          <w:ilvl w:val="0"/>
          <w:numId w:val="7"/>
        </w:numPr>
      </w:pPr>
      <w:r w:rsidRPr="00CE1575">
        <w:t xml:space="preserve">Recreated the converter schematic in </w:t>
      </w:r>
      <w:proofErr w:type="spellStart"/>
      <w:r w:rsidRPr="00CE1575">
        <w:t>LTspice</w:t>
      </w:r>
      <w:proofErr w:type="spellEnd"/>
      <w:r w:rsidRPr="00CE1575">
        <w:t xml:space="preserve"> using a real MOSFET model and Schottky diode.</w:t>
      </w:r>
    </w:p>
    <w:p w14:paraId="1DEF8164" w14:textId="77777777" w:rsidR="00CE1575" w:rsidRPr="00CE1575" w:rsidRDefault="00CE1575" w:rsidP="00CE1575">
      <w:pPr>
        <w:numPr>
          <w:ilvl w:val="0"/>
          <w:numId w:val="7"/>
        </w:numPr>
      </w:pPr>
      <w:r w:rsidRPr="00CE1575">
        <w:t xml:space="preserve">Debugged startup current </w:t>
      </w:r>
      <w:proofErr w:type="spellStart"/>
      <w:r w:rsidRPr="00CE1575">
        <w:t>behavior</w:t>
      </w:r>
      <w:proofErr w:type="spellEnd"/>
      <w:r w:rsidRPr="00CE1575">
        <w:t xml:space="preserve"> and investigated the effect of output capacitor size on transient response.</w:t>
      </w:r>
    </w:p>
    <w:p w14:paraId="084392A7" w14:textId="77777777" w:rsidR="00CE1575" w:rsidRPr="00CE1575" w:rsidRDefault="00CE1575" w:rsidP="00CE1575">
      <w:pPr>
        <w:numPr>
          <w:ilvl w:val="0"/>
          <w:numId w:val="7"/>
        </w:numPr>
      </w:pPr>
      <w:r w:rsidRPr="00CE1575">
        <w:t>Verified that the converter successfully boosts a 5 V input to approximately 10 V under load, matching theoretical expectations for a 50% duty-cycle boost converter.</w:t>
      </w:r>
    </w:p>
    <w:p w14:paraId="235DC26C" w14:textId="77777777" w:rsidR="00CE1575" w:rsidRPr="00CE1575" w:rsidRDefault="00CE1575" w:rsidP="00CE1575">
      <w:pPr>
        <w:numPr>
          <w:ilvl w:val="0"/>
          <w:numId w:val="7"/>
        </w:numPr>
      </w:pPr>
      <w:r w:rsidRPr="00CE1575">
        <w:t xml:space="preserve">Confirmed that output voltage </w:t>
      </w:r>
      <w:proofErr w:type="spellStart"/>
      <w:r w:rsidRPr="00CE1575">
        <w:t>behavior</w:t>
      </w:r>
      <w:proofErr w:type="spellEnd"/>
      <w:r w:rsidRPr="00CE1575">
        <w:t xml:space="preserve"> changes appropriately with load resistance, indicating that the topology is functioning correctly.</w:t>
      </w:r>
    </w:p>
    <w:p w14:paraId="5EF87416" w14:textId="77777777" w:rsidR="00CE1575" w:rsidRPr="00CE1575" w:rsidRDefault="00CE1575" w:rsidP="00CE1575">
      <w:pPr>
        <w:numPr>
          <w:ilvl w:val="0"/>
          <w:numId w:val="7"/>
        </w:numPr>
      </w:pPr>
      <w:r w:rsidRPr="00CE1575">
        <w:t xml:space="preserve">Saved the working </w:t>
      </w:r>
      <w:proofErr w:type="spellStart"/>
      <w:r w:rsidRPr="00CE1575">
        <w:t>LTspice</w:t>
      </w:r>
      <w:proofErr w:type="spellEnd"/>
      <w:r w:rsidRPr="00CE1575">
        <w:t xml:space="preserve"> design as the baseline version for future development.</w:t>
      </w:r>
    </w:p>
    <w:p w14:paraId="7C8A5B70" w14:textId="77777777" w:rsidR="00CE1575" w:rsidRPr="00CE1575" w:rsidRDefault="00CE1575" w:rsidP="00CE1575">
      <w:r w:rsidRPr="00CE1575">
        <w:t>Key lesson:</w:t>
      </w:r>
      <w:r w:rsidRPr="00CE1575">
        <w:br/>
        <w:t xml:space="preserve">Simulator problems can sometimes hide circuit </w:t>
      </w:r>
      <w:proofErr w:type="spellStart"/>
      <w:r w:rsidRPr="00CE1575">
        <w:t>behavior</w:t>
      </w:r>
      <w:proofErr w:type="spellEnd"/>
      <w:r w:rsidRPr="00CE1575">
        <w:t>. Rebuilding and validating the design in a different environment helped isolate the issue and confirm that the converter itself was working.</w:t>
      </w:r>
    </w:p>
    <w:p w14:paraId="62E2C3A8" w14:textId="77777777" w:rsidR="00CE1575" w:rsidRPr="00CE1575" w:rsidRDefault="00CE1575" w:rsidP="00CE1575">
      <w:r w:rsidRPr="00CE1575">
        <w:t>Next steps:</w:t>
      </w:r>
    </w:p>
    <w:p w14:paraId="3078FA7F" w14:textId="77777777" w:rsidR="00CE1575" w:rsidRPr="00CE1575" w:rsidRDefault="00CE1575" w:rsidP="00CE1575">
      <w:pPr>
        <w:numPr>
          <w:ilvl w:val="0"/>
          <w:numId w:val="8"/>
        </w:numPr>
      </w:pPr>
      <w:r w:rsidRPr="00CE1575">
        <w:t>Commit the power conditioning stage to GitHub.</w:t>
      </w:r>
    </w:p>
    <w:p w14:paraId="2C2E9448" w14:textId="77777777" w:rsidR="00CE1575" w:rsidRPr="00CE1575" w:rsidRDefault="00CE1575" w:rsidP="00CE1575">
      <w:pPr>
        <w:numPr>
          <w:ilvl w:val="0"/>
          <w:numId w:val="8"/>
        </w:numPr>
      </w:pPr>
      <w:r w:rsidRPr="00CE1575">
        <w:t>Begin development and simulation of the audio amplifier stage.</w:t>
      </w:r>
    </w:p>
    <w:p w14:paraId="11FB6633" w14:textId="77777777" w:rsidR="00CE1575" w:rsidRPr="00CE1575" w:rsidRDefault="00CE1575" w:rsidP="00CE1575">
      <w:pPr>
        <w:numPr>
          <w:ilvl w:val="0"/>
          <w:numId w:val="8"/>
        </w:numPr>
      </w:pPr>
      <w:r w:rsidRPr="00CE1575">
        <w:t>Later integrate the solar source, boost converter, and amplifier into a single system.</w:t>
      </w:r>
    </w:p>
    <w:p w14:paraId="54F3C79D" w14:textId="77777777" w:rsidR="00CE1575" w:rsidRDefault="00CE1575"/>
    <w:sectPr w:rsidR="00CE1575" w:rsidSect="00456F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12CF6"/>
    <w:multiLevelType w:val="multilevel"/>
    <w:tmpl w:val="12DE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1E4489"/>
    <w:multiLevelType w:val="multilevel"/>
    <w:tmpl w:val="0158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252712"/>
    <w:multiLevelType w:val="multilevel"/>
    <w:tmpl w:val="1BAC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D47D2"/>
    <w:multiLevelType w:val="multilevel"/>
    <w:tmpl w:val="114E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5F45BA"/>
    <w:multiLevelType w:val="multilevel"/>
    <w:tmpl w:val="4CCC8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3900D1"/>
    <w:multiLevelType w:val="multilevel"/>
    <w:tmpl w:val="06A8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524A92"/>
    <w:multiLevelType w:val="multilevel"/>
    <w:tmpl w:val="FACC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B93B44"/>
    <w:multiLevelType w:val="multilevel"/>
    <w:tmpl w:val="DF60E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9B446C"/>
    <w:multiLevelType w:val="multilevel"/>
    <w:tmpl w:val="5600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DE7040"/>
    <w:multiLevelType w:val="multilevel"/>
    <w:tmpl w:val="50B0C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0884524">
    <w:abstractNumId w:val="1"/>
  </w:num>
  <w:num w:numId="2" w16cid:durableId="378750866">
    <w:abstractNumId w:val="3"/>
  </w:num>
  <w:num w:numId="3" w16cid:durableId="1994096526">
    <w:abstractNumId w:val="9"/>
  </w:num>
  <w:num w:numId="4" w16cid:durableId="335233769">
    <w:abstractNumId w:val="4"/>
  </w:num>
  <w:num w:numId="5" w16cid:durableId="393285597">
    <w:abstractNumId w:val="2"/>
  </w:num>
  <w:num w:numId="6" w16cid:durableId="410352494">
    <w:abstractNumId w:val="5"/>
  </w:num>
  <w:num w:numId="7" w16cid:durableId="1949241657">
    <w:abstractNumId w:val="0"/>
  </w:num>
  <w:num w:numId="8" w16cid:durableId="1424912325">
    <w:abstractNumId w:val="8"/>
  </w:num>
  <w:num w:numId="9" w16cid:durableId="1271815459">
    <w:abstractNumId w:val="7"/>
  </w:num>
  <w:num w:numId="10" w16cid:durableId="7297110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F02"/>
    <w:rsid w:val="00456F02"/>
    <w:rsid w:val="004D513D"/>
    <w:rsid w:val="007A0E98"/>
    <w:rsid w:val="008D51DD"/>
    <w:rsid w:val="00A80BAB"/>
    <w:rsid w:val="00CE1575"/>
    <w:rsid w:val="00E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A7178"/>
  <w15:chartTrackingRefBased/>
  <w15:docId w15:val="{8D4BD91C-5835-4276-99B6-1C8198D27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F02"/>
  </w:style>
  <w:style w:type="paragraph" w:styleId="Heading1">
    <w:name w:val="heading 1"/>
    <w:basedOn w:val="Normal"/>
    <w:next w:val="Normal"/>
    <w:link w:val="Heading1Char"/>
    <w:uiPriority w:val="9"/>
    <w:qFormat/>
    <w:rsid w:val="00456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F0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56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E157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11</Pages>
  <Words>885</Words>
  <Characters>5047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2026-06-20T11:30:00Z</dcterms:created>
  <dcterms:modified xsi:type="dcterms:W3CDTF">2026-06-21T12:44:00Z</dcterms:modified>
</cp:coreProperties>
</file>