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0C249" w14:textId="6329798E" w:rsidR="00DA3D22" w:rsidRDefault="00DA3D22" w:rsidP="00DA3D22">
      <w:r>
        <w:t># Log Analytics Platform</w:t>
      </w:r>
    </w:p>
    <w:p w14:paraId="16E83084" w14:textId="39A718F3" w:rsidR="00DA3D22" w:rsidRDefault="00DA3D22" w:rsidP="00DA3D22">
      <w:r>
        <w:t>The Log Analytics Platform is an end-to-end monitoring system that collects, processes, stores, and visualizes application logs in real time. It uses Kafka for real-time log ingestion, Prometheus for metrics, and Grafana for powerful visualizations. This system helps developers monitor system health, track API performance, and detect issues early.</w:t>
      </w:r>
    </w:p>
    <w:p w14:paraId="5B65959C" w14:textId="77777777" w:rsidR="00DA3D22" w:rsidRDefault="00DA3D22" w:rsidP="00DA3D22"/>
    <w:p w14:paraId="7FF52C1D" w14:textId="5A74E4F6" w:rsidR="00DA3D22" w:rsidRDefault="00DA3D22" w:rsidP="00DA3D22">
      <w:r>
        <w:t xml:space="preserve">## </w:t>
      </w:r>
      <w:r>
        <w:rPr>
          <w:rFonts w:ascii="Segoe UI Emoji" w:hAnsi="Segoe UI Emoji" w:cs="Segoe UI Emoji"/>
        </w:rPr>
        <w:t>📌</w:t>
      </w:r>
      <w:r>
        <w:t xml:space="preserve"> Features</w:t>
      </w:r>
    </w:p>
    <w:p w14:paraId="7BAA43CD" w14:textId="77777777" w:rsidR="00DA3D22" w:rsidRDefault="00DA3D22" w:rsidP="00DA3D22">
      <w:r>
        <w:t xml:space="preserve">- **Request Count per Endpoint**  </w:t>
      </w:r>
    </w:p>
    <w:p w14:paraId="4DF805A2" w14:textId="77777777" w:rsidR="00DA3D22" w:rsidRDefault="00DA3D22" w:rsidP="00DA3D22">
      <w:r>
        <w:t xml:space="preserve">- **Response Time Trends**  </w:t>
      </w:r>
    </w:p>
    <w:p w14:paraId="3EFD02ED" w14:textId="77777777" w:rsidR="00DA3D22" w:rsidRDefault="00DA3D22" w:rsidP="00DA3D22">
      <w:r>
        <w:t xml:space="preserve">- **Most Frequent Application Errors**  </w:t>
      </w:r>
    </w:p>
    <w:p w14:paraId="0B66073B" w14:textId="77777777" w:rsidR="00DA3D22" w:rsidRDefault="00DA3D22" w:rsidP="00DA3D22">
      <w:r>
        <w:t xml:space="preserve">- **Live Log Feed (Streaming View)**  </w:t>
      </w:r>
    </w:p>
    <w:p w14:paraId="3233CE5A" w14:textId="1BC4A2B1" w:rsidR="00DA3D22" w:rsidRDefault="00DA3D22" w:rsidP="00DA3D22">
      <w:r>
        <w:t>- Extensible: Add new metrics or dashboards easily</w:t>
      </w:r>
    </w:p>
    <w:p w14:paraId="54E9ADA7" w14:textId="77777777" w:rsidR="00DA3D22" w:rsidRDefault="00DA3D22" w:rsidP="00DA3D22"/>
    <w:p w14:paraId="34DAFC3D" w14:textId="61A21785" w:rsidR="00DA3D22" w:rsidRDefault="00DA3D22" w:rsidP="00DA3D22">
      <w:r>
        <w:t xml:space="preserve">## </w:t>
      </w:r>
      <w:r>
        <w:rPr>
          <w:rFonts w:ascii="Segoe UI Emoji" w:hAnsi="Segoe UI Emoji" w:cs="Segoe UI Emoji"/>
        </w:rPr>
        <w:t>🧰</w:t>
      </w:r>
      <w:r>
        <w:t xml:space="preserve"> Tech Stack</w:t>
      </w:r>
    </w:p>
    <w:p w14:paraId="500B923E" w14:textId="77777777" w:rsidR="00DA3D22" w:rsidRDefault="00DA3D22" w:rsidP="00DA3D22">
      <w:r>
        <w:t>| Component         | Technology         |</w:t>
      </w:r>
    </w:p>
    <w:p w14:paraId="66F62572" w14:textId="77777777" w:rsidR="00DA3D22" w:rsidRDefault="00DA3D22" w:rsidP="00DA3D22">
      <w:r>
        <w:t>|------------------|--------------------|</w:t>
      </w:r>
    </w:p>
    <w:p w14:paraId="0C0766DA" w14:textId="77777777" w:rsidR="00DA3D22" w:rsidRDefault="00DA3D22" w:rsidP="00DA3D22">
      <w:r>
        <w:t>| Containerization | Docker             |</w:t>
      </w:r>
    </w:p>
    <w:p w14:paraId="130163E8" w14:textId="77777777" w:rsidR="00DA3D22" w:rsidRDefault="00DA3D22" w:rsidP="00DA3D22">
      <w:r>
        <w:t>| Messaging        | Apache Kafka       |</w:t>
      </w:r>
    </w:p>
    <w:p w14:paraId="3762834A" w14:textId="77777777" w:rsidR="00DA3D22" w:rsidRDefault="00DA3D22" w:rsidP="00DA3D22">
      <w:r>
        <w:t>| API              | Flask / JSON-Server (mock) |</w:t>
      </w:r>
    </w:p>
    <w:p w14:paraId="595376B6" w14:textId="77777777" w:rsidR="00DA3D22" w:rsidRDefault="00DA3D22" w:rsidP="00DA3D22">
      <w:r>
        <w:t>| Log Storage      | PostgreSQL / Loki / Prometheus |</w:t>
      </w:r>
    </w:p>
    <w:p w14:paraId="71FE133C" w14:textId="77777777" w:rsidR="00DA3D22" w:rsidRDefault="00DA3D22" w:rsidP="00DA3D22">
      <w:r>
        <w:t>| Visualization    | Grafana            |</w:t>
      </w:r>
    </w:p>
    <w:p w14:paraId="742852B6" w14:textId="14BB149E" w:rsidR="00DA3D22" w:rsidRDefault="00DA3D22" w:rsidP="00DA3D22"/>
    <w:p w14:paraId="1596967A" w14:textId="2FC765FA" w:rsidR="00DA3D22" w:rsidRDefault="00DA3D22" w:rsidP="00DA3D22">
      <w:r>
        <w:t>log-analytics-platform/</w:t>
      </w:r>
    </w:p>
    <w:p w14:paraId="4D17736D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api/ # REST API with 5</w:t>
      </w:r>
      <w:r>
        <w:rPr>
          <w:rFonts w:ascii="Calibri" w:hAnsi="Calibri" w:cs="Calibri"/>
        </w:rPr>
        <w:t>–</w:t>
      </w:r>
      <w:r>
        <w:t>10 endpoints</w:t>
      </w:r>
    </w:p>
    <w:p w14:paraId="17B403C7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kafka-producer/ # Sends logs to Kafka</w:t>
      </w:r>
    </w:p>
    <w:p w14:paraId="7001A156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kafka-consumer/ # Consumes logs from Kafka, stores in DB</w:t>
      </w:r>
    </w:p>
    <w:p w14:paraId="09975B5A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load-generator/ # Simulates API traffic</w:t>
      </w:r>
    </w:p>
    <w:p w14:paraId="0E984FF5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grafana/ # Dashboards &amp; provisioning config</w:t>
      </w:r>
    </w:p>
    <w:p w14:paraId="04402FB1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prometheus/ # Metric collection setup</w:t>
      </w:r>
    </w:p>
    <w:p w14:paraId="2D7249EE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log-viewer-cli/ # CLI tool to view logs</w:t>
      </w:r>
    </w:p>
    <w:p w14:paraId="148B04E2" w14:textId="77777777" w:rsidR="00DA3D22" w:rsidRDefault="00DA3D22" w:rsidP="00DA3D22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docker-compose.yml # Orchestrates all services</w:t>
      </w:r>
    </w:p>
    <w:p w14:paraId="0752CEBE" w14:textId="77777777" w:rsidR="00DA3D22" w:rsidRDefault="00DA3D22" w:rsidP="00DA3D22"/>
    <w:p w14:paraId="2CAD9808" w14:textId="77777777" w:rsidR="00DA3D22" w:rsidRDefault="00DA3D22" w:rsidP="00DA3D22"/>
    <w:p w14:paraId="286DFDA2" w14:textId="77777777" w:rsidR="00DA3D22" w:rsidRDefault="00DA3D22" w:rsidP="00DA3D22"/>
    <w:p w14:paraId="2C1344CE" w14:textId="77777777" w:rsidR="00DA3D22" w:rsidRDefault="00DA3D22" w:rsidP="00DA3D22"/>
    <w:p w14:paraId="081A359C" w14:textId="52CC7B55" w:rsidR="00DA3D22" w:rsidRDefault="00DA3D22" w:rsidP="00DA3D22">
      <w:r>
        <w:rPr>
          <w:noProof/>
        </w:rPr>
        <w:lastRenderedPageBreak/>
        <w:drawing>
          <wp:inline distT="0" distB="0" distL="0" distR="0" wp14:anchorId="1B604B5A" wp14:editId="4555F56E">
            <wp:extent cx="6645910" cy="3522345"/>
            <wp:effectExtent l="0" t="0" r="2540" b="1905"/>
            <wp:docPr id="164272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618E" w14:textId="7FC11277" w:rsidR="00DA3D22" w:rsidRDefault="00DA3D22" w:rsidP="00DA3D22">
      <w:r>
        <w:rPr>
          <w:noProof/>
        </w:rPr>
        <w:drawing>
          <wp:inline distT="0" distB="0" distL="0" distR="0" wp14:anchorId="3468FD3C" wp14:editId="6E108239">
            <wp:extent cx="6645910" cy="3505835"/>
            <wp:effectExtent l="0" t="0" r="2540" b="0"/>
            <wp:docPr id="1496889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F254" w14:textId="7A27B995" w:rsidR="00DA3D22" w:rsidRDefault="00DA3D22" w:rsidP="00DA3D22">
      <w:r>
        <w:rPr>
          <w:noProof/>
        </w:rPr>
        <w:lastRenderedPageBreak/>
        <w:drawing>
          <wp:inline distT="0" distB="0" distL="0" distR="0" wp14:anchorId="27DCA052" wp14:editId="013CC63B">
            <wp:extent cx="6645910" cy="3317240"/>
            <wp:effectExtent l="0" t="0" r="2540" b="0"/>
            <wp:docPr id="728917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047C" w14:textId="7C341806" w:rsidR="00DA3D22" w:rsidRDefault="00DA3D22" w:rsidP="00DA3D22">
      <w:r>
        <w:rPr>
          <w:noProof/>
        </w:rPr>
        <w:drawing>
          <wp:inline distT="0" distB="0" distL="0" distR="0" wp14:anchorId="13D16C7F" wp14:editId="4DD5B224">
            <wp:extent cx="6645910" cy="1350010"/>
            <wp:effectExtent l="0" t="0" r="2540" b="2540"/>
            <wp:docPr id="799929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FB0E" w14:textId="6BEB1631" w:rsidR="00DA3D22" w:rsidRDefault="00DA3D22" w:rsidP="00DA3D22">
      <w:r>
        <w:rPr>
          <w:noProof/>
        </w:rPr>
        <w:drawing>
          <wp:inline distT="0" distB="0" distL="0" distR="0" wp14:anchorId="0A95A447" wp14:editId="2D41696B">
            <wp:extent cx="6645910" cy="3526790"/>
            <wp:effectExtent l="0" t="0" r="2540" b="0"/>
            <wp:docPr id="601247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0847" w14:textId="77777777" w:rsidR="00DA3D22" w:rsidRDefault="00DA3D22" w:rsidP="00DA3D22"/>
    <w:p w14:paraId="24154BC9" w14:textId="77777777" w:rsidR="00DA3D22" w:rsidRDefault="00DA3D22" w:rsidP="00DA3D22">
      <w:r>
        <w:rPr>
          <w:rFonts w:ascii="Segoe UI Emoji" w:hAnsi="Segoe UI Emoji" w:cs="Segoe UI Emoji"/>
        </w:rPr>
        <w:t>🙌</w:t>
      </w:r>
      <w:r>
        <w:t xml:space="preserve"> Contributors</w:t>
      </w:r>
    </w:p>
    <w:p w14:paraId="56CC5C6D" w14:textId="60091624" w:rsidR="000A049F" w:rsidRDefault="00DA3D22" w:rsidP="00DA3D22">
      <w:r>
        <w:t>Amisha Jain – Developer</w:t>
      </w:r>
    </w:p>
    <w:sectPr w:rsidR="000A049F" w:rsidSect="00DA3D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D22"/>
    <w:rsid w:val="000A049F"/>
    <w:rsid w:val="003308A8"/>
    <w:rsid w:val="0068301C"/>
    <w:rsid w:val="00A13ACE"/>
    <w:rsid w:val="00D3406D"/>
    <w:rsid w:val="00DA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BFD03"/>
  <w15:chartTrackingRefBased/>
  <w15:docId w15:val="{8FB27F2B-80D5-43A3-A7C7-F81747196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D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D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D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D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D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D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D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D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D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D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D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D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D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D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D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D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Jain</dc:creator>
  <cp:keywords/>
  <dc:description/>
  <cp:lastModifiedBy>Amisha Jain</cp:lastModifiedBy>
  <cp:revision>1</cp:revision>
  <dcterms:created xsi:type="dcterms:W3CDTF">2025-06-08T06:21:00Z</dcterms:created>
  <dcterms:modified xsi:type="dcterms:W3CDTF">2025-06-08T06:23:00Z</dcterms:modified>
</cp:coreProperties>
</file>