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1B25" w14:textId="77777777" w:rsidR="006C517C" w:rsidRDefault="006C517C" w:rsidP="00CE68CC">
      <w:pPr>
        <w:rPr>
          <w:b/>
          <w:bCs/>
        </w:rPr>
      </w:pPr>
    </w:p>
    <w:p w14:paraId="3B0DDD54" w14:textId="46AEE3EF" w:rsidR="00CE68CC" w:rsidRPr="00944256" w:rsidRDefault="00B8718C" w:rsidP="00CE68CC">
      <w:pPr>
        <w:rPr>
          <w:b/>
          <w:bCs/>
        </w:rPr>
      </w:pPr>
      <w:r>
        <w:rPr>
          <w:b/>
          <w:bCs/>
        </w:rPr>
        <w:t>Steps to prepare your paper</w:t>
      </w:r>
      <w:r w:rsidR="0028078B">
        <w:rPr>
          <w:b/>
          <w:bCs/>
        </w:rPr>
        <w:t xml:space="preserve"> for DIFCON ICCM 2026 </w:t>
      </w:r>
    </w:p>
    <w:p w14:paraId="65B480DC" w14:textId="77777777" w:rsidR="006C517C" w:rsidRDefault="00CE68CC" w:rsidP="00CE68CC">
      <w:r>
        <w:t xml:space="preserve">Step 1: Sign up as an author </w:t>
      </w:r>
      <w:r w:rsidR="00B8718C">
        <w:t>in EDAS (</w:t>
      </w:r>
      <w:r w:rsidR="00B8718C" w:rsidRPr="00B8718C">
        <w:t>https://edas.info/</w:t>
      </w:r>
      <w:r w:rsidR="00B8718C">
        <w:t xml:space="preserve"> Ensure </w:t>
      </w:r>
      <w:r w:rsidR="005F44DE">
        <w:t>key in</w:t>
      </w:r>
      <w:r w:rsidR="00B8718C">
        <w:t xml:space="preserve"> </w:t>
      </w:r>
      <w:r w:rsidR="0000760F">
        <w:t xml:space="preserve">/ update </w:t>
      </w:r>
      <w:r w:rsidR="00B8718C">
        <w:t xml:space="preserve">your correct </w:t>
      </w:r>
      <w:r w:rsidR="0000760F">
        <w:t>information for institution etc</w:t>
      </w:r>
      <w:r w:rsidR="00B8718C">
        <w:t xml:space="preserve">), go to DIFCON ICCM link: </w:t>
      </w:r>
    </w:p>
    <w:p w14:paraId="3399D10C" w14:textId="37B51000" w:rsidR="00CE68CC" w:rsidRPr="006C517C" w:rsidRDefault="006C517C" w:rsidP="00CE68CC">
      <w:pPr>
        <w:rPr>
          <w:b/>
          <w:bCs/>
        </w:rPr>
      </w:pPr>
      <w:hyperlink r:id="rId5" w:history="1">
        <w:r w:rsidRPr="000D70E7">
          <w:rPr>
            <w:rStyle w:val="Hyperlink"/>
            <w:b/>
            <w:bCs/>
          </w:rPr>
          <w:t>https://edas.info/N34729</w:t>
        </w:r>
      </w:hyperlink>
      <w:r w:rsidR="00B8718C" w:rsidRPr="006C517C">
        <w:rPr>
          <w:b/>
          <w:bCs/>
        </w:rPr>
        <w:t xml:space="preserve">   </w:t>
      </w:r>
    </w:p>
    <w:p w14:paraId="4EBEBFC4" w14:textId="50B04574" w:rsidR="00B8718C" w:rsidRDefault="00B8718C" w:rsidP="00CE68CC">
      <w:r>
        <w:t xml:space="preserve">Submit </w:t>
      </w:r>
      <w:r w:rsidRPr="006D3F50">
        <w:rPr>
          <w:b/>
          <w:bCs/>
        </w:rPr>
        <w:t>MS Word file format</w:t>
      </w:r>
      <w:r w:rsidR="0084654D">
        <w:rPr>
          <w:b/>
          <w:bCs/>
        </w:rPr>
        <w:t xml:space="preserve"> (</w:t>
      </w:r>
      <w:r w:rsidR="00583855">
        <w:rPr>
          <w:b/>
          <w:bCs/>
        </w:rPr>
        <w:t>*.docx)</w:t>
      </w:r>
      <w:r w:rsidR="006C517C" w:rsidRPr="006D3F50">
        <w:rPr>
          <w:b/>
          <w:bCs/>
        </w:rPr>
        <w:t xml:space="preserve"> only</w:t>
      </w:r>
      <w:r w:rsidR="006C517C">
        <w:t xml:space="preserve"> for all the process.</w:t>
      </w:r>
    </w:p>
    <w:p w14:paraId="6B88FC5E" w14:textId="01E9E40C" w:rsidR="00583855" w:rsidRDefault="00583855" w:rsidP="00CE68CC">
      <w:r>
        <w:t xml:space="preserve">Ensure </w:t>
      </w:r>
      <w:r w:rsidRPr="004676FA">
        <w:rPr>
          <w:b/>
          <w:bCs/>
        </w:rPr>
        <w:t>anony</w:t>
      </w:r>
      <w:r w:rsidR="004676FA" w:rsidRPr="004676FA">
        <w:rPr>
          <w:b/>
          <w:bCs/>
        </w:rPr>
        <w:t>mity for initial submission</w:t>
      </w:r>
      <w:r w:rsidR="004676FA">
        <w:t xml:space="preserve"> (for review purpose). </w:t>
      </w:r>
    </w:p>
    <w:p w14:paraId="57DDB333" w14:textId="77777777" w:rsidR="005F15BB" w:rsidRDefault="005F15BB" w:rsidP="00CE68CC"/>
    <w:p w14:paraId="37AE39BB" w14:textId="78131E3E" w:rsidR="00B8718C" w:rsidRDefault="00CE68CC" w:rsidP="00CE68CC">
      <w:r>
        <w:t xml:space="preserve">Step 2: Prepare your paper with the </w:t>
      </w:r>
      <w:r w:rsidRPr="00720E26">
        <w:rPr>
          <w:b/>
          <w:bCs/>
        </w:rPr>
        <w:t>Springer Paper Template</w:t>
      </w:r>
      <w:r w:rsidR="00B8718C" w:rsidRPr="00720E26">
        <w:rPr>
          <w:b/>
          <w:bCs/>
        </w:rPr>
        <w:t xml:space="preserve"> Adapted to ASTI format  (</w:t>
      </w:r>
      <w:hyperlink r:id="rId6" w:history="1">
        <w:r w:rsidR="00B8718C" w:rsidRPr="00F5124B">
          <w:rPr>
            <w:rStyle w:val="Hyperlink"/>
            <w:b/>
            <w:bCs/>
          </w:rPr>
          <w:t>given here</w:t>
        </w:r>
      </w:hyperlink>
      <w:r w:rsidR="00B8718C" w:rsidRPr="00720E26">
        <w:rPr>
          <w:b/>
          <w:bCs/>
        </w:rPr>
        <w:t>).</w:t>
      </w:r>
      <w:r w:rsidR="005F15BB">
        <w:t xml:space="preserve"> </w:t>
      </w:r>
    </w:p>
    <w:p w14:paraId="4A67DBE3" w14:textId="6085A214" w:rsidR="005F15BB" w:rsidRDefault="005F15BB" w:rsidP="00CE68CC">
      <w:r w:rsidRPr="00716AA1">
        <w:rPr>
          <w:b/>
          <w:bCs/>
        </w:rPr>
        <w:t>High qua</w:t>
      </w:r>
      <w:r w:rsidR="00716AA1">
        <w:rPr>
          <w:b/>
          <w:bCs/>
        </w:rPr>
        <w:t>lity</w:t>
      </w:r>
      <w:r w:rsidR="00E53FDF">
        <w:rPr>
          <w:b/>
          <w:bCs/>
        </w:rPr>
        <w:t xml:space="preserve"> </w:t>
      </w:r>
      <w:r w:rsidR="00A96F78">
        <w:rPr>
          <w:b/>
          <w:bCs/>
        </w:rPr>
        <w:t>(</w:t>
      </w:r>
      <w:r w:rsidR="00E53FDF">
        <w:rPr>
          <w:b/>
          <w:bCs/>
        </w:rPr>
        <w:t>and relevant</w:t>
      </w:r>
      <w:r w:rsidR="00A96F78">
        <w:rPr>
          <w:b/>
          <w:bCs/>
        </w:rPr>
        <w:t>)</w:t>
      </w:r>
      <w:r w:rsidR="00716AA1">
        <w:rPr>
          <w:b/>
          <w:bCs/>
        </w:rPr>
        <w:t xml:space="preserve"> </w:t>
      </w:r>
      <w:r>
        <w:t xml:space="preserve">accepted </w:t>
      </w:r>
      <w:r w:rsidRPr="005F15BB">
        <w:t>articles will be invited for extension and consideration for the book proposal "</w:t>
      </w:r>
      <w:r w:rsidRPr="00EA41A8">
        <w:rPr>
          <w:i/>
          <w:iCs/>
        </w:rPr>
        <w:t>Sustainable Creativity in the Age of AI and Multimedia Technology</w:t>
      </w:r>
      <w:r w:rsidRPr="005F15BB">
        <w:t>" which is under evaluation for inclusion in the IEREK Interdisciplinary Book Series, published by Springer Nature (</w:t>
      </w:r>
      <w:hyperlink r:id="rId7" w:history="1">
        <w:r w:rsidRPr="002954C2">
          <w:rPr>
            <w:rStyle w:val="Hyperlink"/>
          </w:rPr>
          <w:t>https://link.springer.com/series/15883</w:t>
        </w:r>
      </w:hyperlink>
      <w:r>
        <w:t xml:space="preserve">; </w:t>
      </w:r>
      <w:r w:rsidRPr="00CB5B85">
        <w:rPr>
          <w:b/>
          <w:bCs/>
        </w:rPr>
        <w:t>Scopus indexed</w:t>
      </w:r>
      <w:r w:rsidRPr="005F15BB">
        <w:t xml:space="preserve">). </w:t>
      </w:r>
    </w:p>
    <w:p w14:paraId="20BEF87A" w14:textId="77777777" w:rsidR="00C81C05" w:rsidRDefault="00C81C05" w:rsidP="00CE68CC"/>
    <w:p w14:paraId="7C0144FA" w14:textId="01A7B43C" w:rsidR="005F15BB" w:rsidRDefault="005F15BB" w:rsidP="00CE68CC">
      <w:r w:rsidRPr="005F15BB">
        <w:t>Other accepted papers will be invited for publication in MYCITE journals</w:t>
      </w:r>
      <w:r w:rsidR="00CB5B85">
        <w:t xml:space="preserve"> / other publication platform</w:t>
      </w:r>
      <w:r w:rsidR="00A96F78">
        <w:t>s</w:t>
      </w:r>
      <w:r w:rsidRPr="005F15BB">
        <w:t>, subject to meeting the individual journal's requirements.</w:t>
      </w:r>
    </w:p>
    <w:p w14:paraId="0CEF9B97" w14:textId="77777777" w:rsidR="005F15BB" w:rsidRDefault="005F15BB" w:rsidP="00B8718C">
      <w:pPr>
        <w:rPr>
          <w:b/>
          <w:bCs/>
        </w:rPr>
      </w:pPr>
    </w:p>
    <w:p w14:paraId="75F86D28" w14:textId="3B0F6C5A" w:rsidR="00B8718C" w:rsidRPr="00B8718C" w:rsidRDefault="00B8718C" w:rsidP="00B8718C">
      <w:r w:rsidRPr="00B8718C">
        <w:rPr>
          <w:b/>
          <w:bCs/>
        </w:rPr>
        <w:t>Please note the following</w:t>
      </w:r>
      <w:r w:rsidR="009224E2">
        <w:rPr>
          <w:b/>
          <w:bCs/>
        </w:rPr>
        <w:t xml:space="preserve"> </w:t>
      </w:r>
      <w:r w:rsidR="005F15BB">
        <w:rPr>
          <w:b/>
          <w:bCs/>
        </w:rPr>
        <w:t xml:space="preserve">important </w:t>
      </w:r>
      <w:r w:rsidR="00191F84">
        <w:rPr>
          <w:b/>
          <w:bCs/>
        </w:rPr>
        <w:t>points:</w:t>
      </w:r>
    </w:p>
    <w:p w14:paraId="56809051" w14:textId="0EE0DD0C" w:rsidR="00B8718C" w:rsidRPr="00B8718C" w:rsidRDefault="00B8718C" w:rsidP="00B8718C">
      <w:r w:rsidRPr="00B8718C">
        <w:t xml:space="preserve">a. Please be aware that </w:t>
      </w:r>
      <w:r w:rsidRPr="00547CA0">
        <w:rPr>
          <w:b/>
          <w:bCs/>
        </w:rPr>
        <w:t>a high similarity percentage, any form of plagiarism, or detected AI-generated content may result in the rejection of individual chapters</w:t>
      </w:r>
      <w:r w:rsidRPr="00B8718C">
        <w:t xml:space="preserve"> and/or the complete manuscript. The similarity rate (SR%) should not exceed </w:t>
      </w:r>
      <w:r w:rsidRPr="00B8718C">
        <w:rPr>
          <w:b/>
          <w:bCs/>
        </w:rPr>
        <w:t>15%</w:t>
      </w:r>
      <w:r w:rsidRPr="00B8718C">
        <w:t> per chapter and no more than </w:t>
      </w:r>
      <w:r w:rsidRPr="00B8718C">
        <w:rPr>
          <w:b/>
          <w:bCs/>
        </w:rPr>
        <w:t>5%</w:t>
      </w:r>
      <w:r w:rsidRPr="00B8718C">
        <w:t> from any single source.</w:t>
      </w:r>
    </w:p>
    <w:p w14:paraId="61A989BA" w14:textId="065B9BAB" w:rsidR="00B8718C" w:rsidRPr="00B8718C" w:rsidRDefault="009224E2" w:rsidP="00B8718C">
      <w:r>
        <w:t>b</w:t>
      </w:r>
      <w:r w:rsidR="00B8718C" w:rsidRPr="00B8718C">
        <w:t xml:space="preserve">. </w:t>
      </w:r>
      <w:r w:rsidR="00191F84">
        <w:t>Authors are</w:t>
      </w:r>
      <w:r>
        <w:t xml:space="preserve"> </w:t>
      </w:r>
      <w:r w:rsidRPr="008B65EF">
        <w:rPr>
          <w:b/>
          <w:bCs/>
        </w:rPr>
        <w:t>strictly refrain</w:t>
      </w:r>
      <w:r w:rsidR="00191F84" w:rsidRPr="008B65EF">
        <w:rPr>
          <w:b/>
          <w:bCs/>
        </w:rPr>
        <w:t>ed</w:t>
      </w:r>
      <w:r w:rsidRPr="008B65EF">
        <w:rPr>
          <w:b/>
          <w:bCs/>
        </w:rPr>
        <w:t xml:space="preserve"> from any misappropriation</w:t>
      </w:r>
      <w:r>
        <w:t xml:space="preserve"> on publishing such as </w:t>
      </w:r>
      <w:r w:rsidR="00B8718C" w:rsidRPr="00B8718C">
        <w:t>tortured phrases and inappropriate or irrelevant references.</w:t>
      </w:r>
      <w:r>
        <w:t xml:space="preserve"> </w:t>
      </w:r>
      <w:r w:rsidR="00B8718C" w:rsidRPr="00B8718C">
        <w:rPr>
          <w:b/>
          <w:bCs/>
        </w:rPr>
        <w:t>Manuscripts may be withdrawn even after acceptance</w:t>
      </w:r>
      <w:r w:rsidRPr="00191F84">
        <w:rPr>
          <w:b/>
          <w:bCs/>
        </w:rPr>
        <w:t xml:space="preserve"> </w:t>
      </w:r>
      <w:r w:rsidR="00B8718C" w:rsidRPr="00B8718C">
        <w:rPr>
          <w:b/>
          <w:bCs/>
        </w:rPr>
        <w:t>if any violations are detected</w:t>
      </w:r>
      <w:r w:rsidR="00B8718C" w:rsidRPr="00B8718C">
        <w:t>.</w:t>
      </w:r>
    </w:p>
    <w:p w14:paraId="40157E2F" w14:textId="0FD60B4B" w:rsidR="00B8718C" w:rsidRPr="00B8718C" w:rsidRDefault="00B8718C" w:rsidP="009224E2">
      <w:pPr>
        <w:ind w:left="720"/>
      </w:pPr>
    </w:p>
    <w:p w14:paraId="1396B435" w14:textId="52029108" w:rsidR="00B8718C" w:rsidRPr="00B8718C" w:rsidRDefault="00C81C05" w:rsidP="00B8718C">
      <w:r>
        <w:rPr>
          <w:b/>
          <w:bCs/>
        </w:rPr>
        <w:t xml:space="preserve">c. </w:t>
      </w:r>
      <w:r w:rsidR="00B8718C" w:rsidRPr="00B8718C">
        <w:rPr>
          <w:b/>
          <w:bCs/>
        </w:rPr>
        <w:t>The following are the instructions for the manuscript</w:t>
      </w:r>
      <w:r w:rsidR="005C61E3">
        <w:rPr>
          <w:b/>
          <w:bCs/>
        </w:rPr>
        <w:t xml:space="preserve"> preparation</w:t>
      </w:r>
      <w:r w:rsidR="00B8718C" w:rsidRPr="00B8718C">
        <w:rPr>
          <w:b/>
          <w:bCs/>
        </w:rPr>
        <w:t>:</w:t>
      </w:r>
    </w:p>
    <w:p w14:paraId="7400CB0A" w14:textId="2FD20711" w:rsidR="00B8718C" w:rsidRPr="00393710" w:rsidRDefault="00355B5E" w:rsidP="00B8718C">
      <w:pPr>
        <w:numPr>
          <w:ilvl w:val="0"/>
          <w:numId w:val="2"/>
        </w:numPr>
        <w:rPr>
          <w:sz w:val="20"/>
          <w:szCs w:val="20"/>
        </w:rPr>
      </w:pPr>
      <w:r>
        <w:t>T</w:t>
      </w:r>
      <w:r w:rsidR="00FC313A" w:rsidRPr="00FC313A">
        <w:t xml:space="preserve">he minimum length </w:t>
      </w:r>
      <w:r w:rsidR="006B449A">
        <w:t xml:space="preserve">of the manuscript </w:t>
      </w:r>
      <w:r w:rsidR="00FC313A" w:rsidRPr="00FC313A">
        <w:t xml:space="preserve">requirement is </w:t>
      </w:r>
      <w:r w:rsidR="00FC313A" w:rsidRPr="009C6781">
        <w:rPr>
          <w:b/>
          <w:bCs/>
          <w:u w:val="single"/>
        </w:rPr>
        <w:t>6 pages</w:t>
      </w:r>
      <w:r w:rsidR="00FC313A" w:rsidRPr="00FC313A">
        <w:t xml:space="preserve">, </w:t>
      </w:r>
      <w:r w:rsidR="00FC313A" w:rsidRPr="003F7E93">
        <w:rPr>
          <w:b/>
          <w:bCs/>
        </w:rPr>
        <w:t xml:space="preserve">excluding the </w:t>
      </w:r>
      <w:r w:rsidR="00FC313A" w:rsidRPr="009C6781">
        <w:rPr>
          <w:b/>
          <w:bCs/>
          <w:u w:val="single"/>
        </w:rPr>
        <w:t>first page</w:t>
      </w:r>
      <w:r w:rsidR="00FC313A" w:rsidRPr="003F7E93">
        <w:rPr>
          <w:b/>
          <w:bCs/>
        </w:rPr>
        <w:t xml:space="preserve"> and </w:t>
      </w:r>
      <w:r w:rsidR="00FC313A" w:rsidRPr="009C6781">
        <w:rPr>
          <w:b/>
          <w:bCs/>
          <w:u w:val="single"/>
        </w:rPr>
        <w:t>references</w:t>
      </w:r>
      <w:r w:rsidR="00FC313A" w:rsidRPr="00FC313A">
        <w:t xml:space="preserve">, and the chapter should contain </w:t>
      </w:r>
      <w:r w:rsidR="00FC313A" w:rsidRPr="00F37C63">
        <w:rPr>
          <w:b/>
          <w:bCs/>
          <w:u w:val="single"/>
        </w:rPr>
        <w:t>at least 4,000</w:t>
      </w:r>
      <w:r w:rsidR="00FC313A" w:rsidRPr="003F7E93">
        <w:rPr>
          <w:b/>
          <w:bCs/>
        </w:rPr>
        <w:t xml:space="preserve"> words</w:t>
      </w:r>
      <w:r w:rsidR="00FC313A" w:rsidRPr="00FC313A">
        <w:t>.</w:t>
      </w:r>
      <w:r w:rsidR="006B449A">
        <w:t xml:space="preserve"> </w:t>
      </w:r>
      <w:r w:rsidR="00400C18">
        <w:t xml:space="preserve">Keep the </w:t>
      </w:r>
      <w:r w:rsidR="002D0775" w:rsidRPr="00A93A96">
        <w:rPr>
          <w:b/>
          <w:bCs/>
        </w:rPr>
        <w:t>normal page</w:t>
      </w:r>
      <w:r w:rsidR="002D0775" w:rsidRPr="002D0775">
        <w:t xml:space="preserve"> guide as </w:t>
      </w:r>
      <w:r w:rsidR="00D7513B">
        <w:rPr>
          <w:b/>
          <w:bCs/>
          <w:u w:val="single"/>
        </w:rPr>
        <w:t>8</w:t>
      </w:r>
      <w:r w:rsidR="002D0775" w:rsidRPr="00050F01">
        <w:rPr>
          <w:b/>
          <w:bCs/>
          <w:u w:val="single"/>
        </w:rPr>
        <w:t>-15 pages</w:t>
      </w:r>
      <w:r w:rsidR="00050F01">
        <w:rPr>
          <w:b/>
          <w:bCs/>
        </w:rPr>
        <w:t xml:space="preserve"> </w:t>
      </w:r>
      <w:r w:rsidR="00303051">
        <w:rPr>
          <w:b/>
          <w:bCs/>
          <w:u w:val="single"/>
        </w:rPr>
        <w:t>ONLY</w:t>
      </w:r>
      <w:r w:rsidR="009830FE">
        <w:t xml:space="preserve">; </w:t>
      </w:r>
      <w:r w:rsidR="009830FE" w:rsidRPr="00393710">
        <w:rPr>
          <w:sz w:val="20"/>
          <w:szCs w:val="20"/>
        </w:rPr>
        <w:t>e</w:t>
      </w:r>
      <w:r w:rsidR="002D0775" w:rsidRPr="00393710">
        <w:rPr>
          <w:sz w:val="20"/>
          <w:szCs w:val="20"/>
        </w:rPr>
        <w:t>nsure not exceeding 20 pages.</w:t>
      </w:r>
    </w:p>
    <w:p w14:paraId="5D7A3B50" w14:textId="77777777" w:rsidR="00B8718C" w:rsidRPr="00B8718C" w:rsidRDefault="00B8718C" w:rsidP="00B8718C">
      <w:pPr>
        <w:numPr>
          <w:ilvl w:val="0"/>
          <w:numId w:val="2"/>
        </w:numPr>
      </w:pPr>
      <w:r w:rsidRPr="00B8718C">
        <w:lastRenderedPageBreak/>
        <w:t>Each paper must include a minimum of </w:t>
      </w:r>
      <w:r w:rsidRPr="00B8718C">
        <w:rPr>
          <w:b/>
          <w:bCs/>
        </w:rPr>
        <w:t>10</w:t>
      </w:r>
      <w:r w:rsidRPr="00B8718C">
        <w:t xml:space="preserve"> references and </w:t>
      </w:r>
      <w:r w:rsidRPr="009A03FB">
        <w:rPr>
          <w:b/>
          <w:bCs/>
        </w:rPr>
        <w:t>a maximum of 30 references</w:t>
      </w:r>
      <w:r w:rsidRPr="00B8718C">
        <w:t>.</w:t>
      </w:r>
    </w:p>
    <w:p w14:paraId="4BF07009" w14:textId="77777777" w:rsidR="00B8718C" w:rsidRPr="00B8718C" w:rsidRDefault="00B8718C" w:rsidP="00B8718C">
      <w:pPr>
        <w:numPr>
          <w:ilvl w:val="0"/>
          <w:numId w:val="2"/>
        </w:numPr>
      </w:pPr>
      <w:r w:rsidRPr="00B8718C">
        <w:t>Webpage references are </w:t>
      </w:r>
      <w:r w:rsidRPr="00B8718C">
        <w:rPr>
          <w:b/>
          <w:bCs/>
        </w:rPr>
        <w:t>not accepted</w:t>
      </w:r>
      <w:r w:rsidRPr="00B8718C">
        <w:t xml:space="preserve">. All references should </w:t>
      </w:r>
      <w:r w:rsidRPr="00967AC3">
        <w:rPr>
          <w:b/>
          <w:bCs/>
        </w:rPr>
        <w:t>be relevant to your study</w:t>
      </w:r>
      <w:r w:rsidRPr="00B8718C">
        <w:t xml:space="preserve"> and </w:t>
      </w:r>
      <w:r w:rsidRPr="00967AC3">
        <w:rPr>
          <w:b/>
          <w:bCs/>
        </w:rPr>
        <w:t>visible by active DOIs</w:t>
      </w:r>
      <w:r w:rsidRPr="00B8718C">
        <w:t xml:space="preserve"> or other related identifications.</w:t>
      </w:r>
    </w:p>
    <w:p w14:paraId="6206EC40" w14:textId="28B7B4CD" w:rsidR="00B8718C" w:rsidRDefault="00B8718C" w:rsidP="00B8718C">
      <w:pPr>
        <w:numPr>
          <w:ilvl w:val="0"/>
          <w:numId w:val="2"/>
        </w:numPr>
      </w:pPr>
      <w:r w:rsidRPr="00B8718C">
        <w:t>Self-citations are </w:t>
      </w:r>
      <w:r w:rsidRPr="00B8718C">
        <w:rPr>
          <w:b/>
          <w:bCs/>
        </w:rPr>
        <w:t>not allowed</w:t>
      </w:r>
      <w:r w:rsidRPr="00B8718C">
        <w:t>, except where appropriate and approved by the Series Editor</w:t>
      </w:r>
      <w:r w:rsidR="009224E2">
        <w:t xml:space="preserve"> / TPC </w:t>
      </w:r>
      <w:r w:rsidR="00B9370C">
        <w:t>chair</w:t>
      </w:r>
      <w:r w:rsidR="009224E2">
        <w:t>.</w:t>
      </w:r>
    </w:p>
    <w:p w14:paraId="42DAB547" w14:textId="5B692D9F" w:rsidR="00B8049E" w:rsidRDefault="00B8049E" w:rsidP="00B8718C">
      <w:pPr>
        <w:numPr>
          <w:ilvl w:val="0"/>
          <w:numId w:val="2"/>
        </w:numPr>
      </w:pPr>
      <w:r>
        <w:t xml:space="preserve">Abstract must be </w:t>
      </w:r>
      <w:r w:rsidRPr="0036348C">
        <w:rPr>
          <w:b/>
          <w:bCs/>
        </w:rPr>
        <w:t>150-250 words</w:t>
      </w:r>
      <w:r>
        <w:t xml:space="preserve"> only</w:t>
      </w:r>
    </w:p>
    <w:p w14:paraId="518EB015" w14:textId="7DB95ACB" w:rsidR="005C4F3B" w:rsidRPr="00B8718C" w:rsidRDefault="00A62307" w:rsidP="00B8718C">
      <w:pPr>
        <w:numPr>
          <w:ilvl w:val="0"/>
          <w:numId w:val="2"/>
        </w:numPr>
      </w:pPr>
      <w:r>
        <w:t xml:space="preserve">All references listed </w:t>
      </w:r>
      <w:r w:rsidRPr="00085BAB">
        <w:rPr>
          <w:b/>
          <w:bCs/>
        </w:rPr>
        <w:t>must be used</w:t>
      </w:r>
      <w:r>
        <w:t xml:space="preserve"> in the texts</w:t>
      </w:r>
      <w:r w:rsidR="00B6215B">
        <w:t xml:space="preserve"> (vice versa); Tables / Figures are </w:t>
      </w:r>
      <w:r w:rsidR="00B25413">
        <w:t>mentioned</w:t>
      </w:r>
      <w:r w:rsidR="00B6215B">
        <w:t xml:space="preserve"> in the texts</w:t>
      </w:r>
      <w:r w:rsidR="008049DB">
        <w:t>, for e.g. “as shown in Table 1”.</w:t>
      </w:r>
    </w:p>
    <w:p w14:paraId="6AE8D68D" w14:textId="77777777" w:rsidR="005F15BB" w:rsidRDefault="005F15BB" w:rsidP="00CE68CC"/>
    <w:p w14:paraId="7AC0EEB1" w14:textId="4857A5F7" w:rsidR="00CE68CC" w:rsidRDefault="00CE68CC" w:rsidP="00CE68CC">
      <w:r>
        <w:t xml:space="preserve">Step </w:t>
      </w:r>
      <w:r w:rsidR="00B61B06">
        <w:t>3</w:t>
      </w:r>
      <w:r>
        <w:t>: Check your paper with Turnitin</w:t>
      </w:r>
      <w:r w:rsidR="005F15BB">
        <w:t xml:space="preserve"> or any similarity checking tool.</w:t>
      </w:r>
      <w:r>
        <w:t xml:space="preserve"> The paper similarity index must not be greater than </w:t>
      </w:r>
      <w:r w:rsidR="005F15BB">
        <w:t>10-</w:t>
      </w:r>
      <w:r w:rsidR="009224E2" w:rsidRPr="002707CA">
        <w:rPr>
          <w:b/>
          <w:bCs/>
        </w:rPr>
        <w:t>15</w:t>
      </w:r>
      <w:r w:rsidRPr="002707CA">
        <w:rPr>
          <w:b/>
          <w:bCs/>
        </w:rPr>
        <w:t>%</w:t>
      </w:r>
      <w:r>
        <w:t xml:space="preserve">, and AI Writing must not exceed </w:t>
      </w:r>
      <w:r w:rsidRPr="00C87070">
        <w:rPr>
          <w:b/>
          <w:bCs/>
        </w:rPr>
        <w:t>5%</w:t>
      </w:r>
      <w:r>
        <w:t xml:space="preserve">. You can remove the references list before the Turnitin check. </w:t>
      </w:r>
    </w:p>
    <w:p w14:paraId="35B01C0C" w14:textId="77777777" w:rsidR="002707CA" w:rsidRDefault="002707CA" w:rsidP="00CE68CC"/>
    <w:p w14:paraId="25CC9E99" w14:textId="0ABE44C0" w:rsidR="004633AE" w:rsidRDefault="00CE68CC" w:rsidP="004633AE">
      <w:r>
        <w:t xml:space="preserve">Step </w:t>
      </w:r>
      <w:r w:rsidR="00B61B06">
        <w:t>4</w:t>
      </w:r>
      <w:r>
        <w:t>: Wait for the paper to be reviewed</w:t>
      </w:r>
      <w:r w:rsidR="009224E2">
        <w:t xml:space="preserve"> by at least two reviewers</w:t>
      </w:r>
      <w:r>
        <w:t>. Once the review</w:t>
      </w:r>
      <w:r w:rsidR="00557A1E">
        <w:t xml:space="preserve"> processes</w:t>
      </w:r>
      <w:r>
        <w:t xml:space="preserve"> </w:t>
      </w:r>
      <w:r w:rsidR="00E20A92">
        <w:t>are</w:t>
      </w:r>
      <w:r>
        <w:t xml:space="preserve"> completed, you will receive an </w:t>
      </w:r>
      <w:r w:rsidR="009B3969" w:rsidRPr="009B3969">
        <w:rPr>
          <w:i/>
          <w:iCs/>
        </w:rPr>
        <w:t>E</w:t>
      </w:r>
      <w:r w:rsidRPr="009B3969">
        <w:rPr>
          <w:i/>
          <w:iCs/>
        </w:rPr>
        <w:t xml:space="preserve">mail </w:t>
      </w:r>
      <w:r w:rsidR="009B3969" w:rsidRPr="009B3969">
        <w:rPr>
          <w:i/>
          <w:iCs/>
        </w:rPr>
        <w:t>N</w:t>
      </w:r>
      <w:r w:rsidRPr="009B3969">
        <w:rPr>
          <w:i/>
          <w:iCs/>
        </w:rPr>
        <w:t>otification</w:t>
      </w:r>
      <w:r w:rsidR="009224E2">
        <w:t xml:space="preserve"> </w:t>
      </w:r>
      <w:r w:rsidR="00975FB3">
        <w:t xml:space="preserve">for the </w:t>
      </w:r>
      <w:r w:rsidR="000F2116">
        <w:t>results</w:t>
      </w:r>
      <w:r w:rsidR="00975FB3">
        <w:t xml:space="preserve"> </w:t>
      </w:r>
      <w:r w:rsidR="00A96D56">
        <w:t>of the paper</w:t>
      </w:r>
      <w:r w:rsidR="001A25A6">
        <w:t xml:space="preserve"> (acceptance or otherwise).</w:t>
      </w:r>
      <w:r w:rsidR="000F2116">
        <w:t xml:space="preserve"> </w:t>
      </w:r>
      <w:r w:rsidR="00A96D56">
        <w:t xml:space="preserve"> </w:t>
      </w:r>
      <w:r w:rsidR="004633AE">
        <w:t xml:space="preserve">Do get proofreading / editing service by native writers. Always check your junk mail or spam folder to avoid miscommunication. </w:t>
      </w:r>
    </w:p>
    <w:p w14:paraId="7B74634F" w14:textId="77777777" w:rsidR="001A25A6" w:rsidRDefault="001A25A6" w:rsidP="00381083">
      <w:pPr>
        <w:ind w:left="720"/>
        <w:rPr>
          <w:b/>
          <w:bCs/>
        </w:rPr>
      </w:pPr>
    </w:p>
    <w:p w14:paraId="0FD126A6" w14:textId="7C6CF809" w:rsidR="00A96D56" w:rsidRPr="0020324B" w:rsidRDefault="000F2116" w:rsidP="00B05775">
      <w:pPr>
        <w:ind w:left="720"/>
        <w:contextualSpacing/>
        <w:rPr>
          <w:b/>
          <w:bCs/>
        </w:rPr>
      </w:pPr>
      <w:r w:rsidRPr="0020324B">
        <w:rPr>
          <w:b/>
          <w:bCs/>
        </w:rPr>
        <w:t xml:space="preserve">For accepted papers only: </w:t>
      </w:r>
    </w:p>
    <w:p w14:paraId="3A7D8C40" w14:textId="467A800D" w:rsidR="00230DB0" w:rsidRDefault="001A25A6" w:rsidP="00B05775">
      <w:pPr>
        <w:ind w:left="720"/>
        <w:contextualSpacing/>
      </w:pPr>
      <w:r>
        <w:t>At</w:t>
      </w:r>
      <w:r w:rsidR="00230DB0">
        <w:t xml:space="preserve"> </w:t>
      </w:r>
      <w:r>
        <w:t xml:space="preserve">the </w:t>
      </w:r>
      <w:r w:rsidR="00230DB0">
        <w:t xml:space="preserve">point of </w:t>
      </w:r>
      <w:r w:rsidR="004633AE">
        <w:t>camera-ready</w:t>
      </w:r>
      <w:r w:rsidR="00230DB0">
        <w:t xml:space="preserve"> </w:t>
      </w:r>
      <w:r w:rsidR="00CD6FE2">
        <w:t>submission,</w:t>
      </w:r>
      <w:r w:rsidR="00230DB0">
        <w:t xml:space="preserve"> we </w:t>
      </w:r>
      <w:r>
        <w:t>will ask for:</w:t>
      </w:r>
    </w:p>
    <w:p w14:paraId="7D7A3914" w14:textId="74126D68" w:rsidR="00230DB0" w:rsidRDefault="00230DB0" w:rsidP="00B05775">
      <w:pPr>
        <w:ind w:left="720"/>
        <w:contextualSpacing/>
      </w:pPr>
      <w:r>
        <w:t xml:space="preserve">1. </w:t>
      </w:r>
      <w:r w:rsidR="00CD6FE2">
        <w:t>A c</w:t>
      </w:r>
      <w:r>
        <w:t xml:space="preserve">lean version of paper </w:t>
      </w:r>
    </w:p>
    <w:p w14:paraId="54ECBF8E" w14:textId="6908A158" w:rsidR="00230DB0" w:rsidRDefault="00230DB0" w:rsidP="00B05775">
      <w:pPr>
        <w:ind w:left="720"/>
        <w:contextualSpacing/>
      </w:pPr>
      <w:r>
        <w:t xml:space="preserve">2. </w:t>
      </w:r>
      <w:r>
        <w:rPr>
          <w:rFonts w:ascii="Segoe UI Symbol" w:hAnsi="Segoe UI Symbol" w:cs="Segoe UI Symbol"/>
        </w:rPr>
        <w:t>⁠</w:t>
      </w:r>
      <w:r w:rsidR="00E77F4A">
        <w:t>H</w:t>
      </w:r>
      <w:r>
        <w:t>ighlighted changes</w:t>
      </w:r>
      <w:r w:rsidR="00E77F4A">
        <w:t xml:space="preserve"> </w:t>
      </w:r>
      <w:r w:rsidR="00CD6FE2">
        <w:t>of the paper</w:t>
      </w:r>
    </w:p>
    <w:p w14:paraId="197D9E34" w14:textId="687424DC" w:rsidR="00230DB0" w:rsidRDefault="00230DB0" w:rsidP="00B05775">
      <w:pPr>
        <w:ind w:left="720"/>
        <w:contextualSpacing/>
      </w:pPr>
      <w:r>
        <w:t xml:space="preserve">3. </w:t>
      </w:r>
      <w:r>
        <w:rPr>
          <w:rFonts w:ascii="Segoe UI Symbol" w:hAnsi="Segoe UI Symbol" w:cs="Segoe UI Symbol"/>
        </w:rPr>
        <w:t>⁠</w:t>
      </w:r>
      <w:r w:rsidR="00CD6FE2">
        <w:t>R</w:t>
      </w:r>
      <w:r>
        <w:t>esponse to reviewer</w:t>
      </w:r>
      <w:r w:rsidR="006C0F84">
        <w:t>s</w:t>
      </w:r>
      <w:r>
        <w:t xml:space="preserve"> </w:t>
      </w:r>
    </w:p>
    <w:p w14:paraId="13178484" w14:textId="09A17406" w:rsidR="00230DB0" w:rsidRDefault="00230DB0" w:rsidP="00B05775">
      <w:pPr>
        <w:ind w:left="720"/>
        <w:contextualSpacing/>
      </w:pPr>
      <w:r>
        <w:t xml:space="preserve">4. </w:t>
      </w:r>
      <w:r>
        <w:rPr>
          <w:rFonts w:ascii="Segoe UI Symbol" w:hAnsi="Segoe UI Symbol" w:cs="Segoe UI Symbol"/>
        </w:rPr>
        <w:t>⁠</w:t>
      </w:r>
      <w:r w:rsidR="00936C49">
        <w:t>T</w:t>
      </w:r>
      <w:r>
        <w:t>urnitin report</w:t>
      </w:r>
      <w:r w:rsidR="00E77F4A">
        <w:t xml:space="preserve"> and AI writing report</w:t>
      </w:r>
    </w:p>
    <w:p w14:paraId="40743BE1" w14:textId="7AAE3B91" w:rsidR="00936C49" w:rsidRDefault="00936C49" w:rsidP="00B05775">
      <w:pPr>
        <w:ind w:left="720"/>
        <w:contextualSpacing/>
      </w:pPr>
      <w:r>
        <w:t>5. Image file</w:t>
      </w:r>
      <w:r w:rsidR="0020324B">
        <w:t xml:space="preserve"> (high</w:t>
      </w:r>
      <w:r w:rsidR="00A92693">
        <w:t xml:space="preserve"> quality)</w:t>
      </w:r>
      <w:r w:rsidR="00116089">
        <w:t xml:space="preserve"> &amp; </w:t>
      </w:r>
      <w:r w:rsidR="006C0F84">
        <w:t>permission of use (in case needed)</w:t>
      </w:r>
    </w:p>
    <w:p w14:paraId="4BE6DBE3" w14:textId="77777777" w:rsidR="00334B2D" w:rsidRDefault="00334B2D" w:rsidP="00B05775">
      <w:pPr>
        <w:contextualSpacing/>
      </w:pPr>
    </w:p>
    <w:p w14:paraId="4CE105D1" w14:textId="44E9B3D0" w:rsidR="006D084C" w:rsidRDefault="005F15BB" w:rsidP="009224E2">
      <w:r>
        <w:t>Your paper</w:t>
      </w:r>
      <w:r w:rsidR="00F3277D">
        <w:t xml:space="preserve"> should be</w:t>
      </w:r>
      <w:r>
        <w:t xml:space="preserve"> presented in ICCM 5-7 May 2026</w:t>
      </w:r>
      <w:r w:rsidR="00D62051">
        <w:t>.</w:t>
      </w:r>
    </w:p>
    <w:p w14:paraId="2BC044E6" w14:textId="77777777" w:rsidR="009A18C8" w:rsidRDefault="005F15BB" w:rsidP="009224E2">
      <w:r>
        <w:t>Thank you.</w:t>
      </w:r>
    </w:p>
    <w:p w14:paraId="06038D54" w14:textId="77777777" w:rsidR="009A18C8" w:rsidRDefault="009A18C8" w:rsidP="009224E2"/>
    <w:p w14:paraId="48A204B2" w14:textId="77777777" w:rsidR="00830CF4" w:rsidRDefault="009A18C8" w:rsidP="009224E2">
      <w:r>
        <w:t xml:space="preserve">Sincerely, </w:t>
      </w:r>
      <w:r w:rsidR="00B61B06">
        <w:t xml:space="preserve"> </w:t>
      </w:r>
    </w:p>
    <w:p w14:paraId="3348D485" w14:textId="2A9FF663" w:rsidR="005F15BB" w:rsidRPr="00B61B06" w:rsidRDefault="009A18C8" w:rsidP="009224E2">
      <w:r>
        <w:t>Editor / TPC</w:t>
      </w:r>
      <w:r w:rsidR="00BA37F7">
        <w:t xml:space="preserve"> </w:t>
      </w:r>
      <w:r>
        <w:t>Chair</w:t>
      </w:r>
      <w:r w:rsidR="005F15BB">
        <w:t xml:space="preserve"> </w:t>
      </w:r>
      <w:r>
        <w:t>ICCM 2026</w:t>
      </w:r>
    </w:p>
    <w:sectPr w:rsidR="005F15BB" w:rsidRPr="00B6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1F1A"/>
    <w:multiLevelType w:val="multilevel"/>
    <w:tmpl w:val="D79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C4FFE"/>
    <w:multiLevelType w:val="multilevel"/>
    <w:tmpl w:val="2EF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34932">
    <w:abstractNumId w:val="0"/>
  </w:num>
  <w:num w:numId="2" w16cid:durableId="2135362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CC"/>
    <w:rsid w:val="00001A1E"/>
    <w:rsid w:val="0000760F"/>
    <w:rsid w:val="000422FB"/>
    <w:rsid w:val="00050F01"/>
    <w:rsid w:val="00085BAB"/>
    <w:rsid w:val="000A58D8"/>
    <w:rsid w:val="000D3B5F"/>
    <w:rsid w:val="000D705B"/>
    <w:rsid w:val="000F2116"/>
    <w:rsid w:val="00116089"/>
    <w:rsid w:val="001236F9"/>
    <w:rsid w:val="001559CF"/>
    <w:rsid w:val="001611E6"/>
    <w:rsid w:val="0017398B"/>
    <w:rsid w:val="0018085A"/>
    <w:rsid w:val="00191F84"/>
    <w:rsid w:val="001A25A6"/>
    <w:rsid w:val="001B29D2"/>
    <w:rsid w:val="001E410F"/>
    <w:rsid w:val="0020324B"/>
    <w:rsid w:val="00230DB0"/>
    <w:rsid w:val="002707CA"/>
    <w:rsid w:val="00270C54"/>
    <w:rsid w:val="0028078B"/>
    <w:rsid w:val="002D0775"/>
    <w:rsid w:val="00303051"/>
    <w:rsid w:val="00334B2D"/>
    <w:rsid w:val="00355B5E"/>
    <w:rsid w:val="003601BB"/>
    <w:rsid w:val="00363241"/>
    <w:rsid w:val="0036348C"/>
    <w:rsid w:val="00371536"/>
    <w:rsid w:val="00381083"/>
    <w:rsid w:val="00393710"/>
    <w:rsid w:val="003A195C"/>
    <w:rsid w:val="003F7E93"/>
    <w:rsid w:val="00400C18"/>
    <w:rsid w:val="004369A0"/>
    <w:rsid w:val="00454E1D"/>
    <w:rsid w:val="004620CE"/>
    <w:rsid w:val="004633AE"/>
    <w:rsid w:val="004676FA"/>
    <w:rsid w:val="00482EC8"/>
    <w:rsid w:val="00491724"/>
    <w:rsid w:val="004B6F22"/>
    <w:rsid w:val="004E007F"/>
    <w:rsid w:val="004F24DE"/>
    <w:rsid w:val="0051347D"/>
    <w:rsid w:val="00546C6D"/>
    <w:rsid w:val="00547CA0"/>
    <w:rsid w:val="00557A1E"/>
    <w:rsid w:val="00583855"/>
    <w:rsid w:val="005C4F3B"/>
    <w:rsid w:val="005C61E3"/>
    <w:rsid w:val="005E77FE"/>
    <w:rsid w:val="005F15BB"/>
    <w:rsid w:val="005F44DE"/>
    <w:rsid w:val="00613805"/>
    <w:rsid w:val="006B449A"/>
    <w:rsid w:val="006C0F84"/>
    <w:rsid w:val="006C3C80"/>
    <w:rsid w:val="006C517C"/>
    <w:rsid w:val="006D084C"/>
    <w:rsid w:val="006D1386"/>
    <w:rsid w:val="006D1CC4"/>
    <w:rsid w:val="006D3F50"/>
    <w:rsid w:val="006D6048"/>
    <w:rsid w:val="00716AA1"/>
    <w:rsid w:val="00717610"/>
    <w:rsid w:val="00720E26"/>
    <w:rsid w:val="00724D99"/>
    <w:rsid w:val="00754F98"/>
    <w:rsid w:val="007749CF"/>
    <w:rsid w:val="007F3E75"/>
    <w:rsid w:val="008049DB"/>
    <w:rsid w:val="00826846"/>
    <w:rsid w:val="00830CF4"/>
    <w:rsid w:val="0084654D"/>
    <w:rsid w:val="008B0660"/>
    <w:rsid w:val="008B65EF"/>
    <w:rsid w:val="008D78D3"/>
    <w:rsid w:val="00902EDD"/>
    <w:rsid w:val="009224E2"/>
    <w:rsid w:val="009274FD"/>
    <w:rsid w:val="00936C49"/>
    <w:rsid w:val="00944256"/>
    <w:rsid w:val="00944A55"/>
    <w:rsid w:val="009525B9"/>
    <w:rsid w:val="00967AC3"/>
    <w:rsid w:val="00975FB3"/>
    <w:rsid w:val="009830FE"/>
    <w:rsid w:val="009A03FB"/>
    <w:rsid w:val="009A18C8"/>
    <w:rsid w:val="009B3969"/>
    <w:rsid w:val="009C5108"/>
    <w:rsid w:val="009C6781"/>
    <w:rsid w:val="009D154C"/>
    <w:rsid w:val="009E621C"/>
    <w:rsid w:val="009F2EF5"/>
    <w:rsid w:val="00A275FA"/>
    <w:rsid w:val="00A62307"/>
    <w:rsid w:val="00A65DA1"/>
    <w:rsid w:val="00A92693"/>
    <w:rsid w:val="00A93A96"/>
    <w:rsid w:val="00A96D56"/>
    <w:rsid w:val="00A96F78"/>
    <w:rsid w:val="00AB2B6E"/>
    <w:rsid w:val="00B05775"/>
    <w:rsid w:val="00B2114D"/>
    <w:rsid w:val="00B25413"/>
    <w:rsid w:val="00B347A3"/>
    <w:rsid w:val="00B40FE5"/>
    <w:rsid w:val="00B61B06"/>
    <w:rsid w:val="00B6215B"/>
    <w:rsid w:val="00B8049E"/>
    <w:rsid w:val="00B8718C"/>
    <w:rsid w:val="00B9370C"/>
    <w:rsid w:val="00BA37F7"/>
    <w:rsid w:val="00BC7304"/>
    <w:rsid w:val="00BD66F6"/>
    <w:rsid w:val="00C25226"/>
    <w:rsid w:val="00C707A8"/>
    <w:rsid w:val="00C74FA5"/>
    <w:rsid w:val="00C81C05"/>
    <w:rsid w:val="00C87070"/>
    <w:rsid w:val="00CB5B85"/>
    <w:rsid w:val="00CD3557"/>
    <w:rsid w:val="00CD6FE2"/>
    <w:rsid w:val="00CE68CC"/>
    <w:rsid w:val="00D22D46"/>
    <w:rsid w:val="00D33A36"/>
    <w:rsid w:val="00D50882"/>
    <w:rsid w:val="00D522F0"/>
    <w:rsid w:val="00D62051"/>
    <w:rsid w:val="00D667D0"/>
    <w:rsid w:val="00D7513B"/>
    <w:rsid w:val="00DB72DC"/>
    <w:rsid w:val="00DD78C4"/>
    <w:rsid w:val="00E12630"/>
    <w:rsid w:val="00E20A92"/>
    <w:rsid w:val="00E23B7B"/>
    <w:rsid w:val="00E33AC4"/>
    <w:rsid w:val="00E53FDF"/>
    <w:rsid w:val="00E77F4A"/>
    <w:rsid w:val="00EA41A8"/>
    <w:rsid w:val="00EB0F79"/>
    <w:rsid w:val="00EF0C20"/>
    <w:rsid w:val="00EF2AAF"/>
    <w:rsid w:val="00F05B74"/>
    <w:rsid w:val="00F16E15"/>
    <w:rsid w:val="00F27A68"/>
    <w:rsid w:val="00F3277D"/>
    <w:rsid w:val="00F3433F"/>
    <w:rsid w:val="00F37C63"/>
    <w:rsid w:val="00F5124B"/>
    <w:rsid w:val="00F62B5C"/>
    <w:rsid w:val="00F6592A"/>
    <w:rsid w:val="00F73FAC"/>
    <w:rsid w:val="00F87881"/>
    <w:rsid w:val="00FC15F5"/>
    <w:rsid w:val="00FC313A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589B"/>
  <w15:chartTrackingRefBased/>
  <w15:docId w15:val="{5E0FC691-2513-4405-960C-DD727E75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series/158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klJ8ygu3u717YHLLjEbiHLrenFP-pQfd/edit?usp=sharing&amp;ouid=116883978290564957729&amp;rtpof=true&amp;sd=true" TargetMode="External"/><Relationship Id="rId5" Type="http://schemas.openxmlformats.org/officeDocument/2006/relationships/hyperlink" Target="https://edas.info/N3472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Azlina Ab Aziz</dc:creator>
  <cp:keywords/>
  <dc:description/>
  <cp:lastModifiedBy>KC</cp:lastModifiedBy>
  <cp:revision>147</cp:revision>
  <dcterms:created xsi:type="dcterms:W3CDTF">2025-04-07T06:49:00Z</dcterms:created>
  <dcterms:modified xsi:type="dcterms:W3CDTF">2026-01-11T14:55:00Z</dcterms:modified>
</cp:coreProperties>
</file>