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7F17" w14:textId="7ECA3606" w:rsidR="00B46A90" w:rsidRPr="00D452E0" w:rsidRDefault="00995645">
      <w:pPr>
        <w:rPr>
          <w:rFonts w:asciiTheme="majorHAnsi" w:hAnsiTheme="majorHAnsi" w:cstheme="majorHAnsi"/>
          <w:lang w:val="en-US"/>
        </w:rPr>
      </w:pPr>
      <w:r w:rsidRPr="00D452E0">
        <w:rPr>
          <w:rFonts w:asciiTheme="majorHAnsi" w:hAnsiTheme="majorHAnsi" w:cstheme="majorHAnsi"/>
          <w:lang w:val="en-US"/>
        </w:rPr>
        <w:t>The concerned authorities,</w:t>
      </w:r>
    </w:p>
    <w:p w14:paraId="2E879312" w14:textId="2221DC01" w:rsidR="00995645" w:rsidRPr="00D452E0" w:rsidRDefault="00995645">
      <w:pPr>
        <w:rPr>
          <w:rFonts w:asciiTheme="majorHAnsi" w:hAnsiTheme="majorHAnsi" w:cstheme="majorHAnsi"/>
          <w:lang w:val="en-US"/>
        </w:rPr>
      </w:pPr>
    </w:p>
    <w:p w14:paraId="025B6C40" w14:textId="29B3D071" w:rsidR="00995645" w:rsidRPr="00D452E0" w:rsidRDefault="00995645" w:rsidP="00995645">
      <w:pPr>
        <w:rPr>
          <w:rFonts w:asciiTheme="majorHAnsi" w:hAnsiTheme="majorHAnsi" w:cstheme="majorHAnsi"/>
          <w:lang w:val="en-US"/>
        </w:rPr>
      </w:pPr>
      <w:r w:rsidRPr="00D452E0">
        <w:rPr>
          <w:rFonts w:asciiTheme="majorHAnsi" w:hAnsiTheme="majorHAnsi" w:cstheme="majorHAnsi"/>
          <w:u w:val="single"/>
          <w:lang w:val="en-US"/>
        </w:rPr>
        <w:t>Python project</w:t>
      </w:r>
      <w:r w:rsidRPr="00D452E0">
        <w:rPr>
          <w:rFonts w:asciiTheme="majorHAnsi" w:hAnsiTheme="majorHAnsi" w:cstheme="majorHAnsi"/>
          <w:lang w:val="en-US"/>
        </w:rPr>
        <w:t>:</w:t>
      </w:r>
    </w:p>
    <w:p w14:paraId="72503705" w14:textId="072CBEFA" w:rsidR="00995645" w:rsidRPr="00D452E0" w:rsidRDefault="00995645" w:rsidP="00995645">
      <w:pPr>
        <w:rPr>
          <w:rFonts w:asciiTheme="majorHAnsi" w:hAnsiTheme="majorHAnsi" w:cstheme="majorHAnsi"/>
          <w:lang w:val="en-US"/>
        </w:rPr>
      </w:pPr>
      <w:r w:rsidRPr="00D452E0">
        <w:rPr>
          <w:rFonts w:asciiTheme="majorHAnsi" w:hAnsiTheme="majorHAnsi" w:cstheme="majorHAnsi"/>
          <w:lang w:val="en-US"/>
        </w:rPr>
        <w:t>It is to be noted that code has not been referenced. IT IS NOT AN INDIVIDUAL DEVELOPMENT CODE; IT IS A PART OF A SELF-LEARNING PROCESS INVOLVING CODES FROM DIFFERENT SOURCES. I do not hold any rights for the given code and codes’ rights are reserved for the original creators.</w:t>
      </w:r>
    </w:p>
    <w:p w14:paraId="5AA73FF4" w14:textId="5D4D6A40" w:rsidR="00995645" w:rsidRPr="00D452E0" w:rsidRDefault="00995645" w:rsidP="00995645">
      <w:pPr>
        <w:rPr>
          <w:rFonts w:asciiTheme="majorHAnsi" w:hAnsiTheme="majorHAnsi" w:cstheme="majorHAnsi"/>
          <w:lang w:val="en-US"/>
        </w:rPr>
      </w:pPr>
    </w:p>
    <w:p w14:paraId="7DF207B1" w14:textId="5FD46D46" w:rsidR="00995645" w:rsidRPr="00D452E0" w:rsidRDefault="00995645" w:rsidP="00995645">
      <w:pPr>
        <w:rPr>
          <w:rFonts w:asciiTheme="majorHAnsi" w:hAnsiTheme="majorHAnsi" w:cstheme="majorHAnsi"/>
          <w:lang w:val="en-US"/>
        </w:rPr>
      </w:pPr>
      <w:r w:rsidRPr="00D452E0">
        <w:rPr>
          <w:rFonts w:asciiTheme="majorHAnsi" w:hAnsiTheme="majorHAnsi" w:cstheme="majorHAnsi"/>
          <w:lang w:val="en-US"/>
        </w:rPr>
        <w:t>NOTE: ALTHOUGH CODE HAS BEEN DEDUCED FROM OPEN-ONNLINE-SOURCES, AUTHOR DOES NOT HOLD ANY INTENTIONS TO VIOLATE OTHER INDIVIDUAL’S RIGHTS OR PLAGIARISE THEIR WORK. THIS CODE HAS NOT BEEN REFERENCED; IT IS NOT AN INDIVIDUAL ASSIGNMENT.</w:t>
      </w:r>
    </w:p>
    <w:p w14:paraId="5A64B293" w14:textId="642395BB" w:rsidR="00995645" w:rsidRPr="00D452E0" w:rsidRDefault="00995645" w:rsidP="00995645">
      <w:pPr>
        <w:rPr>
          <w:rFonts w:asciiTheme="majorHAnsi" w:hAnsiTheme="majorHAnsi" w:cstheme="majorHAnsi"/>
          <w:lang w:val="en-US"/>
        </w:rPr>
      </w:pPr>
    </w:p>
    <w:p w14:paraId="44340917" w14:textId="2EE0A5E0" w:rsidR="00995645" w:rsidRPr="00D452E0" w:rsidRDefault="00995645" w:rsidP="00995645">
      <w:pPr>
        <w:rPr>
          <w:rFonts w:asciiTheme="majorHAnsi" w:hAnsiTheme="majorHAnsi" w:cstheme="majorHAnsi"/>
          <w:lang w:val="en-US"/>
        </w:rPr>
      </w:pPr>
      <w:r w:rsidRPr="00D452E0">
        <w:rPr>
          <w:rFonts w:asciiTheme="majorHAnsi" w:hAnsiTheme="majorHAnsi" w:cstheme="majorHAnsi"/>
          <w:lang w:val="en-US"/>
        </w:rPr>
        <w:t>*</w:t>
      </w:r>
      <w:r w:rsidR="000850EB" w:rsidRPr="00D452E0">
        <w:rPr>
          <w:rFonts w:asciiTheme="majorHAnsi" w:hAnsiTheme="majorHAnsi" w:cstheme="majorHAnsi"/>
          <w:lang w:val="en-US"/>
        </w:rPr>
        <w:t>most of the coding skills are depicted in gui_chatbox.py file as much of the code contains original work.</w:t>
      </w:r>
    </w:p>
    <w:p w14:paraId="7B4856BE" w14:textId="4F2C2E6C" w:rsidR="000850EB" w:rsidRPr="00D452E0" w:rsidRDefault="000850EB" w:rsidP="00995645">
      <w:pPr>
        <w:rPr>
          <w:rFonts w:asciiTheme="majorHAnsi" w:hAnsiTheme="majorHAnsi" w:cstheme="majorHAnsi"/>
          <w:lang w:val="en-US"/>
        </w:rPr>
      </w:pPr>
      <w:r w:rsidRPr="00D452E0">
        <w:rPr>
          <w:rFonts w:asciiTheme="majorHAnsi" w:hAnsiTheme="majorHAnsi" w:cstheme="majorHAnsi"/>
          <w:lang w:val="en-US"/>
        </w:rPr>
        <w:t>*training_chatbot.py has been included from an external reference, although amendments were made accordingly.</w:t>
      </w:r>
    </w:p>
    <w:p w14:paraId="6CFDBE66" w14:textId="5D7E2EBD" w:rsidR="000850EB" w:rsidRPr="00D452E0" w:rsidRDefault="000850EB" w:rsidP="00995645">
      <w:pPr>
        <w:rPr>
          <w:rFonts w:asciiTheme="majorHAnsi" w:hAnsiTheme="majorHAnsi" w:cstheme="majorHAnsi"/>
          <w:lang w:val="en-US"/>
        </w:rPr>
      </w:pPr>
    </w:p>
    <w:p w14:paraId="4CD3E0DA" w14:textId="7765DD04" w:rsidR="000850EB" w:rsidRPr="00D452E0" w:rsidRDefault="000850EB" w:rsidP="00995645">
      <w:pPr>
        <w:rPr>
          <w:rFonts w:asciiTheme="majorHAnsi" w:hAnsiTheme="majorHAnsi" w:cstheme="majorHAnsi"/>
          <w:lang w:val="en-US"/>
        </w:rPr>
      </w:pPr>
    </w:p>
    <w:p w14:paraId="19DCC9C8" w14:textId="4635C3B7" w:rsidR="000850EB" w:rsidRPr="00D452E0" w:rsidRDefault="000850EB" w:rsidP="00995645">
      <w:pPr>
        <w:rPr>
          <w:rFonts w:asciiTheme="majorHAnsi" w:hAnsiTheme="majorHAnsi" w:cstheme="majorHAnsi"/>
          <w:lang w:val="en-US"/>
        </w:rPr>
      </w:pPr>
    </w:p>
    <w:p w14:paraId="4C94FAEC" w14:textId="6582AFD4" w:rsidR="000850EB" w:rsidRPr="00D452E0" w:rsidRDefault="000850EB" w:rsidP="00995645">
      <w:pPr>
        <w:rPr>
          <w:rFonts w:asciiTheme="majorHAnsi" w:hAnsiTheme="majorHAnsi" w:cstheme="majorHAnsi"/>
          <w:lang w:val="en-US"/>
        </w:rPr>
      </w:pPr>
    </w:p>
    <w:sectPr w:rsidR="000850EB" w:rsidRPr="00D452E0" w:rsidSect="004112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C5F38"/>
    <w:multiLevelType w:val="hybridMultilevel"/>
    <w:tmpl w:val="51300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45"/>
    <w:rsid w:val="00030552"/>
    <w:rsid w:val="000850EB"/>
    <w:rsid w:val="0018797A"/>
    <w:rsid w:val="00411240"/>
    <w:rsid w:val="00520A5C"/>
    <w:rsid w:val="00995645"/>
    <w:rsid w:val="00D4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D4281"/>
  <w15:chartTrackingRefBased/>
  <w15:docId w15:val="{39C0BCA3-B5F9-F945-BEFE-59188722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qFormat/>
    <w:rsid w:val="00520A5C"/>
    <w:pPr>
      <w:keepNext w:val="0"/>
      <w:keepLines w:val="0"/>
      <w:spacing w:before="480" w:line="276" w:lineRule="auto"/>
      <w:contextualSpacing/>
    </w:pPr>
    <w:rPr>
      <w:smallCaps/>
      <w:color w:val="auto"/>
      <w:spacing w:val="5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SIKKA MISHU</dc:creator>
  <cp:keywords/>
  <dc:description/>
  <cp:lastModifiedBy>SIKKA MISHU</cp:lastModifiedBy>
  <cp:revision>2</cp:revision>
  <dcterms:created xsi:type="dcterms:W3CDTF">2020-09-16T02:15:00Z</dcterms:created>
  <dcterms:modified xsi:type="dcterms:W3CDTF">2020-09-16T04:47:00Z</dcterms:modified>
</cp:coreProperties>
</file>