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913C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Part 1: Social Media Marketing Assignment</w:t>
      </w:r>
    </w:p>
    <w:p w14:paraId="6F37634A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Section A – Basics (Short Answers)</w:t>
      </w:r>
    </w:p>
    <w:p w14:paraId="3AE90C70" w14:textId="77777777" w:rsidR="0025033F" w:rsidRPr="0025033F" w:rsidRDefault="0025033F" w:rsidP="0025033F">
      <w:r w:rsidRPr="0025033F">
        <w:t>Q1. What is Social Media Marketing?</w:t>
      </w:r>
    </w:p>
    <w:p w14:paraId="198EF696" w14:textId="77777777" w:rsidR="0025033F" w:rsidRPr="0025033F" w:rsidRDefault="0025033F" w:rsidP="0025033F">
      <w:r w:rsidRPr="0025033F">
        <w:t>Answer: Social Media Marketing is the process of promoting a business, product, or service through social media platforms like Instagram, Facebook, and LinkedIn.</w:t>
      </w:r>
    </w:p>
    <w:p w14:paraId="1C96A06D" w14:textId="77777777" w:rsidR="0025033F" w:rsidRPr="0025033F" w:rsidRDefault="0025033F" w:rsidP="0025033F">
      <w:r w:rsidRPr="0025033F">
        <w:t>Example: A clothing brand posts reels of new dresses on Instagram to attract customers and increase sales.</w:t>
      </w:r>
    </w:p>
    <w:p w14:paraId="59953775" w14:textId="77777777" w:rsidR="0025033F" w:rsidRPr="0025033F" w:rsidRDefault="0025033F" w:rsidP="0025033F">
      <w:r w:rsidRPr="0025033F">
        <w:t>Q2. Define Content Pillars with an example.</w:t>
      </w:r>
    </w:p>
    <w:p w14:paraId="4C7D76BE" w14:textId="77777777" w:rsidR="0025033F" w:rsidRPr="0025033F" w:rsidRDefault="0025033F" w:rsidP="0025033F">
      <w:r w:rsidRPr="0025033F">
        <w:t>Answer: Content pillars are the main topics a business regularly posts about on social media to attract and engage its audience.</w:t>
      </w:r>
    </w:p>
    <w:p w14:paraId="04413ECE" w14:textId="77777777" w:rsidR="0025033F" w:rsidRPr="0025033F" w:rsidRDefault="0025033F" w:rsidP="0025033F">
      <w:r w:rsidRPr="0025033F">
        <w:t>Example: A salon can use these content pillars:</w:t>
      </w:r>
    </w:p>
    <w:p w14:paraId="561307E7" w14:textId="77777777" w:rsidR="0025033F" w:rsidRPr="0025033F" w:rsidRDefault="0025033F" w:rsidP="0025033F">
      <w:pPr>
        <w:numPr>
          <w:ilvl w:val="0"/>
          <w:numId w:val="1"/>
        </w:numPr>
      </w:pPr>
      <w:r w:rsidRPr="0025033F">
        <w:t>Haircare tips</w:t>
      </w:r>
    </w:p>
    <w:p w14:paraId="3323030F" w14:textId="77777777" w:rsidR="0025033F" w:rsidRPr="0025033F" w:rsidRDefault="0025033F" w:rsidP="0025033F">
      <w:pPr>
        <w:numPr>
          <w:ilvl w:val="0"/>
          <w:numId w:val="1"/>
        </w:numPr>
      </w:pPr>
      <w:r w:rsidRPr="0025033F">
        <w:t>Before-and-after transformations</w:t>
      </w:r>
    </w:p>
    <w:p w14:paraId="61391DA1" w14:textId="77777777" w:rsidR="0025033F" w:rsidRPr="0025033F" w:rsidRDefault="0025033F" w:rsidP="0025033F">
      <w:pPr>
        <w:numPr>
          <w:ilvl w:val="0"/>
          <w:numId w:val="1"/>
        </w:numPr>
      </w:pPr>
      <w:r w:rsidRPr="0025033F">
        <w:t>Customer reviews</w:t>
      </w:r>
    </w:p>
    <w:p w14:paraId="673298C1" w14:textId="77777777" w:rsidR="0025033F" w:rsidRPr="0025033F" w:rsidRDefault="0025033F" w:rsidP="0025033F">
      <w:pPr>
        <w:numPr>
          <w:ilvl w:val="0"/>
          <w:numId w:val="1"/>
        </w:numPr>
      </w:pPr>
      <w:r w:rsidRPr="0025033F">
        <w:t>Offers and discounts</w:t>
      </w:r>
    </w:p>
    <w:p w14:paraId="1B1B1A34" w14:textId="77777777" w:rsidR="0025033F" w:rsidRPr="0025033F" w:rsidRDefault="0025033F" w:rsidP="0025033F">
      <w:r w:rsidRPr="0025033F">
        <w:t>Q3. What is the difference between Reach, Impressions, and Engagement?</w:t>
      </w:r>
    </w:p>
    <w:p w14:paraId="79C8FA8E" w14:textId="77777777" w:rsidR="0025033F" w:rsidRPr="0025033F" w:rsidRDefault="0025033F" w:rsidP="0025033F">
      <w:r w:rsidRPr="0025033F"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4735"/>
        <w:gridCol w:w="2926"/>
      </w:tblGrid>
      <w:tr w:rsidR="0025033F" w:rsidRPr="0025033F" w14:paraId="52D59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063C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F98EDF6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8EDB8C0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Example</w:t>
            </w:r>
          </w:p>
        </w:tc>
      </w:tr>
      <w:tr w:rsidR="0025033F" w:rsidRPr="0025033F" w14:paraId="6DB72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AFC8" w14:textId="77777777" w:rsidR="0025033F" w:rsidRPr="0025033F" w:rsidRDefault="0025033F" w:rsidP="0025033F">
            <w:r w:rsidRPr="0025033F">
              <w:t>Reach</w:t>
            </w:r>
          </w:p>
        </w:tc>
        <w:tc>
          <w:tcPr>
            <w:tcW w:w="0" w:type="auto"/>
            <w:vAlign w:val="center"/>
            <w:hideMark/>
          </w:tcPr>
          <w:p w14:paraId="0CDF850B" w14:textId="77777777" w:rsidR="0025033F" w:rsidRPr="0025033F" w:rsidRDefault="0025033F" w:rsidP="0025033F">
            <w:r w:rsidRPr="0025033F">
              <w:t>Number of unique people who see content</w:t>
            </w:r>
          </w:p>
        </w:tc>
        <w:tc>
          <w:tcPr>
            <w:tcW w:w="0" w:type="auto"/>
            <w:vAlign w:val="center"/>
            <w:hideMark/>
          </w:tcPr>
          <w:p w14:paraId="75FFB45C" w14:textId="77777777" w:rsidR="0025033F" w:rsidRPr="0025033F" w:rsidRDefault="0025033F" w:rsidP="0025033F">
            <w:r w:rsidRPr="0025033F">
              <w:t>100 people see a post</w:t>
            </w:r>
          </w:p>
        </w:tc>
      </w:tr>
      <w:tr w:rsidR="0025033F" w:rsidRPr="0025033F" w14:paraId="3D152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5499" w14:textId="77777777" w:rsidR="0025033F" w:rsidRPr="0025033F" w:rsidRDefault="0025033F" w:rsidP="0025033F">
            <w:r w:rsidRPr="0025033F"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4274328C" w14:textId="77777777" w:rsidR="0025033F" w:rsidRPr="0025033F" w:rsidRDefault="0025033F" w:rsidP="0025033F">
            <w:r w:rsidRPr="0025033F">
              <w:t>Total number of times content is displayed</w:t>
            </w:r>
          </w:p>
        </w:tc>
        <w:tc>
          <w:tcPr>
            <w:tcW w:w="0" w:type="auto"/>
            <w:vAlign w:val="center"/>
            <w:hideMark/>
          </w:tcPr>
          <w:p w14:paraId="7EC3EAD7" w14:textId="77777777" w:rsidR="0025033F" w:rsidRPr="0025033F" w:rsidRDefault="0025033F" w:rsidP="0025033F">
            <w:r w:rsidRPr="0025033F">
              <w:t>The post is displayed 150 times</w:t>
            </w:r>
          </w:p>
        </w:tc>
      </w:tr>
      <w:tr w:rsidR="0025033F" w:rsidRPr="0025033F" w14:paraId="49F54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1177" w14:textId="77777777" w:rsidR="0025033F" w:rsidRPr="0025033F" w:rsidRDefault="0025033F" w:rsidP="0025033F">
            <w:r w:rsidRPr="0025033F">
              <w:t>Engagement</w:t>
            </w:r>
          </w:p>
        </w:tc>
        <w:tc>
          <w:tcPr>
            <w:tcW w:w="0" w:type="auto"/>
            <w:vAlign w:val="center"/>
            <w:hideMark/>
          </w:tcPr>
          <w:p w14:paraId="5689E73C" w14:textId="77777777" w:rsidR="0025033F" w:rsidRPr="0025033F" w:rsidRDefault="0025033F" w:rsidP="0025033F">
            <w:r w:rsidRPr="0025033F">
              <w:t>Interactions such as likes, comments, shares, and saves</w:t>
            </w:r>
          </w:p>
        </w:tc>
        <w:tc>
          <w:tcPr>
            <w:tcW w:w="0" w:type="auto"/>
            <w:vAlign w:val="center"/>
            <w:hideMark/>
          </w:tcPr>
          <w:p w14:paraId="0378BCF2" w14:textId="77777777" w:rsidR="0025033F" w:rsidRPr="0025033F" w:rsidRDefault="0025033F" w:rsidP="0025033F">
            <w:r w:rsidRPr="0025033F">
              <w:t>The post receives 25 interactions</w:t>
            </w:r>
          </w:p>
        </w:tc>
      </w:tr>
    </w:tbl>
    <w:p w14:paraId="610D462A" w14:textId="77777777" w:rsidR="0025033F" w:rsidRPr="0025033F" w:rsidRDefault="0025033F" w:rsidP="0025033F">
      <w:r w:rsidRPr="0025033F">
        <w:t>Q4. What is a Content Calendar? Why is it important?</w:t>
      </w:r>
    </w:p>
    <w:p w14:paraId="5549915F" w14:textId="77777777" w:rsidR="0025033F" w:rsidRPr="0025033F" w:rsidRDefault="0025033F" w:rsidP="0025033F">
      <w:r w:rsidRPr="0025033F">
        <w:t>Answer: A content calendar is a schedule that shows what content will be published, on which date, and on which platform.</w:t>
      </w:r>
    </w:p>
    <w:p w14:paraId="025ADABC" w14:textId="77777777" w:rsidR="0025033F" w:rsidRPr="0025033F" w:rsidRDefault="0025033F" w:rsidP="0025033F">
      <w:r w:rsidRPr="0025033F">
        <w:t>Importance:</w:t>
      </w:r>
    </w:p>
    <w:p w14:paraId="7285FD04" w14:textId="77777777" w:rsidR="0025033F" w:rsidRPr="0025033F" w:rsidRDefault="0025033F" w:rsidP="0025033F">
      <w:pPr>
        <w:numPr>
          <w:ilvl w:val="0"/>
          <w:numId w:val="2"/>
        </w:numPr>
      </w:pPr>
      <w:r w:rsidRPr="0025033F">
        <w:t>Helps maintain regular posting.</w:t>
      </w:r>
    </w:p>
    <w:p w14:paraId="19486E6E" w14:textId="77777777" w:rsidR="0025033F" w:rsidRPr="0025033F" w:rsidRDefault="0025033F" w:rsidP="0025033F">
      <w:pPr>
        <w:numPr>
          <w:ilvl w:val="0"/>
          <w:numId w:val="2"/>
        </w:numPr>
      </w:pPr>
      <w:r w:rsidRPr="0025033F">
        <w:t>Saves time.</w:t>
      </w:r>
    </w:p>
    <w:p w14:paraId="0AC132A1" w14:textId="77777777" w:rsidR="0025033F" w:rsidRPr="0025033F" w:rsidRDefault="0025033F" w:rsidP="0025033F">
      <w:pPr>
        <w:numPr>
          <w:ilvl w:val="0"/>
          <w:numId w:val="2"/>
        </w:numPr>
      </w:pPr>
      <w:r w:rsidRPr="0025033F">
        <w:lastRenderedPageBreak/>
        <w:t>Organizes content ideas.</w:t>
      </w:r>
    </w:p>
    <w:p w14:paraId="30BFF499" w14:textId="77777777" w:rsidR="0025033F" w:rsidRPr="0025033F" w:rsidRDefault="0025033F" w:rsidP="0025033F">
      <w:pPr>
        <w:numPr>
          <w:ilvl w:val="0"/>
          <w:numId w:val="2"/>
        </w:numPr>
      </w:pPr>
      <w:r w:rsidRPr="0025033F">
        <w:t>Helps plan festivals, offers, and campaigns.</w:t>
      </w:r>
    </w:p>
    <w:p w14:paraId="4F176E91" w14:textId="77777777" w:rsidR="0025033F" w:rsidRPr="0025033F" w:rsidRDefault="0025033F" w:rsidP="0025033F">
      <w:r w:rsidRPr="0025033F">
        <w:t>Example: A restaurant plans Monday's food reel, Wednesday's customer review, and Friday's special offer in advance.</w:t>
      </w:r>
    </w:p>
    <w:p w14:paraId="50F99A79" w14:textId="77777777" w:rsidR="0025033F" w:rsidRPr="0025033F" w:rsidRDefault="0025033F" w:rsidP="0025033F">
      <w:r w:rsidRPr="0025033F">
        <w:t>Q5. What is Hashtag Strategy?</w:t>
      </w:r>
    </w:p>
    <w:p w14:paraId="12A80015" w14:textId="77777777" w:rsidR="0025033F" w:rsidRPr="0025033F" w:rsidRDefault="0025033F" w:rsidP="0025033F">
      <w:r w:rsidRPr="0025033F">
        <w:t>Answer: Hashtag strategy is the planned use of relevant hashtags to categorize social media content and help interested users discover it.</w:t>
      </w:r>
    </w:p>
    <w:p w14:paraId="5217DD3A" w14:textId="77777777" w:rsidR="0025033F" w:rsidRPr="0025033F" w:rsidRDefault="0025033F" w:rsidP="0025033F">
      <w:r w:rsidRPr="0025033F">
        <w:t>Example: A salon can use #BeautySalon, #HairCare, and #AhmedabadSalon on relevant posts.</w:t>
      </w:r>
    </w:p>
    <w:p w14:paraId="788ECB5D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Section B – Practical Tasks</w:t>
      </w:r>
    </w:p>
    <w:p w14:paraId="191CB210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Task 1: Content Strategy</w:t>
      </w:r>
    </w:p>
    <w:p w14:paraId="7CE7CC47" w14:textId="77777777" w:rsidR="0025033F" w:rsidRPr="0025033F" w:rsidRDefault="0025033F" w:rsidP="0025033F">
      <w:r w:rsidRPr="0025033F">
        <w:t>Selected Industry: Clothing Brand</w:t>
      </w:r>
    </w:p>
    <w:p w14:paraId="6394B009" w14:textId="77777777" w:rsidR="0025033F" w:rsidRPr="0025033F" w:rsidRDefault="0025033F" w:rsidP="0025033F">
      <w:r w:rsidRPr="0025033F">
        <w:t xml:space="preserve">Brand name: </w:t>
      </w:r>
      <w:proofErr w:type="spellStart"/>
      <w:r w:rsidRPr="0025033F">
        <w:t>StyleNest</w:t>
      </w:r>
      <w:proofErr w:type="spellEnd"/>
      <w:r w:rsidRPr="0025033F">
        <w:t xml:space="preserve"> Fashion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090"/>
        <w:gridCol w:w="2626"/>
        <w:gridCol w:w="4021"/>
      </w:tblGrid>
      <w:tr w:rsidR="0025033F" w:rsidRPr="0025033F" w14:paraId="598EF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2701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10F341E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Post Type</w:t>
            </w:r>
          </w:p>
        </w:tc>
        <w:tc>
          <w:tcPr>
            <w:tcW w:w="0" w:type="auto"/>
            <w:vAlign w:val="center"/>
            <w:hideMark/>
          </w:tcPr>
          <w:p w14:paraId="4F4F4C2C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Content Idea</w:t>
            </w:r>
          </w:p>
        </w:tc>
        <w:tc>
          <w:tcPr>
            <w:tcW w:w="0" w:type="auto"/>
            <w:vAlign w:val="center"/>
            <w:hideMark/>
          </w:tcPr>
          <w:p w14:paraId="302A15B1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Caption Draft</w:t>
            </w:r>
          </w:p>
        </w:tc>
      </w:tr>
      <w:tr w:rsidR="0025033F" w:rsidRPr="0025033F" w14:paraId="594BA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9D0F" w14:textId="77777777" w:rsidR="0025033F" w:rsidRPr="0025033F" w:rsidRDefault="0025033F" w:rsidP="0025033F">
            <w:r w:rsidRPr="0025033F">
              <w:t>Monday</w:t>
            </w:r>
          </w:p>
        </w:tc>
        <w:tc>
          <w:tcPr>
            <w:tcW w:w="0" w:type="auto"/>
            <w:vAlign w:val="center"/>
            <w:hideMark/>
          </w:tcPr>
          <w:p w14:paraId="45023E03" w14:textId="77777777" w:rsidR="0025033F" w:rsidRPr="0025033F" w:rsidRDefault="0025033F" w:rsidP="0025033F">
            <w:r w:rsidRPr="0025033F">
              <w:t>Reel</w:t>
            </w:r>
          </w:p>
        </w:tc>
        <w:tc>
          <w:tcPr>
            <w:tcW w:w="0" w:type="auto"/>
            <w:vAlign w:val="center"/>
            <w:hideMark/>
          </w:tcPr>
          <w:p w14:paraId="0211D2B5" w14:textId="77777777" w:rsidR="0025033F" w:rsidRPr="0025033F" w:rsidRDefault="0025033F" w:rsidP="0025033F">
            <w:r w:rsidRPr="0025033F">
              <w:t>New collection showcase</w:t>
            </w:r>
          </w:p>
        </w:tc>
        <w:tc>
          <w:tcPr>
            <w:tcW w:w="0" w:type="auto"/>
            <w:vAlign w:val="center"/>
            <w:hideMark/>
          </w:tcPr>
          <w:p w14:paraId="00CD2686" w14:textId="77777777" w:rsidR="0025033F" w:rsidRPr="0025033F" w:rsidRDefault="0025033F" w:rsidP="0025033F">
            <w:r w:rsidRPr="0025033F">
              <w:t>“Discover your new favourite style!”</w:t>
            </w:r>
          </w:p>
        </w:tc>
      </w:tr>
      <w:tr w:rsidR="0025033F" w:rsidRPr="0025033F" w14:paraId="4A8CE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70A3" w14:textId="77777777" w:rsidR="0025033F" w:rsidRPr="0025033F" w:rsidRDefault="0025033F" w:rsidP="0025033F">
            <w:r w:rsidRPr="0025033F">
              <w:t>Tuesday</w:t>
            </w:r>
          </w:p>
        </w:tc>
        <w:tc>
          <w:tcPr>
            <w:tcW w:w="0" w:type="auto"/>
            <w:vAlign w:val="center"/>
            <w:hideMark/>
          </w:tcPr>
          <w:p w14:paraId="110EFDBA" w14:textId="77777777" w:rsidR="0025033F" w:rsidRPr="0025033F" w:rsidRDefault="0025033F" w:rsidP="0025033F">
            <w:r w:rsidRPr="0025033F">
              <w:t>Carousel</w:t>
            </w:r>
          </w:p>
        </w:tc>
        <w:tc>
          <w:tcPr>
            <w:tcW w:w="0" w:type="auto"/>
            <w:vAlign w:val="center"/>
            <w:hideMark/>
          </w:tcPr>
          <w:p w14:paraId="07287A40" w14:textId="77777777" w:rsidR="0025033F" w:rsidRPr="0025033F" w:rsidRDefault="0025033F" w:rsidP="0025033F">
            <w:r w:rsidRPr="0025033F">
              <w:t>5 outfit styling tips</w:t>
            </w:r>
          </w:p>
        </w:tc>
        <w:tc>
          <w:tcPr>
            <w:tcW w:w="0" w:type="auto"/>
            <w:vAlign w:val="center"/>
            <w:hideMark/>
          </w:tcPr>
          <w:p w14:paraId="36E6AD23" w14:textId="77777777" w:rsidR="0025033F" w:rsidRPr="0025033F" w:rsidRDefault="0025033F" w:rsidP="0025033F">
            <w:r w:rsidRPr="0025033F">
              <w:t>“Style your outfit with these easy tips.”</w:t>
            </w:r>
          </w:p>
        </w:tc>
      </w:tr>
      <w:tr w:rsidR="0025033F" w:rsidRPr="0025033F" w14:paraId="5711D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82F9" w14:textId="77777777" w:rsidR="0025033F" w:rsidRPr="0025033F" w:rsidRDefault="0025033F" w:rsidP="0025033F">
            <w:r w:rsidRPr="0025033F">
              <w:t>Wednesday</w:t>
            </w:r>
          </w:p>
        </w:tc>
        <w:tc>
          <w:tcPr>
            <w:tcW w:w="0" w:type="auto"/>
            <w:vAlign w:val="center"/>
            <w:hideMark/>
          </w:tcPr>
          <w:p w14:paraId="4AB637A3" w14:textId="77777777" w:rsidR="0025033F" w:rsidRPr="0025033F" w:rsidRDefault="0025033F" w:rsidP="0025033F">
            <w:r w:rsidRPr="0025033F">
              <w:t>Story</w:t>
            </w:r>
          </w:p>
        </w:tc>
        <w:tc>
          <w:tcPr>
            <w:tcW w:w="0" w:type="auto"/>
            <w:vAlign w:val="center"/>
            <w:hideMark/>
          </w:tcPr>
          <w:p w14:paraId="4B81565C" w14:textId="77777777" w:rsidR="0025033F" w:rsidRPr="0025033F" w:rsidRDefault="0025033F" w:rsidP="0025033F">
            <w:r w:rsidRPr="0025033F">
              <w:t>Customer poll</w:t>
            </w:r>
          </w:p>
        </w:tc>
        <w:tc>
          <w:tcPr>
            <w:tcW w:w="0" w:type="auto"/>
            <w:vAlign w:val="center"/>
            <w:hideMark/>
          </w:tcPr>
          <w:p w14:paraId="3BDAE1B6" w14:textId="77777777" w:rsidR="0025033F" w:rsidRPr="0025033F" w:rsidRDefault="0025033F" w:rsidP="0025033F">
            <w:r w:rsidRPr="0025033F">
              <w:t>“Which colour do you love most?”</w:t>
            </w:r>
          </w:p>
        </w:tc>
      </w:tr>
      <w:tr w:rsidR="0025033F" w:rsidRPr="0025033F" w14:paraId="2984F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5CD2" w14:textId="77777777" w:rsidR="0025033F" w:rsidRPr="0025033F" w:rsidRDefault="0025033F" w:rsidP="0025033F">
            <w:r w:rsidRPr="0025033F">
              <w:t>Thursday</w:t>
            </w:r>
          </w:p>
        </w:tc>
        <w:tc>
          <w:tcPr>
            <w:tcW w:w="0" w:type="auto"/>
            <w:vAlign w:val="center"/>
            <w:hideMark/>
          </w:tcPr>
          <w:p w14:paraId="6372DB20" w14:textId="77777777" w:rsidR="0025033F" w:rsidRPr="0025033F" w:rsidRDefault="0025033F" w:rsidP="0025033F">
            <w:r w:rsidRPr="0025033F">
              <w:t>Reel</w:t>
            </w:r>
          </w:p>
        </w:tc>
        <w:tc>
          <w:tcPr>
            <w:tcW w:w="0" w:type="auto"/>
            <w:vAlign w:val="center"/>
            <w:hideMark/>
          </w:tcPr>
          <w:p w14:paraId="484D379C" w14:textId="77777777" w:rsidR="0025033F" w:rsidRPr="0025033F" w:rsidRDefault="0025033F" w:rsidP="0025033F">
            <w:r w:rsidRPr="0025033F">
              <w:t>Before-and-after styling</w:t>
            </w:r>
          </w:p>
        </w:tc>
        <w:tc>
          <w:tcPr>
            <w:tcW w:w="0" w:type="auto"/>
            <w:vAlign w:val="center"/>
            <w:hideMark/>
          </w:tcPr>
          <w:p w14:paraId="555B4578" w14:textId="77777777" w:rsidR="0025033F" w:rsidRPr="0025033F" w:rsidRDefault="0025033F" w:rsidP="0025033F">
            <w:r w:rsidRPr="0025033F">
              <w:t>“One outfit, two amazing looks!”</w:t>
            </w:r>
          </w:p>
        </w:tc>
      </w:tr>
      <w:tr w:rsidR="0025033F" w:rsidRPr="0025033F" w14:paraId="24CE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6270" w14:textId="77777777" w:rsidR="0025033F" w:rsidRPr="0025033F" w:rsidRDefault="0025033F" w:rsidP="0025033F">
            <w:r w:rsidRPr="0025033F">
              <w:t>Friday</w:t>
            </w:r>
          </w:p>
        </w:tc>
        <w:tc>
          <w:tcPr>
            <w:tcW w:w="0" w:type="auto"/>
            <w:vAlign w:val="center"/>
            <w:hideMark/>
          </w:tcPr>
          <w:p w14:paraId="403B5A59" w14:textId="77777777" w:rsidR="0025033F" w:rsidRPr="0025033F" w:rsidRDefault="0025033F" w:rsidP="0025033F">
            <w:r w:rsidRPr="0025033F">
              <w:t>Static</w:t>
            </w:r>
          </w:p>
        </w:tc>
        <w:tc>
          <w:tcPr>
            <w:tcW w:w="0" w:type="auto"/>
            <w:vAlign w:val="center"/>
            <w:hideMark/>
          </w:tcPr>
          <w:p w14:paraId="4005E552" w14:textId="77777777" w:rsidR="0025033F" w:rsidRPr="0025033F" w:rsidRDefault="0025033F" w:rsidP="0025033F">
            <w:r w:rsidRPr="0025033F">
              <w:t>Special discount offer</w:t>
            </w:r>
          </w:p>
        </w:tc>
        <w:tc>
          <w:tcPr>
            <w:tcW w:w="0" w:type="auto"/>
            <w:vAlign w:val="center"/>
            <w:hideMark/>
          </w:tcPr>
          <w:p w14:paraId="3D3B3E3A" w14:textId="77777777" w:rsidR="0025033F" w:rsidRPr="0025033F" w:rsidRDefault="0025033F" w:rsidP="0025033F">
            <w:r w:rsidRPr="0025033F">
              <w:t>“Your favourite styles at special prices!”</w:t>
            </w:r>
          </w:p>
        </w:tc>
      </w:tr>
      <w:tr w:rsidR="0025033F" w:rsidRPr="0025033F" w14:paraId="5DC9A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2EFA" w14:textId="77777777" w:rsidR="0025033F" w:rsidRPr="0025033F" w:rsidRDefault="0025033F" w:rsidP="0025033F">
            <w:r w:rsidRPr="0025033F">
              <w:t>Saturday</w:t>
            </w:r>
          </w:p>
        </w:tc>
        <w:tc>
          <w:tcPr>
            <w:tcW w:w="0" w:type="auto"/>
            <w:vAlign w:val="center"/>
            <w:hideMark/>
          </w:tcPr>
          <w:p w14:paraId="5504FE1E" w14:textId="77777777" w:rsidR="0025033F" w:rsidRPr="0025033F" w:rsidRDefault="0025033F" w:rsidP="0025033F">
            <w:r w:rsidRPr="0025033F">
              <w:t>Carousel</w:t>
            </w:r>
          </w:p>
        </w:tc>
        <w:tc>
          <w:tcPr>
            <w:tcW w:w="0" w:type="auto"/>
            <w:vAlign w:val="center"/>
            <w:hideMark/>
          </w:tcPr>
          <w:p w14:paraId="3B95A1CF" w14:textId="77777777" w:rsidR="0025033F" w:rsidRPr="0025033F" w:rsidRDefault="0025033F" w:rsidP="0025033F">
            <w:r w:rsidRPr="0025033F">
              <w:t>Best-selling outfits</w:t>
            </w:r>
          </w:p>
        </w:tc>
        <w:tc>
          <w:tcPr>
            <w:tcW w:w="0" w:type="auto"/>
            <w:vAlign w:val="center"/>
            <w:hideMark/>
          </w:tcPr>
          <w:p w14:paraId="766D6507" w14:textId="77777777" w:rsidR="0025033F" w:rsidRPr="0025033F" w:rsidRDefault="0025033F" w:rsidP="0025033F">
            <w:r w:rsidRPr="0025033F">
              <w:t>“Meet our most-loved fashion picks.”</w:t>
            </w:r>
          </w:p>
        </w:tc>
      </w:tr>
      <w:tr w:rsidR="0025033F" w:rsidRPr="0025033F" w14:paraId="1F79C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D5C2" w14:textId="77777777" w:rsidR="0025033F" w:rsidRPr="0025033F" w:rsidRDefault="0025033F" w:rsidP="0025033F">
            <w:r w:rsidRPr="0025033F">
              <w:t>Sunday</w:t>
            </w:r>
          </w:p>
        </w:tc>
        <w:tc>
          <w:tcPr>
            <w:tcW w:w="0" w:type="auto"/>
            <w:vAlign w:val="center"/>
            <w:hideMark/>
          </w:tcPr>
          <w:p w14:paraId="76412FDE" w14:textId="77777777" w:rsidR="0025033F" w:rsidRPr="0025033F" w:rsidRDefault="0025033F" w:rsidP="0025033F">
            <w:r w:rsidRPr="0025033F">
              <w:t>Story</w:t>
            </w:r>
          </w:p>
        </w:tc>
        <w:tc>
          <w:tcPr>
            <w:tcW w:w="0" w:type="auto"/>
            <w:vAlign w:val="center"/>
            <w:hideMark/>
          </w:tcPr>
          <w:p w14:paraId="3DD640EC" w14:textId="77777777" w:rsidR="0025033F" w:rsidRPr="0025033F" w:rsidRDefault="0025033F" w:rsidP="0025033F">
            <w:r w:rsidRPr="0025033F">
              <w:t>Customer reviews</w:t>
            </w:r>
          </w:p>
        </w:tc>
        <w:tc>
          <w:tcPr>
            <w:tcW w:w="0" w:type="auto"/>
            <w:vAlign w:val="center"/>
            <w:hideMark/>
          </w:tcPr>
          <w:p w14:paraId="5F857F84" w14:textId="77777777" w:rsidR="0025033F" w:rsidRPr="0025033F" w:rsidRDefault="0025033F" w:rsidP="0025033F">
            <w:r w:rsidRPr="0025033F">
              <w:t>“Your love makes us better. Thank you!”</w:t>
            </w:r>
          </w:p>
        </w:tc>
      </w:tr>
    </w:tbl>
    <w:p w14:paraId="1DBBCEB4" w14:textId="77777777" w:rsidR="0025033F" w:rsidRPr="0025033F" w:rsidRDefault="0025033F" w:rsidP="0025033F">
      <w:r w:rsidRPr="0025033F">
        <w:t>Hashtag Set (10 hashtags):</w:t>
      </w:r>
    </w:p>
    <w:p w14:paraId="48F59EF7" w14:textId="77777777" w:rsidR="0025033F" w:rsidRPr="0025033F" w:rsidRDefault="0025033F" w:rsidP="0025033F">
      <w:r w:rsidRPr="0025033F">
        <w:t>#StyleNestFashion #FashionStyle #OutfitIdeas #LatestFashion #FashionTrends #StyleInspiration #CasualWear #EthnicWear #OnlineShopping #FashionLovers</w:t>
      </w:r>
    </w:p>
    <w:p w14:paraId="11E03FD4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Task 2: Profile Optimization</w:t>
      </w:r>
    </w:p>
    <w:p w14:paraId="62FD502D" w14:textId="77777777" w:rsidR="0025033F" w:rsidRPr="0025033F" w:rsidRDefault="0025033F" w:rsidP="0025033F">
      <w:r w:rsidRPr="0025033F">
        <w:lastRenderedPageBreak/>
        <w:t xml:space="preserve">Selected Business: </w:t>
      </w:r>
      <w:proofErr w:type="spellStart"/>
      <w:r w:rsidRPr="0025033F">
        <w:t>StyleNest</w:t>
      </w:r>
      <w:proofErr w:type="spellEnd"/>
      <w:r w:rsidRPr="0025033F">
        <w:t xml:space="preserve"> Fashion</w:t>
      </w:r>
    </w:p>
    <w:p w14:paraId="2AF9B5FA" w14:textId="77777777" w:rsidR="0025033F" w:rsidRPr="0025033F" w:rsidRDefault="0025033F" w:rsidP="0025033F">
      <w:r w:rsidRPr="0025033F">
        <w:t>1. Bio Optimization</w:t>
      </w:r>
    </w:p>
    <w:p w14:paraId="48C6F350" w14:textId="1A67B10F" w:rsidR="0025033F" w:rsidRPr="0025033F" w:rsidRDefault="0025033F" w:rsidP="0025033F">
      <w:r w:rsidRPr="0025033F">
        <w:t xml:space="preserve"> </w:t>
      </w:r>
      <w:proofErr w:type="spellStart"/>
      <w:r w:rsidRPr="0025033F">
        <w:t>StyleNest</w:t>
      </w:r>
      <w:proofErr w:type="spellEnd"/>
      <w:r w:rsidRPr="0025033F">
        <w:t xml:space="preserve"> Fashion</w:t>
      </w:r>
      <w:r w:rsidRPr="0025033F">
        <w:br/>
        <w:t xml:space="preserve"> Trendy outfits for every occasion</w:t>
      </w:r>
      <w:r w:rsidRPr="0025033F">
        <w:br/>
        <w:t xml:space="preserve"> Style | Comfort | Confidence</w:t>
      </w:r>
      <w:r w:rsidRPr="0025033F">
        <w:br/>
        <w:t xml:space="preserve"> Easy online shopping</w:t>
      </w:r>
      <w:r w:rsidRPr="0025033F">
        <w:br/>
        <w:t xml:space="preserve"> Shop your favourite looks today!</w:t>
      </w:r>
    </w:p>
    <w:p w14:paraId="13712672" w14:textId="77777777" w:rsidR="0025033F" w:rsidRPr="0025033F" w:rsidRDefault="0025033F" w:rsidP="0025033F">
      <w:r w:rsidRPr="0025033F">
        <w:t>2. Profile Picture Guidelines</w:t>
      </w:r>
    </w:p>
    <w:p w14:paraId="76DCA9D8" w14:textId="77777777" w:rsidR="0025033F" w:rsidRPr="0025033F" w:rsidRDefault="0025033F" w:rsidP="0025033F">
      <w:pPr>
        <w:numPr>
          <w:ilvl w:val="0"/>
          <w:numId w:val="3"/>
        </w:numPr>
      </w:pPr>
      <w:r w:rsidRPr="0025033F">
        <w:t>Use a clear and professional brand logo.</w:t>
      </w:r>
    </w:p>
    <w:p w14:paraId="0A6CB9C9" w14:textId="77777777" w:rsidR="0025033F" w:rsidRPr="0025033F" w:rsidRDefault="0025033F" w:rsidP="0025033F">
      <w:pPr>
        <w:numPr>
          <w:ilvl w:val="0"/>
          <w:numId w:val="3"/>
        </w:numPr>
      </w:pPr>
      <w:r w:rsidRPr="0025033F">
        <w:t>Choose colours that match the brand identity.</w:t>
      </w:r>
    </w:p>
    <w:p w14:paraId="0820004E" w14:textId="77777777" w:rsidR="0025033F" w:rsidRPr="0025033F" w:rsidRDefault="0025033F" w:rsidP="0025033F">
      <w:pPr>
        <w:numPr>
          <w:ilvl w:val="0"/>
          <w:numId w:val="3"/>
        </w:numPr>
      </w:pPr>
      <w:r w:rsidRPr="0025033F">
        <w:t>Use a high-quality square image.</w:t>
      </w:r>
    </w:p>
    <w:p w14:paraId="4EB87139" w14:textId="77777777" w:rsidR="0025033F" w:rsidRPr="0025033F" w:rsidRDefault="0025033F" w:rsidP="0025033F">
      <w:pPr>
        <w:numPr>
          <w:ilvl w:val="0"/>
          <w:numId w:val="3"/>
        </w:numPr>
      </w:pPr>
      <w:r w:rsidRPr="0025033F">
        <w:t>Keep the design simple and readable.</w:t>
      </w:r>
    </w:p>
    <w:p w14:paraId="14DC7D17" w14:textId="77777777" w:rsidR="0025033F" w:rsidRPr="0025033F" w:rsidRDefault="0025033F" w:rsidP="0025033F">
      <w:r w:rsidRPr="0025033F">
        <w:t>3. Highlight Setup Suggestions</w:t>
      </w:r>
    </w:p>
    <w:p w14:paraId="69B7859D" w14:textId="77777777" w:rsidR="0025033F" w:rsidRPr="0025033F" w:rsidRDefault="0025033F" w:rsidP="0025033F">
      <w:pPr>
        <w:numPr>
          <w:ilvl w:val="0"/>
          <w:numId w:val="4"/>
        </w:numPr>
      </w:pPr>
      <w:r w:rsidRPr="0025033F">
        <w:t>New Arrivals</w:t>
      </w:r>
    </w:p>
    <w:p w14:paraId="408DC2F5" w14:textId="77777777" w:rsidR="0025033F" w:rsidRPr="0025033F" w:rsidRDefault="0025033F" w:rsidP="0025033F">
      <w:pPr>
        <w:numPr>
          <w:ilvl w:val="0"/>
          <w:numId w:val="4"/>
        </w:numPr>
      </w:pPr>
      <w:r w:rsidRPr="0025033F">
        <w:t>Best Sellers</w:t>
      </w:r>
    </w:p>
    <w:p w14:paraId="197D1290" w14:textId="77777777" w:rsidR="0025033F" w:rsidRPr="0025033F" w:rsidRDefault="0025033F" w:rsidP="0025033F">
      <w:pPr>
        <w:numPr>
          <w:ilvl w:val="0"/>
          <w:numId w:val="4"/>
        </w:numPr>
      </w:pPr>
      <w:r w:rsidRPr="0025033F">
        <w:t>Customer Reviews</w:t>
      </w:r>
    </w:p>
    <w:p w14:paraId="6E3DE4D1" w14:textId="77777777" w:rsidR="0025033F" w:rsidRPr="0025033F" w:rsidRDefault="0025033F" w:rsidP="0025033F">
      <w:pPr>
        <w:numPr>
          <w:ilvl w:val="0"/>
          <w:numId w:val="4"/>
        </w:numPr>
      </w:pPr>
      <w:r w:rsidRPr="0025033F">
        <w:t>Offers</w:t>
      </w:r>
    </w:p>
    <w:p w14:paraId="57802334" w14:textId="77777777" w:rsidR="0025033F" w:rsidRPr="0025033F" w:rsidRDefault="0025033F" w:rsidP="0025033F">
      <w:pPr>
        <w:numPr>
          <w:ilvl w:val="0"/>
          <w:numId w:val="4"/>
        </w:numPr>
      </w:pPr>
      <w:r w:rsidRPr="0025033F">
        <w:t>Size Guide</w:t>
      </w:r>
    </w:p>
    <w:p w14:paraId="69D376B4" w14:textId="77777777" w:rsidR="0025033F" w:rsidRPr="0025033F" w:rsidRDefault="0025033F" w:rsidP="0025033F">
      <w:pPr>
        <w:numPr>
          <w:ilvl w:val="0"/>
          <w:numId w:val="4"/>
        </w:numPr>
      </w:pPr>
      <w:r w:rsidRPr="0025033F">
        <w:t>Shipping &amp; Returns</w:t>
      </w:r>
    </w:p>
    <w:p w14:paraId="707DB80C" w14:textId="77777777" w:rsidR="0025033F" w:rsidRPr="0025033F" w:rsidRDefault="0025033F" w:rsidP="0025033F">
      <w:r w:rsidRPr="0025033F">
        <w:t>4. Three Call-to-Action (CTA) Lines</w:t>
      </w:r>
    </w:p>
    <w:p w14:paraId="220A8A57" w14:textId="77777777" w:rsidR="0025033F" w:rsidRPr="0025033F" w:rsidRDefault="0025033F" w:rsidP="0025033F">
      <w:pPr>
        <w:numPr>
          <w:ilvl w:val="0"/>
          <w:numId w:val="5"/>
        </w:numPr>
      </w:pPr>
      <w:r w:rsidRPr="0025033F">
        <w:t>Shop the latest collection today!</w:t>
      </w:r>
    </w:p>
    <w:p w14:paraId="0969E754" w14:textId="77777777" w:rsidR="0025033F" w:rsidRPr="0025033F" w:rsidRDefault="0025033F" w:rsidP="0025033F">
      <w:pPr>
        <w:numPr>
          <w:ilvl w:val="0"/>
          <w:numId w:val="5"/>
        </w:numPr>
      </w:pPr>
      <w:r w:rsidRPr="0025033F">
        <w:t>DM us to find your perfect outfit.</w:t>
      </w:r>
    </w:p>
    <w:p w14:paraId="3EDC2C13" w14:textId="77777777" w:rsidR="0025033F" w:rsidRPr="0025033F" w:rsidRDefault="0025033F" w:rsidP="0025033F">
      <w:pPr>
        <w:numPr>
          <w:ilvl w:val="0"/>
          <w:numId w:val="5"/>
        </w:numPr>
      </w:pPr>
      <w:r w:rsidRPr="0025033F">
        <w:t>Tap the link below to explore our collection.</w:t>
      </w:r>
    </w:p>
    <w:p w14:paraId="1F93B556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Task 3: Competitor Research</w:t>
      </w:r>
    </w:p>
    <w:p w14:paraId="00A07552" w14:textId="77777777" w:rsidR="0025033F" w:rsidRPr="0025033F" w:rsidRDefault="0025033F" w:rsidP="0025033F">
      <w:r w:rsidRPr="0025033F">
        <w:t>For this task, use three clothing brands as competitors. Follower counts and posting frequency should be checked on their current public Instagram profiles before submission.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4131"/>
        <w:gridCol w:w="3564"/>
      </w:tblGrid>
      <w:tr w:rsidR="0025033F" w:rsidRPr="0025033F" w14:paraId="756C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6C6F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6569A727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 xml:space="preserve">Content Types to </w:t>
            </w:r>
            <w:proofErr w:type="spellStart"/>
            <w:r w:rsidRPr="0025033F">
              <w:rPr>
                <w:b/>
                <w:bCs/>
              </w:rPr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E7DCA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What to Check</w:t>
            </w:r>
          </w:p>
        </w:tc>
      </w:tr>
      <w:tr w:rsidR="0025033F" w:rsidRPr="0025033F" w14:paraId="561BB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748B" w14:textId="77777777" w:rsidR="0025033F" w:rsidRPr="0025033F" w:rsidRDefault="0025033F" w:rsidP="0025033F">
            <w:r w:rsidRPr="0025033F">
              <w:lastRenderedPageBreak/>
              <w:t>Myntra</w:t>
            </w:r>
          </w:p>
        </w:tc>
        <w:tc>
          <w:tcPr>
            <w:tcW w:w="0" w:type="auto"/>
            <w:vAlign w:val="center"/>
            <w:hideMark/>
          </w:tcPr>
          <w:p w14:paraId="0FC2E25F" w14:textId="77777777" w:rsidR="0025033F" w:rsidRPr="0025033F" w:rsidRDefault="0025033F" w:rsidP="0025033F">
            <w:r w:rsidRPr="0025033F">
              <w:t>Reels, product posts, influencer content</w:t>
            </w:r>
          </w:p>
        </w:tc>
        <w:tc>
          <w:tcPr>
            <w:tcW w:w="0" w:type="auto"/>
            <w:vAlign w:val="center"/>
            <w:hideMark/>
          </w:tcPr>
          <w:p w14:paraId="4273233D" w14:textId="77777777" w:rsidR="0025033F" w:rsidRPr="0025033F" w:rsidRDefault="0025033F" w:rsidP="0025033F">
            <w:r w:rsidRPr="0025033F">
              <w:t>Fashion trends and campaign quality</w:t>
            </w:r>
          </w:p>
        </w:tc>
      </w:tr>
      <w:tr w:rsidR="0025033F" w:rsidRPr="0025033F" w14:paraId="32C8F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92AB" w14:textId="77777777" w:rsidR="0025033F" w:rsidRPr="0025033F" w:rsidRDefault="0025033F" w:rsidP="0025033F">
            <w:r w:rsidRPr="0025033F">
              <w:t>AJIO</w:t>
            </w:r>
          </w:p>
        </w:tc>
        <w:tc>
          <w:tcPr>
            <w:tcW w:w="0" w:type="auto"/>
            <w:vAlign w:val="center"/>
            <w:hideMark/>
          </w:tcPr>
          <w:p w14:paraId="7136A9DF" w14:textId="77777777" w:rsidR="0025033F" w:rsidRPr="0025033F" w:rsidRDefault="0025033F" w:rsidP="0025033F">
            <w:r w:rsidRPr="0025033F">
              <w:t>Reels, new arrivals, sale promotions</w:t>
            </w:r>
          </w:p>
        </w:tc>
        <w:tc>
          <w:tcPr>
            <w:tcW w:w="0" w:type="auto"/>
            <w:vAlign w:val="center"/>
            <w:hideMark/>
          </w:tcPr>
          <w:p w14:paraId="591FC4AD" w14:textId="77777777" w:rsidR="0025033F" w:rsidRPr="0025033F" w:rsidRDefault="0025033F" w:rsidP="0025033F">
            <w:r w:rsidRPr="0025033F">
              <w:t>Product presentation and offers</w:t>
            </w:r>
          </w:p>
        </w:tc>
      </w:tr>
      <w:tr w:rsidR="0025033F" w:rsidRPr="0025033F" w14:paraId="3236B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CFC4" w14:textId="77777777" w:rsidR="0025033F" w:rsidRPr="0025033F" w:rsidRDefault="0025033F" w:rsidP="0025033F">
            <w:r w:rsidRPr="0025033F">
              <w:t>H&amp;M India</w:t>
            </w:r>
          </w:p>
        </w:tc>
        <w:tc>
          <w:tcPr>
            <w:tcW w:w="0" w:type="auto"/>
            <w:vAlign w:val="center"/>
            <w:hideMark/>
          </w:tcPr>
          <w:p w14:paraId="122A6F58" w14:textId="77777777" w:rsidR="0025033F" w:rsidRPr="0025033F" w:rsidRDefault="0025033F" w:rsidP="0025033F">
            <w:r w:rsidRPr="0025033F">
              <w:t>Fashion reels, seasonal collections, styling posts</w:t>
            </w:r>
          </w:p>
        </w:tc>
        <w:tc>
          <w:tcPr>
            <w:tcW w:w="0" w:type="auto"/>
            <w:vAlign w:val="center"/>
            <w:hideMark/>
          </w:tcPr>
          <w:p w14:paraId="00FE2DFB" w14:textId="77777777" w:rsidR="0025033F" w:rsidRPr="0025033F" w:rsidRDefault="0025033F" w:rsidP="0025033F">
            <w:r w:rsidRPr="0025033F">
              <w:t>Visual consistency and brand storytelling</w:t>
            </w:r>
          </w:p>
        </w:tc>
      </w:tr>
    </w:tbl>
    <w:p w14:paraId="7798B8BC" w14:textId="77777777" w:rsidR="0025033F" w:rsidRPr="0025033F" w:rsidRDefault="0025033F" w:rsidP="0025033F">
      <w:r w:rsidRPr="0025033F">
        <w:t>What competitors may do better:</w:t>
      </w:r>
    </w:p>
    <w:p w14:paraId="38F4006B" w14:textId="77777777" w:rsidR="0025033F" w:rsidRPr="0025033F" w:rsidRDefault="0025033F" w:rsidP="0025033F">
      <w:pPr>
        <w:numPr>
          <w:ilvl w:val="0"/>
          <w:numId w:val="6"/>
        </w:numPr>
      </w:pPr>
      <w:r w:rsidRPr="0025033F">
        <w:t>Create professional videos.</w:t>
      </w:r>
    </w:p>
    <w:p w14:paraId="03C0CB56" w14:textId="77777777" w:rsidR="0025033F" w:rsidRPr="0025033F" w:rsidRDefault="0025033F" w:rsidP="0025033F">
      <w:pPr>
        <w:numPr>
          <w:ilvl w:val="0"/>
          <w:numId w:val="6"/>
        </w:numPr>
      </w:pPr>
      <w:r w:rsidRPr="0025033F">
        <w:t>Work with influencers.</w:t>
      </w:r>
    </w:p>
    <w:p w14:paraId="16455A24" w14:textId="77777777" w:rsidR="0025033F" w:rsidRPr="0025033F" w:rsidRDefault="0025033F" w:rsidP="0025033F">
      <w:pPr>
        <w:numPr>
          <w:ilvl w:val="0"/>
          <w:numId w:val="6"/>
        </w:numPr>
      </w:pPr>
      <w:r w:rsidRPr="0025033F">
        <w:t>Follow current fashion trends.</w:t>
      </w:r>
    </w:p>
    <w:p w14:paraId="7D9FDDE2" w14:textId="77777777" w:rsidR="0025033F" w:rsidRPr="0025033F" w:rsidRDefault="0025033F" w:rsidP="0025033F">
      <w:pPr>
        <w:numPr>
          <w:ilvl w:val="0"/>
          <w:numId w:val="6"/>
        </w:numPr>
      </w:pPr>
      <w:r w:rsidRPr="0025033F">
        <w:t>Use consistent branding and strong offers.</w:t>
      </w:r>
    </w:p>
    <w:p w14:paraId="791019E3" w14:textId="77777777" w:rsidR="0025033F" w:rsidRPr="0025033F" w:rsidRDefault="0025033F" w:rsidP="0025033F">
      <w:r w:rsidRPr="0025033F">
        <w:t>Improvement Recommendations:</w:t>
      </w:r>
    </w:p>
    <w:p w14:paraId="79BE2427" w14:textId="77777777" w:rsidR="0025033F" w:rsidRPr="0025033F" w:rsidRDefault="0025033F" w:rsidP="0025033F">
      <w:pPr>
        <w:numPr>
          <w:ilvl w:val="0"/>
          <w:numId w:val="7"/>
        </w:numPr>
      </w:pPr>
      <w:r w:rsidRPr="0025033F">
        <w:t>Post at least 4–5 times per week.</w:t>
      </w:r>
    </w:p>
    <w:p w14:paraId="0E7DF4C4" w14:textId="77777777" w:rsidR="0025033F" w:rsidRPr="0025033F" w:rsidRDefault="0025033F" w:rsidP="0025033F">
      <w:pPr>
        <w:numPr>
          <w:ilvl w:val="0"/>
          <w:numId w:val="7"/>
        </w:numPr>
      </w:pPr>
      <w:r w:rsidRPr="0025033F">
        <w:t>Create short and engaging reels.</w:t>
      </w:r>
    </w:p>
    <w:p w14:paraId="1123BBC7" w14:textId="77777777" w:rsidR="0025033F" w:rsidRPr="0025033F" w:rsidRDefault="0025033F" w:rsidP="0025033F">
      <w:pPr>
        <w:numPr>
          <w:ilvl w:val="0"/>
          <w:numId w:val="7"/>
        </w:numPr>
      </w:pPr>
      <w:r w:rsidRPr="0025033F">
        <w:t>Share genuine customer reviews.</w:t>
      </w:r>
    </w:p>
    <w:p w14:paraId="22E77A17" w14:textId="77777777" w:rsidR="0025033F" w:rsidRPr="0025033F" w:rsidRDefault="0025033F" w:rsidP="0025033F">
      <w:pPr>
        <w:numPr>
          <w:ilvl w:val="0"/>
          <w:numId w:val="7"/>
        </w:numPr>
      </w:pPr>
      <w:r w:rsidRPr="0025033F">
        <w:t>Use relevant hashtags and clear CTAs.</w:t>
      </w:r>
    </w:p>
    <w:p w14:paraId="2543920F" w14:textId="77777777" w:rsidR="0025033F" w:rsidRPr="0025033F" w:rsidRDefault="0025033F" w:rsidP="0025033F">
      <w:pPr>
        <w:numPr>
          <w:ilvl w:val="0"/>
          <w:numId w:val="7"/>
        </w:numPr>
      </w:pPr>
      <w:r w:rsidRPr="0025033F">
        <w:t>Reply promptly to comments and messages.</w:t>
      </w:r>
    </w:p>
    <w:p w14:paraId="2C470ACA" w14:textId="77777777" w:rsidR="0025033F" w:rsidRPr="0025033F" w:rsidRDefault="0025033F" w:rsidP="0025033F">
      <w:r w:rsidRPr="0025033F">
        <w:t>Note: The observations above are examples for analysis. Verify actual competitor activity before treating these as research findings.</w:t>
      </w:r>
    </w:p>
    <w:p w14:paraId="3C75A9D8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Section C – Mini Project: 1-Week Campaign Plan</w:t>
      </w:r>
    </w:p>
    <w:p w14:paraId="0901A1BB" w14:textId="77777777" w:rsidR="0025033F" w:rsidRPr="0025033F" w:rsidRDefault="0025033F" w:rsidP="0025033F">
      <w:r w:rsidRPr="0025033F">
        <w:t xml:space="preserve">Selected Business: </w:t>
      </w:r>
      <w:proofErr w:type="spellStart"/>
      <w:r w:rsidRPr="0025033F">
        <w:t>StyleNest</w:t>
      </w:r>
      <w:proofErr w:type="spellEnd"/>
      <w:r w:rsidRPr="0025033F">
        <w:t xml:space="preserve"> Fashion</w:t>
      </w:r>
    </w:p>
    <w:p w14:paraId="1EA649BE" w14:textId="77777777" w:rsidR="0025033F" w:rsidRPr="0025033F" w:rsidRDefault="0025033F" w:rsidP="0025033F">
      <w:r w:rsidRPr="0025033F">
        <w:t>Campaign Type: Awareness Campaign</w:t>
      </w:r>
    </w:p>
    <w:p w14:paraId="6C67CA73" w14:textId="77777777" w:rsidR="0025033F" w:rsidRPr="0025033F" w:rsidRDefault="0025033F" w:rsidP="0025033F">
      <w:r w:rsidRPr="0025033F">
        <w:t>Q1. What is the campaign objective?</w:t>
      </w:r>
    </w:p>
    <w:p w14:paraId="64CE821B" w14:textId="77777777" w:rsidR="0025033F" w:rsidRPr="0025033F" w:rsidRDefault="0025033F" w:rsidP="0025033F">
      <w:r w:rsidRPr="0025033F">
        <w:t>Answer: The objective is to increase brand awareness, reach new customers, and introduce the latest clothing collection to the target audience.</w:t>
      </w:r>
    </w:p>
    <w:p w14:paraId="6162280A" w14:textId="77777777" w:rsidR="0025033F" w:rsidRPr="0025033F" w:rsidRDefault="0025033F" w:rsidP="0025033F">
      <w:r w:rsidRPr="0025033F">
        <w:t>Q2. Who is the target audience?</w:t>
      </w:r>
    </w:p>
    <w:p w14:paraId="0DA6E67F" w14:textId="77777777" w:rsidR="0025033F" w:rsidRPr="0025033F" w:rsidRDefault="0025033F" w:rsidP="0025033F">
      <w:r w:rsidRPr="0025033F">
        <w:t>Answer:</w:t>
      </w:r>
    </w:p>
    <w:p w14:paraId="56E547F7" w14:textId="77777777" w:rsidR="0025033F" w:rsidRPr="0025033F" w:rsidRDefault="0025033F" w:rsidP="0025033F">
      <w:pPr>
        <w:numPr>
          <w:ilvl w:val="0"/>
          <w:numId w:val="8"/>
        </w:numPr>
      </w:pPr>
      <w:r w:rsidRPr="0025033F">
        <w:t>Age: 18–35 years</w:t>
      </w:r>
    </w:p>
    <w:p w14:paraId="3506A08E" w14:textId="77777777" w:rsidR="0025033F" w:rsidRPr="0025033F" w:rsidRDefault="0025033F" w:rsidP="0025033F">
      <w:pPr>
        <w:numPr>
          <w:ilvl w:val="0"/>
          <w:numId w:val="8"/>
        </w:numPr>
      </w:pPr>
      <w:r w:rsidRPr="0025033F">
        <w:t>Location: Ahmedabad, Gujarat</w:t>
      </w:r>
    </w:p>
    <w:p w14:paraId="5A4A288C" w14:textId="77777777" w:rsidR="0025033F" w:rsidRPr="0025033F" w:rsidRDefault="0025033F" w:rsidP="0025033F">
      <w:pPr>
        <w:numPr>
          <w:ilvl w:val="0"/>
          <w:numId w:val="8"/>
        </w:numPr>
      </w:pPr>
      <w:r w:rsidRPr="0025033F">
        <w:t>Interests: Fashion, shopping, styling, and clothing</w:t>
      </w:r>
    </w:p>
    <w:p w14:paraId="6A026F34" w14:textId="77777777" w:rsidR="0025033F" w:rsidRPr="0025033F" w:rsidRDefault="0025033F" w:rsidP="0025033F">
      <w:pPr>
        <w:numPr>
          <w:ilvl w:val="0"/>
          <w:numId w:val="8"/>
        </w:numPr>
      </w:pPr>
      <w:r w:rsidRPr="0025033F">
        <w:lastRenderedPageBreak/>
        <w:t>Gender: All genders</w:t>
      </w:r>
    </w:p>
    <w:p w14:paraId="7A7110C1" w14:textId="77777777" w:rsidR="0025033F" w:rsidRPr="0025033F" w:rsidRDefault="0025033F" w:rsidP="0025033F">
      <w:r w:rsidRPr="0025033F">
        <w:t>Q3. What content formats will be used?</w:t>
      </w:r>
    </w:p>
    <w:p w14:paraId="5E9CA769" w14:textId="77777777" w:rsidR="0025033F" w:rsidRPr="0025033F" w:rsidRDefault="0025033F" w:rsidP="0025033F">
      <w:r w:rsidRPr="0025033F">
        <w:t>Answer: Instagram Reels, carousel posts, stories, customer reviews, and product photographs.</w:t>
      </w:r>
    </w:p>
    <w:p w14:paraId="3ACF452E" w14:textId="77777777" w:rsidR="0025033F" w:rsidRPr="0025033F" w:rsidRDefault="0025033F" w:rsidP="0025033F">
      <w:r w:rsidRPr="0025033F">
        <w:t>Q4. What are the expected outcomes?</w:t>
      </w:r>
    </w:p>
    <w:p w14:paraId="3C9DCDFA" w14:textId="77777777" w:rsidR="0025033F" w:rsidRPr="0025033F" w:rsidRDefault="0025033F" w:rsidP="0025033F">
      <w:r w:rsidRPr="0025033F">
        <w:t>Answer: The campaign aims to increase brand visibility, profile visits, followers, engagement, and interest in the new collection.</w:t>
      </w:r>
    </w:p>
    <w:p w14:paraId="0CF3C89D" w14:textId="77777777" w:rsidR="0025033F" w:rsidRPr="0025033F" w:rsidRDefault="0025033F" w:rsidP="0025033F">
      <w:r w:rsidRPr="0025033F">
        <w:t>Q5. Which KPIs will measure success?</w:t>
      </w:r>
    </w:p>
    <w:p w14:paraId="7F63EBE0" w14:textId="77777777" w:rsidR="0025033F" w:rsidRPr="0025033F" w:rsidRDefault="0025033F" w:rsidP="0025033F">
      <w:r w:rsidRPr="0025033F">
        <w:t>Answer:</w:t>
      </w:r>
    </w:p>
    <w:p w14:paraId="375CDD19" w14:textId="77777777" w:rsidR="0025033F" w:rsidRPr="0025033F" w:rsidRDefault="0025033F" w:rsidP="0025033F">
      <w:pPr>
        <w:numPr>
          <w:ilvl w:val="0"/>
          <w:numId w:val="9"/>
        </w:numPr>
      </w:pPr>
      <w:r w:rsidRPr="0025033F">
        <w:t>Reach</w:t>
      </w:r>
    </w:p>
    <w:p w14:paraId="009AD124" w14:textId="77777777" w:rsidR="0025033F" w:rsidRPr="0025033F" w:rsidRDefault="0025033F" w:rsidP="0025033F">
      <w:pPr>
        <w:numPr>
          <w:ilvl w:val="0"/>
          <w:numId w:val="9"/>
        </w:numPr>
      </w:pPr>
      <w:r w:rsidRPr="0025033F">
        <w:t>Impressions</w:t>
      </w:r>
    </w:p>
    <w:p w14:paraId="4E560960" w14:textId="77777777" w:rsidR="0025033F" w:rsidRPr="0025033F" w:rsidRDefault="0025033F" w:rsidP="0025033F">
      <w:pPr>
        <w:numPr>
          <w:ilvl w:val="0"/>
          <w:numId w:val="9"/>
        </w:numPr>
      </w:pPr>
      <w:r w:rsidRPr="0025033F">
        <w:t>Engagement rate</w:t>
      </w:r>
    </w:p>
    <w:p w14:paraId="55B283AA" w14:textId="77777777" w:rsidR="0025033F" w:rsidRPr="0025033F" w:rsidRDefault="0025033F" w:rsidP="0025033F">
      <w:pPr>
        <w:numPr>
          <w:ilvl w:val="0"/>
          <w:numId w:val="9"/>
        </w:numPr>
      </w:pPr>
      <w:r w:rsidRPr="0025033F">
        <w:t>Profile visits</w:t>
      </w:r>
    </w:p>
    <w:p w14:paraId="3C71E341" w14:textId="77777777" w:rsidR="0025033F" w:rsidRPr="0025033F" w:rsidRDefault="0025033F" w:rsidP="0025033F">
      <w:pPr>
        <w:numPr>
          <w:ilvl w:val="0"/>
          <w:numId w:val="9"/>
        </w:numPr>
      </w:pPr>
      <w:r w:rsidRPr="0025033F">
        <w:t>Follower growth</w:t>
      </w:r>
    </w:p>
    <w:p w14:paraId="78280DED" w14:textId="77777777" w:rsidR="0025033F" w:rsidRPr="0025033F" w:rsidRDefault="0025033F" w:rsidP="0025033F">
      <w:pPr>
        <w:numPr>
          <w:ilvl w:val="0"/>
          <w:numId w:val="9"/>
        </w:numPr>
      </w:pPr>
      <w:r w:rsidRPr="0025033F">
        <w:t>Link clicks</w:t>
      </w:r>
    </w:p>
    <w:p w14:paraId="33AB2AB8" w14:textId="77777777" w:rsidR="0025033F" w:rsidRPr="0025033F" w:rsidRDefault="0025033F" w:rsidP="0025033F">
      <w:r w:rsidRPr="0025033F">
        <w:t>These are the campaign's measurement targets; actual results will depend on the content, audience, and budget.</w:t>
      </w:r>
    </w:p>
    <w:p w14:paraId="4892A4CB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Part 2: Meta Ads Assessment</w:t>
      </w:r>
    </w:p>
    <w:p w14:paraId="3CC8D251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Section A – Basics (Short Answers)</w:t>
      </w:r>
    </w:p>
    <w:p w14:paraId="7F394DB5" w14:textId="77777777" w:rsidR="0025033F" w:rsidRPr="0025033F" w:rsidRDefault="0025033F" w:rsidP="0025033F">
      <w:r w:rsidRPr="0025033F">
        <w:t>Q1. What are Meta Ads?</w:t>
      </w:r>
    </w:p>
    <w:p w14:paraId="54670241" w14:textId="77777777" w:rsidR="0025033F" w:rsidRPr="0025033F" w:rsidRDefault="0025033F" w:rsidP="0025033F">
      <w:r w:rsidRPr="0025033F">
        <w:t>Answer: Meta Ads are paid advertisements shown on Meta platforms such as Facebook, Instagram, and Messenger. Businesses use them to reach targeted audiences and achieve marketing goals.</w:t>
      </w:r>
    </w:p>
    <w:p w14:paraId="0ECE47DD" w14:textId="77777777" w:rsidR="0025033F" w:rsidRPr="0025033F" w:rsidRDefault="0025033F" w:rsidP="0025033F">
      <w:r w:rsidRPr="0025033F">
        <w:t>Example: A clothing store runs an Instagram ad to promote its new collection.</w:t>
      </w:r>
    </w:p>
    <w:p w14:paraId="1AA7B15E" w14:textId="77777777" w:rsidR="0025033F" w:rsidRPr="0025033F" w:rsidRDefault="0025033F" w:rsidP="0025033F">
      <w:r w:rsidRPr="0025033F">
        <w:t>Q2. Explain Campaign → Ad Set → Ad Structure.</w:t>
      </w:r>
    </w:p>
    <w:p w14:paraId="2E4C32F3" w14:textId="77777777" w:rsidR="0025033F" w:rsidRPr="0025033F" w:rsidRDefault="0025033F" w:rsidP="0025033F">
      <w:r w:rsidRPr="0025033F">
        <w:t>Answer: Meta Ads Manager has three main levels.</w:t>
      </w:r>
    </w:p>
    <w:p w14:paraId="3C4B58EA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1. Campaign</w:t>
      </w:r>
    </w:p>
    <w:p w14:paraId="319ECB2C" w14:textId="77777777" w:rsidR="0025033F" w:rsidRPr="0025033F" w:rsidRDefault="0025033F" w:rsidP="0025033F">
      <w:r w:rsidRPr="0025033F">
        <w:t>Defines the main objective, such as awareness or leads.</w:t>
      </w:r>
    </w:p>
    <w:p w14:paraId="33E5195F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2. Ad Set</w:t>
      </w:r>
    </w:p>
    <w:p w14:paraId="770B28CD" w14:textId="77777777" w:rsidR="0025033F" w:rsidRPr="0025033F" w:rsidRDefault="0025033F" w:rsidP="0025033F">
      <w:r w:rsidRPr="0025033F">
        <w:lastRenderedPageBreak/>
        <w:t>Defines audience, placements, budget and schedule.</w:t>
      </w:r>
    </w:p>
    <w:p w14:paraId="022931C5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3. Ad</w:t>
      </w:r>
    </w:p>
    <w:p w14:paraId="0166F842" w14:textId="77777777" w:rsidR="0025033F" w:rsidRPr="0025033F" w:rsidRDefault="0025033F" w:rsidP="0025033F">
      <w:r w:rsidRPr="0025033F">
        <w:t>Contains the image/video, text, headline and CTA.</w:t>
      </w:r>
    </w:p>
    <w:p w14:paraId="664EBD77" w14:textId="77777777" w:rsidR="0025033F" w:rsidRPr="0025033F" w:rsidRDefault="0025033F" w:rsidP="0025033F">
      <w:r w:rsidRPr="0025033F">
        <w:t>Example: For a clothing campaign, the campaign objective is Sales, the ad set targets fashion shoppers in Ahmedabad, and the ad displays a dress with a “Shop Now” button.</w:t>
      </w:r>
    </w:p>
    <w:p w14:paraId="75C7659F" w14:textId="77777777" w:rsidR="0025033F" w:rsidRPr="0025033F" w:rsidRDefault="0025033F" w:rsidP="0025033F">
      <w:r w:rsidRPr="0025033F">
        <w:t>Q3. What is the difference between Boost Post and Meta Ads Manager?</w:t>
      </w:r>
    </w:p>
    <w:p w14:paraId="7D928B54" w14:textId="77777777" w:rsidR="0025033F" w:rsidRPr="0025033F" w:rsidRDefault="0025033F" w:rsidP="0025033F">
      <w:r w:rsidRPr="0025033F"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5703"/>
      </w:tblGrid>
      <w:tr w:rsidR="0025033F" w:rsidRPr="0025033F" w14:paraId="05D94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1E68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Boost Post</w:t>
            </w:r>
          </w:p>
        </w:tc>
        <w:tc>
          <w:tcPr>
            <w:tcW w:w="0" w:type="auto"/>
            <w:vAlign w:val="center"/>
            <w:hideMark/>
          </w:tcPr>
          <w:p w14:paraId="3EB37697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Meta Ads Manager</w:t>
            </w:r>
          </w:p>
        </w:tc>
      </w:tr>
      <w:tr w:rsidR="0025033F" w:rsidRPr="0025033F" w14:paraId="4B4EA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0979" w14:textId="77777777" w:rsidR="0025033F" w:rsidRPr="0025033F" w:rsidRDefault="0025033F" w:rsidP="0025033F">
            <w:r w:rsidRPr="0025033F">
              <w:t>Promotes an existing post.</w:t>
            </w:r>
          </w:p>
        </w:tc>
        <w:tc>
          <w:tcPr>
            <w:tcW w:w="0" w:type="auto"/>
            <w:vAlign w:val="center"/>
            <w:hideMark/>
          </w:tcPr>
          <w:p w14:paraId="4A0F62D0" w14:textId="77777777" w:rsidR="0025033F" w:rsidRPr="0025033F" w:rsidRDefault="0025033F" w:rsidP="0025033F">
            <w:r w:rsidRPr="0025033F">
              <w:t>Creates and manages detailed ad campaigns.</w:t>
            </w:r>
          </w:p>
        </w:tc>
      </w:tr>
      <w:tr w:rsidR="0025033F" w:rsidRPr="0025033F" w14:paraId="1DE4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B348" w14:textId="77777777" w:rsidR="0025033F" w:rsidRPr="0025033F" w:rsidRDefault="0025033F" w:rsidP="0025033F">
            <w:r w:rsidRPr="0025033F">
              <w:t>Has simpler setup options.</w:t>
            </w:r>
          </w:p>
        </w:tc>
        <w:tc>
          <w:tcPr>
            <w:tcW w:w="0" w:type="auto"/>
            <w:vAlign w:val="center"/>
            <w:hideMark/>
          </w:tcPr>
          <w:p w14:paraId="72D98587" w14:textId="77777777" w:rsidR="0025033F" w:rsidRPr="0025033F" w:rsidRDefault="0025033F" w:rsidP="0025033F">
            <w:r w:rsidRPr="0025033F">
              <w:t>Offers more advanced targeting and optimization.</w:t>
            </w:r>
          </w:p>
        </w:tc>
      </w:tr>
      <w:tr w:rsidR="0025033F" w:rsidRPr="0025033F" w14:paraId="299DB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40E8" w14:textId="77777777" w:rsidR="0025033F" w:rsidRPr="0025033F" w:rsidRDefault="0025033F" w:rsidP="0025033F">
            <w:r w:rsidRPr="0025033F">
              <w:t>Suitable for basic promotion.</w:t>
            </w:r>
          </w:p>
        </w:tc>
        <w:tc>
          <w:tcPr>
            <w:tcW w:w="0" w:type="auto"/>
            <w:vAlign w:val="center"/>
            <w:hideMark/>
          </w:tcPr>
          <w:p w14:paraId="152AE4F1" w14:textId="77777777" w:rsidR="0025033F" w:rsidRPr="0025033F" w:rsidRDefault="0025033F" w:rsidP="0025033F">
            <w:r w:rsidRPr="0025033F">
              <w:t>Suitable for awareness, leads, sales, and other objectives.</w:t>
            </w:r>
          </w:p>
        </w:tc>
      </w:tr>
      <w:tr w:rsidR="0025033F" w:rsidRPr="0025033F" w14:paraId="3E3EA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7A44" w14:textId="77777777" w:rsidR="0025033F" w:rsidRPr="0025033F" w:rsidRDefault="0025033F" w:rsidP="0025033F">
            <w:r w:rsidRPr="0025033F">
              <w:t>Provides fewer campaign controls.</w:t>
            </w:r>
          </w:p>
        </w:tc>
        <w:tc>
          <w:tcPr>
            <w:tcW w:w="0" w:type="auto"/>
            <w:vAlign w:val="center"/>
            <w:hideMark/>
          </w:tcPr>
          <w:p w14:paraId="71394CA8" w14:textId="77777777" w:rsidR="0025033F" w:rsidRPr="0025033F" w:rsidRDefault="0025033F" w:rsidP="0025033F">
            <w:r w:rsidRPr="0025033F">
              <w:t>Provides more detailed campaign and performance controls.</w:t>
            </w:r>
          </w:p>
        </w:tc>
      </w:tr>
    </w:tbl>
    <w:p w14:paraId="05962458" w14:textId="77777777" w:rsidR="0025033F" w:rsidRPr="0025033F" w:rsidRDefault="0025033F" w:rsidP="0025033F">
      <w:r w:rsidRPr="0025033F">
        <w:t>Q4. Name any three campaign objectives and their purpose.</w:t>
      </w:r>
    </w:p>
    <w:p w14:paraId="6BFCF711" w14:textId="77777777" w:rsidR="0025033F" w:rsidRPr="0025033F" w:rsidRDefault="0025033F" w:rsidP="0025033F">
      <w:r w:rsidRPr="0025033F">
        <w:t>Answer:</w:t>
      </w:r>
    </w:p>
    <w:p w14:paraId="629F42BB" w14:textId="77777777" w:rsidR="0025033F" w:rsidRPr="0025033F" w:rsidRDefault="0025033F" w:rsidP="0025033F">
      <w:pPr>
        <w:numPr>
          <w:ilvl w:val="0"/>
          <w:numId w:val="10"/>
        </w:numPr>
      </w:pPr>
      <w:r w:rsidRPr="0025033F">
        <w:t>Awareness: To increase brand visibility and reach.</w:t>
      </w:r>
    </w:p>
    <w:p w14:paraId="12CFEE02" w14:textId="77777777" w:rsidR="0025033F" w:rsidRPr="0025033F" w:rsidRDefault="0025033F" w:rsidP="0025033F">
      <w:pPr>
        <w:numPr>
          <w:ilvl w:val="0"/>
          <w:numId w:val="10"/>
        </w:numPr>
      </w:pPr>
      <w:r w:rsidRPr="0025033F">
        <w:t>Traffic: To bring people to a website, app, or other destination.</w:t>
      </w:r>
    </w:p>
    <w:p w14:paraId="4DEA6FAF" w14:textId="77777777" w:rsidR="0025033F" w:rsidRPr="0025033F" w:rsidRDefault="0025033F" w:rsidP="0025033F">
      <w:pPr>
        <w:numPr>
          <w:ilvl w:val="0"/>
          <w:numId w:val="10"/>
        </w:numPr>
      </w:pPr>
      <w:r w:rsidRPr="0025033F">
        <w:t>Leads: To collect potential customers' information through forms or other supported methods.</w:t>
      </w:r>
    </w:p>
    <w:p w14:paraId="35CB65D1" w14:textId="77777777" w:rsidR="0025033F" w:rsidRPr="0025033F" w:rsidRDefault="0025033F" w:rsidP="0025033F">
      <w:r w:rsidRPr="0025033F">
        <w:t>Q5. What is Meta Pixel? Why is it important?</w:t>
      </w:r>
    </w:p>
    <w:p w14:paraId="570DC337" w14:textId="77777777" w:rsidR="0025033F" w:rsidRPr="0025033F" w:rsidRDefault="0025033F" w:rsidP="0025033F">
      <w:r w:rsidRPr="0025033F">
        <w:t>Answer: Meta Pixel is a tracking tool that can be installed on a website to measure certain visitor actions and website conversions.</w:t>
      </w:r>
    </w:p>
    <w:p w14:paraId="4606E8FA" w14:textId="77777777" w:rsidR="0025033F" w:rsidRPr="0025033F" w:rsidRDefault="0025033F" w:rsidP="0025033F">
      <w:r w:rsidRPr="0025033F">
        <w:t>Importance:</w:t>
      </w:r>
    </w:p>
    <w:p w14:paraId="12248A0D" w14:textId="77777777" w:rsidR="0025033F" w:rsidRPr="0025033F" w:rsidRDefault="0025033F" w:rsidP="0025033F">
      <w:pPr>
        <w:numPr>
          <w:ilvl w:val="0"/>
          <w:numId w:val="11"/>
        </w:numPr>
      </w:pPr>
      <w:r w:rsidRPr="0025033F">
        <w:t>Tracks website actions.</w:t>
      </w:r>
    </w:p>
    <w:p w14:paraId="1ED0D64A" w14:textId="77777777" w:rsidR="0025033F" w:rsidRPr="0025033F" w:rsidRDefault="0025033F" w:rsidP="0025033F">
      <w:pPr>
        <w:numPr>
          <w:ilvl w:val="0"/>
          <w:numId w:val="11"/>
        </w:numPr>
      </w:pPr>
      <w:r w:rsidRPr="0025033F">
        <w:t>Helps measure ad performance.</w:t>
      </w:r>
    </w:p>
    <w:p w14:paraId="4CB985E3" w14:textId="77777777" w:rsidR="0025033F" w:rsidRPr="0025033F" w:rsidRDefault="0025033F" w:rsidP="0025033F">
      <w:pPr>
        <w:numPr>
          <w:ilvl w:val="0"/>
          <w:numId w:val="11"/>
        </w:numPr>
      </w:pPr>
      <w:r w:rsidRPr="0025033F">
        <w:t>Supports conversion optimization.</w:t>
      </w:r>
    </w:p>
    <w:p w14:paraId="0452275E" w14:textId="77777777" w:rsidR="0025033F" w:rsidRPr="0025033F" w:rsidRDefault="0025033F" w:rsidP="0025033F">
      <w:pPr>
        <w:numPr>
          <w:ilvl w:val="0"/>
          <w:numId w:val="11"/>
        </w:numPr>
      </w:pPr>
      <w:r w:rsidRPr="0025033F">
        <w:t>Can help create website visitor audiences for retargeting, subject to applicable privacy requirements.</w:t>
      </w:r>
    </w:p>
    <w:p w14:paraId="5EBCE2B7" w14:textId="77777777" w:rsidR="0025033F" w:rsidRPr="0025033F" w:rsidRDefault="0025033F" w:rsidP="0025033F">
      <w:r w:rsidRPr="0025033F">
        <w:lastRenderedPageBreak/>
        <w:t>Example: A customer visits an online clothing store but does not purchase. The business can use an eligible retargeting audience to show that customer another ad.</w:t>
      </w:r>
    </w:p>
    <w:p w14:paraId="0F526EB6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Section B – Practical Tasks</w:t>
      </w:r>
    </w:p>
    <w:p w14:paraId="686DE2A1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Task 1: Audience Creation</w:t>
      </w:r>
    </w:p>
    <w:p w14:paraId="5A9C2243" w14:textId="77777777" w:rsidR="0025033F" w:rsidRPr="0025033F" w:rsidRDefault="0025033F" w:rsidP="0025033F">
      <w:r w:rsidRPr="0025033F">
        <w:t>Selected Business: Online Education Institute</w:t>
      </w:r>
    </w:p>
    <w:p w14:paraId="32DB5422" w14:textId="77777777" w:rsidR="0025033F" w:rsidRPr="0025033F" w:rsidRDefault="0025033F" w:rsidP="0025033F">
      <w:r w:rsidRPr="0025033F">
        <w:t>Business goal: Generate leads for digital marketing courses.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16"/>
        <w:gridCol w:w="580"/>
        <w:gridCol w:w="4842"/>
      </w:tblGrid>
      <w:tr w:rsidR="0025033F" w:rsidRPr="0025033F" w14:paraId="424CE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767E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21C986F5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B4B2DE9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E2D135F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Interests / Behaviour</w:t>
            </w:r>
          </w:p>
        </w:tc>
      </w:tr>
      <w:tr w:rsidR="0025033F" w:rsidRPr="0025033F" w14:paraId="7FAA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67FF" w14:textId="77777777" w:rsidR="0025033F" w:rsidRPr="0025033F" w:rsidRDefault="0025033F" w:rsidP="0025033F">
            <w:r w:rsidRPr="0025033F">
              <w:t>Cold Audience</w:t>
            </w:r>
          </w:p>
        </w:tc>
        <w:tc>
          <w:tcPr>
            <w:tcW w:w="0" w:type="auto"/>
            <w:vAlign w:val="center"/>
            <w:hideMark/>
          </w:tcPr>
          <w:p w14:paraId="0C0D63A7" w14:textId="77777777" w:rsidR="0025033F" w:rsidRPr="0025033F" w:rsidRDefault="0025033F" w:rsidP="0025033F">
            <w:r w:rsidRPr="0025033F">
              <w:t>Ahmedabad, Gujarat</w:t>
            </w:r>
          </w:p>
        </w:tc>
        <w:tc>
          <w:tcPr>
            <w:tcW w:w="0" w:type="auto"/>
            <w:vAlign w:val="center"/>
            <w:hideMark/>
          </w:tcPr>
          <w:p w14:paraId="78B4B21D" w14:textId="77777777" w:rsidR="0025033F" w:rsidRPr="0025033F" w:rsidRDefault="0025033F" w:rsidP="0025033F">
            <w:r w:rsidRPr="0025033F">
              <w:t>18–30</w:t>
            </w:r>
          </w:p>
        </w:tc>
        <w:tc>
          <w:tcPr>
            <w:tcW w:w="0" w:type="auto"/>
            <w:vAlign w:val="center"/>
            <w:hideMark/>
          </w:tcPr>
          <w:p w14:paraId="4722086F" w14:textId="77777777" w:rsidR="0025033F" w:rsidRPr="0025033F" w:rsidRDefault="0025033F" w:rsidP="0025033F">
            <w:r w:rsidRPr="0025033F">
              <w:t>Digital marketing, online learning, career development</w:t>
            </w:r>
          </w:p>
        </w:tc>
      </w:tr>
      <w:tr w:rsidR="0025033F" w:rsidRPr="0025033F" w14:paraId="21B7C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8BD4" w14:textId="77777777" w:rsidR="0025033F" w:rsidRPr="0025033F" w:rsidRDefault="0025033F" w:rsidP="0025033F">
            <w:r w:rsidRPr="0025033F">
              <w:t>Warm Audience</w:t>
            </w:r>
          </w:p>
        </w:tc>
        <w:tc>
          <w:tcPr>
            <w:tcW w:w="0" w:type="auto"/>
            <w:vAlign w:val="center"/>
            <w:hideMark/>
          </w:tcPr>
          <w:p w14:paraId="52B02ABE" w14:textId="77777777" w:rsidR="0025033F" w:rsidRPr="0025033F" w:rsidRDefault="0025033F" w:rsidP="0025033F">
            <w:r w:rsidRPr="0025033F">
              <w:t>Ahmedabad, Gujarat</w:t>
            </w:r>
          </w:p>
        </w:tc>
        <w:tc>
          <w:tcPr>
            <w:tcW w:w="0" w:type="auto"/>
            <w:vAlign w:val="center"/>
            <w:hideMark/>
          </w:tcPr>
          <w:p w14:paraId="4B6495FC" w14:textId="77777777" w:rsidR="0025033F" w:rsidRPr="0025033F" w:rsidRDefault="0025033F" w:rsidP="0025033F">
            <w:r w:rsidRPr="0025033F">
              <w:t>18–30</w:t>
            </w:r>
          </w:p>
        </w:tc>
        <w:tc>
          <w:tcPr>
            <w:tcW w:w="0" w:type="auto"/>
            <w:vAlign w:val="center"/>
            <w:hideMark/>
          </w:tcPr>
          <w:p w14:paraId="6CDAD204" w14:textId="77777777" w:rsidR="0025033F" w:rsidRPr="0025033F" w:rsidRDefault="0025033F" w:rsidP="0025033F">
            <w:r w:rsidRPr="0025033F">
              <w:t>People who engaged with the institute's Instagram or Facebook content</w:t>
            </w:r>
          </w:p>
        </w:tc>
      </w:tr>
      <w:tr w:rsidR="0025033F" w:rsidRPr="0025033F" w14:paraId="4C8BB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7EF6" w14:textId="77777777" w:rsidR="0025033F" w:rsidRPr="0025033F" w:rsidRDefault="0025033F" w:rsidP="0025033F">
            <w:r w:rsidRPr="0025033F">
              <w:t>Retargeting Audience</w:t>
            </w:r>
          </w:p>
        </w:tc>
        <w:tc>
          <w:tcPr>
            <w:tcW w:w="0" w:type="auto"/>
            <w:vAlign w:val="center"/>
            <w:hideMark/>
          </w:tcPr>
          <w:p w14:paraId="4AE360A8" w14:textId="77777777" w:rsidR="0025033F" w:rsidRPr="0025033F" w:rsidRDefault="0025033F" w:rsidP="0025033F">
            <w:r w:rsidRPr="0025033F">
              <w:t>Ahmedabad, Gujarat</w:t>
            </w:r>
          </w:p>
        </w:tc>
        <w:tc>
          <w:tcPr>
            <w:tcW w:w="0" w:type="auto"/>
            <w:vAlign w:val="center"/>
            <w:hideMark/>
          </w:tcPr>
          <w:p w14:paraId="0FFFFD34" w14:textId="77777777" w:rsidR="0025033F" w:rsidRPr="0025033F" w:rsidRDefault="0025033F" w:rsidP="0025033F">
            <w:r w:rsidRPr="0025033F">
              <w:t>18–30</w:t>
            </w:r>
          </w:p>
        </w:tc>
        <w:tc>
          <w:tcPr>
            <w:tcW w:w="0" w:type="auto"/>
            <w:vAlign w:val="center"/>
            <w:hideMark/>
          </w:tcPr>
          <w:p w14:paraId="6AA16424" w14:textId="77777777" w:rsidR="0025033F" w:rsidRPr="0025033F" w:rsidRDefault="0025033F" w:rsidP="0025033F">
            <w:r w:rsidRPr="0025033F">
              <w:t>Eligible website visitors or people who opened but did not submit a lead form</w:t>
            </w:r>
          </w:p>
        </w:tc>
      </w:tr>
    </w:tbl>
    <w:p w14:paraId="272D5262" w14:textId="77777777" w:rsidR="0025033F" w:rsidRPr="0025033F" w:rsidRDefault="0025033F" w:rsidP="0025033F">
      <w:r w:rsidRPr="0025033F">
        <w:t>Explanation:</w:t>
      </w:r>
    </w:p>
    <w:p w14:paraId="10BE37B8" w14:textId="77777777" w:rsidR="0025033F" w:rsidRPr="0025033F" w:rsidRDefault="0025033F" w:rsidP="0025033F">
      <w:pPr>
        <w:numPr>
          <w:ilvl w:val="0"/>
          <w:numId w:val="12"/>
        </w:numPr>
      </w:pPr>
      <w:r w:rsidRPr="0025033F">
        <w:t>Cold Audience: People who have not previously interacted with the business.</w:t>
      </w:r>
    </w:p>
    <w:p w14:paraId="6C6C5792" w14:textId="77777777" w:rsidR="0025033F" w:rsidRPr="0025033F" w:rsidRDefault="0025033F" w:rsidP="0025033F">
      <w:pPr>
        <w:numPr>
          <w:ilvl w:val="0"/>
          <w:numId w:val="12"/>
        </w:numPr>
      </w:pPr>
      <w:r w:rsidRPr="0025033F">
        <w:t>Warm Audience: People who have already engaged with the business.</w:t>
      </w:r>
    </w:p>
    <w:p w14:paraId="1368720E" w14:textId="77777777" w:rsidR="0025033F" w:rsidRPr="0025033F" w:rsidRDefault="0025033F" w:rsidP="0025033F">
      <w:pPr>
        <w:numPr>
          <w:ilvl w:val="0"/>
          <w:numId w:val="12"/>
        </w:numPr>
      </w:pPr>
      <w:r w:rsidRPr="0025033F">
        <w:t>Retargeting Audience: Eligible previous visitors or engagers who may be encouraged to take the next step.</w:t>
      </w:r>
    </w:p>
    <w:p w14:paraId="28EC39DC" w14:textId="77777777" w:rsidR="0025033F" w:rsidRPr="0025033F" w:rsidRDefault="0025033F" w:rsidP="0025033F">
      <w:r w:rsidRPr="0025033F">
        <w:t>Practical note: These are audience-planning examples. Available targeting options depend on Meta's current tools, privacy rules, audience size, and campaign setup. Retargeting requires the relevant audience to be configured.</w:t>
      </w:r>
    </w:p>
    <w:p w14:paraId="09747E4C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Task 2: Ad Creative + Copywriting</w:t>
      </w:r>
    </w:p>
    <w:p w14:paraId="551DE720" w14:textId="77777777" w:rsidR="0025033F" w:rsidRPr="0025033F" w:rsidRDefault="0025033F" w:rsidP="0025033F">
      <w:r w:rsidRPr="0025033F">
        <w:t>Selected Business: Online Digital Marketing Institute</w:t>
      </w:r>
    </w:p>
    <w:p w14:paraId="77389555" w14:textId="17003DAE" w:rsidR="0025033F" w:rsidRPr="0025033F" w:rsidRDefault="0025033F" w:rsidP="0025033F"/>
    <w:p w14:paraId="50C5CE7F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Learn Digital Marketing</w:t>
      </w:r>
    </w:p>
    <w:p w14:paraId="4F8FB846" w14:textId="77777777" w:rsidR="0025033F" w:rsidRPr="0025033F" w:rsidRDefault="0025033F" w:rsidP="0025033F">
      <w:r w:rsidRPr="0025033F">
        <w:t>Sample Meta advertisement</w:t>
      </w:r>
    </w:p>
    <w:p w14:paraId="579D42F9" w14:textId="77777777" w:rsidR="0025033F" w:rsidRPr="0025033F" w:rsidRDefault="0025033F" w:rsidP="0025033F">
      <w:r w:rsidRPr="0025033F">
        <w:t>Lead Generation</w:t>
      </w:r>
    </w:p>
    <w:p w14:paraId="471F39BA" w14:textId="77777777" w:rsidR="0025033F" w:rsidRPr="0025033F" w:rsidRDefault="0025033F" w:rsidP="0025033F">
      <w:r w:rsidRPr="0025033F">
        <w:t>Primary Text</w:t>
      </w:r>
    </w:p>
    <w:p w14:paraId="13F6644C" w14:textId="77777777" w:rsidR="0025033F" w:rsidRPr="0025033F" w:rsidRDefault="0025033F" w:rsidP="0025033F">
      <w:r w:rsidRPr="0025033F">
        <w:t xml:space="preserve">Want to build your career in Digital Marketing? </w:t>
      </w:r>
      <w:r w:rsidRPr="0025033F">
        <w:rPr>
          <w:rFonts w:ascii="Segoe UI Emoji" w:hAnsi="Segoe UI Emoji" w:cs="Segoe UI Emoji"/>
        </w:rPr>
        <w:t>🚀</w:t>
      </w:r>
    </w:p>
    <w:p w14:paraId="6E727546" w14:textId="77777777" w:rsidR="0025033F" w:rsidRPr="0025033F" w:rsidRDefault="0025033F" w:rsidP="0025033F">
      <w:r w:rsidRPr="0025033F">
        <w:lastRenderedPageBreak/>
        <w:t>Learn SEO, Social Media Marketing, Google Ads and more with practical training.</w:t>
      </w:r>
    </w:p>
    <w:p w14:paraId="3809EB14" w14:textId="77777777" w:rsidR="0025033F" w:rsidRPr="0025033F" w:rsidRDefault="0025033F" w:rsidP="0025033F">
      <w:r w:rsidRPr="0025033F">
        <w:t>Interested in starting your journey? Submit the form to get course details today!</w:t>
      </w:r>
    </w:p>
    <w:p w14:paraId="6F8C206D" w14:textId="77777777" w:rsidR="0025033F" w:rsidRPr="0025033F" w:rsidRDefault="0025033F" w:rsidP="0025033F">
      <w:r w:rsidRPr="0025033F">
        <w:t>Headline</w:t>
      </w:r>
    </w:p>
    <w:p w14:paraId="6DC4DE58" w14:textId="77777777" w:rsidR="0025033F" w:rsidRPr="0025033F" w:rsidRDefault="0025033F" w:rsidP="0025033F">
      <w:r w:rsidRPr="0025033F">
        <w:t>Start Your Digital Marketing Journey</w:t>
      </w:r>
    </w:p>
    <w:p w14:paraId="3492D3C6" w14:textId="77777777" w:rsidR="0025033F" w:rsidRPr="0025033F" w:rsidRDefault="0025033F" w:rsidP="0025033F">
      <w:r w:rsidRPr="0025033F">
        <w:t>Call to Action (CTA)</w:t>
      </w:r>
    </w:p>
    <w:p w14:paraId="7FD32BDE" w14:textId="77777777" w:rsidR="0025033F" w:rsidRPr="0025033F" w:rsidRDefault="0025033F" w:rsidP="0025033F">
      <w:r w:rsidRPr="0025033F">
        <w:t>Learn More</w:t>
      </w:r>
    </w:p>
    <w:p w14:paraId="6346D4CA" w14:textId="77777777" w:rsidR="0025033F" w:rsidRPr="0025033F" w:rsidRDefault="0025033F" w:rsidP="0025033F">
      <w:r w:rsidRPr="0025033F">
        <w:t>Image/Video Idea</w:t>
      </w:r>
    </w:p>
    <w:p w14:paraId="2F5E2E03" w14:textId="77777777" w:rsidR="0025033F" w:rsidRPr="0025033F" w:rsidRDefault="0025033F" w:rsidP="0025033F">
      <w:r w:rsidRPr="0025033F">
        <w:t>Create a 15–30 second video showing students learning SEO, working on marketing tools, and practising campaign creation.</w:t>
      </w:r>
    </w:p>
    <w:p w14:paraId="4B1800C1" w14:textId="77777777" w:rsidR="0025033F" w:rsidRPr="0025033F" w:rsidRDefault="0025033F" w:rsidP="0025033F">
      <w:r w:rsidRPr="0025033F">
        <w:t>Landing Page Suggestion</w:t>
      </w:r>
    </w:p>
    <w:p w14:paraId="72E1D9E1" w14:textId="77777777" w:rsidR="0025033F" w:rsidRPr="0025033F" w:rsidRDefault="0025033F" w:rsidP="0025033F">
      <w:r w:rsidRPr="0025033F">
        <w:t>A course page containing the syllabus, course duration, fees, benefits, student testimonials, and a registration form.</w:t>
      </w:r>
    </w:p>
    <w:p w14:paraId="5D7090E9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Task 3: Budget &amp; Expected Results</w:t>
      </w:r>
    </w:p>
    <w:p w14:paraId="4274245E" w14:textId="77777777" w:rsidR="0025033F" w:rsidRPr="0025033F" w:rsidRDefault="0025033F" w:rsidP="0025033F">
      <w:r w:rsidRPr="0025033F">
        <w:t>Total Budget: ₹10,000</w:t>
      </w:r>
    </w:p>
    <w:p w14:paraId="7CA40F4C" w14:textId="77777777" w:rsidR="0025033F" w:rsidRPr="0025033F" w:rsidRDefault="0025033F" w:rsidP="0025033F">
      <w:r w:rsidRPr="0025033F">
        <w:t>Q1. How will you allocate the budget?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  <w:gridCol w:w="898"/>
        <w:gridCol w:w="4192"/>
      </w:tblGrid>
      <w:tr w:rsidR="0025033F" w:rsidRPr="0025033F" w14:paraId="6D1BC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DF0E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3FD8ED15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000C2609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Purpose</w:t>
            </w:r>
          </w:p>
        </w:tc>
      </w:tr>
      <w:tr w:rsidR="0025033F" w:rsidRPr="0025033F" w14:paraId="57002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394D" w14:textId="77777777" w:rsidR="0025033F" w:rsidRPr="0025033F" w:rsidRDefault="0025033F" w:rsidP="0025033F">
            <w:r w:rsidRPr="0025033F">
              <w:t>Awareness</w:t>
            </w:r>
          </w:p>
        </w:tc>
        <w:tc>
          <w:tcPr>
            <w:tcW w:w="0" w:type="auto"/>
            <w:vAlign w:val="center"/>
            <w:hideMark/>
          </w:tcPr>
          <w:p w14:paraId="6964386E" w14:textId="77777777" w:rsidR="0025033F" w:rsidRPr="0025033F" w:rsidRDefault="0025033F" w:rsidP="0025033F">
            <w:r w:rsidRPr="0025033F">
              <w:t>₹2,000</w:t>
            </w:r>
          </w:p>
        </w:tc>
        <w:tc>
          <w:tcPr>
            <w:tcW w:w="0" w:type="auto"/>
            <w:vAlign w:val="center"/>
            <w:hideMark/>
          </w:tcPr>
          <w:p w14:paraId="44D5BEA9" w14:textId="77777777" w:rsidR="0025033F" w:rsidRPr="0025033F" w:rsidRDefault="0025033F" w:rsidP="0025033F">
            <w:r w:rsidRPr="0025033F">
              <w:t>Introduce the course to new people</w:t>
            </w:r>
          </w:p>
        </w:tc>
      </w:tr>
      <w:tr w:rsidR="0025033F" w:rsidRPr="0025033F" w14:paraId="53073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6D3B" w14:textId="77777777" w:rsidR="0025033F" w:rsidRPr="0025033F" w:rsidRDefault="0025033F" w:rsidP="0025033F">
            <w:r w:rsidRPr="0025033F">
              <w:t>Lead Generation – Cold</w:t>
            </w:r>
          </w:p>
        </w:tc>
        <w:tc>
          <w:tcPr>
            <w:tcW w:w="0" w:type="auto"/>
            <w:vAlign w:val="center"/>
            <w:hideMark/>
          </w:tcPr>
          <w:p w14:paraId="602B463A" w14:textId="77777777" w:rsidR="0025033F" w:rsidRPr="0025033F" w:rsidRDefault="0025033F" w:rsidP="0025033F">
            <w:r w:rsidRPr="0025033F">
              <w:t>₹4,000</w:t>
            </w:r>
          </w:p>
        </w:tc>
        <w:tc>
          <w:tcPr>
            <w:tcW w:w="0" w:type="auto"/>
            <w:vAlign w:val="center"/>
            <w:hideMark/>
          </w:tcPr>
          <w:p w14:paraId="7731F815" w14:textId="77777777" w:rsidR="0025033F" w:rsidRPr="0025033F" w:rsidRDefault="0025033F" w:rsidP="0025033F">
            <w:r w:rsidRPr="0025033F">
              <w:t>Find new potential students</w:t>
            </w:r>
          </w:p>
        </w:tc>
      </w:tr>
      <w:tr w:rsidR="0025033F" w:rsidRPr="0025033F" w14:paraId="27AFF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7418" w14:textId="77777777" w:rsidR="0025033F" w:rsidRPr="0025033F" w:rsidRDefault="0025033F" w:rsidP="0025033F">
            <w:r w:rsidRPr="0025033F">
              <w:t>Lead Generation – Warm/Retargeting</w:t>
            </w:r>
          </w:p>
        </w:tc>
        <w:tc>
          <w:tcPr>
            <w:tcW w:w="0" w:type="auto"/>
            <w:vAlign w:val="center"/>
            <w:hideMark/>
          </w:tcPr>
          <w:p w14:paraId="24638DCB" w14:textId="77777777" w:rsidR="0025033F" w:rsidRPr="0025033F" w:rsidRDefault="0025033F" w:rsidP="0025033F">
            <w:r w:rsidRPr="0025033F">
              <w:t>₹4,000</w:t>
            </w:r>
          </w:p>
        </w:tc>
        <w:tc>
          <w:tcPr>
            <w:tcW w:w="0" w:type="auto"/>
            <w:vAlign w:val="center"/>
            <w:hideMark/>
          </w:tcPr>
          <w:p w14:paraId="1A436CC1" w14:textId="77777777" w:rsidR="0025033F" w:rsidRPr="0025033F" w:rsidRDefault="0025033F" w:rsidP="0025033F">
            <w:r w:rsidRPr="0025033F">
              <w:t>Re-engage eligible interested audiences</w:t>
            </w:r>
          </w:p>
        </w:tc>
      </w:tr>
      <w:tr w:rsidR="0025033F" w:rsidRPr="0025033F" w14:paraId="0FB01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3CAC" w14:textId="77777777" w:rsidR="0025033F" w:rsidRPr="0025033F" w:rsidRDefault="0025033F" w:rsidP="0025033F">
            <w:r w:rsidRPr="0025033F">
              <w:t>Total</w:t>
            </w:r>
          </w:p>
        </w:tc>
        <w:tc>
          <w:tcPr>
            <w:tcW w:w="0" w:type="auto"/>
            <w:vAlign w:val="center"/>
            <w:hideMark/>
          </w:tcPr>
          <w:p w14:paraId="61135445" w14:textId="77777777" w:rsidR="0025033F" w:rsidRPr="0025033F" w:rsidRDefault="0025033F" w:rsidP="0025033F">
            <w:r w:rsidRPr="0025033F">
              <w:t>₹10,000</w:t>
            </w:r>
          </w:p>
        </w:tc>
        <w:tc>
          <w:tcPr>
            <w:tcW w:w="0" w:type="auto"/>
            <w:vAlign w:val="center"/>
            <w:hideMark/>
          </w:tcPr>
          <w:p w14:paraId="3D94C757" w14:textId="77777777" w:rsidR="0025033F" w:rsidRPr="0025033F" w:rsidRDefault="0025033F" w:rsidP="0025033F"/>
        </w:tc>
      </w:tr>
    </w:tbl>
    <w:p w14:paraId="71E7A021" w14:textId="77777777" w:rsidR="0025033F" w:rsidRPr="0025033F" w:rsidRDefault="0025033F" w:rsidP="0025033F">
      <w:r w:rsidRPr="0025033F">
        <w:t xml:space="preserve">Q2. What </w:t>
      </w:r>
      <w:proofErr w:type="gramStart"/>
      <w:r w:rsidRPr="0025033F">
        <w:t>are</w:t>
      </w:r>
      <w:proofErr w:type="gramEnd"/>
      <w:r w:rsidRPr="0025033F">
        <w:t xml:space="preserve"> the expected CPM, CPC, and CPL?</w:t>
      </w:r>
    </w:p>
    <w:p w14:paraId="5DF71603" w14:textId="77777777" w:rsidR="0025033F" w:rsidRPr="0025033F" w:rsidRDefault="0025033F" w:rsidP="0025033F">
      <w:r w:rsidRPr="0025033F">
        <w:t>Answer: CPM, CPC, and CPL depend on competition, audience, ad quality, location, and campaign objective. For assignment planning, the following are illustrative estimates, not guaranteed or live market benchmarks.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2249"/>
        <w:gridCol w:w="2901"/>
      </w:tblGrid>
      <w:tr w:rsidR="0025033F" w:rsidRPr="0025033F" w14:paraId="0EA52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4D06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4DBDA84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Illustrative Estimate</w:t>
            </w:r>
          </w:p>
        </w:tc>
        <w:tc>
          <w:tcPr>
            <w:tcW w:w="0" w:type="auto"/>
            <w:vAlign w:val="center"/>
            <w:hideMark/>
          </w:tcPr>
          <w:p w14:paraId="015AACD5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Meaning</w:t>
            </w:r>
          </w:p>
        </w:tc>
      </w:tr>
      <w:tr w:rsidR="0025033F" w:rsidRPr="0025033F" w14:paraId="60772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9F1D" w14:textId="77777777" w:rsidR="0025033F" w:rsidRPr="0025033F" w:rsidRDefault="0025033F" w:rsidP="0025033F">
            <w:r w:rsidRPr="0025033F">
              <w:t>CPM</w:t>
            </w:r>
          </w:p>
        </w:tc>
        <w:tc>
          <w:tcPr>
            <w:tcW w:w="0" w:type="auto"/>
            <w:vAlign w:val="center"/>
            <w:hideMark/>
          </w:tcPr>
          <w:p w14:paraId="33B818A1" w14:textId="77777777" w:rsidR="0025033F" w:rsidRPr="0025033F" w:rsidRDefault="0025033F" w:rsidP="0025033F">
            <w:r w:rsidRPr="0025033F">
              <w:t>₹150</w:t>
            </w:r>
          </w:p>
        </w:tc>
        <w:tc>
          <w:tcPr>
            <w:tcW w:w="0" w:type="auto"/>
            <w:vAlign w:val="center"/>
            <w:hideMark/>
          </w:tcPr>
          <w:p w14:paraId="3895A8BD" w14:textId="77777777" w:rsidR="0025033F" w:rsidRPr="0025033F" w:rsidRDefault="0025033F" w:rsidP="0025033F">
            <w:r w:rsidRPr="0025033F">
              <w:t>Cost per 1,000 impressions</w:t>
            </w:r>
          </w:p>
        </w:tc>
      </w:tr>
      <w:tr w:rsidR="0025033F" w:rsidRPr="0025033F" w14:paraId="04DE4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A2D2" w14:textId="77777777" w:rsidR="0025033F" w:rsidRPr="0025033F" w:rsidRDefault="0025033F" w:rsidP="0025033F">
            <w:r w:rsidRPr="0025033F">
              <w:t>CPC</w:t>
            </w:r>
          </w:p>
        </w:tc>
        <w:tc>
          <w:tcPr>
            <w:tcW w:w="0" w:type="auto"/>
            <w:vAlign w:val="center"/>
            <w:hideMark/>
          </w:tcPr>
          <w:p w14:paraId="297F3D4A" w14:textId="77777777" w:rsidR="0025033F" w:rsidRPr="0025033F" w:rsidRDefault="0025033F" w:rsidP="0025033F">
            <w:r w:rsidRPr="0025033F">
              <w:t>₹10</w:t>
            </w:r>
          </w:p>
        </w:tc>
        <w:tc>
          <w:tcPr>
            <w:tcW w:w="0" w:type="auto"/>
            <w:vAlign w:val="center"/>
            <w:hideMark/>
          </w:tcPr>
          <w:p w14:paraId="115F020C" w14:textId="77777777" w:rsidR="0025033F" w:rsidRPr="0025033F" w:rsidRDefault="0025033F" w:rsidP="0025033F">
            <w:r w:rsidRPr="0025033F">
              <w:t>Cost per click</w:t>
            </w:r>
          </w:p>
        </w:tc>
      </w:tr>
      <w:tr w:rsidR="0025033F" w:rsidRPr="0025033F" w14:paraId="5FCE0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9EAD" w14:textId="77777777" w:rsidR="0025033F" w:rsidRPr="0025033F" w:rsidRDefault="0025033F" w:rsidP="0025033F">
            <w:r w:rsidRPr="0025033F">
              <w:t>CPL</w:t>
            </w:r>
          </w:p>
        </w:tc>
        <w:tc>
          <w:tcPr>
            <w:tcW w:w="0" w:type="auto"/>
            <w:vAlign w:val="center"/>
            <w:hideMark/>
          </w:tcPr>
          <w:p w14:paraId="46694424" w14:textId="77777777" w:rsidR="0025033F" w:rsidRPr="0025033F" w:rsidRDefault="0025033F" w:rsidP="0025033F">
            <w:r w:rsidRPr="0025033F">
              <w:t>₹200</w:t>
            </w:r>
          </w:p>
        </w:tc>
        <w:tc>
          <w:tcPr>
            <w:tcW w:w="0" w:type="auto"/>
            <w:vAlign w:val="center"/>
            <w:hideMark/>
          </w:tcPr>
          <w:p w14:paraId="4F67E521" w14:textId="77777777" w:rsidR="0025033F" w:rsidRPr="0025033F" w:rsidRDefault="0025033F" w:rsidP="0025033F">
            <w:r w:rsidRPr="0025033F">
              <w:t>Cost per lead</w:t>
            </w:r>
          </w:p>
        </w:tc>
      </w:tr>
    </w:tbl>
    <w:p w14:paraId="7E82AA80" w14:textId="77777777" w:rsidR="0025033F" w:rsidRPr="0025033F" w:rsidRDefault="0025033F" w:rsidP="0025033F">
      <w:r w:rsidRPr="0025033F">
        <w:lastRenderedPageBreak/>
        <w:t>Q3. What are the key KPIs to track?</w:t>
      </w:r>
    </w:p>
    <w:p w14:paraId="75D3ECE1" w14:textId="77777777" w:rsidR="0025033F" w:rsidRPr="0025033F" w:rsidRDefault="0025033F" w:rsidP="0025033F">
      <w:r w:rsidRPr="0025033F">
        <w:t>Answer:</w:t>
      </w:r>
    </w:p>
    <w:p w14:paraId="5E3361A8" w14:textId="77777777" w:rsidR="0025033F" w:rsidRPr="0025033F" w:rsidRDefault="0025033F" w:rsidP="0025033F">
      <w:pPr>
        <w:numPr>
          <w:ilvl w:val="0"/>
          <w:numId w:val="13"/>
        </w:numPr>
      </w:pPr>
      <w:r w:rsidRPr="0025033F">
        <w:t>Impressions and reach</w:t>
      </w:r>
    </w:p>
    <w:p w14:paraId="743655DA" w14:textId="77777777" w:rsidR="0025033F" w:rsidRPr="0025033F" w:rsidRDefault="0025033F" w:rsidP="0025033F">
      <w:pPr>
        <w:numPr>
          <w:ilvl w:val="0"/>
          <w:numId w:val="13"/>
        </w:numPr>
      </w:pPr>
      <w:r w:rsidRPr="0025033F">
        <w:t>CPM (Cost Per 1,000 Impressions)</w:t>
      </w:r>
    </w:p>
    <w:p w14:paraId="638874A5" w14:textId="77777777" w:rsidR="0025033F" w:rsidRPr="0025033F" w:rsidRDefault="0025033F" w:rsidP="0025033F">
      <w:pPr>
        <w:numPr>
          <w:ilvl w:val="0"/>
          <w:numId w:val="13"/>
        </w:numPr>
      </w:pPr>
      <w:r w:rsidRPr="0025033F">
        <w:t>CTR (Click-Through Rate)</w:t>
      </w:r>
    </w:p>
    <w:p w14:paraId="04EFBFE0" w14:textId="77777777" w:rsidR="0025033F" w:rsidRPr="0025033F" w:rsidRDefault="0025033F" w:rsidP="0025033F">
      <w:pPr>
        <w:numPr>
          <w:ilvl w:val="0"/>
          <w:numId w:val="13"/>
        </w:numPr>
      </w:pPr>
      <w:r w:rsidRPr="0025033F">
        <w:t>CPC (Cost Per Click)</w:t>
      </w:r>
    </w:p>
    <w:p w14:paraId="7CA0B75C" w14:textId="77777777" w:rsidR="0025033F" w:rsidRPr="0025033F" w:rsidRDefault="0025033F" w:rsidP="0025033F">
      <w:pPr>
        <w:numPr>
          <w:ilvl w:val="0"/>
          <w:numId w:val="13"/>
        </w:numPr>
      </w:pPr>
      <w:r w:rsidRPr="0025033F">
        <w:t>Leads generated</w:t>
      </w:r>
    </w:p>
    <w:p w14:paraId="3CA72D19" w14:textId="77777777" w:rsidR="0025033F" w:rsidRPr="0025033F" w:rsidRDefault="0025033F" w:rsidP="0025033F">
      <w:pPr>
        <w:numPr>
          <w:ilvl w:val="0"/>
          <w:numId w:val="13"/>
        </w:numPr>
      </w:pPr>
      <w:r w:rsidRPr="0025033F">
        <w:t>CPL (Cost Per Lead)</w:t>
      </w:r>
    </w:p>
    <w:p w14:paraId="7479E87A" w14:textId="77777777" w:rsidR="0025033F" w:rsidRPr="0025033F" w:rsidRDefault="0025033F" w:rsidP="0025033F">
      <w:pPr>
        <w:numPr>
          <w:ilvl w:val="0"/>
          <w:numId w:val="13"/>
        </w:numPr>
      </w:pPr>
      <w:r w:rsidRPr="0025033F">
        <w:t>Lead quality and enrolments</w:t>
      </w:r>
    </w:p>
    <w:p w14:paraId="03D88CB5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Section C – Mini Project: Complete Meta Ads Plan</w:t>
      </w:r>
    </w:p>
    <w:p w14:paraId="259A9CF3" w14:textId="77777777" w:rsidR="0025033F" w:rsidRPr="0025033F" w:rsidRDefault="0025033F" w:rsidP="0025033F">
      <w:r w:rsidRPr="0025033F">
        <w:t>Selected Business: Online Digital Marketing Institute</w:t>
      </w:r>
    </w:p>
    <w:p w14:paraId="3783DBA9" w14:textId="77777777" w:rsidR="0025033F" w:rsidRPr="0025033F" w:rsidRDefault="0025033F" w:rsidP="0025033F">
      <w:r w:rsidRPr="0025033F">
        <w:t>Campaign Goal: Generate leads for a digital marketing course.</w:t>
      </w:r>
    </w:p>
    <w:p w14:paraId="588EC3E0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1. Campaign Objective</w:t>
      </w:r>
    </w:p>
    <w:p w14:paraId="77FD4E46" w14:textId="77777777" w:rsidR="0025033F" w:rsidRPr="0025033F" w:rsidRDefault="0025033F" w:rsidP="0025033F">
      <w:r w:rsidRPr="0025033F">
        <w:t>The main objective is to generate quality leads from students and job seekers who are interested in learning digital marketing.</w:t>
      </w:r>
    </w:p>
    <w:p w14:paraId="4BB0D4D5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2. Three Ad 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916"/>
        <w:gridCol w:w="3225"/>
      </w:tblGrid>
      <w:tr w:rsidR="0025033F" w:rsidRPr="0025033F" w14:paraId="73710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BD87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Ad Set</w:t>
            </w:r>
          </w:p>
        </w:tc>
        <w:tc>
          <w:tcPr>
            <w:tcW w:w="0" w:type="auto"/>
            <w:vAlign w:val="center"/>
            <w:hideMark/>
          </w:tcPr>
          <w:p w14:paraId="4430CF31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1F895AE7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Purpose</w:t>
            </w:r>
          </w:p>
        </w:tc>
      </w:tr>
      <w:tr w:rsidR="0025033F" w:rsidRPr="0025033F" w14:paraId="2B470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DFDA" w14:textId="77777777" w:rsidR="0025033F" w:rsidRPr="0025033F" w:rsidRDefault="0025033F" w:rsidP="0025033F">
            <w:r w:rsidRPr="0025033F">
              <w:t>Ad Set 1 – Cold</w:t>
            </w:r>
          </w:p>
        </w:tc>
        <w:tc>
          <w:tcPr>
            <w:tcW w:w="0" w:type="auto"/>
            <w:vAlign w:val="center"/>
            <w:hideMark/>
          </w:tcPr>
          <w:p w14:paraId="40E79885" w14:textId="77777777" w:rsidR="0025033F" w:rsidRPr="0025033F" w:rsidRDefault="0025033F" w:rsidP="0025033F">
            <w:r w:rsidRPr="0025033F">
              <w:t>New potential students in Ahmedabad</w:t>
            </w:r>
          </w:p>
        </w:tc>
        <w:tc>
          <w:tcPr>
            <w:tcW w:w="0" w:type="auto"/>
            <w:vAlign w:val="center"/>
            <w:hideMark/>
          </w:tcPr>
          <w:p w14:paraId="0FD2F67E" w14:textId="77777777" w:rsidR="0025033F" w:rsidRPr="0025033F" w:rsidRDefault="0025033F" w:rsidP="0025033F">
            <w:r w:rsidRPr="0025033F">
              <w:t>Reach new audiences</w:t>
            </w:r>
          </w:p>
        </w:tc>
      </w:tr>
      <w:tr w:rsidR="0025033F" w:rsidRPr="0025033F" w14:paraId="3F78C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D862" w14:textId="77777777" w:rsidR="0025033F" w:rsidRPr="0025033F" w:rsidRDefault="0025033F" w:rsidP="0025033F">
            <w:r w:rsidRPr="0025033F">
              <w:t>Ad Set 2 – Warm</w:t>
            </w:r>
          </w:p>
        </w:tc>
        <w:tc>
          <w:tcPr>
            <w:tcW w:w="0" w:type="auto"/>
            <w:vAlign w:val="center"/>
            <w:hideMark/>
          </w:tcPr>
          <w:p w14:paraId="54EF1239" w14:textId="77777777" w:rsidR="0025033F" w:rsidRPr="0025033F" w:rsidRDefault="0025033F" w:rsidP="0025033F">
            <w:r w:rsidRPr="0025033F">
              <w:t>People who engaged with social media content</w:t>
            </w:r>
          </w:p>
        </w:tc>
        <w:tc>
          <w:tcPr>
            <w:tcW w:w="0" w:type="auto"/>
            <w:vAlign w:val="center"/>
            <w:hideMark/>
          </w:tcPr>
          <w:p w14:paraId="729B00C0" w14:textId="77777777" w:rsidR="0025033F" w:rsidRPr="0025033F" w:rsidRDefault="0025033F" w:rsidP="0025033F">
            <w:r w:rsidRPr="0025033F">
              <w:t>Encourage interested people to enquire</w:t>
            </w:r>
          </w:p>
        </w:tc>
      </w:tr>
      <w:tr w:rsidR="0025033F" w:rsidRPr="0025033F" w14:paraId="297F6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B84E" w14:textId="77777777" w:rsidR="0025033F" w:rsidRPr="0025033F" w:rsidRDefault="0025033F" w:rsidP="0025033F">
            <w:r w:rsidRPr="0025033F">
              <w:t>Ad Set 3 – Retargeting</w:t>
            </w:r>
          </w:p>
        </w:tc>
        <w:tc>
          <w:tcPr>
            <w:tcW w:w="0" w:type="auto"/>
            <w:vAlign w:val="center"/>
            <w:hideMark/>
          </w:tcPr>
          <w:p w14:paraId="6C68457A" w14:textId="77777777" w:rsidR="0025033F" w:rsidRPr="0025033F" w:rsidRDefault="0025033F" w:rsidP="0025033F">
            <w:r w:rsidRPr="0025033F">
              <w:t>Eligible website visitors or incomplete lead-form users</w:t>
            </w:r>
          </w:p>
        </w:tc>
        <w:tc>
          <w:tcPr>
            <w:tcW w:w="0" w:type="auto"/>
            <w:vAlign w:val="center"/>
            <w:hideMark/>
          </w:tcPr>
          <w:p w14:paraId="773E3B8C" w14:textId="77777777" w:rsidR="0025033F" w:rsidRPr="0025033F" w:rsidRDefault="0025033F" w:rsidP="0025033F">
            <w:r w:rsidRPr="0025033F">
              <w:t>Encourage people to complete their enquiry</w:t>
            </w:r>
          </w:p>
        </w:tc>
      </w:tr>
    </w:tbl>
    <w:p w14:paraId="18D830C5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3. Budget Split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898"/>
        <w:gridCol w:w="1307"/>
      </w:tblGrid>
      <w:tr w:rsidR="0025033F" w:rsidRPr="0025033F" w14:paraId="42DF8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A3DF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Ad Set</w:t>
            </w:r>
          </w:p>
        </w:tc>
        <w:tc>
          <w:tcPr>
            <w:tcW w:w="0" w:type="auto"/>
            <w:vAlign w:val="center"/>
            <w:hideMark/>
          </w:tcPr>
          <w:p w14:paraId="2A428598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550BDB0E" w14:textId="77777777" w:rsidR="0025033F" w:rsidRPr="0025033F" w:rsidRDefault="0025033F" w:rsidP="0025033F">
            <w:pPr>
              <w:rPr>
                <w:b/>
                <w:bCs/>
              </w:rPr>
            </w:pPr>
            <w:r w:rsidRPr="0025033F">
              <w:rPr>
                <w:b/>
                <w:bCs/>
              </w:rPr>
              <w:t>Percentage</w:t>
            </w:r>
          </w:p>
        </w:tc>
      </w:tr>
      <w:tr w:rsidR="0025033F" w:rsidRPr="0025033F" w14:paraId="61BDD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B138" w14:textId="77777777" w:rsidR="0025033F" w:rsidRPr="0025033F" w:rsidRDefault="0025033F" w:rsidP="0025033F">
            <w:r w:rsidRPr="0025033F">
              <w:t>Cold Audience</w:t>
            </w:r>
          </w:p>
        </w:tc>
        <w:tc>
          <w:tcPr>
            <w:tcW w:w="0" w:type="auto"/>
            <w:vAlign w:val="center"/>
            <w:hideMark/>
          </w:tcPr>
          <w:p w14:paraId="165D7FA6" w14:textId="77777777" w:rsidR="0025033F" w:rsidRPr="0025033F" w:rsidRDefault="0025033F" w:rsidP="0025033F">
            <w:r w:rsidRPr="0025033F">
              <w:t>₹5,000</w:t>
            </w:r>
          </w:p>
        </w:tc>
        <w:tc>
          <w:tcPr>
            <w:tcW w:w="0" w:type="auto"/>
            <w:vAlign w:val="center"/>
            <w:hideMark/>
          </w:tcPr>
          <w:p w14:paraId="1BF6AFAA" w14:textId="77777777" w:rsidR="0025033F" w:rsidRPr="0025033F" w:rsidRDefault="0025033F" w:rsidP="0025033F">
            <w:r w:rsidRPr="0025033F">
              <w:t>50%</w:t>
            </w:r>
          </w:p>
        </w:tc>
      </w:tr>
      <w:tr w:rsidR="0025033F" w:rsidRPr="0025033F" w14:paraId="14FB3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6C4B" w14:textId="77777777" w:rsidR="0025033F" w:rsidRPr="0025033F" w:rsidRDefault="0025033F" w:rsidP="0025033F">
            <w:r w:rsidRPr="0025033F">
              <w:t>Warm Audience</w:t>
            </w:r>
          </w:p>
        </w:tc>
        <w:tc>
          <w:tcPr>
            <w:tcW w:w="0" w:type="auto"/>
            <w:vAlign w:val="center"/>
            <w:hideMark/>
          </w:tcPr>
          <w:p w14:paraId="6E514A3E" w14:textId="77777777" w:rsidR="0025033F" w:rsidRPr="0025033F" w:rsidRDefault="0025033F" w:rsidP="0025033F">
            <w:r w:rsidRPr="0025033F">
              <w:t>₹3,000</w:t>
            </w:r>
          </w:p>
        </w:tc>
        <w:tc>
          <w:tcPr>
            <w:tcW w:w="0" w:type="auto"/>
            <w:vAlign w:val="center"/>
            <w:hideMark/>
          </w:tcPr>
          <w:p w14:paraId="3F9A13ED" w14:textId="77777777" w:rsidR="0025033F" w:rsidRPr="0025033F" w:rsidRDefault="0025033F" w:rsidP="0025033F">
            <w:r w:rsidRPr="0025033F">
              <w:t>30%</w:t>
            </w:r>
          </w:p>
        </w:tc>
      </w:tr>
      <w:tr w:rsidR="0025033F" w:rsidRPr="0025033F" w14:paraId="7C237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131B" w14:textId="77777777" w:rsidR="0025033F" w:rsidRPr="0025033F" w:rsidRDefault="0025033F" w:rsidP="0025033F">
            <w:r w:rsidRPr="0025033F">
              <w:t>Retargeting Audience</w:t>
            </w:r>
          </w:p>
        </w:tc>
        <w:tc>
          <w:tcPr>
            <w:tcW w:w="0" w:type="auto"/>
            <w:vAlign w:val="center"/>
            <w:hideMark/>
          </w:tcPr>
          <w:p w14:paraId="58C3B81E" w14:textId="77777777" w:rsidR="0025033F" w:rsidRPr="0025033F" w:rsidRDefault="0025033F" w:rsidP="0025033F">
            <w:r w:rsidRPr="0025033F">
              <w:t>₹2,000</w:t>
            </w:r>
          </w:p>
        </w:tc>
        <w:tc>
          <w:tcPr>
            <w:tcW w:w="0" w:type="auto"/>
            <w:vAlign w:val="center"/>
            <w:hideMark/>
          </w:tcPr>
          <w:p w14:paraId="677B3169" w14:textId="77777777" w:rsidR="0025033F" w:rsidRPr="0025033F" w:rsidRDefault="0025033F" w:rsidP="0025033F">
            <w:r w:rsidRPr="0025033F">
              <w:t>20%</w:t>
            </w:r>
          </w:p>
        </w:tc>
      </w:tr>
      <w:tr w:rsidR="0025033F" w:rsidRPr="0025033F" w14:paraId="27D0E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1348" w14:textId="77777777" w:rsidR="0025033F" w:rsidRPr="0025033F" w:rsidRDefault="0025033F" w:rsidP="0025033F">
            <w:r w:rsidRPr="0025033F"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3F1EA944" w14:textId="77777777" w:rsidR="0025033F" w:rsidRPr="0025033F" w:rsidRDefault="0025033F" w:rsidP="0025033F">
            <w:r w:rsidRPr="0025033F">
              <w:t>₹10,000</w:t>
            </w:r>
          </w:p>
        </w:tc>
        <w:tc>
          <w:tcPr>
            <w:tcW w:w="0" w:type="auto"/>
            <w:vAlign w:val="center"/>
            <w:hideMark/>
          </w:tcPr>
          <w:p w14:paraId="16507624" w14:textId="77777777" w:rsidR="0025033F" w:rsidRPr="0025033F" w:rsidRDefault="0025033F" w:rsidP="0025033F">
            <w:r w:rsidRPr="0025033F">
              <w:t>100%</w:t>
            </w:r>
          </w:p>
        </w:tc>
      </w:tr>
    </w:tbl>
    <w:p w14:paraId="153F2664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4. Ad Copies</w:t>
      </w:r>
    </w:p>
    <w:p w14:paraId="32B09329" w14:textId="77777777" w:rsidR="0025033F" w:rsidRPr="0025033F" w:rsidRDefault="0025033F" w:rsidP="0025033F">
      <w:r w:rsidRPr="0025033F">
        <w:t>Ad 1 – Cold Audience</w:t>
      </w:r>
    </w:p>
    <w:p w14:paraId="3B0A54A7" w14:textId="77777777" w:rsidR="0025033F" w:rsidRPr="0025033F" w:rsidRDefault="0025033F" w:rsidP="0025033F">
      <w:r w:rsidRPr="0025033F">
        <w:rPr>
          <w:b/>
          <w:bCs/>
        </w:rPr>
        <w:t>Headline:</w:t>
      </w:r>
      <w:r w:rsidRPr="0025033F">
        <w:t xml:space="preserve"> Start Your Digital Marketing Career</w:t>
      </w:r>
    </w:p>
    <w:p w14:paraId="165E4C75" w14:textId="77777777" w:rsidR="0025033F" w:rsidRPr="0025033F" w:rsidRDefault="0025033F" w:rsidP="0025033F">
      <w:r w:rsidRPr="0025033F">
        <w:rPr>
          <w:b/>
          <w:bCs/>
        </w:rPr>
        <w:t>Primary Text:</w:t>
      </w:r>
      <w:r w:rsidRPr="0025033F">
        <w:t xml:space="preserve"> Want to learn digital marketing? Explore SEO, social media marketing, Google Ads and practical projects. Submit the form to receive course details.</w:t>
      </w:r>
    </w:p>
    <w:p w14:paraId="3AA7EA6A" w14:textId="77777777" w:rsidR="0025033F" w:rsidRPr="0025033F" w:rsidRDefault="0025033F" w:rsidP="0025033F">
      <w:r w:rsidRPr="0025033F">
        <w:rPr>
          <w:b/>
          <w:bCs/>
        </w:rPr>
        <w:t>CTA:</w:t>
      </w:r>
      <w:r w:rsidRPr="0025033F">
        <w:t xml:space="preserve"> Learn More</w:t>
      </w:r>
    </w:p>
    <w:p w14:paraId="56D8AA0A" w14:textId="77777777" w:rsidR="0025033F" w:rsidRPr="0025033F" w:rsidRDefault="0025033F" w:rsidP="0025033F">
      <w:r w:rsidRPr="0025033F">
        <w:t>Ad 2 – Warm Audience</w:t>
      </w:r>
    </w:p>
    <w:p w14:paraId="5100310D" w14:textId="77777777" w:rsidR="0025033F" w:rsidRPr="0025033F" w:rsidRDefault="0025033F" w:rsidP="0025033F">
      <w:r w:rsidRPr="0025033F">
        <w:rPr>
          <w:b/>
          <w:bCs/>
        </w:rPr>
        <w:t>Headline:</w:t>
      </w:r>
      <w:r w:rsidRPr="0025033F">
        <w:t xml:space="preserve"> Ready to Upgrade Your Skills?</w:t>
      </w:r>
    </w:p>
    <w:p w14:paraId="0F669D63" w14:textId="77777777" w:rsidR="0025033F" w:rsidRPr="0025033F" w:rsidRDefault="0025033F" w:rsidP="0025033F">
      <w:r w:rsidRPr="0025033F">
        <w:rPr>
          <w:b/>
          <w:bCs/>
        </w:rPr>
        <w:t>Primary Text:</w:t>
      </w:r>
      <w:r w:rsidRPr="0025033F">
        <w:t xml:space="preserve"> Interested in digital marketing? Discover our course curriculum, practical training and career-learning opportunities. Enquire today!</w:t>
      </w:r>
    </w:p>
    <w:p w14:paraId="6EB09463" w14:textId="77777777" w:rsidR="0025033F" w:rsidRPr="0025033F" w:rsidRDefault="0025033F" w:rsidP="0025033F">
      <w:r w:rsidRPr="0025033F">
        <w:rPr>
          <w:b/>
          <w:bCs/>
        </w:rPr>
        <w:t>CTA:</w:t>
      </w:r>
      <w:r w:rsidRPr="0025033F">
        <w:t xml:space="preserve"> Sign Up</w:t>
      </w:r>
    </w:p>
    <w:p w14:paraId="0739875D" w14:textId="77777777" w:rsidR="0025033F" w:rsidRPr="0025033F" w:rsidRDefault="0025033F" w:rsidP="0025033F">
      <w:r w:rsidRPr="0025033F">
        <w:t>Ad 3 – Retargeting Audience</w:t>
      </w:r>
    </w:p>
    <w:p w14:paraId="450AB5C1" w14:textId="77777777" w:rsidR="0025033F" w:rsidRPr="0025033F" w:rsidRDefault="0025033F" w:rsidP="0025033F">
      <w:r w:rsidRPr="0025033F">
        <w:rPr>
          <w:b/>
          <w:bCs/>
        </w:rPr>
        <w:t>Headline:</w:t>
      </w:r>
      <w:r w:rsidRPr="0025033F">
        <w:t xml:space="preserve"> Take the Next Step in Learning</w:t>
      </w:r>
    </w:p>
    <w:p w14:paraId="46EB8514" w14:textId="77777777" w:rsidR="0025033F" w:rsidRPr="0025033F" w:rsidRDefault="0025033F" w:rsidP="0025033F">
      <w:r w:rsidRPr="0025033F">
        <w:rPr>
          <w:b/>
          <w:bCs/>
        </w:rPr>
        <w:t>Primary Text:</w:t>
      </w:r>
      <w:r w:rsidRPr="0025033F">
        <w:t xml:space="preserve"> Still exploring digital marketing courses? Check the syllabus, course details and learning options to find the right next step for your career.</w:t>
      </w:r>
    </w:p>
    <w:p w14:paraId="545D338B" w14:textId="77777777" w:rsidR="0025033F" w:rsidRPr="0025033F" w:rsidRDefault="0025033F" w:rsidP="0025033F">
      <w:r w:rsidRPr="0025033F">
        <w:rPr>
          <w:b/>
          <w:bCs/>
        </w:rPr>
        <w:t>CTA:</w:t>
      </w:r>
      <w:r w:rsidRPr="0025033F">
        <w:t xml:space="preserve"> Learn More</w:t>
      </w:r>
    </w:p>
    <w:p w14:paraId="168F4F30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5. Expected Results</w:t>
      </w:r>
    </w:p>
    <w:p w14:paraId="12DDA94D" w14:textId="77777777" w:rsidR="0025033F" w:rsidRPr="0025033F" w:rsidRDefault="0025033F" w:rsidP="0025033F">
      <w:r w:rsidRPr="0025033F">
        <w:t>Answer: The campaign aims to reach potential students, increase website visits, generate course enquiries, and identify which audience produces the most cost-effective leads.</w:t>
      </w:r>
    </w:p>
    <w:p w14:paraId="5CB49FAD" w14:textId="77777777" w:rsidR="0025033F" w:rsidRPr="0025033F" w:rsidRDefault="0025033F" w:rsidP="0025033F">
      <w:r w:rsidRPr="0025033F">
        <w:t>The following are planning targets only; actual results must be measured after the campaign runs.</w:t>
      </w:r>
    </w:p>
    <w:p w14:paraId="185E8C3D" w14:textId="77777777" w:rsidR="0025033F" w:rsidRPr="0025033F" w:rsidRDefault="0025033F" w:rsidP="0025033F">
      <w:pPr>
        <w:numPr>
          <w:ilvl w:val="0"/>
          <w:numId w:val="14"/>
        </w:numPr>
      </w:pPr>
      <w:r w:rsidRPr="0025033F">
        <w:t>Increased brand awareness.</w:t>
      </w:r>
    </w:p>
    <w:p w14:paraId="7E36B235" w14:textId="77777777" w:rsidR="0025033F" w:rsidRPr="0025033F" w:rsidRDefault="0025033F" w:rsidP="0025033F">
      <w:pPr>
        <w:numPr>
          <w:ilvl w:val="0"/>
          <w:numId w:val="14"/>
        </w:numPr>
      </w:pPr>
      <w:r w:rsidRPr="0025033F">
        <w:t>More course enquiries.</w:t>
      </w:r>
    </w:p>
    <w:p w14:paraId="135FA859" w14:textId="77777777" w:rsidR="0025033F" w:rsidRPr="0025033F" w:rsidRDefault="0025033F" w:rsidP="0025033F">
      <w:pPr>
        <w:numPr>
          <w:ilvl w:val="0"/>
          <w:numId w:val="14"/>
        </w:numPr>
      </w:pPr>
      <w:r w:rsidRPr="0025033F">
        <w:t>Improved lead generation.</w:t>
      </w:r>
    </w:p>
    <w:p w14:paraId="57CA1301" w14:textId="77777777" w:rsidR="0025033F" w:rsidRPr="0025033F" w:rsidRDefault="0025033F" w:rsidP="0025033F">
      <w:pPr>
        <w:numPr>
          <w:ilvl w:val="0"/>
          <w:numId w:val="14"/>
        </w:numPr>
      </w:pPr>
      <w:r w:rsidRPr="0025033F">
        <w:t>Better understanding of audience interests.</w:t>
      </w:r>
    </w:p>
    <w:p w14:paraId="7E4801CC" w14:textId="77777777" w:rsidR="0025033F" w:rsidRPr="0025033F" w:rsidRDefault="0025033F" w:rsidP="0025033F">
      <w:pPr>
        <w:numPr>
          <w:ilvl w:val="0"/>
          <w:numId w:val="14"/>
        </w:numPr>
      </w:pPr>
      <w:r w:rsidRPr="0025033F">
        <w:t>Opportunities to convert leads into student enrolments.</w:t>
      </w:r>
    </w:p>
    <w:p w14:paraId="2B79F9A7" w14:textId="77777777" w:rsidR="0025033F" w:rsidRPr="0025033F" w:rsidRDefault="0025033F" w:rsidP="0025033F">
      <w:pPr>
        <w:rPr>
          <w:b/>
          <w:bCs/>
        </w:rPr>
      </w:pPr>
      <w:r w:rsidRPr="0025033F">
        <w:rPr>
          <w:b/>
          <w:bCs/>
        </w:rPr>
        <w:t>6. Optimization Strategy</w:t>
      </w:r>
    </w:p>
    <w:p w14:paraId="016B4FF7" w14:textId="77777777" w:rsidR="0025033F" w:rsidRPr="0025033F" w:rsidRDefault="0025033F" w:rsidP="0025033F">
      <w:r w:rsidRPr="0025033F">
        <w:lastRenderedPageBreak/>
        <w:t>Answer: Campaign optimization means improving advertisements based on performance data.</w:t>
      </w:r>
    </w:p>
    <w:p w14:paraId="0CE77779" w14:textId="77777777" w:rsidR="0025033F" w:rsidRPr="0025033F" w:rsidRDefault="0025033F" w:rsidP="0025033F">
      <w:pPr>
        <w:numPr>
          <w:ilvl w:val="0"/>
          <w:numId w:val="15"/>
        </w:numPr>
      </w:pPr>
      <w:r w:rsidRPr="0025033F">
        <w:t>Monitor performance: Check reach, CTR, CPC, CPL, and lead quality.</w:t>
      </w:r>
    </w:p>
    <w:p w14:paraId="26DF0E0A" w14:textId="77777777" w:rsidR="0025033F" w:rsidRPr="0025033F" w:rsidRDefault="0025033F" w:rsidP="0025033F">
      <w:pPr>
        <w:numPr>
          <w:ilvl w:val="0"/>
          <w:numId w:val="15"/>
        </w:numPr>
      </w:pPr>
      <w:r w:rsidRPr="0025033F">
        <w:t>Test creatives: Compare different images, videos, headlines, and primary text.</w:t>
      </w:r>
    </w:p>
    <w:p w14:paraId="562A53A3" w14:textId="77777777" w:rsidR="0025033F" w:rsidRPr="0025033F" w:rsidRDefault="0025033F" w:rsidP="0025033F">
      <w:pPr>
        <w:numPr>
          <w:ilvl w:val="0"/>
          <w:numId w:val="15"/>
        </w:numPr>
      </w:pPr>
      <w:r w:rsidRPr="0025033F">
        <w:t>Review audiences: Identify which audience produces more relevant leads.</w:t>
      </w:r>
    </w:p>
    <w:p w14:paraId="30D766AD" w14:textId="77777777" w:rsidR="0025033F" w:rsidRPr="0025033F" w:rsidRDefault="0025033F" w:rsidP="0025033F">
      <w:pPr>
        <w:numPr>
          <w:ilvl w:val="0"/>
          <w:numId w:val="15"/>
        </w:numPr>
      </w:pPr>
      <w:r w:rsidRPr="0025033F">
        <w:t>Improve the landing page: Make the course information and enquiry form easy to understand.</w:t>
      </w:r>
    </w:p>
    <w:p w14:paraId="528ABD88" w14:textId="77777777" w:rsidR="0025033F" w:rsidRPr="0025033F" w:rsidRDefault="0025033F" w:rsidP="0025033F">
      <w:pPr>
        <w:numPr>
          <w:ilvl w:val="0"/>
          <w:numId w:val="15"/>
        </w:numPr>
      </w:pPr>
      <w:r w:rsidRPr="0025033F">
        <w:t>Adjust the budget: Gradually move budget toward better-performing ad sets, while monitoring results.</w:t>
      </w:r>
    </w:p>
    <w:p w14:paraId="2F95FD93" w14:textId="77777777" w:rsidR="0025033F" w:rsidRPr="0025033F" w:rsidRDefault="0025033F" w:rsidP="0025033F">
      <w:pPr>
        <w:numPr>
          <w:ilvl w:val="0"/>
          <w:numId w:val="15"/>
        </w:numPr>
      </w:pPr>
      <w:r w:rsidRPr="0025033F">
        <w:t>Check lead quality: Measure how many leads respond, qualify, and enrol—not just how many forms are submitted.</w:t>
      </w:r>
    </w:p>
    <w:p w14:paraId="282DAAD9" w14:textId="77777777" w:rsidR="0025033F" w:rsidRPr="0025033F" w:rsidRDefault="0025033F" w:rsidP="0025033F">
      <w:pPr>
        <w:numPr>
          <w:ilvl w:val="0"/>
          <w:numId w:val="15"/>
        </w:numPr>
      </w:pPr>
      <w:r w:rsidRPr="0025033F">
        <w:t>Retarget eligible audiences: Show relevant follow-up ads to people who previously interacted with the business.</w:t>
      </w:r>
    </w:p>
    <w:p w14:paraId="376E720E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513"/>
    <w:multiLevelType w:val="multilevel"/>
    <w:tmpl w:val="0DC8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E1411"/>
    <w:multiLevelType w:val="multilevel"/>
    <w:tmpl w:val="247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17506"/>
    <w:multiLevelType w:val="multilevel"/>
    <w:tmpl w:val="65F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3414C"/>
    <w:multiLevelType w:val="multilevel"/>
    <w:tmpl w:val="622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87719"/>
    <w:multiLevelType w:val="multilevel"/>
    <w:tmpl w:val="82C0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61CE8"/>
    <w:multiLevelType w:val="multilevel"/>
    <w:tmpl w:val="5BAC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D1015"/>
    <w:multiLevelType w:val="multilevel"/>
    <w:tmpl w:val="4B5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D7E97"/>
    <w:multiLevelType w:val="multilevel"/>
    <w:tmpl w:val="5566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013FB0"/>
    <w:multiLevelType w:val="multilevel"/>
    <w:tmpl w:val="EF3C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C87786"/>
    <w:multiLevelType w:val="multilevel"/>
    <w:tmpl w:val="216C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83134"/>
    <w:multiLevelType w:val="multilevel"/>
    <w:tmpl w:val="A0F8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E22EB"/>
    <w:multiLevelType w:val="multilevel"/>
    <w:tmpl w:val="8E8E4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0720C1"/>
    <w:multiLevelType w:val="multilevel"/>
    <w:tmpl w:val="6D1E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A5244"/>
    <w:multiLevelType w:val="multilevel"/>
    <w:tmpl w:val="8C6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0713C"/>
    <w:multiLevelType w:val="multilevel"/>
    <w:tmpl w:val="AC8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480317">
    <w:abstractNumId w:val="10"/>
  </w:num>
  <w:num w:numId="2" w16cid:durableId="223682908">
    <w:abstractNumId w:val="9"/>
  </w:num>
  <w:num w:numId="3" w16cid:durableId="318121919">
    <w:abstractNumId w:val="0"/>
  </w:num>
  <w:num w:numId="4" w16cid:durableId="111018382">
    <w:abstractNumId w:val="1"/>
  </w:num>
  <w:num w:numId="5" w16cid:durableId="980113393">
    <w:abstractNumId w:val="7"/>
  </w:num>
  <w:num w:numId="6" w16cid:durableId="182015990">
    <w:abstractNumId w:val="2"/>
  </w:num>
  <w:num w:numId="7" w16cid:durableId="1173301825">
    <w:abstractNumId w:val="5"/>
  </w:num>
  <w:num w:numId="8" w16cid:durableId="698244249">
    <w:abstractNumId w:val="6"/>
  </w:num>
  <w:num w:numId="9" w16cid:durableId="1247570522">
    <w:abstractNumId w:val="3"/>
  </w:num>
  <w:num w:numId="10" w16cid:durableId="1031760068">
    <w:abstractNumId w:val="11"/>
  </w:num>
  <w:num w:numId="11" w16cid:durableId="771706819">
    <w:abstractNumId w:val="12"/>
  </w:num>
  <w:num w:numId="12" w16cid:durableId="1973248368">
    <w:abstractNumId w:val="4"/>
  </w:num>
  <w:num w:numId="13" w16cid:durableId="2019648231">
    <w:abstractNumId w:val="13"/>
  </w:num>
  <w:num w:numId="14" w16cid:durableId="1059743218">
    <w:abstractNumId w:val="14"/>
  </w:num>
  <w:num w:numId="15" w16cid:durableId="784693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3F"/>
    <w:rsid w:val="0025033F"/>
    <w:rsid w:val="003E460A"/>
    <w:rsid w:val="004446E4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FA2E"/>
  <w15:chartTrackingRefBased/>
  <w15:docId w15:val="{406FD729-49B3-49CC-A516-508E0763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1902</Words>
  <Characters>10842</Characters>
  <Application>Microsoft Office Word</Application>
  <DocSecurity>0</DocSecurity>
  <Lines>90</Lines>
  <Paragraphs>25</Paragraphs>
  <ScaleCrop>false</ScaleCrop>
  <Company/>
  <LinksUpToDate>false</LinksUpToDate>
  <CharactersWithSpaces>12719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2026-10-12T08:18:00Z</dcterms:created>
  <dcterms:modified xsi:type="dcterms:W3CDTF">2026-10-12T08:21:00Z</dcterms:modified>
</cp:coreProperties>
</file>