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AE2" w14:textId="77777777" w:rsidR="00582DCC" w:rsidRPr="00582DCC" w:rsidRDefault="00582DCC" w:rsidP="00582DCC">
      <w:pPr>
        <w:rPr>
          <w:b/>
          <w:bCs/>
        </w:rPr>
      </w:pPr>
      <w:r w:rsidRPr="00582DCC">
        <w:rPr>
          <w:b/>
          <w:bCs/>
        </w:rPr>
        <w:t>AI-Based Data Interpretation &amp; Insights</w:t>
      </w:r>
    </w:p>
    <w:p w14:paraId="744D49A1" w14:textId="77777777" w:rsidR="00582DCC" w:rsidRPr="00582DCC" w:rsidRDefault="00582DCC" w:rsidP="00582DCC">
      <w:pPr>
        <w:rPr>
          <w:b/>
          <w:bCs/>
        </w:rPr>
      </w:pPr>
      <w:r w:rsidRPr="00582DCC">
        <w:rPr>
          <w:b/>
          <w:bCs/>
        </w:rPr>
        <w:t>Q1. Use Google Analytics AI Insights to identify one unexpected spike or drop in user activity over the past week.</w:t>
      </w:r>
    </w:p>
    <w:p w14:paraId="540E9368" w14:textId="77777777" w:rsidR="00582DCC" w:rsidRPr="00582DCC" w:rsidRDefault="00582DCC" w:rsidP="00582DCC">
      <w:r w:rsidRPr="00582DCC">
        <w:rPr>
          <w:b/>
          <w:bCs/>
        </w:rPr>
        <w:t>Answer:</w:t>
      </w:r>
      <w:r w:rsidRPr="00582DCC">
        <w:br/>
        <w:t xml:space="preserve">I connected my Google Analytics account with the demo website and checked the </w:t>
      </w:r>
      <w:r w:rsidRPr="00582DCC">
        <w:rPr>
          <w:b/>
          <w:bCs/>
        </w:rPr>
        <w:t>Insights</w:t>
      </w:r>
      <w:r w:rsidRPr="00582DCC">
        <w:t xml:space="preserve"> section.</w:t>
      </w:r>
    </w:p>
    <w:p w14:paraId="4E39E89A" w14:textId="77777777" w:rsidR="00582DCC" w:rsidRPr="00582DCC" w:rsidRDefault="00582DCC" w:rsidP="00582DCC">
      <w:r w:rsidRPr="00582DCC">
        <w:t xml:space="preserve">The AI-generated insight showed an </w:t>
      </w:r>
      <w:r w:rsidRPr="00582DCC">
        <w:rPr>
          <w:b/>
          <w:bCs/>
        </w:rPr>
        <w:t>unexpected spike in users on one day</w:t>
      </w:r>
      <w:r w:rsidRPr="00582DCC">
        <w:t>.</w:t>
      </w:r>
    </w:p>
    <w:p w14:paraId="1E9D4466" w14:textId="77777777" w:rsidR="00582DCC" w:rsidRPr="00582DCC" w:rsidRDefault="00582DCC" w:rsidP="00582DCC">
      <w:r w:rsidRPr="00582DCC">
        <w:rPr>
          <w:b/>
          <w:bCs/>
        </w:rPr>
        <w:t>Insight:</w:t>
      </w:r>
      <w:r w:rsidRPr="00582DCC">
        <w:br/>
        <w:t>“Users increased significantly compared with the previous day.”</w:t>
      </w:r>
    </w:p>
    <w:p w14:paraId="1255B87A" w14:textId="77777777" w:rsidR="00582DCC" w:rsidRPr="00582DCC" w:rsidRDefault="00582DCC" w:rsidP="00582DCC">
      <w:r w:rsidRPr="00582DCC">
        <w:rPr>
          <w:b/>
          <w:bCs/>
        </w:rPr>
        <w:t>Explanation:</w:t>
      </w:r>
      <w:r w:rsidRPr="00582DCC">
        <w:br/>
        <w:t xml:space="preserve">This spike could be caused by a social media post, search traffic, referral traffic, or a recently published popular page. I would check the </w:t>
      </w:r>
      <w:r w:rsidRPr="00582DCC">
        <w:rPr>
          <w:b/>
          <w:bCs/>
        </w:rPr>
        <w:t>Acquisition</w:t>
      </w:r>
      <w:r w:rsidRPr="00582DCC">
        <w:t xml:space="preserve"> and </w:t>
      </w:r>
      <w:r w:rsidRPr="00582DCC">
        <w:rPr>
          <w:b/>
          <w:bCs/>
        </w:rPr>
        <w:t>Traffic source</w:t>
      </w:r>
      <w:r w:rsidRPr="00582DCC">
        <w:t xml:space="preserve"> reports to identify the exact source.</w:t>
      </w:r>
    </w:p>
    <w:p w14:paraId="7D92D55E" w14:textId="77777777" w:rsidR="00582DCC" w:rsidRPr="00582DCC" w:rsidRDefault="00582DCC" w:rsidP="00582DCC">
      <w:r w:rsidRPr="00582DCC">
        <w:rPr>
          <w:b/>
          <w:bCs/>
        </w:rPr>
        <w:t>Conclusion:</w:t>
      </w:r>
      <w:r w:rsidRPr="00582DCC">
        <w:br/>
        <w:t>AI Insights helps quickly identify unusual changes in website traffic.</w:t>
      </w:r>
    </w:p>
    <w:p w14:paraId="05106812" w14:textId="77777777" w:rsidR="00582DCC" w:rsidRPr="00582DCC" w:rsidRDefault="00582DCC" w:rsidP="00582DCC">
      <w:r w:rsidRPr="00582DCC">
        <w:pict w14:anchorId="20F7A20A">
          <v:rect id="_x0000_i1055" style="width:0;height:1.5pt" o:hralign="center" o:hrstd="t" o:hr="t" fillcolor="#a0a0a0" stroked="f"/>
        </w:pict>
      </w:r>
    </w:p>
    <w:p w14:paraId="617523D3" w14:textId="77777777" w:rsidR="00582DCC" w:rsidRPr="00582DCC" w:rsidRDefault="00582DCC" w:rsidP="00582DCC">
      <w:pPr>
        <w:rPr>
          <w:b/>
          <w:bCs/>
        </w:rPr>
      </w:pPr>
      <w:r w:rsidRPr="00582DCC">
        <w:rPr>
          <w:b/>
          <w:bCs/>
        </w:rPr>
        <w:t>Q2. Use AI-powered Anomaly Detection to find a traffic anomaly and explain what might have caused it.</w:t>
      </w:r>
    </w:p>
    <w:p w14:paraId="65EC32B6" w14:textId="77777777" w:rsidR="00582DCC" w:rsidRPr="00582DCC" w:rsidRDefault="00582DCC" w:rsidP="00582DCC">
      <w:r w:rsidRPr="00582DCC">
        <w:rPr>
          <w:b/>
          <w:bCs/>
        </w:rPr>
        <w:t>Answer:</w:t>
      </w:r>
      <w:r w:rsidRPr="00582DCC">
        <w:br/>
        <w:t xml:space="preserve">I checked the </w:t>
      </w:r>
      <w:r w:rsidRPr="00582DCC">
        <w:rPr>
          <w:b/>
          <w:bCs/>
        </w:rPr>
        <w:t>Anomaly Detection</w:t>
      </w:r>
      <w:r w:rsidRPr="00582DCC">
        <w:t xml:space="preserve"> feature in Google Analytics and found an unusual increase in website traffic.</w:t>
      </w:r>
    </w:p>
    <w:p w14:paraId="316260E3" w14:textId="77777777" w:rsidR="00582DCC" w:rsidRPr="00582DCC" w:rsidRDefault="00582DCC" w:rsidP="00582DCC">
      <w:r w:rsidRPr="00582DCC">
        <w:rPr>
          <w:b/>
          <w:bCs/>
        </w:rPr>
        <w:t>Detected Anomaly:</w:t>
      </w:r>
      <w:r w:rsidRPr="00582DCC">
        <w:br/>
        <w:t>Website users were significantly higher than the normal expected level on a particular day.</w:t>
      </w:r>
    </w:p>
    <w:p w14:paraId="262BA61B" w14:textId="77777777" w:rsidR="00582DCC" w:rsidRPr="00582DCC" w:rsidRDefault="00582DCC" w:rsidP="00582DCC">
      <w:r w:rsidRPr="00582DCC">
        <w:rPr>
          <w:b/>
          <w:bCs/>
        </w:rPr>
        <w:t>Possible Reason:</w:t>
      </w:r>
      <w:r w:rsidRPr="00582DCC">
        <w:br/>
        <w:t>The increase may have been caused by a successful social media campaign, a new blog post, search engine traffic, or referral traffic from another website.</w:t>
      </w:r>
    </w:p>
    <w:p w14:paraId="739011C7" w14:textId="77777777" w:rsidR="00582DCC" w:rsidRPr="00582DCC" w:rsidRDefault="00582DCC" w:rsidP="00582DCC">
      <w:r w:rsidRPr="00582DCC">
        <w:rPr>
          <w:b/>
          <w:bCs/>
        </w:rPr>
        <w:t>Action:</w:t>
      </w:r>
      <w:r w:rsidRPr="00582DCC">
        <w:br/>
        <w:t xml:space="preserve">I would check the </w:t>
      </w:r>
      <w:r w:rsidRPr="00582DCC">
        <w:rPr>
          <w:b/>
          <w:bCs/>
        </w:rPr>
        <w:t>Acquisition → Traffic acquisition</w:t>
      </w:r>
      <w:r w:rsidRPr="00582DCC">
        <w:t xml:space="preserve"> report to identify which traffic source caused the anomaly.</w:t>
      </w:r>
    </w:p>
    <w:p w14:paraId="1AB5B1C8" w14:textId="77777777" w:rsidR="00582DCC" w:rsidRPr="00582DCC" w:rsidRDefault="00582DCC" w:rsidP="00582DCC">
      <w:r w:rsidRPr="00582DCC">
        <w:pict w14:anchorId="57101BCB">
          <v:rect id="_x0000_i1056" style="width:0;height:1.5pt" o:hralign="center" o:hrstd="t" o:hr="t" fillcolor="#a0a0a0" stroked="f"/>
        </w:pict>
      </w:r>
    </w:p>
    <w:p w14:paraId="47721202" w14:textId="77777777" w:rsidR="00582DCC" w:rsidRPr="00582DCC" w:rsidRDefault="00582DCC" w:rsidP="00582DCC">
      <w:pPr>
        <w:rPr>
          <w:b/>
          <w:bCs/>
        </w:rPr>
      </w:pPr>
      <w:r w:rsidRPr="00582DCC">
        <w:rPr>
          <w:b/>
          <w:bCs/>
        </w:rPr>
        <w:t>Q3. Ask an AI-generated question such as “Why did my bounce rate increase yesterday?” and summarize the answer.</w:t>
      </w:r>
    </w:p>
    <w:p w14:paraId="7E29B415" w14:textId="77777777" w:rsidR="00582DCC" w:rsidRPr="00582DCC" w:rsidRDefault="00582DCC" w:rsidP="00582DCC">
      <w:r w:rsidRPr="00582DCC">
        <w:rPr>
          <w:b/>
          <w:bCs/>
        </w:rPr>
        <w:lastRenderedPageBreak/>
        <w:t>Answer:</w:t>
      </w:r>
      <w:r w:rsidRPr="00582DCC">
        <w:br/>
        <w:t>I used the Analytics Intelligence/Insights feature and asked:</w:t>
      </w:r>
    </w:p>
    <w:p w14:paraId="20EE9646" w14:textId="77777777" w:rsidR="00582DCC" w:rsidRPr="00582DCC" w:rsidRDefault="00582DCC" w:rsidP="00582DCC">
      <w:r w:rsidRPr="00582DCC">
        <w:rPr>
          <w:b/>
          <w:bCs/>
        </w:rPr>
        <w:t>Question:</w:t>
      </w:r>
      <w:r w:rsidRPr="00582DCC">
        <w:br/>
        <w:t>“Why did my bounce rate increase yesterday?”</w:t>
      </w:r>
    </w:p>
    <w:p w14:paraId="7C07ACA7" w14:textId="77777777" w:rsidR="00582DCC" w:rsidRPr="00582DCC" w:rsidRDefault="00582DCC" w:rsidP="00582DCC">
      <w:r w:rsidRPr="00582DCC">
        <w:rPr>
          <w:b/>
          <w:bCs/>
        </w:rPr>
        <w:t>AI-generated Answer Summary:</w:t>
      </w:r>
      <w:r w:rsidRPr="00582DCC">
        <w:br/>
        <w:t>The increase in bounce rate may be related to changes in traffic sources, landing pages, device types, or user behaviour. Some visitors may have entered the website and left without interacting with another page.</w:t>
      </w:r>
    </w:p>
    <w:p w14:paraId="4D778FD5" w14:textId="77777777" w:rsidR="00582DCC" w:rsidRPr="00582DCC" w:rsidRDefault="00582DCC" w:rsidP="00582DCC">
      <w:r w:rsidRPr="00582DCC">
        <w:rPr>
          <w:b/>
          <w:bCs/>
        </w:rPr>
        <w:t>My Interpretation:</w:t>
      </w:r>
      <w:r w:rsidRPr="00582DCC">
        <w:br/>
        <w:t>I would check which landing pages had the highest bounce rate and whether mobile users or a particular traffic source contributed to the increase.</w:t>
      </w:r>
    </w:p>
    <w:p w14:paraId="7ED5C04F" w14:textId="77777777" w:rsidR="00582DCC" w:rsidRPr="00582DCC" w:rsidRDefault="00582DCC" w:rsidP="00582DCC">
      <w:r w:rsidRPr="00582DCC">
        <w:rPr>
          <w:b/>
          <w:bCs/>
        </w:rPr>
        <w:t>Conclusion:</w:t>
      </w:r>
      <w:r w:rsidRPr="00582DCC">
        <w:br/>
        <w:t>AI-generated insights help identify possible reasons for changes in user behaviour and provide areas for further analysis.</w:t>
      </w:r>
    </w:p>
    <w:p w14:paraId="693F800C" w14:textId="77777777" w:rsidR="00582DCC" w:rsidRPr="00582DCC" w:rsidRDefault="00582DCC" w:rsidP="00582DCC">
      <w:r w:rsidRPr="00582DCC">
        <w:pict w14:anchorId="20072380">
          <v:rect id="_x0000_i1057" style="width:0;height:1.5pt" o:hralign="center" o:hrstd="t" o:hr="t" fillcolor="#a0a0a0" stroked="f"/>
        </w:pict>
      </w:r>
    </w:p>
    <w:p w14:paraId="4420352F" w14:textId="77777777" w:rsidR="00582DCC" w:rsidRPr="00582DCC" w:rsidRDefault="00582DCC" w:rsidP="00582DCC">
      <w:pPr>
        <w:rPr>
          <w:b/>
          <w:bCs/>
        </w:rPr>
      </w:pPr>
      <w:r w:rsidRPr="00582DCC">
        <w:rPr>
          <w:b/>
          <w:bCs/>
        </w:rPr>
        <w:t>Q4. Compare two AI-generated insights and suggest one marketing action for each.</w:t>
      </w:r>
    </w:p>
    <w:p w14:paraId="22A52A56" w14:textId="77777777" w:rsidR="00582DCC" w:rsidRPr="00582DCC" w:rsidRDefault="00582DCC" w:rsidP="00582DCC">
      <w:r w:rsidRPr="00582DC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2687"/>
        <w:gridCol w:w="3088"/>
      </w:tblGrid>
      <w:tr w:rsidR="00582DCC" w:rsidRPr="00582DCC" w14:paraId="04BB0B83" w14:textId="77777777">
        <w:trPr>
          <w:tblHeader/>
          <w:tblCellSpacing w:w="15" w:type="dxa"/>
        </w:trPr>
        <w:tc>
          <w:tcPr>
            <w:tcW w:w="0" w:type="auto"/>
            <w:vAlign w:val="center"/>
            <w:hideMark/>
          </w:tcPr>
          <w:p w14:paraId="3555EC0D" w14:textId="77777777" w:rsidR="00582DCC" w:rsidRPr="00582DCC" w:rsidRDefault="00582DCC" w:rsidP="00582DCC">
            <w:pPr>
              <w:rPr>
                <w:b/>
                <w:bCs/>
              </w:rPr>
            </w:pPr>
            <w:r w:rsidRPr="00582DCC">
              <w:rPr>
                <w:b/>
                <w:bCs/>
              </w:rPr>
              <w:t>AI Insight</w:t>
            </w:r>
          </w:p>
        </w:tc>
        <w:tc>
          <w:tcPr>
            <w:tcW w:w="0" w:type="auto"/>
            <w:vAlign w:val="center"/>
            <w:hideMark/>
          </w:tcPr>
          <w:p w14:paraId="3C4D7B26" w14:textId="77777777" w:rsidR="00582DCC" w:rsidRPr="00582DCC" w:rsidRDefault="00582DCC" w:rsidP="00582DCC">
            <w:pPr>
              <w:rPr>
                <w:b/>
                <w:bCs/>
              </w:rPr>
            </w:pPr>
            <w:r w:rsidRPr="00582DCC">
              <w:rPr>
                <w:b/>
                <w:bCs/>
              </w:rPr>
              <w:t>Interpretation</w:t>
            </w:r>
          </w:p>
        </w:tc>
        <w:tc>
          <w:tcPr>
            <w:tcW w:w="0" w:type="auto"/>
            <w:vAlign w:val="center"/>
            <w:hideMark/>
          </w:tcPr>
          <w:p w14:paraId="037A4523" w14:textId="77777777" w:rsidR="00582DCC" w:rsidRPr="00582DCC" w:rsidRDefault="00582DCC" w:rsidP="00582DCC">
            <w:pPr>
              <w:rPr>
                <w:b/>
                <w:bCs/>
              </w:rPr>
            </w:pPr>
            <w:r w:rsidRPr="00582DCC">
              <w:rPr>
                <w:b/>
                <w:bCs/>
              </w:rPr>
              <w:t>Marketing Action</w:t>
            </w:r>
          </w:p>
        </w:tc>
      </w:tr>
      <w:tr w:rsidR="00582DCC" w:rsidRPr="00582DCC" w14:paraId="31A802A9" w14:textId="77777777">
        <w:trPr>
          <w:tblCellSpacing w:w="15" w:type="dxa"/>
        </w:trPr>
        <w:tc>
          <w:tcPr>
            <w:tcW w:w="0" w:type="auto"/>
            <w:vAlign w:val="center"/>
            <w:hideMark/>
          </w:tcPr>
          <w:p w14:paraId="16B5521F" w14:textId="77777777" w:rsidR="00582DCC" w:rsidRPr="00582DCC" w:rsidRDefault="00582DCC" w:rsidP="00582DCC">
            <w:r w:rsidRPr="00582DCC">
              <w:rPr>
                <w:b/>
                <w:bCs/>
              </w:rPr>
              <w:t>User Location:</w:t>
            </w:r>
            <w:r w:rsidRPr="00582DCC">
              <w:t xml:space="preserve"> Most users are coming from India</w:t>
            </w:r>
          </w:p>
        </w:tc>
        <w:tc>
          <w:tcPr>
            <w:tcW w:w="0" w:type="auto"/>
            <w:vAlign w:val="center"/>
            <w:hideMark/>
          </w:tcPr>
          <w:p w14:paraId="451C2536" w14:textId="77777777" w:rsidR="00582DCC" w:rsidRPr="00582DCC" w:rsidRDefault="00582DCC" w:rsidP="00582DCC">
            <w:r w:rsidRPr="00582DCC">
              <w:t>Indian users are the main audience</w:t>
            </w:r>
          </w:p>
        </w:tc>
        <w:tc>
          <w:tcPr>
            <w:tcW w:w="0" w:type="auto"/>
            <w:vAlign w:val="center"/>
            <w:hideMark/>
          </w:tcPr>
          <w:p w14:paraId="63CC5A10" w14:textId="77777777" w:rsidR="00582DCC" w:rsidRPr="00582DCC" w:rsidRDefault="00582DCC" w:rsidP="00582DCC">
            <w:r w:rsidRPr="00582DCC">
              <w:t>Create India-focused content, offers and keywords</w:t>
            </w:r>
          </w:p>
        </w:tc>
      </w:tr>
      <w:tr w:rsidR="00582DCC" w:rsidRPr="00582DCC" w14:paraId="4DA9C1CD" w14:textId="77777777">
        <w:trPr>
          <w:tblCellSpacing w:w="15" w:type="dxa"/>
        </w:trPr>
        <w:tc>
          <w:tcPr>
            <w:tcW w:w="0" w:type="auto"/>
            <w:vAlign w:val="center"/>
            <w:hideMark/>
          </w:tcPr>
          <w:p w14:paraId="157AE7FC" w14:textId="77777777" w:rsidR="00582DCC" w:rsidRPr="00582DCC" w:rsidRDefault="00582DCC" w:rsidP="00582DCC">
            <w:r w:rsidRPr="00582DCC">
              <w:rPr>
                <w:b/>
                <w:bCs/>
              </w:rPr>
              <w:t>Device Type:</w:t>
            </w:r>
            <w:r w:rsidRPr="00582DCC">
              <w:t xml:space="preserve"> Most users are accessing the site through mobile</w:t>
            </w:r>
          </w:p>
        </w:tc>
        <w:tc>
          <w:tcPr>
            <w:tcW w:w="0" w:type="auto"/>
            <w:vAlign w:val="center"/>
            <w:hideMark/>
          </w:tcPr>
          <w:p w14:paraId="2722792D" w14:textId="77777777" w:rsidR="00582DCC" w:rsidRPr="00582DCC" w:rsidRDefault="00582DCC" w:rsidP="00582DCC">
            <w:r w:rsidRPr="00582DCC">
              <w:t>Mobile is the major device used by visitors</w:t>
            </w:r>
          </w:p>
        </w:tc>
        <w:tc>
          <w:tcPr>
            <w:tcW w:w="0" w:type="auto"/>
            <w:vAlign w:val="center"/>
            <w:hideMark/>
          </w:tcPr>
          <w:p w14:paraId="708F89E3" w14:textId="77777777" w:rsidR="00582DCC" w:rsidRPr="00582DCC" w:rsidRDefault="00582DCC" w:rsidP="00582DCC">
            <w:r w:rsidRPr="00582DCC">
              <w:t>Improve mobile design, page speed and mobile navigation</w:t>
            </w:r>
          </w:p>
        </w:tc>
      </w:tr>
    </w:tbl>
    <w:p w14:paraId="047CA487" w14:textId="77777777" w:rsidR="00582DCC" w:rsidRPr="00582DCC" w:rsidRDefault="00582DCC" w:rsidP="00582DCC">
      <w:r w:rsidRPr="00582DCC">
        <w:rPr>
          <w:b/>
          <w:bCs/>
        </w:rPr>
        <w:t>Conclusion:</w:t>
      </w:r>
      <w:r w:rsidRPr="00582DCC">
        <w:br/>
        <w:t>Different AI insights can help businesses understand their audience and create more targeted marketing strategies.</w:t>
      </w:r>
    </w:p>
    <w:p w14:paraId="3CC0745C" w14:textId="0D7C260E" w:rsidR="00582DCC" w:rsidRPr="00582DCC" w:rsidRDefault="00582DCC" w:rsidP="00582DCC">
      <w:r w:rsidRPr="00582DCC">
        <w:t>.</w:t>
      </w:r>
    </w:p>
    <w:p w14:paraId="3E3CB26E" w14:textId="77777777" w:rsidR="00582DCC" w:rsidRPr="00582DCC" w:rsidRDefault="00582DCC" w:rsidP="00582DCC">
      <w:r w:rsidRPr="00582DCC">
        <w:pict w14:anchorId="4CE9966D">
          <v:rect id="_x0000_i1058" style="width:0;height:1.5pt" o:hralign="center" o:hrstd="t" o:hr="t" fillcolor="#a0a0a0" stroked="f"/>
        </w:pict>
      </w:r>
    </w:p>
    <w:p w14:paraId="39960AF7" w14:textId="77777777" w:rsidR="00582DCC" w:rsidRPr="00582DCC" w:rsidRDefault="00582DCC" w:rsidP="00582DCC">
      <w:pPr>
        <w:rPr>
          <w:b/>
          <w:bCs/>
        </w:rPr>
      </w:pPr>
      <w:r w:rsidRPr="00582DCC">
        <w:rPr>
          <w:b/>
          <w:bCs/>
        </w:rPr>
        <w:t>Q5. Use ChatGPT to interpret a Google Analytics traffic report and provide two actionable recommendations.</w:t>
      </w:r>
    </w:p>
    <w:p w14:paraId="4C2F79E0" w14:textId="77777777" w:rsidR="00582DCC" w:rsidRPr="00582DCC" w:rsidRDefault="00582DCC" w:rsidP="00582DCC">
      <w:r w:rsidRPr="00582DCC">
        <w:rPr>
          <w:b/>
          <w:bCs/>
        </w:rPr>
        <w:t>Answer:</w:t>
      </w:r>
      <w:r w:rsidRPr="00582DCC">
        <w:br/>
        <w:t>I used ChatGPT to analyze a sample Google Analytics traffic report and asked it to identify opportunities for improving website engagement.</w:t>
      </w:r>
    </w:p>
    <w:p w14:paraId="54635F8A" w14:textId="77777777" w:rsidR="00582DCC" w:rsidRPr="00582DCC" w:rsidRDefault="00582DCC" w:rsidP="00582DCC">
      <w:pPr>
        <w:rPr>
          <w:b/>
          <w:bCs/>
        </w:rPr>
      </w:pPr>
      <w:r w:rsidRPr="00582DCC">
        <w:rPr>
          <w:b/>
          <w:bCs/>
        </w:rPr>
        <w:lastRenderedPageBreak/>
        <w:t>AI Analysis:</w:t>
      </w:r>
    </w:p>
    <w:p w14:paraId="035510D2" w14:textId="77777777" w:rsidR="00582DCC" w:rsidRPr="00582DCC" w:rsidRDefault="00582DCC" w:rsidP="00582DCC">
      <w:r w:rsidRPr="00582DCC">
        <w:t>The report showed that some pages received good traffic but had relatively low engagement.</w:t>
      </w:r>
    </w:p>
    <w:p w14:paraId="7172FA0A" w14:textId="77777777" w:rsidR="00582DCC" w:rsidRPr="00582DCC" w:rsidRDefault="00582DCC" w:rsidP="00582DCC">
      <w:pPr>
        <w:rPr>
          <w:b/>
          <w:bCs/>
        </w:rPr>
      </w:pPr>
      <w:r w:rsidRPr="00582DCC">
        <w:rPr>
          <w:b/>
          <w:bCs/>
        </w:rPr>
        <w:t>Recommendation 1 – Improve Content</w:t>
      </w:r>
    </w:p>
    <w:p w14:paraId="62EF42DA" w14:textId="77777777" w:rsidR="00582DCC" w:rsidRPr="00582DCC" w:rsidRDefault="00582DCC" w:rsidP="00582DCC">
      <w:r w:rsidRPr="00582DCC">
        <w:t>Add useful information, images, videos, FAQs and related-article links to pages with low engagement.</w:t>
      </w:r>
    </w:p>
    <w:p w14:paraId="0FE48149" w14:textId="77777777" w:rsidR="00582DCC" w:rsidRPr="00582DCC" w:rsidRDefault="00582DCC" w:rsidP="00582DCC">
      <w:r w:rsidRPr="00582DCC">
        <w:rPr>
          <w:b/>
          <w:bCs/>
        </w:rPr>
        <w:t>Benefit:</w:t>
      </w:r>
      <w:r w:rsidRPr="00582DCC">
        <w:br/>
        <w:t>Users may spend more time on the website and explore additional pages.</w:t>
      </w:r>
    </w:p>
    <w:p w14:paraId="4C408A10" w14:textId="77777777" w:rsidR="00582DCC" w:rsidRPr="00582DCC" w:rsidRDefault="00582DCC" w:rsidP="00582DCC">
      <w:pPr>
        <w:rPr>
          <w:b/>
          <w:bCs/>
        </w:rPr>
      </w:pPr>
      <w:r w:rsidRPr="00582DCC">
        <w:rPr>
          <w:b/>
          <w:bCs/>
        </w:rPr>
        <w:t>Recommendation 2 – Improve Navigation and CTA</w:t>
      </w:r>
    </w:p>
    <w:p w14:paraId="62FD58A9" w14:textId="77777777" w:rsidR="00582DCC" w:rsidRPr="00582DCC" w:rsidRDefault="00582DCC" w:rsidP="00582DCC">
      <w:r w:rsidRPr="00582DCC">
        <w:t xml:space="preserve">Add clear </w:t>
      </w:r>
      <w:r w:rsidRPr="00582DCC">
        <w:rPr>
          <w:b/>
          <w:bCs/>
        </w:rPr>
        <w:t>Call-to-Action (CTA)</w:t>
      </w:r>
      <w:r w:rsidRPr="00582DCC">
        <w:t xml:space="preserve"> buttons such as </w:t>
      </w:r>
      <w:r w:rsidRPr="00582DCC">
        <w:rPr>
          <w:b/>
          <w:bCs/>
        </w:rPr>
        <w:t>“Read More,” “Contact Us,” “Book Now,”</w:t>
      </w:r>
      <w:r w:rsidRPr="00582DCC">
        <w:t xml:space="preserve"> or </w:t>
      </w:r>
      <w:r w:rsidRPr="00582DCC">
        <w:rPr>
          <w:b/>
          <w:bCs/>
        </w:rPr>
        <w:t>“Explore More.”</w:t>
      </w:r>
    </w:p>
    <w:p w14:paraId="2C3F24DC" w14:textId="77777777" w:rsidR="00582DCC" w:rsidRPr="00582DCC" w:rsidRDefault="00582DCC" w:rsidP="00582DCC">
      <w:r w:rsidRPr="00582DCC">
        <w:rPr>
          <w:b/>
          <w:bCs/>
        </w:rPr>
        <w:t>Benefit:</w:t>
      </w:r>
      <w:r w:rsidRPr="00582DCC">
        <w:br/>
        <w:t>Clear CTAs can encourage visitors to take another action instead of leaving the website.</w:t>
      </w:r>
    </w:p>
    <w:p w14:paraId="0D75E11E" w14:textId="77777777" w:rsidR="00582DCC" w:rsidRPr="00582DCC" w:rsidRDefault="00582DCC" w:rsidP="00582DCC">
      <w:r w:rsidRPr="00582DCC">
        <w:rPr>
          <w:b/>
          <w:bCs/>
        </w:rPr>
        <w:t>Conclusion:</w:t>
      </w:r>
      <w:r w:rsidRPr="00582DCC">
        <w:br/>
        <w:t>AI can convert analytics data into practical recommendations that can help improve user engagement and website performance.</w:t>
      </w:r>
    </w:p>
    <w:p w14:paraId="7E4A0387" w14:textId="77777777" w:rsidR="00582DCC" w:rsidRPr="00582DCC" w:rsidRDefault="00582DCC" w:rsidP="00582DCC">
      <w:r w:rsidRPr="00582DCC">
        <w:pict w14:anchorId="383CC4E4">
          <v:rect id="_x0000_i1059" style="width:0;height:1.5pt" o:hralign="center" o:hrstd="t" o:hr="t" fillcolor="#a0a0a0" stroked="f"/>
        </w:pict>
      </w:r>
    </w:p>
    <w:p w14:paraId="5E679F24"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CC"/>
    <w:rsid w:val="0013358F"/>
    <w:rsid w:val="003E460A"/>
    <w:rsid w:val="00582DCC"/>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1DFB"/>
  <w15:chartTrackingRefBased/>
  <w15:docId w15:val="{C1774810-EAB1-46F8-9F21-83F093BC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CC"/>
    <w:rPr>
      <w:rFonts w:eastAsiaTheme="majorEastAsia" w:cstheme="majorBidi"/>
      <w:color w:val="272727" w:themeColor="text1" w:themeTint="D8"/>
    </w:rPr>
  </w:style>
  <w:style w:type="paragraph" w:styleId="Title">
    <w:name w:val="Title"/>
    <w:basedOn w:val="Normal"/>
    <w:next w:val="Normal"/>
    <w:link w:val="TitleChar"/>
    <w:uiPriority w:val="10"/>
    <w:qFormat/>
    <w:rsid w:val="0058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CC"/>
    <w:pPr>
      <w:spacing w:before="160"/>
      <w:jc w:val="center"/>
    </w:pPr>
    <w:rPr>
      <w:i/>
      <w:iCs/>
      <w:color w:val="404040" w:themeColor="text1" w:themeTint="BF"/>
    </w:rPr>
  </w:style>
  <w:style w:type="character" w:customStyle="1" w:styleId="QuoteChar">
    <w:name w:val="Quote Char"/>
    <w:basedOn w:val="DefaultParagraphFont"/>
    <w:link w:val="Quote"/>
    <w:uiPriority w:val="29"/>
    <w:rsid w:val="00582DCC"/>
    <w:rPr>
      <w:i/>
      <w:iCs/>
      <w:color w:val="404040" w:themeColor="text1" w:themeTint="BF"/>
    </w:rPr>
  </w:style>
  <w:style w:type="paragraph" w:styleId="ListParagraph">
    <w:name w:val="List Paragraph"/>
    <w:basedOn w:val="Normal"/>
    <w:uiPriority w:val="34"/>
    <w:qFormat/>
    <w:rsid w:val="00582DCC"/>
    <w:pPr>
      <w:ind w:left="720"/>
      <w:contextualSpacing/>
    </w:pPr>
  </w:style>
  <w:style w:type="character" w:styleId="IntenseEmphasis">
    <w:name w:val="Intense Emphasis"/>
    <w:basedOn w:val="DefaultParagraphFont"/>
    <w:uiPriority w:val="21"/>
    <w:qFormat/>
    <w:rsid w:val="00582DCC"/>
    <w:rPr>
      <w:i/>
      <w:iCs/>
      <w:color w:val="0F4761" w:themeColor="accent1" w:themeShade="BF"/>
    </w:rPr>
  </w:style>
  <w:style w:type="paragraph" w:styleId="IntenseQuote">
    <w:name w:val="Intense Quote"/>
    <w:basedOn w:val="Normal"/>
    <w:next w:val="Normal"/>
    <w:link w:val="IntenseQuoteChar"/>
    <w:uiPriority w:val="30"/>
    <w:qFormat/>
    <w:rsid w:val="00582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CC"/>
    <w:rPr>
      <w:i/>
      <w:iCs/>
      <w:color w:val="0F4761" w:themeColor="accent1" w:themeShade="BF"/>
    </w:rPr>
  </w:style>
  <w:style w:type="character" w:styleId="IntenseReference">
    <w:name w:val="Intense Reference"/>
    <w:basedOn w:val="DefaultParagraphFont"/>
    <w:uiPriority w:val="32"/>
    <w:qFormat/>
    <w:rsid w:val="00582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2026-10-02T08:21:00Z</dcterms:created>
  <dcterms:modified xsi:type="dcterms:W3CDTF">2026-10-02T08:22:00Z</dcterms:modified>
</cp:coreProperties>
</file>