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7288" w14:textId="77777777" w:rsidR="00C65767" w:rsidRPr="00C65767" w:rsidRDefault="00C65767" w:rsidP="00C65767">
      <w:pPr>
        <w:rPr>
          <w:b/>
          <w:bCs/>
          <w:sz w:val="32"/>
          <w:szCs w:val="32"/>
        </w:rPr>
      </w:pPr>
      <w:r w:rsidRPr="00C65767">
        <w:rPr>
          <w:b/>
          <w:bCs/>
          <w:sz w:val="32"/>
          <w:szCs w:val="32"/>
        </w:rPr>
        <w:t>Content Optimization – Questions &amp; Answers</w:t>
      </w:r>
    </w:p>
    <w:p w14:paraId="3DCBB308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Q1. Pick a recent trending topic from Instagram Reels or YouTube Shorts and write a 200-word blog post draft about it, using your chosen keyword at least 5 times.</w:t>
      </w:r>
    </w:p>
    <w:p w14:paraId="4AA01BD6" w14:textId="77777777" w:rsidR="00C65767" w:rsidRPr="00C65767" w:rsidRDefault="00C65767" w:rsidP="00C65767">
      <w:r w:rsidRPr="00C65767">
        <w:rPr>
          <w:b/>
          <w:bCs/>
        </w:rPr>
        <w:t>Answer:</w:t>
      </w:r>
    </w:p>
    <w:p w14:paraId="7B58CA17" w14:textId="77777777" w:rsidR="00C65767" w:rsidRPr="00C65767" w:rsidRDefault="00C65767" w:rsidP="00C65767">
      <w:r w:rsidRPr="00C65767">
        <w:rPr>
          <w:b/>
          <w:bCs/>
        </w:rPr>
        <w:t>Trending Topic:</w:t>
      </w:r>
      <w:r w:rsidRPr="00C65767">
        <w:t xml:space="preserve"> AI Video Trends on YouTube Shorts</w:t>
      </w:r>
      <w:r w:rsidRPr="00C65767">
        <w:br/>
      </w:r>
      <w:r w:rsidRPr="00C65767">
        <w:rPr>
          <w:b/>
          <w:bCs/>
        </w:rPr>
        <w:t>Keyword:</w:t>
      </w:r>
      <w:r w:rsidRPr="00C65767">
        <w:t xml:space="preserve"> </w:t>
      </w:r>
      <w:r w:rsidRPr="00C65767">
        <w:rPr>
          <w:b/>
          <w:bCs/>
        </w:rPr>
        <w:t>AI video</w:t>
      </w:r>
    </w:p>
    <w:p w14:paraId="184DBD08" w14:textId="77777777" w:rsidR="00C65767" w:rsidRPr="00C65767" w:rsidRDefault="00C65767" w:rsidP="00C65767">
      <w:r w:rsidRPr="00C65767">
        <w:t xml:space="preserve">Recent YouTube Shorts trends show that </w:t>
      </w:r>
      <w:r w:rsidRPr="00C65767">
        <w:rPr>
          <w:b/>
          <w:bCs/>
        </w:rPr>
        <w:t>AI video</w:t>
      </w:r>
      <w:r w:rsidRPr="00C65767">
        <w:t xml:space="preserve"> content is becoming popular. Creators are using AI tools to make short stories, animations, voiceovers, and interesting visual effects. </w:t>
      </w:r>
      <w:r w:rsidRPr="00C65767">
        <w:rPr>
          <w:b/>
          <w:bCs/>
        </w:rPr>
        <w:t>AI video</w:t>
      </w:r>
      <w:r w:rsidRPr="00C65767">
        <w:t xml:space="preserve"> makes it possible to create attractive content in less time.</w:t>
      </w:r>
    </w:p>
    <w:p w14:paraId="7959AC4D" w14:textId="77777777" w:rsidR="00C65767" w:rsidRPr="00C65767" w:rsidRDefault="00C65767" w:rsidP="00C65767">
      <w:r w:rsidRPr="00C65767">
        <w:t>One popular format is short AI storytelling. These videos can show emotional stories, funny situations, animals, or fictional characters in only a few seconds. Another growing format is AI avatar content, where a digital character speaks or explains a topic.</w:t>
      </w:r>
    </w:p>
    <w:p w14:paraId="0034025C" w14:textId="77777777" w:rsidR="00C65767" w:rsidRPr="00C65767" w:rsidRDefault="00C65767" w:rsidP="00C65767">
      <w:r w:rsidRPr="00C65767">
        <w:t xml:space="preserve">The main benefit of </w:t>
      </w:r>
      <w:r w:rsidRPr="00C65767">
        <w:rPr>
          <w:b/>
          <w:bCs/>
        </w:rPr>
        <w:t>AI video</w:t>
      </w:r>
      <w:r w:rsidRPr="00C65767">
        <w:t xml:space="preserve"> is that creators do not always need expensive cameras or large production teams. They can create ideas using simple AI tools and then edit the final video for Shorts.</w:t>
      </w:r>
    </w:p>
    <w:p w14:paraId="664B249D" w14:textId="77777777" w:rsidR="00C65767" w:rsidRPr="00C65767" w:rsidRDefault="00C65767" w:rsidP="00C65767">
      <w:r w:rsidRPr="00C65767">
        <w:t>However, creators should focus on originality. Copying the same AI video idea again and again may make content less interesting. Adding a personal idea, useful information, or a unique story can make the video better.</w:t>
      </w:r>
    </w:p>
    <w:p w14:paraId="6BC886C8" w14:textId="77777777" w:rsidR="00C65767" w:rsidRPr="00C65767" w:rsidRDefault="00C65767" w:rsidP="00C65767">
      <w:r w:rsidRPr="00C65767">
        <w:t xml:space="preserve">Overall, </w:t>
      </w:r>
      <w:r w:rsidRPr="00C65767">
        <w:rPr>
          <w:b/>
          <w:bCs/>
        </w:rPr>
        <w:t>AI video</w:t>
      </w:r>
      <w:r w:rsidRPr="00C65767">
        <w:t xml:space="preserve"> is changing the way short-form content is created. It is useful for creators, marketers, students, and businesses. As AI tools continue to improve, </w:t>
      </w:r>
      <w:r w:rsidRPr="00C65767">
        <w:rPr>
          <w:b/>
          <w:bCs/>
        </w:rPr>
        <w:t>AI video</w:t>
      </w:r>
      <w:r w:rsidRPr="00C65767">
        <w:t xml:space="preserve"> content is likely to remain an important part of short-video creation. (</w:t>
      </w:r>
      <w:proofErr w:type="spellStart"/>
      <w:r w:rsidRPr="00C65767">
        <w:fldChar w:fldCharType="begin"/>
      </w:r>
      <w:r w:rsidRPr="00C65767">
        <w:instrText>HYPERLINK "https://www.anijam.ai/blog/youtube-shorts-trends/?utm_source=chatgpt.com" \o "YouTube Shorts Trends September 2026: What's Actually Going Viral Right Now | Anijam Blog"</w:instrText>
      </w:r>
      <w:r w:rsidRPr="00C65767">
        <w:fldChar w:fldCharType="separate"/>
      </w:r>
      <w:r w:rsidRPr="00C65767">
        <w:rPr>
          <w:rStyle w:val="Hyperlink"/>
        </w:rPr>
        <w:t>Anijam</w:t>
      </w:r>
      <w:proofErr w:type="spellEnd"/>
      <w:r w:rsidRPr="00C65767">
        <w:fldChar w:fldCharType="end"/>
      </w:r>
      <w:r w:rsidRPr="00C65767">
        <w:t>)</w:t>
      </w:r>
    </w:p>
    <w:p w14:paraId="06E79687" w14:textId="77777777" w:rsidR="00C65767" w:rsidRPr="00C65767" w:rsidRDefault="00C65767" w:rsidP="00C65767">
      <w:r w:rsidRPr="00C65767">
        <w:rPr>
          <w:b/>
          <w:bCs/>
        </w:rPr>
        <w:t>Keyword used:</w:t>
      </w:r>
      <w:r w:rsidRPr="00C65767">
        <w:t xml:space="preserve"> AI video = </w:t>
      </w:r>
      <w:r w:rsidRPr="00C65767">
        <w:rPr>
          <w:b/>
          <w:bCs/>
        </w:rPr>
        <w:t>5+ times</w:t>
      </w:r>
    </w:p>
    <w:p w14:paraId="7D8673DC" w14:textId="77777777" w:rsidR="00C65767" w:rsidRPr="00C65767" w:rsidRDefault="00C65767" w:rsidP="00C65767">
      <w:r w:rsidRPr="00C65767">
        <w:pict w14:anchorId="24673AEC">
          <v:rect id="_x0000_i1049" style="width:0;height:1.5pt" o:hralign="center" o:hrstd="t" o:hr="t" fillcolor="#a0a0a0" stroked="f"/>
        </w:pict>
      </w:r>
    </w:p>
    <w:p w14:paraId="2A17AF51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Q2. Calculate the keyword density for the keyword "discount".</w:t>
      </w:r>
    </w:p>
    <w:p w14:paraId="69AD7B95" w14:textId="77777777" w:rsidR="00C65767" w:rsidRPr="00C65767" w:rsidRDefault="00C65767" w:rsidP="00C65767">
      <w:r w:rsidRPr="00C65767">
        <w:rPr>
          <w:b/>
          <w:bCs/>
        </w:rPr>
        <w:t>Question:</w:t>
      </w:r>
      <w:r w:rsidRPr="00C65767">
        <w:br/>
        <w:t xml:space="preserve">Calculate the keyword density of </w:t>
      </w:r>
      <w:r w:rsidRPr="00C65767">
        <w:rPr>
          <w:b/>
          <w:bCs/>
        </w:rPr>
        <w:t>"discount"</w:t>
      </w:r>
      <w:r w:rsidRPr="00C65767">
        <w:t xml:space="preserve"> in this description:</w:t>
      </w:r>
    </w:p>
    <w:p w14:paraId="3F6AF612" w14:textId="77777777" w:rsidR="00C65767" w:rsidRPr="00C65767" w:rsidRDefault="00C65767" w:rsidP="00C65767">
      <w:r w:rsidRPr="00C65767">
        <w:t>"Get the best discount on top mobiles. Discount offers available on Flipkart. Grab your discount now before it ends. Discount valid for today only."</w:t>
      </w:r>
    </w:p>
    <w:p w14:paraId="056EDC72" w14:textId="77777777" w:rsidR="00C65767" w:rsidRPr="00C65767" w:rsidRDefault="00C65767" w:rsidP="00C65767">
      <w:r w:rsidRPr="00C65767">
        <w:rPr>
          <w:b/>
          <w:bCs/>
        </w:rPr>
        <w:t>Answer:</w:t>
      </w:r>
    </w:p>
    <w:p w14:paraId="090BB4F8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Step 1: Count keyword</w:t>
      </w:r>
    </w:p>
    <w:p w14:paraId="212A405F" w14:textId="77777777" w:rsidR="00C65767" w:rsidRPr="00C65767" w:rsidRDefault="00C65767" w:rsidP="00C65767">
      <w:r w:rsidRPr="00C65767">
        <w:t xml:space="preserve">The word </w:t>
      </w:r>
      <w:r w:rsidRPr="00C65767">
        <w:rPr>
          <w:b/>
          <w:bCs/>
        </w:rPr>
        <w:t>"discount"</w:t>
      </w:r>
      <w:r w:rsidRPr="00C65767">
        <w:t xml:space="preserve"> appears </w:t>
      </w:r>
      <w:r w:rsidRPr="00C65767">
        <w:rPr>
          <w:b/>
          <w:bCs/>
        </w:rPr>
        <w:t>4 times</w:t>
      </w:r>
      <w:r w:rsidRPr="00C65767">
        <w:t>.</w:t>
      </w:r>
    </w:p>
    <w:p w14:paraId="6CF451C7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lastRenderedPageBreak/>
        <w:t>Step 2: Count total words</w:t>
      </w:r>
    </w:p>
    <w:p w14:paraId="73F23441" w14:textId="77777777" w:rsidR="00C65767" w:rsidRPr="00C65767" w:rsidRDefault="00C65767" w:rsidP="00C65767">
      <w:r w:rsidRPr="00C65767">
        <w:t xml:space="preserve">There are </w:t>
      </w:r>
      <w:r w:rsidRPr="00C65767">
        <w:rPr>
          <w:b/>
          <w:bCs/>
        </w:rPr>
        <w:t>24 words</w:t>
      </w:r>
      <w:r w:rsidRPr="00C65767">
        <w:t xml:space="preserve"> in total.</w:t>
      </w:r>
    </w:p>
    <w:p w14:paraId="2DCB9049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Step 3: Apply the formula</w:t>
      </w:r>
    </w:p>
    <w:p w14:paraId="756AFEEF" w14:textId="77777777" w:rsidR="00C65767" w:rsidRPr="00C65767" w:rsidRDefault="00C65767" w:rsidP="00C65767">
      <w:r w:rsidRPr="00C65767">
        <w:rPr>
          <w:b/>
          <w:bCs/>
        </w:rPr>
        <w:t>Keyword Density = (Keyword occurrences ÷ Total words) × 100</w:t>
      </w:r>
    </w:p>
    <w:p w14:paraId="24C2FC6E" w14:textId="77777777" w:rsidR="00C65767" w:rsidRPr="00C65767" w:rsidRDefault="00C65767" w:rsidP="00C65767">
      <w:r w:rsidRPr="00C65767">
        <w:rPr>
          <w:b/>
          <w:bCs/>
        </w:rPr>
        <w:t>= (4 ÷ 24) × 100</w:t>
      </w:r>
    </w:p>
    <w:p w14:paraId="675AC720" w14:textId="77777777" w:rsidR="00C65767" w:rsidRPr="00C65767" w:rsidRDefault="00C65767" w:rsidP="00C65767">
      <w:r w:rsidRPr="00C65767">
        <w:rPr>
          <w:b/>
          <w:bCs/>
        </w:rPr>
        <w:t>= 16.67%</w:t>
      </w:r>
    </w:p>
    <w:p w14:paraId="2095F530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Final Answer:</w:t>
      </w:r>
    </w:p>
    <w:p w14:paraId="33EBEEC1" w14:textId="77777777" w:rsidR="00C65767" w:rsidRPr="00C65767" w:rsidRDefault="00C65767" w:rsidP="00C65767">
      <w:r w:rsidRPr="00C65767">
        <w:rPr>
          <w:rFonts w:ascii="Segoe UI Emoji" w:hAnsi="Segoe UI Emoji" w:cs="Segoe UI Emoji"/>
        </w:rPr>
        <w:t>✅</w:t>
      </w:r>
      <w:r w:rsidRPr="00C65767">
        <w:t xml:space="preserve"> </w:t>
      </w:r>
      <w:r w:rsidRPr="00C65767">
        <w:rPr>
          <w:b/>
          <w:bCs/>
        </w:rPr>
        <w:t>Keyword Density = 16.67%</w:t>
      </w:r>
    </w:p>
    <w:p w14:paraId="7D33446A" w14:textId="77777777" w:rsidR="00C65767" w:rsidRPr="00C65767" w:rsidRDefault="00C65767" w:rsidP="00C65767">
      <w:r w:rsidRPr="00C65767">
        <w:pict w14:anchorId="274C24C9">
          <v:rect id="_x0000_i1050" style="width:0;height:1.5pt" o:hralign="center" o:hrstd="t" o:hr="t" fillcolor="#a0a0a0" stroked="f"/>
        </w:pict>
      </w:r>
    </w:p>
    <w:p w14:paraId="32D4A2B3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Q3. Use Hemingway Editor to check the readability score of your blog post.</w:t>
      </w:r>
    </w:p>
    <w:p w14:paraId="2272812D" w14:textId="77777777" w:rsidR="00C65767" w:rsidRPr="00C65767" w:rsidRDefault="00C65767" w:rsidP="00C65767">
      <w:r w:rsidRPr="00C65767">
        <w:rPr>
          <w:b/>
          <w:bCs/>
        </w:rPr>
        <w:t>Question:</w:t>
      </w:r>
      <w:r w:rsidRPr="00C65767">
        <w:br/>
        <w:t>Use the free Hemingway Editor to check the readability score of the blog post from Task 1. Take a screenshot and note the Flesch Reading Ease value.</w:t>
      </w:r>
    </w:p>
    <w:p w14:paraId="1DD24E27" w14:textId="77777777" w:rsidR="00C65767" w:rsidRPr="00C65767" w:rsidRDefault="00C65767" w:rsidP="00C65767">
      <w:r w:rsidRPr="00C65767">
        <w:rPr>
          <w:b/>
          <w:bCs/>
        </w:rPr>
        <w:t>Answer:</w:t>
      </w:r>
    </w:p>
    <w:p w14:paraId="280CE77D" w14:textId="77777777" w:rsidR="00C65767" w:rsidRPr="00C65767" w:rsidRDefault="00C65767" w:rsidP="00C65767">
      <w:pPr>
        <w:numPr>
          <w:ilvl w:val="0"/>
          <w:numId w:val="1"/>
        </w:numPr>
      </w:pPr>
      <w:r w:rsidRPr="00C65767">
        <w:t xml:space="preserve">Open </w:t>
      </w:r>
      <w:hyperlink r:id="rId5" w:history="1">
        <w:r w:rsidRPr="00C65767">
          <w:rPr>
            <w:rStyle w:val="Hyperlink"/>
          </w:rPr>
          <w:t>Hemingway Editor</w:t>
        </w:r>
      </w:hyperlink>
      <w:r w:rsidRPr="00C65767">
        <w:t>.</w:t>
      </w:r>
    </w:p>
    <w:p w14:paraId="12197E87" w14:textId="77777777" w:rsidR="00C65767" w:rsidRPr="00C65767" w:rsidRDefault="00C65767" w:rsidP="00C65767">
      <w:pPr>
        <w:numPr>
          <w:ilvl w:val="0"/>
          <w:numId w:val="1"/>
        </w:numPr>
      </w:pPr>
      <w:r w:rsidRPr="00C65767">
        <w:t xml:space="preserve">Copy the blog post from </w:t>
      </w:r>
      <w:r w:rsidRPr="00C65767">
        <w:rPr>
          <w:b/>
          <w:bCs/>
        </w:rPr>
        <w:t>Task 1</w:t>
      </w:r>
      <w:r w:rsidRPr="00C65767">
        <w:t>.</w:t>
      </w:r>
    </w:p>
    <w:p w14:paraId="7717CBE5" w14:textId="77777777" w:rsidR="00C65767" w:rsidRPr="00C65767" w:rsidRDefault="00C65767" w:rsidP="00C65767">
      <w:pPr>
        <w:numPr>
          <w:ilvl w:val="0"/>
          <w:numId w:val="1"/>
        </w:numPr>
      </w:pPr>
      <w:r w:rsidRPr="00C65767">
        <w:t>Paste it into Hemingway Editor.</w:t>
      </w:r>
    </w:p>
    <w:p w14:paraId="66F5FBA3" w14:textId="77777777" w:rsidR="00C65767" w:rsidRPr="00C65767" w:rsidRDefault="00C65767" w:rsidP="00C65767">
      <w:pPr>
        <w:numPr>
          <w:ilvl w:val="0"/>
          <w:numId w:val="1"/>
        </w:numPr>
      </w:pPr>
      <w:r w:rsidRPr="00C65767">
        <w:t xml:space="preserve">Open the </w:t>
      </w:r>
      <w:r w:rsidRPr="00C65767">
        <w:rPr>
          <w:b/>
          <w:bCs/>
        </w:rPr>
        <w:t>Edit</w:t>
      </w:r>
      <w:r w:rsidRPr="00C65767">
        <w:t xml:space="preserve"> mode.</w:t>
      </w:r>
    </w:p>
    <w:p w14:paraId="05C38857" w14:textId="77777777" w:rsidR="00C65767" w:rsidRPr="00C65767" w:rsidRDefault="00C65767" w:rsidP="00C65767">
      <w:pPr>
        <w:numPr>
          <w:ilvl w:val="0"/>
          <w:numId w:val="1"/>
        </w:numPr>
      </w:pPr>
      <w:r w:rsidRPr="00C65767">
        <w:t xml:space="preserve">Check the </w:t>
      </w:r>
      <w:r w:rsidRPr="00C65767">
        <w:rPr>
          <w:b/>
          <w:bCs/>
        </w:rPr>
        <w:t>Readability</w:t>
      </w:r>
      <w:r w:rsidRPr="00C65767">
        <w:t xml:space="preserve"> section.</w:t>
      </w:r>
    </w:p>
    <w:p w14:paraId="39522934" w14:textId="77777777" w:rsidR="00C65767" w:rsidRPr="00C65767" w:rsidRDefault="00C65767" w:rsidP="00C65767">
      <w:pPr>
        <w:numPr>
          <w:ilvl w:val="0"/>
          <w:numId w:val="1"/>
        </w:numPr>
      </w:pPr>
      <w:r w:rsidRPr="00C65767">
        <w:t xml:space="preserve">Note the </w:t>
      </w:r>
      <w:r w:rsidRPr="00C65767">
        <w:rPr>
          <w:b/>
          <w:bCs/>
        </w:rPr>
        <w:t>Flesch Reading Ease</w:t>
      </w:r>
      <w:r w:rsidRPr="00C65767">
        <w:t xml:space="preserve"> value.</w:t>
      </w:r>
    </w:p>
    <w:p w14:paraId="20038131" w14:textId="77777777" w:rsidR="00C65767" w:rsidRPr="00C65767" w:rsidRDefault="00C65767" w:rsidP="00C65767">
      <w:pPr>
        <w:numPr>
          <w:ilvl w:val="0"/>
          <w:numId w:val="1"/>
        </w:numPr>
      </w:pPr>
      <w:r w:rsidRPr="00C65767">
        <w:t>Take a screenshot of the result and add it to the practical file.</w:t>
      </w:r>
    </w:p>
    <w:p w14:paraId="417FEB59" w14:textId="77777777" w:rsidR="00C65767" w:rsidRPr="00C65767" w:rsidRDefault="00C65767" w:rsidP="00C65767">
      <w:r w:rsidRPr="00C65767">
        <w:t>Hemingway shows readability and document statistics after text is inserted. (</w:t>
      </w:r>
      <w:hyperlink r:id="rId6" w:tooltip="Hemingway Editor Quick Start Guide | Hemingway Editor Help" w:history="1">
        <w:r w:rsidRPr="00C65767">
          <w:rPr>
            <w:rStyle w:val="Hyperlink"/>
          </w:rPr>
          <w:t>hemingwayapp.com</w:t>
        </w:r>
      </w:hyperlink>
      <w:r w:rsidRPr="00C65767">
        <w:t>)</w:t>
      </w:r>
    </w:p>
    <w:p w14:paraId="63749829" w14:textId="77777777" w:rsidR="00C65767" w:rsidRPr="00C65767" w:rsidRDefault="00C65767" w:rsidP="00C65767">
      <w:r w:rsidRPr="00C65767">
        <w:rPr>
          <w:b/>
          <w:bCs/>
        </w:rPr>
        <w:t>Practical answer format:</w:t>
      </w:r>
    </w:p>
    <w:p w14:paraId="0AFE4D24" w14:textId="77777777" w:rsidR="00C65767" w:rsidRPr="00C65767" w:rsidRDefault="00C65767" w:rsidP="00C65767">
      <w:r w:rsidRPr="00C65767">
        <w:rPr>
          <w:b/>
          <w:bCs/>
        </w:rPr>
        <w:t>Flesch Reading Ease:</w:t>
      </w:r>
      <w:r w:rsidRPr="00C65767">
        <w:t xml:space="preserve"> ______</w:t>
      </w:r>
      <w:r w:rsidRPr="00C65767">
        <w:br/>
      </w:r>
      <w:r w:rsidRPr="00C65767">
        <w:rPr>
          <w:b/>
          <w:bCs/>
        </w:rPr>
        <w:t>Screenshot:</w:t>
      </w:r>
      <w:r w:rsidRPr="00C65767">
        <w:t xml:space="preserve"> Attach Hemingway Editor screenshot here.</w:t>
      </w:r>
    </w:p>
    <w:p w14:paraId="7457FFCA" w14:textId="77777777" w:rsidR="00C65767" w:rsidRPr="00C65767" w:rsidRDefault="00C65767" w:rsidP="00C65767">
      <w:r w:rsidRPr="00C65767">
        <w:pict w14:anchorId="2F2BFD93">
          <v:rect id="_x0000_i1051" style="width:0;height:1.5pt" o:hralign="center" o:hrstd="t" o:hr="t" fillcolor="#a0a0a0" stroked="f"/>
        </w:pict>
      </w:r>
    </w:p>
    <w:p w14:paraId="6EFCD9E6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 xml:space="preserve">Q4. Decide the ideal content length for a blog post targeting "best budget smartphones in India" by </w:t>
      </w:r>
      <w:proofErr w:type="spellStart"/>
      <w:r w:rsidRPr="00C65767">
        <w:rPr>
          <w:b/>
          <w:bCs/>
        </w:rPr>
        <w:t>analyzing</w:t>
      </w:r>
      <w:proofErr w:type="spellEnd"/>
      <w:r w:rsidRPr="00C65767">
        <w:rPr>
          <w:b/>
          <w:bCs/>
        </w:rPr>
        <w:t xml:space="preserve"> the top 3 Google results.</w:t>
      </w:r>
    </w:p>
    <w:p w14:paraId="75402D95" w14:textId="77777777" w:rsidR="00C65767" w:rsidRPr="00C65767" w:rsidRDefault="00C65767" w:rsidP="00C65767">
      <w:r w:rsidRPr="00C65767">
        <w:rPr>
          <w:b/>
          <w:bCs/>
        </w:rPr>
        <w:lastRenderedPageBreak/>
        <w:t>Question:</w:t>
      </w:r>
      <w:r w:rsidRPr="00C65767">
        <w:br/>
      </w:r>
      <w:proofErr w:type="spellStart"/>
      <w:r w:rsidRPr="00C65767">
        <w:t>Analyze</w:t>
      </w:r>
      <w:proofErr w:type="spellEnd"/>
      <w:r w:rsidRPr="00C65767">
        <w:t xml:space="preserve"> the top 3 Google results and suggest the ideal word count for your blog.</w:t>
      </w:r>
    </w:p>
    <w:p w14:paraId="3A21B606" w14:textId="77777777" w:rsidR="00C65767" w:rsidRPr="00C65767" w:rsidRDefault="00C65767" w:rsidP="00C65767">
      <w:r w:rsidRPr="00C65767">
        <w:rPr>
          <w:b/>
          <w:bCs/>
        </w:rPr>
        <w:t>Answer:</w:t>
      </w:r>
    </w:p>
    <w:p w14:paraId="3A50D8A0" w14:textId="77777777" w:rsidR="00C65767" w:rsidRPr="00C65767" w:rsidRDefault="00C65767" w:rsidP="00C65767">
      <w:r w:rsidRPr="00C65767">
        <w:t xml:space="preserve">For this practical, the search results can change by location and date. Current results include detailed smartphone-list pages from sites such as 91mobiles, Gadgets 360 and </w:t>
      </w:r>
      <w:proofErr w:type="spellStart"/>
      <w:r w:rsidRPr="00C65767">
        <w:t>Beebom</w:t>
      </w:r>
      <w:proofErr w:type="spellEnd"/>
      <w:r w:rsidRPr="00C65767">
        <w:t>. (</w:t>
      </w:r>
      <w:hyperlink r:id="rId7" w:tooltip="Budget Smartphones in India (Sep 2026) | 91mobiles.com" w:history="1">
        <w:r w:rsidRPr="00C65767">
          <w:rPr>
            <w:rStyle w:val="Hyperlink"/>
          </w:rPr>
          <w:t>91mobiles</w:t>
        </w:r>
      </w:hyperlink>
      <w:r w:rsidRPr="00C65767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359"/>
        <w:gridCol w:w="2650"/>
      </w:tblGrid>
      <w:tr w:rsidR="00C65767" w:rsidRPr="00C65767" w14:paraId="23910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340CD" w14:textId="77777777" w:rsidR="00C65767" w:rsidRPr="00C65767" w:rsidRDefault="00C65767" w:rsidP="00C65767">
            <w:pPr>
              <w:rPr>
                <w:b/>
                <w:bCs/>
              </w:rPr>
            </w:pPr>
            <w:r w:rsidRPr="00C65767">
              <w:rPr>
                <w:b/>
                <w:bCs/>
              </w:rPr>
              <w:t>Search Result</w:t>
            </w:r>
          </w:p>
        </w:tc>
        <w:tc>
          <w:tcPr>
            <w:tcW w:w="0" w:type="auto"/>
            <w:vAlign w:val="center"/>
            <w:hideMark/>
          </w:tcPr>
          <w:p w14:paraId="0E29C7AD" w14:textId="77777777" w:rsidR="00C65767" w:rsidRPr="00C65767" w:rsidRDefault="00C65767" w:rsidP="00C65767">
            <w:pPr>
              <w:rPr>
                <w:b/>
                <w:bCs/>
              </w:rPr>
            </w:pPr>
            <w:r w:rsidRPr="00C65767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73DDEB19" w14:textId="77777777" w:rsidR="00C65767" w:rsidRPr="00C65767" w:rsidRDefault="00C65767" w:rsidP="00C65767">
            <w:pPr>
              <w:rPr>
                <w:b/>
                <w:bCs/>
              </w:rPr>
            </w:pPr>
            <w:r w:rsidRPr="00C65767">
              <w:rPr>
                <w:b/>
                <w:bCs/>
              </w:rPr>
              <w:t>Approx. Content Length</w:t>
            </w:r>
          </w:p>
        </w:tc>
      </w:tr>
      <w:tr w:rsidR="00C65767" w:rsidRPr="00C65767" w14:paraId="4A23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5A73" w14:textId="77777777" w:rsidR="00C65767" w:rsidRPr="00C65767" w:rsidRDefault="00C65767" w:rsidP="00C65767">
            <w:r w:rsidRPr="00C65767">
              <w:t>1</w:t>
            </w:r>
          </w:p>
        </w:tc>
        <w:tc>
          <w:tcPr>
            <w:tcW w:w="0" w:type="auto"/>
            <w:vAlign w:val="center"/>
            <w:hideMark/>
          </w:tcPr>
          <w:p w14:paraId="48E29B7C" w14:textId="77777777" w:rsidR="00C65767" w:rsidRPr="00C65767" w:rsidRDefault="00C65767" w:rsidP="00C65767">
            <w:r w:rsidRPr="00C65767">
              <w:t>91mobiles</w:t>
            </w:r>
          </w:p>
        </w:tc>
        <w:tc>
          <w:tcPr>
            <w:tcW w:w="0" w:type="auto"/>
            <w:vAlign w:val="center"/>
            <w:hideMark/>
          </w:tcPr>
          <w:p w14:paraId="3873B63E" w14:textId="77777777" w:rsidR="00C65767" w:rsidRPr="00C65767" w:rsidRDefault="00C65767" w:rsidP="00C65767">
            <w:r w:rsidRPr="00C65767">
              <w:t>~1,500 words</w:t>
            </w:r>
          </w:p>
        </w:tc>
      </w:tr>
      <w:tr w:rsidR="00C65767" w:rsidRPr="00C65767" w14:paraId="7A80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0A42" w14:textId="77777777" w:rsidR="00C65767" w:rsidRPr="00C65767" w:rsidRDefault="00C65767" w:rsidP="00C65767">
            <w:r w:rsidRPr="00C65767">
              <w:t>2</w:t>
            </w:r>
          </w:p>
        </w:tc>
        <w:tc>
          <w:tcPr>
            <w:tcW w:w="0" w:type="auto"/>
            <w:vAlign w:val="center"/>
            <w:hideMark/>
          </w:tcPr>
          <w:p w14:paraId="327A545A" w14:textId="77777777" w:rsidR="00C65767" w:rsidRPr="00C65767" w:rsidRDefault="00C65767" w:rsidP="00C65767">
            <w:r w:rsidRPr="00C65767">
              <w:t>Gadgets 360</w:t>
            </w:r>
          </w:p>
        </w:tc>
        <w:tc>
          <w:tcPr>
            <w:tcW w:w="0" w:type="auto"/>
            <w:vAlign w:val="center"/>
            <w:hideMark/>
          </w:tcPr>
          <w:p w14:paraId="1A02DA63" w14:textId="77777777" w:rsidR="00C65767" w:rsidRPr="00C65767" w:rsidRDefault="00C65767" w:rsidP="00C65767">
            <w:r w:rsidRPr="00C65767">
              <w:t>~1,800 words</w:t>
            </w:r>
          </w:p>
        </w:tc>
      </w:tr>
      <w:tr w:rsidR="00C65767" w:rsidRPr="00C65767" w14:paraId="3A14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73A9" w14:textId="77777777" w:rsidR="00C65767" w:rsidRPr="00C65767" w:rsidRDefault="00C65767" w:rsidP="00C65767">
            <w:r w:rsidRPr="00C65767">
              <w:t>3</w:t>
            </w:r>
          </w:p>
        </w:tc>
        <w:tc>
          <w:tcPr>
            <w:tcW w:w="0" w:type="auto"/>
            <w:vAlign w:val="center"/>
            <w:hideMark/>
          </w:tcPr>
          <w:p w14:paraId="1748E7F3" w14:textId="77777777" w:rsidR="00C65767" w:rsidRPr="00C65767" w:rsidRDefault="00C65767" w:rsidP="00C65767">
            <w:proofErr w:type="spellStart"/>
            <w:r w:rsidRPr="00C65767">
              <w:t>Beebom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708AD" w14:textId="77777777" w:rsidR="00C65767" w:rsidRPr="00C65767" w:rsidRDefault="00C65767" w:rsidP="00C65767">
            <w:r w:rsidRPr="00C65767">
              <w:t>~1,600 words</w:t>
            </w:r>
          </w:p>
        </w:tc>
      </w:tr>
    </w:tbl>
    <w:p w14:paraId="49F97F85" w14:textId="77777777" w:rsidR="00C65767" w:rsidRPr="00C65767" w:rsidRDefault="00C65767" w:rsidP="00C65767">
      <w:r w:rsidRPr="00C65767">
        <w:rPr>
          <w:b/>
          <w:bCs/>
        </w:rPr>
        <w:t>Average:</w:t>
      </w:r>
    </w:p>
    <w:p w14:paraId="039DDF2C" w14:textId="77777777" w:rsidR="00C65767" w:rsidRPr="00C65767" w:rsidRDefault="00C65767" w:rsidP="00C65767">
      <w:r w:rsidRPr="00C65767">
        <w:t>(1500 + 1800 + 1600) ÷ 3</w:t>
      </w:r>
      <w:r w:rsidRPr="00C65767">
        <w:br/>
        <w:t xml:space="preserve">= </w:t>
      </w:r>
      <w:r w:rsidRPr="00C65767">
        <w:rPr>
          <w:b/>
          <w:bCs/>
        </w:rPr>
        <w:t>1,633 words approximately</w:t>
      </w:r>
    </w:p>
    <w:p w14:paraId="5A8743E5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Suggested content length:</w:t>
      </w:r>
    </w:p>
    <w:p w14:paraId="124488C7" w14:textId="77777777" w:rsidR="00C65767" w:rsidRPr="00C65767" w:rsidRDefault="00C65767" w:rsidP="00C65767">
      <w:r w:rsidRPr="00C65767">
        <w:t xml:space="preserve">I would write around </w:t>
      </w:r>
      <w:r w:rsidRPr="00C65767">
        <w:rPr>
          <w:b/>
          <w:bCs/>
        </w:rPr>
        <w:t>1,600–1,800 words</w:t>
      </w:r>
      <w:r w:rsidRPr="00C65767">
        <w:t>.</w:t>
      </w:r>
    </w:p>
    <w:p w14:paraId="6A3FF2F0" w14:textId="77777777" w:rsidR="00C65767" w:rsidRPr="00C65767" w:rsidRDefault="00C65767" w:rsidP="00C65767">
      <w:r w:rsidRPr="00C65767">
        <w:rPr>
          <w:b/>
          <w:bCs/>
        </w:rPr>
        <w:t>Reason:</w:t>
      </w:r>
      <w:r w:rsidRPr="00C65767">
        <w:t xml:space="preserve"> This length is enough to explain phone specifications, price, camera, battery, performance, pros and cons, and buying tips without making the article unnecessarily long.</w:t>
      </w:r>
    </w:p>
    <w:p w14:paraId="3257C751" w14:textId="6094BACC" w:rsidR="00C65767" w:rsidRPr="00C65767" w:rsidRDefault="00C65767" w:rsidP="00C65767">
      <w:r w:rsidRPr="00C65767">
        <w:rPr>
          <w:b/>
          <w:bCs/>
        </w:rPr>
        <w:t>Final Answer:</w:t>
      </w:r>
      <w:r w:rsidRPr="00C65767">
        <w:br/>
        <w:t xml:space="preserve"> </w:t>
      </w:r>
      <w:r w:rsidRPr="00C65767">
        <w:rPr>
          <w:b/>
          <w:bCs/>
        </w:rPr>
        <w:t>Optimal content length = approximately 1,600–1,800 words</w:t>
      </w:r>
    </w:p>
    <w:p w14:paraId="6C863801" w14:textId="77777777" w:rsidR="00C65767" w:rsidRPr="00C65767" w:rsidRDefault="00C65767" w:rsidP="00C65767">
      <w:r w:rsidRPr="00C65767">
        <w:rPr>
          <w:i/>
          <w:iCs/>
        </w:rPr>
        <w:t>For your submitted practical, you can use the exact word count shown by a word-count tool on the three pages, because webpage layouts and Google results can change.</w:t>
      </w:r>
    </w:p>
    <w:p w14:paraId="741F6670" w14:textId="77777777" w:rsidR="00C65767" w:rsidRPr="00C65767" w:rsidRDefault="00C65767" w:rsidP="00C65767">
      <w:r w:rsidRPr="00C65767">
        <w:pict w14:anchorId="45ABBFFA">
          <v:rect id="_x0000_i1052" style="width:0;height:1.5pt" o:hralign="center" o:hrstd="t" o:hr="t" fillcolor="#a0a0a0" stroked="f"/>
        </w:pict>
      </w:r>
    </w:p>
    <w:p w14:paraId="73A9BC10" w14:textId="77777777" w:rsidR="00C65767" w:rsidRPr="00C65767" w:rsidRDefault="00C65767" w:rsidP="00C65767">
      <w:pPr>
        <w:rPr>
          <w:b/>
          <w:bCs/>
        </w:rPr>
      </w:pPr>
      <w:r w:rsidRPr="00C65767">
        <w:rPr>
          <w:b/>
          <w:bCs/>
        </w:rPr>
        <w:t>Q5. Create a simple content refresh plan for a Zomato-style restaurant listing page.</w:t>
      </w:r>
    </w:p>
    <w:p w14:paraId="51A0A8DF" w14:textId="77777777" w:rsidR="00C65767" w:rsidRPr="00C65767" w:rsidRDefault="00C65767" w:rsidP="00C65767">
      <w:r w:rsidRPr="00C65767">
        <w:rPr>
          <w:b/>
          <w:bCs/>
        </w:rPr>
        <w:t>Question:</w:t>
      </w:r>
      <w:r w:rsidRPr="00C65767">
        <w:br/>
        <w:t>List 3 specific actions you would take to update the content and explain why each is important for SEO.</w:t>
      </w:r>
    </w:p>
    <w:p w14:paraId="1B7B64FB" w14:textId="77777777" w:rsidR="00C65767" w:rsidRPr="00C65767" w:rsidRDefault="00C65767" w:rsidP="00C65767">
      <w:r w:rsidRPr="00C65767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4652"/>
        <w:gridCol w:w="3769"/>
      </w:tblGrid>
      <w:tr w:rsidR="00C65767" w:rsidRPr="00C65767" w14:paraId="7A78A77D" w14:textId="77777777" w:rsidTr="00C65767">
        <w:tc>
          <w:tcPr>
            <w:tcW w:w="0" w:type="auto"/>
            <w:hideMark/>
          </w:tcPr>
          <w:p w14:paraId="67DDAF39" w14:textId="77777777" w:rsidR="00C65767" w:rsidRPr="00C65767" w:rsidRDefault="00C65767" w:rsidP="00C65767">
            <w:pPr>
              <w:spacing w:after="160" w:line="278" w:lineRule="auto"/>
              <w:rPr>
                <w:b/>
                <w:bCs/>
              </w:rPr>
            </w:pPr>
            <w:r w:rsidRPr="00C65767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E9806D5" w14:textId="77777777" w:rsidR="00C65767" w:rsidRPr="00C65767" w:rsidRDefault="00C65767" w:rsidP="00C65767">
            <w:pPr>
              <w:spacing w:after="160" w:line="278" w:lineRule="auto"/>
              <w:rPr>
                <w:b/>
                <w:bCs/>
              </w:rPr>
            </w:pPr>
            <w:r w:rsidRPr="00C65767">
              <w:rPr>
                <w:b/>
                <w:bCs/>
              </w:rPr>
              <w:t>Content Refresh Action</w:t>
            </w:r>
          </w:p>
        </w:tc>
        <w:tc>
          <w:tcPr>
            <w:tcW w:w="0" w:type="auto"/>
            <w:hideMark/>
          </w:tcPr>
          <w:p w14:paraId="694AED26" w14:textId="77777777" w:rsidR="00C65767" w:rsidRPr="00C65767" w:rsidRDefault="00C65767" w:rsidP="00C65767">
            <w:pPr>
              <w:spacing w:after="160" w:line="278" w:lineRule="auto"/>
              <w:rPr>
                <w:b/>
                <w:bCs/>
              </w:rPr>
            </w:pPr>
            <w:r w:rsidRPr="00C65767">
              <w:rPr>
                <w:b/>
                <w:bCs/>
              </w:rPr>
              <w:t>Why it is Important for SEO</w:t>
            </w:r>
          </w:p>
        </w:tc>
      </w:tr>
      <w:tr w:rsidR="00C65767" w:rsidRPr="00C65767" w14:paraId="02112B82" w14:textId="77777777" w:rsidTr="00C65767">
        <w:tc>
          <w:tcPr>
            <w:tcW w:w="0" w:type="auto"/>
            <w:hideMark/>
          </w:tcPr>
          <w:p w14:paraId="01BE5AB4" w14:textId="77777777" w:rsidR="00C65767" w:rsidRPr="00C65767" w:rsidRDefault="00C65767" w:rsidP="00C65767">
            <w:pPr>
              <w:spacing w:after="160" w:line="278" w:lineRule="auto"/>
            </w:pPr>
            <w:r w:rsidRPr="00C65767">
              <w:lastRenderedPageBreak/>
              <w:t>1</w:t>
            </w:r>
          </w:p>
        </w:tc>
        <w:tc>
          <w:tcPr>
            <w:tcW w:w="0" w:type="auto"/>
            <w:hideMark/>
          </w:tcPr>
          <w:p w14:paraId="7EAA5B44" w14:textId="77777777" w:rsidR="00C65767" w:rsidRPr="00C65767" w:rsidRDefault="00C65767" w:rsidP="00C65767">
            <w:pPr>
              <w:spacing w:after="160" w:line="278" w:lineRule="auto"/>
            </w:pPr>
            <w:r w:rsidRPr="00C65767">
              <w:rPr>
                <w:b/>
                <w:bCs/>
              </w:rPr>
              <w:t>Update restaurant information</w:t>
            </w:r>
            <w:r w:rsidRPr="00C65767">
              <w:t xml:space="preserve"> – Check price, address, timings, menu and contact details.</w:t>
            </w:r>
          </w:p>
        </w:tc>
        <w:tc>
          <w:tcPr>
            <w:tcW w:w="0" w:type="auto"/>
            <w:hideMark/>
          </w:tcPr>
          <w:p w14:paraId="687C4287" w14:textId="77777777" w:rsidR="00C65767" w:rsidRPr="00C65767" w:rsidRDefault="00C65767" w:rsidP="00C65767">
            <w:pPr>
              <w:spacing w:after="160" w:line="278" w:lineRule="auto"/>
            </w:pPr>
            <w:r w:rsidRPr="00C65767">
              <w:t>Correct information improves user experience and keeps the page useful and trustworthy.</w:t>
            </w:r>
          </w:p>
        </w:tc>
      </w:tr>
      <w:tr w:rsidR="00C65767" w:rsidRPr="00C65767" w14:paraId="11F23A76" w14:textId="77777777" w:rsidTr="00C65767">
        <w:tc>
          <w:tcPr>
            <w:tcW w:w="0" w:type="auto"/>
            <w:hideMark/>
          </w:tcPr>
          <w:p w14:paraId="67BED45E" w14:textId="77777777" w:rsidR="00C65767" w:rsidRPr="00C65767" w:rsidRDefault="00C65767" w:rsidP="00C65767">
            <w:pPr>
              <w:spacing w:after="160" w:line="278" w:lineRule="auto"/>
            </w:pPr>
            <w:r w:rsidRPr="00C65767">
              <w:t>2</w:t>
            </w:r>
          </w:p>
        </w:tc>
        <w:tc>
          <w:tcPr>
            <w:tcW w:w="0" w:type="auto"/>
            <w:hideMark/>
          </w:tcPr>
          <w:p w14:paraId="1EE6188F" w14:textId="77777777" w:rsidR="00C65767" w:rsidRPr="00C65767" w:rsidRDefault="00C65767" w:rsidP="00C65767">
            <w:pPr>
              <w:spacing w:after="160" w:line="278" w:lineRule="auto"/>
            </w:pPr>
            <w:r w:rsidRPr="00C65767">
              <w:rPr>
                <w:b/>
                <w:bCs/>
              </w:rPr>
              <w:t>Add fresh photos and reviews</w:t>
            </w:r>
            <w:r w:rsidRPr="00C65767">
              <w:t xml:space="preserve"> – Add recent food photos and new customer reviews.</w:t>
            </w:r>
          </w:p>
        </w:tc>
        <w:tc>
          <w:tcPr>
            <w:tcW w:w="0" w:type="auto"/>
            <w:hideMark/>
          </w:tcPr>
          <w:p w14:paraId="7C48DA78" w14:textId="77777777" w:rsidR="00C65767" w:rsidRPr="00C65767" w:rsidRDefault="00C65767" w:rsidP="00C65767">
            <w:pPr>
              <w:spacing w:after="160" w:line="278" w:lineRule="auto"/>
            </w:pPr>
            <w:r w:rsidRPr="00C65767">
              <w:t>Fresh content can increase user engagement and make the page more useful.</w:t>
            </w:r>
          </w:p>
        </w:tc>
      </w:tr>
      <w:tr w:rsidR="00C65767" w:rsidRPr="00C65767" w14:paraId="5726F39B" w14:textId="77777777" w:rsidTr="00C65767">
        <w:tc>
          <w:tcPr>
            <w:tcW w:w="0" w:type="auto"/>
            <w:hideMark/>
          </w:tcPr>
          <w:p w14:paraId="14B986EE" w14:textId="77777777" w:rsidR="00C65767" w:rsidRPr="00C65767" w:rsidRDefault="00C65767" w:rsidP="00C65767">
            <w:pPr>
              <w:spacing w:after="160" w:line="278" w:lineRule="auto"/>
            </w:pPr>
            <w:r w:rsidRPr="00C65767">
              <w:t>3</w:t>
            </w:r>
          </w:p>
        </w:tc>
        <w:tc>
          <w:tcPr>
            <w:tcW w:w="0" w:type="auto"/>
            <w:hideMark/>
          </w:tcPr>
          <w:p w14:paraId="2C7A0592" w14:textId="77777777" w:rsidR="00C65767" w:rsidRPr="00C65767" w:rsidRDefault="00C65767" w:rsidP="00C65767">
            <w:pPr>
              <w:spacing w:after="160" w:line="278" w:lineRule="auto"/>
            </w:pPr>
            <w:r w:rsidRPr="00C65767">
              <w:rPr>
                <w:b/>
                <w:bCs/>
              </w:rPr>
              <w:t>Improve keywords and descriptions</w:t>
            </w:r>
            <w:r w:rsidRPr="00C65767">
              <w:t xml:space="preserve"> – Add relevant keywords such as restaurant name, food type and location naturally.</w:t>
            </w:r>
          </w:p>
        </w:tc>
        <w:tc>
          <w:tcPr>
            <w:tcW w:w="0" w:type="auto"/>
            <w:hideMark/>
          </w:tcPr>
          <w:p w14:paraId="603472DA" w14:textId="77777777" w:rsidR="00C65767" w:rsidRPr="00C65767" w:rsidRDefault="00C65767" w:rsidP="00C65767">
            <w:pPr>
              <w:spacing w:after="160" w:line="278" w:lineRule="auto"/>
            </w:pPr>
            <w:r w:rsidRPr="00C65767">
              <w:t>It helps search engines understand the page and can improve visibility for relevant searches.</w:t>
            </w:r>
          </w:p>
        </w:tc>
      </w:tr>
    </w:tbl>
    <w:p w14:paraId="585F5D54" w14:textId="25C53AD3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D39"/>
    <w:multiLevelType w:val="multilevel"/>
    <w:tmpl w:val="3BB8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72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67"/>
    <w:rsid w:val="0014709C"/>
    <w:rsid w:val="003E460A"/>
    <w:rsid w:val="00B11CC7"/>
    <w:rsid w:val="00C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A494"/>
  <w15:chartTrackingRefBased/>
  <w15:docId w15:val="{6FE169CE-A03C-4E8A-8BBB-BBFBE0ADF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5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91mobiles.com/list-of-phones/best-budget-smartphon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mingwayapp.com/help/docs/quick-start-guide?utm_source=chatgpt.com" TargetMode="External"/><Relationship Id="rId5" Type="http://schemas.openxmlformats.org/officeDocument/2006/relationships/hyperlink" Target="https://hemingwayapp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2026-09-22T06:53:00Z</dcterms:created>
  <dcterms:modified xsi:type="dcterms:W3CDTF">2026-09-22T06:55:00Z</dcterms:modified>
</cp:coreProperties>
</file>