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3A371" w14:textId="77777777" w:rsidR="008F51CA" w:rsidRPr="008F51CA" w:rsidRDefault="008F51CA" w:rsidP="008F51CA">
      <w:pPr>
        <w:rPr>
          <w:b/>
          <w:bCs/>
        </w:rPr>
      </w:pPr>
      <w:r w:rsidRPr="008F51CA">
        <w:rPr>
          <w:b/>
          <w:bCs/>
        </w:rPr>
        <w:t>Off-Page SEO Basics – Questions with Answers</w:t>
      </w:r>
    </w:p>
    <w:p w14:paraId="4EEE2962" w14:textId="77777777" w:rsidR="008F51CA" w:rsidRPr="008F51CA" w:rsidRDefault="008F51CA" w:rsidP="008F51CA">
      <w:r w:rsidRPr="008F51CA">
        <w:pict w14:anchorId="10DD512A">
          <v:rect id="_x0000_i1055" style="width:0;height:1.5pt" o:hralign="center" o:hrstd="t" o:hr="t" fillcolor="#a0a0a0" stroked="f"/>
        </w:pict>
      </w:r>
    </w:p>
    <w:p w14:paraId="21B68632" w14:textId="77777777" w:rsidR="008F51CA" w:rsidRPr="008F51CA" w:rsidRDefault="008F51CA" w:rsidP="008F51CA">
      <w:pPr>
        <w:rPr>
          <w:b/>
          <w:bCs/>
        </w:rPr>
      </w:pPr>
      <w:r w:rsidRPr="008F51CA">
        <w:rPr>
          <w:b/>
          <w:bCs/>
        </w:rPr>
        <w:t>Q1. Compare the Domain Authority (DA) and Page Authority (PA) of two websites.</w:t>
      </w:r>
    </w:p>
    <w:p w14:paraId="7246EDB9" w14:textId="77777777" w:rsidR="008F51CA" w:rsidRPr="008F51CA" w:rsidRDefault="008F51CA" w:rsidP="008F51CA">
      <w:r w:rsidRPr="008F51CA">
        <w:rPr>
          <w:b/>
          <w:bCs/>
        </w:rPr>
        <w:t>Answer:</w:t>
      </w:r>
    </w:p>
    <w:p w14:paraId="261ACFF0" w14:textId="77777777" w:rsidR="008F51CA" w:rsidRPr="008F51CA" w:rsidRDefault="008F51CA" w:rsidP="008F51CA">
      <w:r w:rsidRPr="008F51CA">
        <w:t xml:space="preserve">For this practical, we can use </w:t>
      </w:r>
      <w:r w:rsidRPr="008F51CA">
        <w:rPr>
          <w:b/>
          <w:bCs/>
        </w:rPr>
        <w:t>Instagram</w:t>
      </w:r>
      <w:r w:rsidRPr="008F51CA">
        <w:t xml:space="preserve"> and </w:t>
      </w:r>
      <w:r w:rsidRPr="008F51CA">
        <w:rPr>
          <w:b/>
          <w:bCs/>
        </w:rPr>
        <w:t>Myntra</w:t>
      </w:r>
      <w:r w:rsidRPr="008F51CA">
        <w:t xml:space="preserve"> as example websites. Open each homepage in Chrome with the MozBar extension enabled and record the current values.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2301"/>
        <w:gridCol w:w="2301"/>
      </w:tblGrid>
      <w:tr w:rsidR="008F51CA" w:rsidRPr="008F51CA" w14:paraId="0C64F265" w14:textId="77777777" w:rsidTr="008F51CA">
        <w:tc>
          <w:tcPr>
            <w:tcW w:w="0" w:type="auto"/>
            <w:hideMark/>
          </w:tcPr>
          <w:p w14:paraId="6DA7FC3B" w14:textId="77777777" w:rsidR="008F51CA" w:rsidRPr="008F51CA" w:rsidRDefault="008F51CA" w:rsidP="008F51CA">
            <w:pPr>
              <w:spacing w:after="160" w:line="278" w:lineRule="auto"/>
              <w:rPr>
                <w:b/>
                <w:bCs/>
              </w:rPr>
            </w:pPr>
            <w:r w:rsidRPr="008F51CA">
              <w:rPr>
                <w:b/>
                <w:bCs/>
              </w:rPr>
              <w:t>Website</w:t>
            </w:r>
          </w:p>
        </w:tc>
        <w:tc>
          <w:tcPr>
            <w:tcW w:w="0" w:type="auto"/>
            <w:hideMark/>
          </w:tcPr>
          <w:p w14:paraId="60845FAA" w14:textId="77777777" w:rsidR="008F51CA" w:rsidRPr="008F51CA" w:rsidRDefault="008F51CA" w:rsidP="008F51CA">
            <w:pPr>
              <w:spacing w:after="160" w:line="278" w:lineRule="auto"/>
              <w:rPr>
                <w:b/>
                <w:bCs/>
              </w:rPr>
            </w:pPr>
            <w:r w:rsidRPr="008F51CA">
              <w:rPr>
                <w:b/>
                <w:bCs/>
              </w:rPr>
              <w:t>Homepage DA</w:t>
            </w:r>
          </w:p>
        </w:tc>
        <w:tc>
          <w:tcPr>
            <w:tcW w:w="0" w:type="auto"/>
            <w:hideMark/>
          </w:tcPr>
          <w:p w14:paraId="5156DCE4" w14:textId="77777777" w:rsidR="008F51CA" w:rsidRPr="008F51CA" w:rsidRDefault="008F51CA" w:rsidP="008F51CA">
            <w:pPr>
              <w:spacing w:after="160" w:line="278" w:lineRule="auto"/>
              <w:rPr>
                <w:b/>
                <w:bCs/>
              </w:rPr>
            </w:pPr>
            <w:r w:rsidRPr="008F51CA">
              <w:rPr>
                <w:b/>
                <w:bCs/>
              </w:rPr>
              <w:t>Homepage PA</w:t>
            </w:r>
          </w:p>
        </w:tc>
      </w:tr>
      <w:tr w:rsidR="008F51CA" w:rsidRPr="008F51CA" w14:paraId="66E4F0CA" w14:textId="77777777" w:rsidTr="008F51CA">
        <w:tc>
          <w:tcPr>
            <w:tcW w:w="0" w:type="auto"/>
            <w:hideMark/>
          </w:tcPr>
          <w:p w14:paraId="17B3BED2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Instagram.com</w:t>
            </w:r>
          </w:p>
        </w:tc>
        <w:tc>
          <w:tcPr>
            <w:tcW w:w="0" w:type="auto"/>
            <w:hideMark/>
          </w:tcPr>
          <w:p w14:paraId="65AC459E" w14:textId="77777777" w:rsidR="008F51CA" w:rsidRPr="008F51CA" w:rsidRDefault="008F51CA" w:rsidP="008F51CA">
            <w:pPr>
              <w:spacing w:after="160" w:line="278" w:lineRule="auto"/>
            </w:pPr>
            <w:r w:rsidRPr="008F51CA">
              <w:rPr>
                <w:b/>
                <w:bCs/>
              </w:rPr>
              <w:t>Enter MozBar value</w:t>
            </w:r>
          </w:p>
        </w:tc>
        <w:tc>
          <w:tcPr>
            <w:tcW w:w="0" w:type="auto"/>
            <w:hideMark/>
          </w:tcPr>
          <w:p w14:paraId="1CF7BB9B" w14:textId="77777777" w:rsidR="008F51CA" w:rsidRPr="008F51CA" w:rsidRDefault="008F51CA" w:rsidP="008F51CA">
            <w:pPr>
              <w:spacing w:after="160" w:line="278" w:lineRule="auto"/>
            </w:pPr>
            <w:r w:rsidRPr="008F51CA">
              <w:rPr>
                <w:b/>
                <w:bCs/>
              </w:rPr>
              <w:t>Enter MozBar value</w:t>
            </w:r>
          </w:p>
        </w:tc>
      </w:tr>
      <w:tr w:rsidR="008F51CA" w:rsidRPr="008F51CA" w14:paraId="75620D50" w14:textId="77777777" w:rsidTr="008F51CA">
        <w:tc>
          <w:tcPr>
            <w:tcW w:w="0" w:type="auto"/>
            <w:hideMark/>
          </w:tcPr>
          <w:p w14:paraId="77F65A29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Myntra.com</w:t>
            </w:r>
          </w:p>
        </w:tc>
        <w:tc>
          <w:tcPr>
            <w:tcW w:w="0" w:type="auto"/>
            <w:hideMark/>
          </w:tcPr>
          <w:p w14:paraId="40EDBC7F" w14:textId="77777777" w:rsidR="008F51CA" w:rsidRPr="008F51CA" w:rsidRDefault="008F51CA" w:rsidP="008F51CA">
            <w:pPr>
              <w:spacing w:after="160" w:line="278" w:lineRule="auto"/>
            </w:pPr>
            <w:r w:rsidRPr="008F51CA">
              <w:rPr>
                <w:b/>
                <w:bCs/>
              </w:rPr>
              <w:t>Enter MozBar value</w:t>
            </w:r>
          </w:p>
        </w:tc>
        <w:tc>
          <w:tcPr>
            <w:tcW w:w="0" w:type="auto"/>
            <w:hideMark/>
          </w:tcPr>
          <w:p w14:paraId="7B6539A9" w14:textId="77777777" w:rsidR="008F51CA" w:rsidRPr="008F51CA" w:rsidRDefault="008F51CA" w:rsidP="008F51CA">
            <w:pPr>
              <w:spacing w:after="160" w:line="278" w:lineRule="auto"/>
            </w:pPr>
            <w:r w:rsidRPr="008F51CA">
              <w:rPr>
                <w:b/>
                <w:bCs/>
              </w:rPr>
              <w:t>Enter MozBar value</w:t>
            </w:r>
          </w:p>
        </w:tc>
      </w:tr>
    </w:tbl>
    <w:p w14:paraId="4DA5BF41" w14:textId="77777777" w:rsidR="008F51CA" w:rsidRPr="008F51CA" w:rsidRDefault="008F51CA" w:rsidP="008F51CA">
      <w:pPr>
        <w:rPr>
          <w:b/>
          <w:bCs/>
        </w:rPr>
      </w:pPr>
      <w:r w:rsidRPr="008F51CA">
        <w:rPr>
          <w:b/>
          <w:bCs/>
        </w:rPr>
        <w:t>Difference between DA and PA</w:t>
      </w:r>
    </w:p>
    <w:p w14:paraId="6AA710EE" w14:textId="77777777" w:rsidR="008F51CA" w:rsidRPr="008F51CA" w:rsidRDefault="008F51CA" w:rsidP="008F51CA">
      <w:pPr>
        <w:numPr>
          <w:ilvl w:val="0"/>
          <w:numId w:val="1"/>
        </w:numPr>
      </w:pPr>
      <w:r w:rsidRPr="008F51CA">
        <w:rPr>
          <w:b/>
          <w:bCs/>
        </w:rPr>
        <w:t>Domain Authority (DA):</w:t>
      </w:r>
      <w:r w:rsidRPr="008F51CA">
        <w:t xml:space="preserve"> Moz's metric for estimating the ranking strength of an entire domain/subdomain compared with other websites.</w:t>
      </w:r>
    </w:p>
    <w:p w14:paraId="26415F04" w14:textId="77777777" w:rsidR="008F51CA" w:rsidRPr="008F51CA" w:rsidRDefault="008F51CA" w:rsidP="008F51CA">
      <w:pPr>
        <w:numPr>
          <w:ilvl w:val="0"/>
          <w:numId w:val="1"/>
        </w:numPr>
      </w:pPr>
      <w:r w:rsidRPr="008F51CA">
        <w:rPr>
          <w:b/>
          <w:bCs/>
        </w:rPr>
        <w:t>Page Authority (PA):</w:t>
      </w:r>
      <w:r w:rsidRPr="008F51CA">
        <w:t xml:space="preserve"> Moz's metric for estimating the ranking strength of a </w:t>
      </w:r>
      <w:r w:rsidRPr="008F51CA">
        <w:rPr>
          <w:b/>
          <w:bCs/>
        </w:rPr>
        <w:t>specific webpage</w:t>
      </w:r>
      <w:r w:rsidRPr="008F51CA">
        <w:t>, such as the homepage.</w:t>
      </w:r>
    </w:p>
    <w:p w14:paraId="34E6ED27" w14:textId="77777777" w:rsidR="008F51CA" w:rsidRPr="008F51CA" w:rsidRDefault="008F51CA" w:rsidP="008F51CA">
      <w:r w:rsidRPr="008F51CA">
        <w:rPr>
          <w:b/>
          <w:bCs/>
        </w:rPr>
        <w:t>Simple explanation:</w:t>
      </w:r>
      <w:r w:rsidRPr="008F51CA">
        <w:br/>
        <w:t xml:space="preserve">DA looks at the authority of the </w:t>
      </w:r>
      <w:r w:rsidRPr="008F51CA">
        <w:rPr>
          <w:b/>
          <w:bCs/>
        </w:rPr>
        <w:t>whole website</w:t>
      </w:r>
      <w:r w:rsidRPr="008F51CA">
        <w:t xml:space="preserve">, while PA focuses on the authority of </w:t>
      </w:r>
      <w:r w:rsidRPr="008F51CA">
        <w:rPr>
          <w:b/>
          <w:bCs/>
        </w:rPr>
        <w:t>one particular page</w:t>
      </w:r>
      <w:r w:rsidRPr="008F51CA">
        <w:t>. Therefore, a website can have high DA while different pages on that website can have different PA values.</w:t>
      </w:r>
    </w:p>
    <w:p w14:paraId="1A24BCB3" w14:textId="77777777" w:rsidR="008F51CA" w:rsidRPr="008F51CA" w:rsidRDefault="008F51CA" w:rsidP="008F51CA">
      <w:r w:rsidRPr="008F51CA">
        <w:pict w14:anchorId="157F83F0">
          <v:rect id="_x0000_i1056" style="width:0;height:1.5pt" o:hralign="center" o:hrstd="t" o:hr="t" fillcolor="#a0a0a0" stroked="f"/>
        </w:pict>
      </w:r>
    </w:p>
    <w:p w14:paraId="0E67D61A" w14:textId="77777777" w:rsidR="008F51CA" w:rsidRPr="008F51CA" w:rsidRDefault="008F51CA" w:rsidP="008F51CA">
      <w:pPr>
        <w:rPr>
          <w:b/>
          <w:bCs/>
        </w:rPr>
      </w:pPr>
      <w:r w:rsidRPr="008F51CA">
        <w:rPr>
          <w:b/>
          <w:bCs/>
        </w:rPr>
        <w:t>Q2. Find three real backlinks pointing to Flipkart.com and identify whether they are DoFollow or NoFollow.</w:t>
      </w:r>
    </w:p>
    <w:p w14:paraId="408D6A54" w14:textId="77777777" w:rsidR="008F51CA" w:rsidRPr="008F51CA" w:rsidRDefault="008F51CA" w:rsidP="008F51CA">
      <w:r w:rsidRPr="008F51CA">
        <w:rPr>
          <w:b/>
          <w:bCs/>
        </w:rPr>
        <w:t>Answer:</w:t>
      </w:r>
    </w:p>
    <w:p w14:paraId="0C34EBEA" w14:textId="77777777" w:rsidR="008F51CA" w:rsidRPr="008F51CA" w:rsidRDefault="008F51CA" w:rsidP="008F51CA">
      <w:r w:rsidRPr="008F51CA">
        <w:t xml:space="preserve">Use </w:t>
      </w:r>
      <w:r w:rsidRPr="008F51CA">
        <w:rPr>
          <w:b/>
          <w:bCs/>
        </w:rPr>
        <w:t>Ahrefs Free Backlink Checker</w:t>
      </w:r>
      <w:r w:rsidRPr="008F51CA">
        <w:t xml:space="preserve"> to find the current backlinks to Flipkart.com. Because backlink databases and link attributes change, the three links should be copied from the tool during the practical rather than using made-up examples.</w:t>
      </w:r>
    </w:p>
    <w:p w14:paraId="654B29DA" w14:textId="77777777" w:rsidR="008F51CA" w:rsidRPr="008F51CA" w:rsidRDefault="008F51CA" w:rsidP="008F51CA">
      <w:hyperlink r:id="rId5" w:history="1">
        <w:r w:rsidRPr="008F51CA">
          <w:rPr>
            <w:rStyle w:val="Hyperlink"/>
          </w:rPr>
          <w:t>Ahrefs Free Backlink Checker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3472"/>
        <w:gridCol w:w="2375"/>
        <w:gridCol w:w="2259"/>
      </w:tblGrid>
      <w:tr w:rsidR="008F51CA" w:rsidRPr="008F51CA" w14:paraId="763715D9" w14:textId="77777777" w:rsidTr="008F51CA">
        <w:tc>
          <w:tcPr>
            <w:tcW w:w="0" w:type="auto"/>
            <w:hideMark/>
          </w:tcPr>
          <w:p w14:paraId="0F9172BB" w14:textId="77777777" w:rsidR="008F51CA" w:rsidRPr="008F51CA" w:rsidRDefault="008F51CA" w:rsidP="008F51CA">
            <w:pPr>
              <w:spacing w:after="160" w:line="278" w:lineRule="auto"/>
              <w:rPr>
                <w:b/>
                <w:bCs/>
              </w:rPr>
            </w:pPr>
            <w:r w:rsidRPr="008F51CA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59EB1DF0" w14:textId="77777777" w:rsidR="008F51CA" w:rsidRPr="008F51CA" w:rsidRDefault="008F51CA" w:rsidP="008F51CA">
            <w:pPr>
              <w:spacing w:after="160" w:line="278" w:lineRule="auto"/>
              <w:rPr>
                <w:b/>
                <w:bCs/>
              </w:rPr>
            </w:pPr>
            <w:r w:rsidRPr="008F51CA">
              <w:rPr>
                <w:b/>
                <w:bCs/>
              </w:rPr>
              <w:t>Referring Website/Page</w:t>
            </w:r>
          </w:p>
        </w:tc>
        <w:tc>
          <w:tcPr>
            <w:tcW w:w="0" w:type="auto"/>
            <w:hideMark/>
          </w:tcPr>
          <w:p w14:paraId="2BE86E42" w14:textId="77777777" w:rsidR="008F51CA" w:rsidRPr="008F51CA" w:rsidRDefault="008F51CA" w:rsidP="008F51CA">
            <w:pPr>
              <w:spacing w:after="160" w:line="278" w:lineRule="auto"/>
              <w:rPr>
                <w:b/>
                <w:bCs/>
              </w:rPr>
            </w:pPr>
            <w:r w:rsidRPr="008F51CA">
              <w:rPr>
                <w:b/>
                <w:bCs/>
              </w:rPr>
              <w:t>Link to Flipkart.com</w:t>
            </w:r>
          </w:p>
        </w:tc>
        <w:tc>
          <w:tcPr>
            <w:tcW w:w="0" w:type="auto"/>
            <w:hideMark/>
          </w:tcPr>
          <w:p w14:paraId="0EDAAD4D" w14:textId="77777777" w:rsidR="008F51CA" w:rsidRPr="008F51CA" w:rsidRDefault="008F51CA" w:rsidP="008F51CA">
            <w:pPr>
              <w:spacing w:after="160" w:line="278" w:lineRule="auto"/>
              <w:rPr>
                <w:b/>
                <w:bCs/>
              </w:rPr>
            </w:pPr>
            <w:r w:rsidRPr="008F51CA">
              <w:rPr>
                <w:b/>
                <w:bCs/>
              </w:rPr>
              <w:t>Type</w:t>
            </w:r>
          </w:p>
        </w:tc>
      </w:tr>
      <w:tr w:rsidR="008F51CA" w:rsidRPr="008F51CA" w14:paraId="7B68BAB2" w14:textId="77777777" w:rsidTr="008F51CA">
        <w:tc>
          <w:tcPr>
            <w:tcW w:w="0" w:type="auto"/>
            <w:hideMark/>
          </w:tcPr>
          <w:p w14:paraId="3A4E0C7C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1</w:t>
            </w:r>
          </w:p>
        </w:tc>
        <w:tc>
          <w:tcPr>
            <w:tcW w:w="0" w:type="auto"/>
            <w:hideMark/>
          </w:tcPr>
          <w:p w14:paraId="5F41C531" w14:textId="77777777" w:rsidR="008F51CA" w:rsidRPr="008F51CA" w:rsidRDefault="008F51CA" w:rsidP="008F51CA">
            <w:pPr>
              <w:spacing w:after="160" w:line="278" w:lineRule="auto"/>
            </w:pPr>
            <w:r w:rsidRPr="008F51CA">
              <w:rPr>
                <w:b/>
                <w:bCs/>
              </w:rPr>
              <w:t>Enter backlink found in Ahrefs</w:t>
            </w:r>
          </w:p>
        </w:tc>
        <w:tc>
          <w:tcPr>
            <w:tcW w:w="0" w:type="auto"/>
            <w:hideMark/>
          </w:tcPr>
          <w:p w14:paraId="7936C1F6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Flipkart.com</w:t>
            </w:r>
          </w:p>
        </w:tc>
        <w:tc>
          <w:tcPr>
            <w:tcW w:w="0" w:type="auto"/>
            <w:hideMark/>
          </w:tcPr>
          <w:p w14:paraId="44BC006A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DoFollow/NoFollow</w:t>
            </w:r>
          </w:p>
        </w:tc>
      </w:tr>
      <w:tr w:rsidR="008F51CA" w:rsidRPr="008F51CA" w14:paraId="5A9E5959" w14:textId="77777777" w:rsidTr="008F51CA">
        <w:tc>
          <w:tcPr>
            <w:tcW w:w="0" w:type="auto"/>
            <w:hideMark/>
          </w:tcPr>
          <w:p w14:paraId="7BCF36D9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2</w:t>
            </w:r>
          </w:p>
        </w:tc>
        <w:tc>
          <w:tcPr>
            <w:tcW w:w="0" w:type="auto"/>
            <w:hideMark/>
          </w:tcPr>
          <w:p w14:paraId="57780A28" w14:textId="77777777" w:rsidR="008F51CA" w:rsidRPr="008F51CA" w:rsidRDefault="008F51CA" w:rsidP="008F51CA">
            <w:pPr>
              <w:spacing w:after="160" w:line="278" w:lineRule="auto"/>
            </w:pPr>
            <w:r w:rsidRPr="008F51CA">
              <w:rPr>
                <w:b/>
                <w:bCs/>
              </w:rPr>
              <w:t>Enter backlink found in Ahrefs</w:t>
            </w:r>
          </w:p>
        </w:tc>
        <w:tc>
          <w:tcPr>
            <w:tcW w:w="0" w:type="auto"/>
            <w:hideMark/>
          </w:tcPr>
          <w:p w14:paraId="332A8CF4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Flipkart.com</w:t>
            </w:r>
          </w:p>
        </w:tc>
        <w:tc>
          <w:tcPr>
            <w:tcW w:w="0" w:type="auto"/>
            <w:hideMark/>
          </w:tcPr>
          <w:p w14:paraId="026E401D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DoFollow/NoFollow</w:t>
            </w:r>
          </w:p>
        </w:tc>
      </w:tr>
      <w:tr w:rsidR="008F51CA" w:rsidRPr="008F51CA" w14:paraId="3A633B61" w14:textId="77777777" w:rsidTr="008F51CA">
        <w:tc>
          <w:tcPr>
            <w:tcW w:w="0" w:type="auto"/>
            <w:hideMark/>
          </w:tcPr>
          <w:p w14:paraId="07D689BF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3</w:t>
            </w:r>
          </w:p>
        </w:tc>
        <w:tc>
          <w:tcPr>
            <w:tcW w:w="0" w:type="auto"/>
            <w:hideMark/>
          </w:tcPr>
          <w:p w14:paraId="4C6F29C5" w14:textId="77777777" w:rsidR="008F51CA" w:rsidRPr="008F51CA" w:rsidRDefault="008F51CA" w:rsidP="008F51CA">
            <w:pPr>
              <w:spacing w:after="160" w:line="278" w:lineRule="auto"/>
            </w:pPr>
            <w:r w:rsidRPr="008F51CA">
              <w:rPr>
                <w:b/>
                <w:bCs/>
              </w:rPr>
              <w:t>Enter backlink found in Ahrefs</w:t>
            </w:r>
          </w:p>
        </w:tc>
        <w:tc>
          <w:tcPr>
            <w:tcW w:w="0" w:type="auto"/>
            <w:hideMark/>
          </w:tcPr>
          <w:p w14:paraId="5FA24C0C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Flipkart.com</w:t>
            </w:r>
          </w:p>
        </w:tc>
        <w:tc>
          <w:tcPr>
            <w:tcW w:w="0" w:type="auto"/>
            <w:hideMark/>
          </w:tcPr>
          <w:p w14:paraId="704C4E42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DoFollow/NoFollow</w:t>
            </w:r>
          </w:p>
        </w:tc>
      </w:tr>
    </w:tbl>
    <w:p w14:paraId="0BE9C664" w14:textId="77777777" w:rsidR="008F51CA" w:rsidRPr="008F51CA" w:rsidRDefault="008F51CA" w:rsidP="008F51CA">
      <w:pPr>
        <w:rPr>
          <w:b/>
          <w:bCs/>
        </w:rPr>
      </w:pPr>
      <w:r w:rsidRPr="008F51CA">
        <w:rPr>
          <w:b/>
          <w:bCs/>
        </w:rPr>
        <w:t>Why is a DoFollow backlink valuable?</w:t>
      </w:r>
    </w:p>
    <w:p w14:paraId="226CAF1D" w14:textId="77777777" w:rsidR="008F51CA" w:rsidRPr="008F51CA" w:rsidRDefault="008F51CA" w:rsidP="008F51CA">
      <w:r w:rsidRPr="008F51CA">
        <w:lastRenderedPageBreak/>
        <w:t>A normal followed link can allow search engines to discover the destination and can contribute to the destination page's link-based signals. Google notes that links are an important way that pages are discovered and that links can help establish relevance and authority.</w:t>
      </w:r>
    </w:p>
    <w:p w14:paraId="3E86BBA2" w14:textId="77777777" w:rsidR="008F51CA" w:rsidRPr="008F51CA" w:rsidRDefault="008F51CA" w:rsidP="008F51CA">
      <w:r w:rsidRPr="008F51CA">
        <w:rPr>
          <w:b/>
          <w:bCs/>
        </w:rPr>
        <w:t>Note:</w:t>
      </w:r>
      <w:r w:rsidRPr="008F51CA">
        <w:t xml:space="preserve"> Technically, “dofollow” is commonly used in SEO, but ordinary links generally have no rel="nofollow" attribute.</w:t>
      </w:r>
    </w:p>
    <w:p w14:paraId="51D9165C" w14:textId="77777777" w:rsidR="008F51CA" w:rsidRPr="008F51CA" w:rsidRDefault="008F51CA" w:rsidP="008F51CA">
      <w:r w:rsidRPr="008F51CA">
        <w:pict w14:anchorId="57F55332">
          <v:rect id="_x0000_i1057" style="width:0;height:1.5pt" o:hralign="center" o:hrstd="t" o:hr="t" fillcolor="#a0a0a0" stroked="f"/>
        </w:pict>
      </w:r>
    </w:p>
    <w:p w14:paraId="103B9F77" w14:textId="77777777" w:rsidR="008F51CA" w:rsidRPr="008F51CA" w:rsidRDefault="008F51CA" w:rsidP="008F51CA">
      <w:pPr>
        <w:rPr>
          <w:b/>
          <w:bCs/>
        </w:rPr>
      </w:pPr>
      <w:r w:rsidRPr="008F51CA">
        <w:rPr>
          <w:b/>
          <w:bCs/>
        </w:rPr>
        <w:t>Q3. Compare Trust Flow, Citation Flow, and Domain Rating for BookMyShow.com.</w:t>
      </w:r>
    </w:p>
    <w:p w14:paraId="5A615C1D" w14:textId="77777777" w:rsidR="008F51CA" w:rsidRPr="008F51CA" w:rsidRDefault="008F51CA" w:rsidP="008F51CA">
      <w:r w:rsidRPr="008F51CA">
        <w:rPr>
          <w:b/>
          <w:bCs/>
        </w:rPr>
        <w:t>Answer:</w:t>
      </w:r>
    </w:p>
    <w:p w14:paraId="6417B41A" w14:textId="77777777" w:rsidR="008F51CA" w:rsidRPr="008F51CA" w:rsidRDefault="008F51CA" w:rsidP="008F51CA">
      <w:r w:rsidRPr="008F51CA">
        <w:t xml:space="preserve">Use </w:t>
      </w:r>
      <w:r w:rsidRPr="008F51CA">
        <w:rPr>
          <w:b/>
          <w:bCs/>
        </w:rPr>
        <w:t>Majestic</w:t>
      </w:r>
      <w:r w:rsidRPr="008F51CA">
        <w:t xml:space="preserve"> for Trust Flow and Citation Flow and </w:t>
      </w:r>
      <w:r w:rsidRPr="008F51CA">
        <w:rPr>
          <w:b/>
          <w:bCs/>
        </w:rPr>
        <w:t>Ahrefs</w:t>
      </w:r>
      <w:r w:rsidRPr="008F51CA">
        <w:t xml:space="preserve"> for Domain Rating. Record the current values shown by the tools.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6"/>
        <w:gridCol w:w="1092"/>
        <w:gridCol w:w="1106"/>
        <w:gridCol w:w="5232"/>
      </w:tblGrid>
      <w:tr w:rsidR="008F51CA" w:rsidRPr="008F51CA" w14:paraId="56E648A3" w14:textId="77777777" w:rsidTr="008F51CA">
        <w:tc>
          <w:tcPr>
            <w:tcW w:w="0" w:type="auto"/>
            <w:hideMark/>
          </w:tcPr>
          <w:p w14:paraId="7C65350A" w14:textId="77777777" w:rsidR="008F51CA" w:rsidRPr="008F51CA" w:rsidRDefault="008F51CA" w:rsidP="008F51CA">
            <w:pPr>
              <w:spacing w:after="160" w:line="278" w:lineRule="auto"/>
              <w:rPr>
                <w:b/>
                <w:bCs/>
              </w:rPr>
            </w:pPr>
            <w:r w:rsidRPr="008F51CA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51B0BA8A" w14:textId="77777777" w:rsidR="008F51CA" w:rsidRPr="008F51CA" w:rsidRDefault="008F51CA" w:rsidP="008F51CA">
            <w:pPr>
              <w:spacing w:after="160" w:line="278" w:lineRule="auto"/>
              <w:rPr>
                <w:b/>
                <w:bCs/>
              </w:rPr>
            </w:pPr>
            <w:r w:rsidRPr="008F51CA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03F12E5B" w14:textId="77777777" w:rsidR="008F51CA" w:rsidRPr="008F51CA" w:rsidRDefault="008F51CA" w:rsidP="008F51CA">
            <w:pPr>
              <w:spacing w:after="160" w:line="278" w:lineRule="auto"/>
              <w:rPr>
                <w:b/>
                <w:bCs/>
              </w:rPr>
            </w:pPr>
            <w:r w:rsidRPr="008F51CA">
              <w:rPr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14:paraId="568C13F4" w14:textId="77777777" w:rsidR="008F51CA" w:rsidRPr="008F51CA" w:rsidRDefault="008F51CA" w:rsidP="008F51CA">
            <w:pPr>
              <w:spacing w:after="160" w:line="278" w:lineRule="auto"/>
              <w:rPr>
                <w:b/>
                <w:bCs/>
              </w:rPr>
            </w:pPr>
            <w:r w:rsidRPr="008F51CA">
              <w:rPr>
                <w:b/>
                <w:bCs/>
              </w:rPr>
              <w:t>What it indicates</w:t>
            </w:r>
          </w:p>
        </w:tc>
      </w:tr>
      <w:tr w:rsidR="008F51CA" w:rsidRPr="008F51CA" w14:paraId="31E8A0A9" w14:textId="77777777" w:rsidTr="008F51CA">
        <w:tc>
          <w:tcPr>
            <w:tcW w:w="0" w:type="auto"/>
            <w:hideMark/>
          </w:tcPr>
          <w:p w14:paraId="5B7D7C9D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Trust Flow</w:t>
            </w:r>
          </w:p>
        </w:tc>
        <w:tc>
          <w:tcPr>
            <w:tcW w:w="0" w:type="auto"/>
            <w:hideMark/>
          </w:tcPr>
          <w:p w14:paraId="78228659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Majestic</w:t>
            </w:r>
          </w:p>
        </w:tc>
        <w:tc>
          <w:tcPr>
            <w:tcW w:w="0" w:type="auto"/>
            <w:hideMark/>
          </w:tcPr>
          <w:p w14:paraId="5F88F313" w14:textId="77777777" w:rsidR="008F51CA" w:rsidRPr="008F51CA" w:rsidRDefault="008F51CA" w:rsidP="008F51CA">
            <w:pPr>
              <w:spacing w:after="160" w:line="278" w:lineRule="auto"/>
            </w:pPr>
            <w:r w:rsidRPr="008F51CA">
              <w:rPr>
                <w:b/>
                <w:bCs/>
              </w:rPr>
              <w:t>Enter value</w:t>
            </w:r>
          </w:p>
        </w:tc>
        <w:tc>
          <w:tcPr>
            <w:tcW w:w="0" w:type="auto"/>
            <w:hideMark/>
          </w:tcPr>
          <w:p w14:paraId="23E20BBA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Estimates the quality/trust of links pointing to the website.</w:t>
            </w:r>
          </w:p>
        </w:tc>
      </w:tr>
      <w:tr w:rsidR="008F51CA" w:rsidRPr="008F51CA" w14:paraId="52FBD0D1" w14:textId="77777777" w:rsidTr="008F51CA">
        <w:tc>
          <w:tcPr>
            <w:tcW w:w="0" w:type="auto"/>
            <w:hideMark/>
          </w:tcPr>
          <w:p w14:paraId="44682ED0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Citation Flow</w:t>
            </w:r>
          </w:p>
        </w:tc>
        <w:tc>
          <w:tcPr>
            <w:tcW w:w="0" w:type="auto"/>
            <w:hideMark/>
          </w:tcPr>
          <w:p w14:paraId="6BD8BCF9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Majestic</w:t>
            </w:r>
          </w:p>
        </w:tc>
        <w:tc>
          <w:tcPr>
            <w:tcW w:w="0" w:type="auto"/>
            <w:hideMark/>
          </w:tcPr>
          <w:p w14:paraId="74D68D5F" w14:textId="77777777" w:rsidR="008F51CA" w:rsidRPr="008F51CA" w:rsidRDefault="008F51CA" w:rsidP="008F51CA">
            <w:pPr>
              <w:spacing w:after="160" w:line="278" w:lineRule="auto"/>
            </w:pPr>
            <w:r w:rsidRPr="008F51CA">
              <w:rPr>
                <w:b/>
                <w:bCs/>
              </w:rPr>
              <w:t>Enter value</w:t>
            </w:r>
          </w:p>
        </w:tc>
        <w:tc>
          <w:tcPr>
            <w:tcW w:w="0" w:type="auto"/>
            <w:hideMark/>
          </w:tcPr>
          <w:p w14:paraId="65FA6B86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Estimates the influence or link equity based mainly on the quantity of links.</w:t>
            </w:r>
          </w:p>
        </w:tc>
      </w:tr>
      <w:tr w:rsidR="008F51CA" w:rsidRPr="008F51CA" w14:paraId="02606505" w14:textId="77777777" w:rsidTr="008F51CA">
        <w:tc>
          <w:tcPr>
            <w:tcW w:w="0" w:type="auto"/>
            <w:hideMark/>
          </w:tcPr>
          <w:p w14:paraId="2186B34D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Domain Rating (DR)</w:t>
            </w:r>
          </w:p>
        </w:tc>
        <w:tc>
          <w:tcPr>
            <w:tcW w:w="0" w:type="auto"/>
            <w:hideMark/>
          </w:tcPr>
          <w:p w14:paraId="47994E7D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Ahrefs</w:t>
            </w:r>
          </w:p>
        </w:tc>
        <w:tc>
          <w:tcPr>
            <w:tcW w:w="0" w:type="auto"/>
            <w:hideMark/>
          </w:tcPr>
          <w:p w14:paraId="5F64F01E" w14:textId="77777777" w:rsidR="008F51CA" w:rsidRPr="008F51CA" w:rsidRDefault="008F51CA" w:rsidP="008F51CA">
            <w:pPr>
              <w:spacing w:after="160" w:line="278" w:lineRule="auto"/>
            </w:pPr>
            <w:r w:rsidRPr="008F51CA">
              <w:rPr>
                <w:b/>
                <w:bCs/>
              </w:rPr>
              <w:t>Enter value</w:t>
            </w:r>
          </w:p>
        </w:tc>
        <w:tc>
          <w:tcPr>
            <w:tcW w:w="0" w:type="auto"/>
            <w:hideMark/>
          </w:tcPr>
          <w:p w14:paraId="3E5C9F84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Ahrefs' measure of the strength of a website's backlink profile compared with other websites.</w:t>
            </w:r>
          </w:p>
        </w:tc>
      </w:tr>
    </w:tbl>
    <w:p w14:paraId="47103108" w14:textId="77777777" w:rsidR="008F51CA" w:rsidRPr="008F51CA" w:rsidRDefault="008F51CA" w:rsidP="008F51CA">
      <w:r w:rsidRPr="008F51CA">
        <w:t xml:space="preserve">Majestic describes </w:t>
      </w:r>
      <w:r w:rsidRPr="008F51CA">
        <w:rPr>
          <w:b/>
          <w:bCs/>
        </w:rPr>
        <w:t>Trust Flow</w:t>
      </w:r>
      <w:r w:rsidRPr="008F51CA">
        <w:t xml:space="preserve"> as a score based on the quality of links pointing to a URL, while </w:t>
      </w:r>
      <w:r w:rsidRPr="008F51CA">
        <w:rPr>
          <w:b/>
          <w:bCs/>
        </w:rPr>
        <w:t>Citation Flow</w:t>
      </w:r>
      <w:r w:rsidRPr="008F51CA">
        <w:t xml:space="preserve"> focuses on the quantity/influence of links. Ahrefs describes </w:t>
      </w:r>
      <w:r w:rsidRPr="008F51CA">
        <w:rPr>
          <w:b/>
          <w:bCs/>
        </w:rPr>
        <w:t>Domain Rating</w:t>
      </w:r>
      <w:r w:rsidRPr="008F51CA">
        <w:t xml:space="preserve"> as a metric for the strength of a website's backlink profile.</w:t>
      </w:r>
    </w:p>
    <w:p w14:paraId="5335CCEF" w14:textId="77777777" w:rsidR="008F51CA" w:rsidRPr="008F51CA" w:rsidRDefault="008F51CA" w:rsidP="008F51CA">
      <w:r w:rsidRPr="008F51CA">
        <w:rPr>
          <w:b/>
          <w:bCs/>
        </w:rPr>
        <w:t>Simple conclusion:</w:t>
      </w:r>
      <w:r w:rsidRPr="008F51CA">
        <w:br/>
        <w:t xml:space="preserve">All three are third-party SEO metrics, but they measure different aspects of backlink strength, so their numbers should </w:t>
      </w:r>
      <w:r w:rsidRPr="008F51CA">
        <w:rPr>
          <w:b/>
          <w:bCs/>
        </w:rPr>
        <w:t>not be directly compared as if they were the same scale</w:t>
      </w:r>
      <w:r w:rsidRPr="008F51CA">
        <w:t>.</w:t>
      </w:r>
    </w:p>
    <w:p w14:paraId="5203D32D" w14:textId="77777777" w:rsidR="008F51CA" w:rsidRPr="008F51CA" w:rsidRDefault="008F51CA" w:rsidP="008F51CA">
      <w:r w:rsidRPr="008F51CA">
        <w:pict w14:anchorId="79858A2A">
          <v:rect id="_x0000_i1058" style="width:0;height:1.5pt" o:hralign="center" o:hrstd="t" o:hr="t" fillcolor="#a0a0a0" stroked="f"/>
        </w:pict>
      </w:r>
    </w:p>
    <w:p w14:paraId="77C943D4" w14:textId="77777777" w:rsidR="008F51CA" w:rsidRPr="008F51CA" w:rsidRDefault="008F51CA" w:rsidP="008F51CA">
      <w:pPr>
        <w:rPr>
          <w:b/>
          <w:bCs/>
        </w:rPr>
      </w:pPr>
      <w:r w:rsidRPr="008F51CA">
        <w:rPr>
          <w:b/>
          <w:bCs/>
        </w:rPr>
        <w:t>Q4. Imagine you are promoting a new music playlist app. List three off-page SEO activities.</w:t>
      </w:r>
    </w:p>
    <w:p w14:paraId="7F3C1E16" w14:textId="77777777" w:rsidR="008F51CA" w:rsidRPr="008F51CA" w:rsidRDefault="008F51CA" w:rsidP="008F51CA">
      <w:r w:rsidRPr="008F51CA">
        <w:rPr>
          <w:b/>
          <w:bCs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2685"/>
        <w:gridCol w:w="4434"/>
      </w:tblGrid>
      <w:tr w:rsidR="008F51CA" w:rsidRPr="008F51CA" w14:paraId="26BD5289" w14:textId="77777777" w:rsidTr="008F51CA">
        <w:tc>
          <w:tcPr>
            <w:tcW w:w="0" w:type="auto"/>
            <w:hideMark/>
          </w:tcPr>
          <w:p w14:paraId="405B3EC8" w14:textId="77777777" w:rsidR="008F51CA" w:rsidRPr="008F51CA" w:rsidRDefault="008F51CA" w:rsidP="008F51CA">
            <w:pPr>
              <w:spacing w:after="160" w:line="278" w:lineRule="auto"/>
              <w:rPr>
                <w:b/>
                <w:bCs/>
              </w:rPr>
            </w:pPr>
            <w:r w:rsidRPr="008F51CA">
              <w:rPr>
                <w:b/>
                <w:bCs/>
              </w:rPr>
              <w:t>Activity</w:t>
            </w:r>
          </w:p>
        </w:tc>
        <w:tc>
          <w:tcPr>
            <w:tcW w:w="0" w:type="auto"/>
            <w:hideMark/>
          </w:tcPr>
          <w:p w14:paraId="07846430" w14:textId="77777777" w:rsidR="008F51CA" w:rsidRPr="008F51CA" w:rsidRDefault="008F51CA" w:rsidP="008F51CA">
            <w:pPr>
              <w:spacing w:after="160" w:line="278" w:lineRule="auto"/>
              <w:rPr>
                <w:b/>
                <w:bCs/>
              </w:rPr>
            </w:pPr>
            <w:r w:rsidRPr="008F51CA">
              <w:rPr>
                <w:b/>
                <w:bCs/>
              </w:rPr>
              <w:t>Target Platform</w:t>
            </w:r>
          </w:p>
        </w:tc>
        <w:tc>
          <w:tcPr>
            <w:tcW w:w="0" w:type="auto"/>
            <w:hideMark/>
          </w:tcPr>
          <w:p w14:paraId="7D043DA1" w14:textId="77777777" w:rsidR="008F51CA" w:rsidRPr="008F51CA" w:rsidRDefault="008F51CA" w:rsidP="008F51CA">
            <w:pPr>
              <w:spacing w:after="160" w:line="278" w:lineRule="auto"/>
              <w:rPr>
                <w:b/>
                <w:bCs/>
              </w:rPr>
            </w:pPr>
            <w:r w:rsidRPr="008F51CA">
              <w:rPr>
                <w:b/>
                <w:bCs/>
              </w:rPr>
              <w:t>How it helps</w:t>
            </w:r>
          </w:p>
        </w:tc>
      </w:tr>
      <w:tr w:rsidR="008F51CA" w:rsidRPr="008F51CA" w14:paraId="219344F3" w14:textId="77777777" w:rsidTr="008F51CA">
        <w:tc>
          <w:tcPr>
            <w:tcW w:w="0" w:type="auto"/>
            <w:hideMark/>
          </w:tcPr>
          <w:p w14:paraId="48140DC9" w14:textId="77777777" w:rsidR="008F51CA" w:rsidRPr="008F51CA" w:rsidRDefault="008F51CA" w:rsidP="008F51CA">
            <w:pPr>
              <w:spacing w:after="160" w:line="278" w:lineRule="auto"/>
            </w:pPr>
            <w:r w:rsidRPr="008F51CA">
              <w:rPr>
                <w:b/>
                <w:bCs/>
              </w:rPr>
              <w:lastRenderedPageBreak/>
              <w:t>1. Guest blogging</w:t>
            </w:r>
          </w:p>
        </w:tc>
        <w:tc>
          <w:tcPr>
            <w:tcW w:w="0" w:type="auto"/>
            <w:hideMark/>
          </w:tcPr>
          <w:p w14:paraId="4461C4D1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Music blogs and entertainment websites</w:t>
            </w:r>
          </w:p>
        </w:tc>
        <w:tc>
          <w:tcPr>
            <w:tcW w:w="0" w:type="auto"/>
            <w:hideMark/>
          </w:tcPr>
          <w:p w14:paraId="75C855DF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Write useful articles about playlists and music discovery and earn relevant backlinks where editorially appropriate.</w:t>
            </w:r>
          </w:p>
        </w:tc>
      </w:tr>
      <w:tr w:rsidR="008F51CA" w:rsidRPr="008F51CA" w14:paraId="1B46AE37" w14:textId="77777777" w:rsidTr="008F51CA">
        <w:tc>
          <w:tcPr>
            <w:tcW w:w="0" w:type="auto"/>
            <w:hideMark/>
          </w:tcPr>
          <w:p w14:paraId="29C8D859" w14:textId="77777777" w:rsidR="008F51CA" w:rsidRPr="008F51CA" w:rsidRDefault="008F51CA" w:rsidP="008F51CA">
            <w:pPr>
              <w:spacing w:after="160" w:line="278" w:lineRule="auto"/>
            </w:pPr>
            <w:r w:rsidRPr="008F51CA">
              <w:rPr>
                <w:b/>
                <w:bCs/>
              </w:rPr>
              <w:t>2. Music influencer outreach</w:t>
            </w:r>
          </w:p>
        </w:tc>
        <w:tc>
          <w:tcPr>
            <w:tcW w:w="0" w:type="auto"/>
            <w:hideMark/>
          </w:tcPr>
          <w:p w14:paraId="19209F68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YouTube channels, music creators and podcasts</w:t>
            </w:r>
          </w:p>
        </w:tc>
        <w:tc>
          <w:tcPr>
            <w:tcW w:w="0" w:type="auto"/>
            <w:hideMark/>
          </w:tcPr>
          <w:p w14:paraId="139020CA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Ask creators to review or mention the app when it is genuinely relevant to their audience.</w:t>
            </w:r>
          </w:p>
        </w:tc>
      </w:tr>
      <w:tr w:rsidR="008F51CA" w:rsidRPr="008F51CA" w14:paraId="57076E15" w14:textId="77777777" w:rsidTr="008F51CA">
        <w:tc>
          <w:tcPr>
            <w:tcW w:w="0" w:type="auto"/>
            <w:hideMark/>
          </w:tcPr>
          <w:p w14:paraId="01963CBD" w14:textId="77777777" w:rsidR="008F51CA" w:rsidRPr="008F51CA" w:rsidRDefault="008F51CA" w:rsidP="008F51CA">
            <w:pPr>
              <w:spacing w:after="160" w:line="278" w:lineRule="auto"/>
            </w:pPr>
            <w:r w:rsidRPr="008F51CA">
              <w:rPr>
                <w:b/>
                <w:bCs/>
              </w:rPr>
              <w:t>3. Digital PR</w:t>
            </w:r>
          </w:p>
        </w:tc>
        <w:tc>
          <w:tcPr>
            <w:tcW w:w="0" w:type="auto"/>
            <w:hideMark/>
          </w:tcPr>
          <w:p w14:paraId="7BA4E072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Technology and startup publications</w:t>
            </w:r>
          </w:p>
        </w:tc>
        <w:tc>
          <w:tcPr>
            <w:tcW w:w="0" w:type="auto"/>
            <w:hideMark/>
          </w:tcPr>
          <w:p w14:paraId="7F4361AF" w14:textId="77777777" w:rsidR="008F51CA" w:rsidRPr="008F51CA" w:rsidRDefault="008F51CA" w:rsidP="008F51CA">
            <w:pPr>
              <w:spacing w:after="160" w:line="278" w:lineRule="auto"/>
            </w:pPr>
            <w:r w:rsidRPr="008F51CA">
              <w:t>Publish a useful story about the app's launch or unique feature and seek editorial coverage.</w:t>
            </w:r>
          </w:p>
        </w:tc>
      </w:tr>
    </w:tbl>
    <w:p w14:paraId="5317110A" w14:textId="77777777" w:rsidR="008F51CA" w:rsidRPr="008F51CA" w:rsidRDefault="008F51CA" w:rsidP="008F51CA">
      <w:r w:rsidRPr="008F51CA">
        <w:rPr>
          <w:b/>
          <w:bCs/>
        </w:rPr>
        <w:t>Example:</w:t>
      </w:r>
      <w:r w:rsidRPr="008F51CA">
        <w:br/>
        <w:t xml:space="preserve">A music blog could publish an article such as </w:t>
      </w:r>
      <w:r w:rsidRPr="008F51CA">
        <w:rPr>
          <w:b/>
          <w:bCs/>
        </w:rPr>
        <w:t>“5 Apps for Discovering New Music”</w:t>
      </w:r>
      <w:r w:rsidRPr="008F51CA">
        <w:t xml:space="preserve"> and include the playlist app as a relevant resource.</w:t>
      </w:r>
    </w:p>
    <w:p w14:paraId="36F59EAD" w14:textId="77777777" w:rsidR="008F51CA" w:rsidRPr="008F51CA" w:rsidRDefault="008F51CA" w:rsidP="008F51CA">
      <w:r w:rsidRPr="008F51CA">
        <w:pict w14:anchorId="131267C5">
          <v:rect id="_x0000_i1059" style="width:0;height:1.5pt" o:hralign="center" o:hrstd="t" o:hr="t" fillcolor="#a0a0a0" stroked="f"/>
        </w:pict>
      </w:r>
    </w:p>
    <w:p w14:paraId="07D517DC" w14:textId="77777777" w:rsidR="008F51CA" w:rsidRPr="008F51CA" w:rsidRDefault="008F51CA" w:rsidP="008F51CA">
      <w:pPr>
        <w:rPr>
          <w:b/>
          <w:bCs/>
        </w:rPr>
      </w:pPr>
      <w:r w:rsidRPr="008F51CA">
        <w:rPr>
          <w:b/>
          <w:bCs/>
        </w:rPr>
        <w:t>Q5. Generate five creative ways to earn DoFollow backlinks for a new food delivery app. Choose one and explain why.</w:t>
      </w:r>
    </w:p>
    <w:p w14:paraId="15011191" w14:textId="77777777" w:rsidR="008F51CA" w:rsidRPr="008F51CA" w:rsidRDefault="008F51CA" w:rsidP="008F51CA">
      <w:r w:rsidRPr="008F51CA">
        <w:rPr>
          <w:b/>
          <w:bCs/>
        </w:rPr>
        <w:t>Answer:</w:t>
      </w:r>
    </w:p>
    <w:p w14:paraId="650B9574" w14:textId="77777777" w:rsidR="008F51CA" w:rsidRPr="008F51CA" w:rsidRDefault="008F51CA" w:rsidP="008F51CA">
      <w:pPr>
        <w:rPr>
          <w:b/>
          <w:bCs/>
        </w:rPr>
      </w:pPr>
      <w:r w:rsidRPr="008F51CA">
        <w:rPr>
          <w:b/>
          <w:bCs/>
        </w:rPr>
        <w:t>AI-Generated Suggestions</w:t>
      </w:r>
    </w:p>
    <w:p w14:paraId="087182AC" w14:textId="77777777" w:rsidR="008F51CA" w:rsidRPr="008F51CA" w:rsidRDefault="008F51CA" w:rsidP="008F51CA">
      <w:pPr>
        <w:numPr>
          <w:ilvl w:val="0"/>
          <w:numId w:val="2"/>
        </w:numPr>
      </w:pPr>
      <w:r w:rsidRPr="008F51CA">
        <w:rPr>
          <w:b/>
          <w:bCs/>
        </w:rPr>
        <w:t>Write guest posts</w:t>
      </w:r>
      <w:r w:rsidRPr="008F51CA">
        <w:t xml:space="preserve"> for food and restaurant blogs and include a relevant link to the app.</w:t>
      </w:r>
    </w:p>
    <w:p w14:paraId="05AEB9CF" w14:textId="77777777" w:rsidR="008F51CA" w:rsidRPr="008F51CA" w:rsidRDefault="008F51CA" w:rsidP="008F51CA">
      <w:pPr>
        <w:numPr>
          <w:ilvl w:val="0"/>
          <w:numId w:val="2"/>
        </w:numPr>
      </w:pPr>
      <w:r w:rsidRPr="008F51CA">
        <w:rPr>
          <w:b/>
          <w:bCs/>
        </w:rPr>
        <w:t>Partner with food bloggers</w:t>
      </w:r>
      <w:r w:rsidRPr="008F51CA">
        <w:t xml:space="preserve"> who can review the app and link to the website.</w:t>
      </w:r>
    </w:p>
    <w:p w14:paraId="1B1AEBF4" w14:textId="77777777" w:rsidR="008F51CA" w:rsidRPr="008F51CA" w:rsidRDefault="008F51CA" w:rsidP="008F51CA">
      <w:pPr>
        <w:numPr>
          <w:ilvl w:val="0"/>
          <w:numId w:val="2"/>
        </w:numPr>
      </w:pPr>
      <w:r w:rsidRPr="008F51CA">
        <w:rPr>
          <w:b/>
          <w:bCs/>
        </w:rPr>
        <w:t>Create local food guides</w:t>
      </w:r>
      <w:r w:rsidRPr="008F51CA">
        <w:t xml:space="preserve"> such as “Best Street Food in Ahmedabad” and promote them to local websites.</w:t>
      </w:r>
    </w:p>
    <w:p w14:paraId="72DABA7E" w14:textId="77777777" w:rsidR="008F51CA" w:rsidRPr="008F51CA" w:rsidRDefault="008F51CA" w:rsidP="008F51CA">
      <w:pPr>
        <w:numPr>
          <w:ilvl w:val="0"/>
          <w:numId w:val="2"/>
        </w:numPr>
      </w:pPr>
      <w:r w:rsidRPr="008F51CA">
        <w:rPr>
          <w:b/>
          <w:bCs/>
        </w:rPr>
        <w:t>Create shareable food infographics</w:t>
      </w:r>
      <w:r w:rsidRPr="008F51CA">
        <w:t xml:space="preserve"> and offer them to food websites with an attribution link.</w:t>
      </w:r>
    </w:p>
    <w:p w14:paraId="4C315F38" w14:textId="77777777" w:rsidR="008F51CA" w:rsidRPr="008F51CA" w:rsidRDefault="008F51CA" w:rsidP="008F51CA">
      <w:pPr>
        <w:numPr>
          <w:ilvl w:val="0"/>
          <w:numId w:val="2"/>
        </w:numPr>
      </w:pPr>
      <w:r w:rsidRPr="008F51CA">
        <w:rPr>
          <w:b/>
          <w:bCs/>
        </w:rPr>
        <w:t>Publish original food research or surveys</w:t>
      </w:r>
      <w:r w:rsidRPr="008F51CA">
        <w:t xml:space="preserve"> that journalists and bloggers can reference and link to.</w:t>
      </w:r>
    </w:p>
    <w:p w14:paraId="1D1ED378" w14:textId="77777777" w:rsidR="008F51CA" w:rsidRPr="008F51CA" w:rsidRDefault="008F51CA" w:rsidP="008F51CA">
      <w:pPr>
        <w:rPr>
          <w:b/>
          <w:bCs/>
        </w:rPr>
      </w:pPr>
      <w:r w:rsidRPr="008F51CA">
        <w:rPr>
          <w:b/>
          <w:bCs/>
        </w:rPr>
        <w:t>My Selected Idea: Local Food Guides</w:t>
      </w:r>
    </w:p>
    <w:p w14:paraId="42A35A31" w14:textId="77777777" w:rsidR="008F51CA" w:rsidRPr="008F51CA" w:rsidRDefault="008F51CA" w:rsidP="008F51CA">
      <w:r w:rsidRPr="008F51CA">
        <w:t xml:space="preserve">I would choose </w:t>
      </w:r>
      <w:r w:rsidRPr="008F51CA">
        <w:rPr>
          <w:b/>
          <w:bCs/>
        </w:rPr>
        <w:t>creating local food guides</w:t>
      </w:r>
      <w:r w:rsidRPr="008F51CA">
        <w:t xml:space="preserve"> because a startup can create useful, location-specific content even without a large marketing budget. For example, a guide such as </w:t>
      </w:r>
      <w:r w:rsidRPr="008F51CA">
        <w:rPr>
          <w:b/>
          <w:bCs/>
        </w:rPr>
        <w:t>“10 Best Places for Gujarati Food in Ahmedabad”</w:t>
      </w:r>
      <w:r w:rsidRPr="008F51CA">
        <w:t xml:space="preserve"> could attract food bloggers, local publications, and restaurant websites. If those sites find the guide useful, they may link to it naturally.</w:t>
      </w:r>
    </w:p>
    <w:p w14:paraId="0FC7DB1A" w14:textId="77777777" w:rsidR="008F51CA" w:rsidRPr="008F51CA" w:rsidRDefault="008F51CA" w:rsidP="008F51CA">
      <w:r w:rsidRPr="008F51CA">
        <w:rPr>
          <w:b/>
          <w:bCs/>
        </w:rPr>
        <w:t>Important:</w:t>
      </w:r>
      <w:r w:rsidRPr="008F51CA">
        <w:t xml:space="preserve"> A backlink should be earned because the content is useful and relevant. DoFollow links should not be created through spam, paid-link schemes, or </w:t>
      </w:r>
      <w:r w:rsidRPr="008F51CA">
        <w:lastRenderedPageBreak/>
        <w:t>manipulative link exchanges. Google recommends focusing on helpful content and avoiding link schemes intended to manipulate rankings.</w:t>
      </w:r>
    </w:p>
    <w:p w14:paraId="01CEA07D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02E2B"/>
    <w:multiLevelType w:val="multilevel"/>
    <w:tmpl w:val="A2144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48258C"/>
    <w:multiLevelType w:val="multilevel"/>
    <w:tmpl w:val="3C76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881325">
    <w:abstractNumId w:val="1"/>
  </w:num>
  <w:num w:numId="2" w16cid:durableId="236785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1CA"/>
    <w:rsid w:val="003E460A"/>
    <w:rsid w:val="008F02BB"/>
    <w:rsid w:val="008F51CA"/>
    <w:rsid w:val="00B1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05D53"/>
  <w15:chartTrackingRefBased/>
  <w15:docId w15:val="{F9732382-F258-49F7-8EC5-FDC3ED3BD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1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51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51C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F5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hrefs.com/backlink-checker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772</Words>
  <Characters>4406</Characters>
  <Application>Microsoft Office Word</Application>
  <DocSecurity>0</DocSecurity>
  <Lines>36</Lines>
  <Paragraphs>10</Paragraphs>
  <ScaleCrop>false</ScaleCrop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2026-09-22T07:33:00Z</dcterms:created>
  <dcterms:modified xsi:type="dcterms:W3CDTF">2026-09-22T07:34:00Z</dcterms:modified>
</cp:coreProperties>
</file>