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FEE47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LLMS.txt: Sitemap for AI – Questions with Answers</w:t>
      </w:r>
    </w:p>
    <w:p w14:paraId="6594FF65" w14:textId="77777777" w:rsidR="00B65A6B" w:rsidRPr="00B65A6B" w:rsidRDefault="00B65A6B" w:rsidP="00B65A6B">
      <w:r w:rsidRPr="00B65A6B">
        <w:rPr>
          <w:b/>
          <w:bCs/>
        </w:rPr>
        <w:t>Important correction for your practical:</w:t>
      </w:r>
      <w:r w:rsidRPr="00B65A6B">
        <w:t xml:space="preserve"> As of the current </w:t>
      </w:r>
      <w:r w:rsidRPr="00B65A6B">
        <w:rPr>
          <w:b/>
          <w:bCs/>
        </w:rPr>
        <w:t>llms.txt v2 specification (August 2026)</w:t>
      </w:r>
      <w:r w:rsidRPr="00B65A6B">
        <w:t xml:space="preserve">, llms.txt is a </w:t>
      </w:r>
      <w:r w:rsidRPr="00B65A6B">
        <w:rPr>
          <w:b/>
          <w:bCs/>
        </w:rPr>
        <w:t>Markdown file for giving AI agents a concise, structured guide to a website</w:t>
      </w:r>
      <w:r w:rsidRPr="00B65A6B">
        <w:t xml:space="preserve">. It does </w:t>
      </w:r>
      <w:r w:rsidRPr="00B65A6B">
        <w:rPr>
          <w:b/>
          <w:bCs/>
        </w:rPr>
        <w:t>not</w:t>
      </w:r>
      <w:r w:rsidRPr="00B65A6B">
        <w:t xml:space="preserve"> use User-agent, Allow, or Disallow directives like robots.txt. Those directives belong to robots.txt. The official specification requires an H1 title and recommends a short blockquote summary plus organized Markdown links. (</w:t>
      </w:r>
      <w:hyperlink r:id="rId5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2016B6AF" w14:textId="77777777" w:rsidR="00B65A6B" w:rsidRPr="00B65A6B" w:rsidRDefault="00B65A6B" w:rsidP="00B65A6B">
      <w:r w:rsidRPr="00B65A6B">
        <w:t xml:space="preserve">So for Q1–Q3, I have provided </w:t>
      </w:r>
      <w:r w:rsidRPr="00B65A6B">
        <w:rPr>
          <w:b/>
          <w:bCs/>
        </w:rPr>
        <w:t>correct llms.txt-style answers</w:t>
      </w:r>
      <w:r w:rsidRPr="00B65A6B">
        <w:t>, while noting where the task's wording actually describes robots.txt.</w:t>
      </w:r>
    </w:p>
    <w:p w14:paraId="226B2E1E" w14:textId="77777777" w:rsidR="00B65A6B" w:rsidRPr="00B65A6B" w:rsidRDefault="00B65A6B" w:rsidP="00B65A6B">
      <w:r w:rsidRPr="00B65A6B">
        <w:pict w14:anchorId="4738E3C4">
          <v:rect id="_x0000_i1055" style="width:0;height:1.5pt" o:hralign="center" o:hrstd="t" o:hr="t" fillcolor="#a0a0a0" stroked="f"/>
        </w:pict>
      </w:r>
    </w:p>
    <w:p w14:paraId="04D506E0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Q1. Create a basic llms.txt for a food delivery website</w:t>
      </w:r>
    </w:p>
    <w:p w14:paraId="7B7567E8" w14:textId="77777777" w:rsidR="00B65A6B" w:rsidRPr="00B65A6B" w:rsidRDefault="00B65A6B" w:rsidP="00B65A6B">
      <w:r w:rsidRPr="00B65A6B">
        <w:rPr>
          <w:b/>
          <w:bCs/>
        </w:rPr>
        <w:t>Question:</w:t>
      </w:r>
      <w:r w:rsidRPr="00B65A6B">
        <w:br/>
        <w:t>Create a basic llms.txt file for a food delivery website like Zomato that allows AI crawlers to access the menu and restaurant pages but blocks access to the user profile section.</w:t>
      </w:r>
    </w:p>
    <w:p w14:paraId="622039BF" w14:textId="77777777" w:rsidR="00B65A6B" w:rsidRPr="00B65A6B" w:rsidRDefault="00B65A6B" w:rsidP="00B65A6B">
      <w:r w:rsidRPr="00B65A6B">
        <w:rPr>
          <w:b/>
          <w:bCs/>
        </w:rPr>
        <w:t>Answer:</w:t>
      </w:r>
    </w:p>
    <w:p w14:paraId="09544801" w14:textId="77777777" w:rsidR="00B65A6B" w:rsidRPr="00B65A6B" w:rsidRDefault="00B65A6B" w:rsidP="00B65A6B">
      <w:r w:rsidRPr="00B65A6B">
        <w:t>A proper llms.txt file does not use Allow/Disallow. Instead, it provides AI agents with useful, curated links. Access restrictions should be handled separately using robots.txt or server controls. (</w:t>
      </w:r>
      <w:hyperlink r:id="rId6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015B0C42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llms.txt</w:t>
      </w:r>
    </w:p>
    <w:p w14:paraId="0949387D" w14:textId="2AC00DFF" w:rsidR="00B65A6B" w:rsidRPr="00B65A6B" w:rsidRDefault="00B65A6B" w:rsidP="00B65A6B">
      <w:r w:rsidRPr="00B65A6B">
        <w:t># Meshva Food</w:t>
      </w:r>
      <w:r>
        <w:t>0</w:t>
      </w:r>
    </w:p>
    <w:p w14:paraId="5908D47C" w14:textId="77777777" w:rsidR="00B65A6B" w:rsidRPr="00B65A6B" w:rsidRDefault="00B65A6B" w:rsidP="00B65A6B">
      <w:r w:rsidRPr="00B65A6B">
        <w:t>&gt; Meshva Food is a food delivery website providing restaurant information,</w:t>
      </w:r>
    </w:p>
    <w:p w14:paraId="39D75F39" w14:textId="24E5B22D" w:rsidR="00B65A6B" w:rsidRPr="00B65A6B" w:rsidRDefault="00B65A6B" w:rsidP="00B65A6B">
      <w:r w:rsidRPr="00B65A6B">
        <w:t>&gt; menus, food categories and online ordering services.</w:t>
      </w:r>
    </w:p>
    <w:p w14:paraId="6A497F8C" w14:textId="1AF12737" w:rsidR="00B65A6B" w:rsidRPr="00B65A6B" w:rsidRDefault="00B65A6B" w:rsidP="00B65A6B">
      <w:r w:rsidRPr="00B65A6B">
        <w:t>## Restaurants</w:t>
      </w:r>
    </w:p>
    <w:p w14:paraId="20AF1094" w14:textId="77777777" w:rsidR="00B65A6B" w:rsidRPr="00B65A6B" w:rsidRDefault="00B65A6B" w:rsidP="00B65A6B">
      <w:r w:rsidRPr="00B65A6B">
        <w:t>- [Restaurant Directory](https://www.example.com/restaurants): Browse available restaurants.</w:t>
      </w:r>
    </w:p>
    <w:p w14:paraId="7CF2831D" w14:textId="59EA0BEC" w:rsidR="00B65A6B" w:rsidRPr="00B65A6B" w:rsidRDefault="00B65A6B" w:rsidP="00B65A6B">
      <w:r w:rsidRPr="00B65A6B">
        <w:t>- [Restaurant Details](https://www.example.com/restaurants/details): View restaurant information and services.</w:t>
      </w:r>
    </w:p>
    <w:p w14:paraId="654FBB49" w14:textId="307A2BAB" w:rsidR="00B65A6B" w:rsidRPr="00B65A6B" w:rsidRDefault="00B65A6B" w:rsidP="00B65A6B">
      <w:r w:rsidRPr="00B65A6B">
        <w:t>## Menus</w:t>
      </w:r>
    </w:p>
    <w:p w14:paraId="3ED0C87F" w14:textId="77777777" w:rsidR="00B65A6B" w:rsidRPr="00B65A6B" w:rsidRDefault="00B65A6B" w:rsidP="00B65A6B">
      <w:r w:rsidRPr="00B65A6B">
        <w:t>- [Food Menu](https://www.example.com/menu): Browse food and menu items.</w:t>
      </w:r>
    </w:p>
    <w:p w14:paraId="6AA875F8" w14:textId="77777777" w:rsidR="00B65A6B" w:rsidRPr="00B65A6B" w:rsidRDefault="00B65A6B" w:rsidP="00B65A6B">
      <w:r w:rsidRPr="00B65A6B">
        <w:t>- [Pizza Menu](https://www.example.com/menu/pizza): View available pizzas.</w:t>
      </w:r>
    </w:p>
    <w:p w14:paraId="5BC29005" w14:textId="77777777" w:rsidR="00B65A6B" w:rsidRPr="00B65A6B" w:rsidRDefault="00B65A6B" w:rsidP="00B65A6B">
      <w:r w:rsidRPr="00B65A6B">
        <w:t>- [Indian Food](https://www.example.com/menu/indian): View Indian food options.</w:t>
      </w:r>
    </w:p>
    <w:p w14:paraId="521C035B" w14:textId="77777777" w:rsidR="00B65A6B" w:rsidRPr="00B65A6B" w:rsidRDefault="00B65A6B" w:rsidP="00B65A6B"/>
    <w:p w14:paraId="45EFEA47" w14:textId="3CBDCB0C" w:rsidR="00B65A6B" w:rsidRPr="00B65A6B" w:rsidRDefault="00B65A6B" w:rsidP="00B65A6B">
      <w:r w:rsidRPr="00B65A6B">
        <w:lastRenderedPageBreak/>
        <w:t># Ordering</w:t>
      </w:r>
    </w:p>
    <w:p w14:paraId="0EA1386C" w14:textId="58236520" w:rsidR="00B65A6B" w:rsidRPr="00B65A6B" w:rsidRDefault="00B65A6B" w:rsidP="00B65A6B">
      <w:r w:rsidRPr="00B65A6B">
        <w:t>- [Order Food](https://www.example.com/order): Information about placing food orders.</w:t>
      </w:r>
    </w:p>
    <w:p w14:paraId="0B7ACEA2" w14:textId="60EB5E54" w:rsidR="00B65A6B" w:rsidRPr="00B65A6B" w:rsidRDefault="00B65A6B" w:rsidP="00B65A6B">
      <w:r w:rsidRPr="00B65A6B">
        <w:t>## Private Areas</w:t>
      </w:r>
    </w:p>
    <w:p w14:paraId="0155E0D1" w14:textId="77777777" w:rsidR="00B65A6B" w:rsidRPr="00B65A6B" w:rsidRDefault="00B65A6B" w:rsidP="00B65A6B">
      <w:r w:rsidRPr="00B65A6B">
        <w:t>User profile and account pages are private and are not included in this</w:t>
      </w:r>
    </w:p>
    <w:p w14:paraId="569E5BBC" w14:textId="77777777" w:rsidR="00B65A6B" w:rsidRPr="00B65A6B" w:rsidRDefault="00B65A6B" w:rsidP="00B65A6B">
      <w:r w:rsidRPr="00B65A6B">
        <w:t>AI-facing content index.</w:t>
      </w:r>
    </w:p>
    <w:p w14:paraId="143222C7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To actually block crawlers from /user-profile/:</w:t>
      </w:r>
    </w:p>
    <w:p w14:paraId="626CE550" w14:textId="77777777" w:rsidR="00B65A6B" w:rsidRPr="00B65A6B" w:rsidRDefault="00B65A6B" w:rsidP="00B65A6B">
      <w:r w:rsidRPr="00B65A6B">
        <w:t>Use robots.txt:</w:t>
      </w:r>
    </w:p>
    <w:p w14:paraId="06A610AC" w14:textId="77777777" w:rsidR="00B65A6B" w:rsidRPr="00B65A6B" w:rsidRDefault="00B65A6B" w:rsidP="00B65A6B">
      <w:r w:rsidRPr="00B65A6B">
        <w:t>User-agent: *</w:t>
      </w:r>
    </w:p>
    <w:p w14:paraId="2BDA4B76" w14:textId="77777777" w:rsidR="00B65A6B" w:rsidRPr="00B65A6B" w:rsidRDefault="00B65A6B" w:rsidP="00B65A6B">
      <w:r w:rsidRPr="00B65A6B">
        <w:t>Disallow: /user-profile/</w:t>
      </w:r>
    </w:p>
    <w:p w14:paraId="708DB173" w14:textId="77777777" w:rsidR="00B65A6B" w:rsidRPr="00B65A6B" w:rsidRDefault="00B65A6B" w:rsidP="00B65A6B">
      <w:r w:rsidRPr="00B65A6B">
        <w:rPr>
          <w:b/>
          <w:bCs/>
        </w:rPr>
        <w:t>Conclusion:</w:t>
      </w:r>
      <w:r w:rsidRPr="00B65A6B">
        <w:br/>
        <w:t>llms.txt guides AI agents toward useful content, while robots.txt provides crawler access instructions. (</w:t>
      </w:r>
      <w:hyperlink r:id="rId7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06DD82D7" w14:textId="77777777" w:rsidR="00B65A6B" w:rsidRPr="00B65A6B" w:rsidRDefault="00B65A6B" w:rsidP="00B65A6B">
      <w:r w:rsidRPr="00B65A6B">
        <w:pict w14:anchorId="6C86A5A0">
          <v:rect id="_x0000_i1056" style="width:0;height:1.5pt" o:hralign="center" o:hrstd="t" o:hr="t" fillcolor="#a0a0a0" stroked="f"/>
        </w:pict>
      </w:r>
    </w:p>
    <w:p w14:paraId="7AF12188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Q2. Give OpenAI and Google AI full access but block Anthropic from /offers/</w:t>
      </w:r>
    </w:p>
    <w:p w14:paraId="0FA05DCA" w14:textId="77777777" w:rsidR="00B65A6B" w:rsidRPr="00B65A6B" w:rsidRDefault="00B65A6B" w:rsidP="00B65A6B">
      <w:r w:rsidRPr="00B65A6B">
        <w:rPr>
          <w:b/>
          <w:bCs/>
        </w:rPr>
        <w:t>Question:</w:t>
      </w:r>
      <w:r w:rsidRPr="00B65A6B">
        <w:br/>
        <w:t>Write the correct structure for an llms.txt file that grants full access to OpenAI and Google AI bots, but blocks Anthropic AI from crawling /offers/.</w:t>
      </w:r>
    </w:p>
    <w:p w14:paraId="163AB9C5" w14:textId="77777777" w:rsidR="00B65A6B" w:rsidRPr="00B65A6B" w:rsidRDefault="00B65A6B" w:rsidP="00B65A6B">
      <w:r w:rsidRPr="00B65A6B">
        <w:rPr>
          <w:b/>
          <w:bCs/>
        </w:rPr>
        <w:t>Answer:</w:t>
      </w:r>
    </w:p>
    <w:p w14:paraId="65F5748F" w14:textId="77777777" w:rsidR="00B65A6B" w:rsidRPr="00B65A6B" w:rsidRDefault="00B65A6B" w:rsidP="00B65A6B">
      <w:r w:rsidRPr="00B65A6B">
        <w:t xml:space="preserve">The requested </w:t>
      </w:r>
      <w:r w:rsidRPr="00B65A6B">
        <w:rPr>
          <w:b/>
          <w:bCs/>
        </w:rPr>
        <w:t>User-Agent/Allow/Disallow structure is not valid llms.txt syntax</w:t>
      </w:r>
      <w:r w:rsidRPr="00B65A6B">
        <w:t>. It is a robots.txt task.</w:t>
      </w:r>
    </w:p>
    <w:p w14:paraId="1485826B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Correct llms.txt approach</w:t>
      </w:r>
    </w:p>
    <w:p w14:paraId="67F13B74" w14:textId="408EB753" w:rsidR="00B65A6B" w:rsidRPr="00B65A6B" w:rsidRDefault="00B65A6B" w:rsidP="00B65A6B">
      <w:r w:rsidRPr="00B65A6B">
        <w:t># Meshva Food</w:t>
      </w:r>
    </w:p>
    <w:p w14:paraId="2C82C3C8" w14:textId="77777777" w:rsidR="00B65A6B" w:rsidRPr="00B65A6B" w:rsidRDefault="00B65A6B" w:rsidP="00B65A6B">
      <w:r w:rsidRPr="00B65A6B">
        <w:t>&gt; Meshva Food provides restaurant listings, menus, offers and food</w:t>
      </w:r>
    </w:p>
    <w:p w14:paraId="4DF804C2" w14:textId="3E1BB9D4" w:rsidR="00B65A6B" w:rsidRPr="00B65A6B" w:rsidRDefault="00B65A6B" w:rsidP="00B65A6B">
      <w:r w:rsidRPr="00B65A6B">
        <w:t>&gt; delivery information.</w:t>
      </w:r>
    </w:p>
    <w:p w14:paraId="00A359C2" w14:textId="48B4C937" w:rsidR="00B65A6B" w:rsidRPr="00B65A6B" w:rsidRDefault="00B65A6B" w:rsidP="00B65A6B">
      <w:r w:rsidRPr="00B65A6B">
        <w:t>## Restaurants</w:t>
      </w:r>
    </w:p>
    <w:p w14:paraId="2BBD1DE3" w14:textId="5A981C98" w:rsidR="00B65A6B" w:rsidRPr="00B65A6B" w:rsidRDefault="00B65A6B" w:rsidP="00B65A6B">
      <w:r w:rsidRPr="00B65A6B">
        <w:t>- [Restaurants](https://www.example.com/restaurants): Browse restaurants.</w:t>
      </w:r>
    </w:p>
    <w:p w14:paraId="04956F83" w14:textId="188DD65A" w:rsidR="00B65A6B" w:rsidRPr="00B65A6B" w:rsidRDefault="00B65A6B" w:rsidP="00B65A6B">
      <w:r w:rsidRPr="00B65A6B">
        <w:t>## Menus</w:t>
      </w:r>
    </w:p>
    <w:p w14:paraId="73E3B8CF" w14:textId="77777777" w:rsidR="00B65A6B" w:rsidRPr="00B65A6B" w:rsidRDefault="00B65A6B" w:rsidP="00B65A6B">
      <w:r w:rsidRPr="00B65A6B">
        <w:t>- [Menus](https://www.example.com/menu): Browse available menus.</w:t>
      </w:r>
    </w:p>
    <w:p w14:paraId="0235D8F3" w14:textId="77777777" w:rsidR="00B65A6B" w:rsidRPr="00B65A6B" w:rsidRDefault="00B65A6B" w:rsidP="00B65A6B"/>
    <w:p w14:paraId="68114130" w14:textId="1464FA16" w:rsidR="00B65A6B" w:rsidRPr="00B65A6B" w:rsidRDefault="00B65A6B" w:rsidP="00B65A6B">
      <w:r w:rsidRPr="00B65A6B">
        <w:lastRenderedPageBreak/>
        <w:t>## Offers</w:t>
      </w:r>
    </w:p>
    <w:p w14:paraId="78FEAE7E" w14:textId="77777777" w:rsidR="00B65A6B" w:rsidRPr="00B65A6B" w:rsidRDefault="00B65A6B" w:rsidP="00B65A6B">
      <w:r w:rsidRPr="00B65A6B">
        <w:t>- [Offers](https://www.example.com/offers): View current food offers and discounts.</w:t>
      </w:r>
    </w:p>
    <w:p w14:paraId="5D7912BB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If the assignment specifically wants bot access control, use robots.txt:</w:t>
      </w:r>
    </w:p>
    <w:p w14:paraId="08D06CA0" w14:textId="77777777" w:rsidR="00B65A6B" w:rsidRPr="00B65A6B" w:rsidRDefault="00B65A6B" w:rsidP="00B65A6B">
      <w:r w:rsidRPr="00B65A6B">
        <w:t>User-agent: GPTBot</w:t>
      </w:r>
    </w:p>
    <w:p w14:paraId="46BC7F2E" w14:textId="00DAEB19" w:rsidR="00B65A6B" w:rsidRPr="00B65A6B" w:rsidRDefault="00B65A6B" w:rsidP="00B65A6B">
      <w:r w:rsidRPr="00B65A6B">
        <w:t>Allow: /</w:t>
      </w:r>
    </w:p>
    <w:p w14:paraId="4867E42C" w14:textId="77777777" w:rsidR="00B65A6B" w:rsidRPr="00B65A6B" w:rsidRDefault="00B65A6B" w:rsidP="00B65A6B">
      <w:r w:rsidRPr="00B65A6B">
        <w:t>User-agent: Google-Extended</w:t>
      </w:r>
    </w:p>
    <w:p w14:paraId="7DBD37C0" w14:textId="6979CE09" w:rsidR="00B65A6B" w:rsidRPr="00B65A6B" w:rsidRDefault="00B65A6B" w:rsidP="00B65A6B">
      <w:r w:rsidRPr="00B65A6B">
        <w:t>Allow: /</w:t>
      </w:r>
    </w:p>
    <w:p w14:paraId="5F10C273" w14:textId="77777777" w:rsidR="00B65A6B" w:rsidRPr="00B65A6B" w:rsidRDefault="00B65A6B" w:rsidP="00B65A6B">
      <w:r w:rsidRPr="00B65A6B">
        <w:t>User-agent: ClaudeBot</w:t>
      </w:r>
    </w:p>
    <w:p w14:paraId="21009FCE" w14:textId="77777777" w:rsidR="00B65A6B" w:rsidRPr="00B65A6B" w:rsidRDefault="00B65A6B" w:rsidP="00B65A6B">
      <w:r w:rsidRPr="00B65A6B">
        <w:t>Disallow: /offers/</w:t>
      </w:r>
    </w:p>
    <w:p w14:paraId="2FFF5623" w14:textId="77777777" w:rsidR="00B65A6B" w:rsidRPr="00B65A6B" w:rsidRDefault="00B65A6B" w:rsidP="00B65A6B">
      <w:r w:rsidRPr="00B65A6B">
        <w:rPr>
          <w:b/>
          <w:bCs/>
        </w:rPr>
        <w:t>Explanation:</w:t>
      </w:r>
    </w:p>
    <w:p w14:paraId="71984E4F" w14:textId="77777777" w:rsidR="00B65A6B" w:rsidRPr="00B65A6B" w:rsidRDefault="00B65A6B" w:rsidP="00B65A6B">
      <w:pPr>
        <w:numPr>
          <w:ilvl w:val="0"/>
          <w:numId w:val="1"/>
        </w:numPr>
      </w:pPr>
      <w:r w:rsidRPr="00B65A6B">
        <w:t>GPTBot → OpenAI crawler.</w:t>
      </w:r>
    </w:p>
    <w:p w14:paraId="7B01257B" w14:textId="77777777" w:rsidR="00B65A6B" w:rsidRPr="00B65A6B" w:rsidRDefault="00B65A6B" w:rsidP="00B65A6B">
      <w:pPr>
        <w:numPr>
          <w:ilvl w:val="0"/>
          <w:numId w:val="1"/>
        </w:numPr>
      </w:pPr>
      <w:r w:rsidRPr="00B65A6B">
        <w:t>Google-Extended → Google control token used for certain generative-AI-related access.</w:t>
      </w:r>
    </w:p>
    <w:p w14:paraId="7607D864" w14:textId="77777777" w:rsidR="00B65A6B" w:rsidRPr="00B65A6B" w:rsidRDefault="00B65A6B" w:rsidP="00B65A6B">
      <w:pPr>
        <w:numPr>
          <w:ilvl w:val="0"/>
          <w:numId w:val="1"/>
        </w:numPr>
      </w:pPr>
      <w:r w:rsidRPr="00B65A6B">
        <w:t>ClaudeBot → Anthropic crawler.</w:t>
      </w:r>
    </w:p>
    <w:p w14:paraId="26056625" w14:textId="77777777" w:rsidR="00B65A6B" w:rsidRPr="00B65A6B" w:rsidRDefault="00B65A6B" w:rsidP="00B65A6B">
      <w:pPr>
        <w:numPr>
          <w:ilvl w:val="0"/>
          <w:numId w:val="1"/>
        </w:numPr>
      </w:pPr>
      <w:r w:rsidRPr="00B65A6B">
        <w:t>/offers/ → restricted directory.</w:t>
      </w:r>
    </w:p>
    <w:p w14:paraId="382C6FFC" w14:textId="77777777" w:rsidR="00B65A6B" w:rsidRPr="00B65A6B" w:rsidRDefault="00B65A6B" w:rsidP="00B65A6B">
      <w:r w:rsidRPr="00B65A6B">
        <w:rPr>
          <w:b/>
          <w:bCs/>
        </w:rPr>
        <w:t>Conclusion:</w:t>
      </w:r>
      <w:r w:rsidRPr="00B65A6B">
        <w:br/>
        <w:t xml:space="preserve">Keep </w:t>
      </w:r>
      <w:r w:rsidRPr="00B65A6B">
        <w:rPr>
          <w:b/>
          <w:bCs/>
        </w:rPr>
        <w:t>content description in llms.txt</w:t>
      </w:r>
      <w:r w:rsidRPr="00B65A6B">
        <w:t xml:space="preserve"> and </w:t>
      </w:r>
      <w:r w:rsidRPr="00B65A6B">
        <w:rPr>
          <w:b/>
          <w:bCs/>
        </w:rPr>
        <w:t>crawler permissions in robots.txt</w:t>
      </w:r>
      <w:r w:rsidRPr="00B65A6B">
        <w:t>. This distinction follows the current llms.txt proposal. (</w:t>
      </w:r>
      <w:hyperlink r:id="rId8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1BD0E885" w14:textId="77777777" w:rsidR="00B65A6B" w:rsidRPr="00B65A6B" w:rsidRDefault="00B65A6B" w:rsidP="00B65A6B">
      <w:r w:rsidRPr="00B65A6B">
        <w:pict w14:anchorId="048CD9A6">
          <v:rect id="_x0000_i1057" style="width:0;height:1.5pt" o:hralign="center" o:hrstd="t" o:hr="t" fillcolor="#a0a0a0" stroked="f"/>
        </w:pict>
      </w:r>
    </w:p>
    <w:p w14:paraId="38750537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Q3. Create llms-full.txt for a movie-ticket website</w:t>
      </w:r>
    </w:p>
    <w:p w14:paraId="7C55F315" w14:textId="77777777" w:rsidR="00B65A6B" w:rsidRPr="00B65A6B" w:rsidRDefault="00B65A6B" w:rsidP="00B65A6B">
      <w:r w:rsidRPr="00B65A6B">
        <w:rPr>
          <w:b/>
          <w:bCs/>
        </w:rPr>
        <w:t>Question:</w:t>
      </w:r>
      <w:r w:rsidRPr="00B65A6B">
        <w:br/>
        <w:t>Implement an llms-full.txt file for a movie ticket booking site like BookMyShow that allows all AI agents to crawl every page except /admin/ and /checkout/.</w:t>
      </w:r>
    </w:p>
    <w:p w14:paraId="085B603F" w14:textId="77777777" w:rsidR="00B65A6B" w:rsidRPr="00B65A6B" w:rsidRDefault="00B65A6B" w:rsidP="00B65A6B">
      <w:r w:rsidRPr="00B65A6B">
        <w:rPr>
          <w:b/>
          <w:bCs/>
        </w:rPr>
        <w:t>Answer:</w:t>
      </w:r>
    </w:p>
    <w:p w14:paraId="34880EDA" w14:textId="77777777" w:rsidR="00B65A6B" w:rsidRPr="00B65A6B" w:rsidRDefault="00B65A6B" w:rsidP="00B65A6B">
      <w:r w:rsidRPr="00B65A6B">
        <w:t xml:space="preserve">There is an important distinction here: </w:t>
      </w:r>
      <w:r w:rsidRPr="00B65A6B">
        <w:rPr>
          <w:b/>
          <w:bCs/>
        </w:rPr>
        <w:t>llms-full.txt is not a standardized access-control file in the current llms.txt specification.</w:t>
      </w:r>
      <w:r w:rsidRPr="00B65A6B">
        <w:t xml:space="preserve"> The official proposal defines llms.txt as the main Markdown guide and recommends linking to detailed Markdown versions of pages. (</w:t>
      </w:r>
      <w:hyperlink r:id="rId9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62AEA359" w14:textId="77777777" w:rsidR="00B65A6B" w:rsidRPr="00B65A6B" w:rsidRDefault="00B65A6B" w:rsidP="00B65A6B">
      <w:r w:rsidRPr="00B65A6B">
        <w:t xml:space="preserve">For the practical, we can create a </w:t>
      </w:r>
      <w:r w:rsidRPr="00B65A6B">
        <w:rPr>
          <w:b/>
          <w:bCs/>
        </w:rPr>
        <w:t>sample detailed llms-full.txt</w:t>
      </w:r>
      <w:r w:rsidRPr="00B65A6B">
        <w:t>:</w:t>
      </w:r>
    </w:p>
    <w:p w14:paraId="62A0D5CD" w14:textId="00E212B4" w:rsidR="00B65A6B" w:rsidRPr="00B65A6B" w:rsidRDefault="00B65A6B" w:rsidP="00B65A6B">
      <w:r w:rsidRPr="00B65A6B">
        <w:t># Meshva Movies</w:t>
      </w:r>
    </w:p>
    <w:p w14:paraId="4F371148" w14:textId="77777777" w:rsidR="00B65A6B" w:rsidRPr="00B65A6B" w:rsidRDefault="00B65A6B" w:rsidP="00B65A6B">
      <w:r w:rsidRPr="00B65A6B">
        <w:lastRenderedPageBreak/>
        <w:t>&gt; Meshva Movies is an online movie ticket booking platform providing</w:t>
      </w:r>
    </w:p>
    <w:p w14:paraId="00511AF5" w14:textId="7BF443C0" w:rsidR="00B65A6B" w:rsidRPr="00B65A6B" w:rsidRDefault="00B65A6B" w:rsidP="00B65A6B">
      <w:r w:rsidRPr="00B65A6B">
        <w:t>&gt; movie information, showtimes, theatres and ticket-booking information.</w:t>
      </w:r>
    </w:p>
    <w:p w14:paraId="5566A69C" w14:textId="64D81E13" w:rsidR="00B65A6B" w:rsidRPr="00B65A6B" w:rsidRDefault="00B65A6B" w:rsidP="00B65A6B">
      <w:r w:rsidRPr="00B65A6B">
        <w:t>## Movies</w:t>
      </w:r>
    </w:p>
    <w:p w14:paraId="5E128F07" w14:textId="77777777" w:rsidR="00B65A6B" w:rsidRPr="00B65A6B" w:rsidRDefault="00B65A6B" w:rsidP="00B65A6B">
      <w:r w:rsidRPr="00B65A6B">
        <w:t>- [All Movies](https://www.example.com/movies): Browse currently available movies.</w:t>
      </w:r>
    </w:p>
    <w:p w14:paraId="43D56F38" w14:textId="5206B7E9" w:rsidR="00B65A6B" w:rsidRPr="00B65A6B" w:rsidRDefault="00B65A6B" w:rsidP="00B65A6B">
      <w:r w:rsidRPr="00B65A6B">
        <w:t>- [Movie Details](https://www.example.com/movies/details): View movie information.</w:t>
      </w:r>
    </w:p>
    <w:p w14:paraId="3CEBA7C0" w14:textId="66CA4CE5" w:rsidR="00B65A6B" w:rsidRPr="00B65A6B" w:rsidRDefault="00B65A6B" w:rsidP="00B65A6B">
      <w:r w:rsidRPr="00B65A6B">
        <w:t>## Theatres</w:t>
      </w:r>
    </w:p>
    <w:p w14:paraId="378F474B" w14:textId="77777777" w:rsidR="00B65A6B" w:rsidRPr="00B65A6B" w:rsidRDefault="00B65A6B" w:rsidP="00B65A6B">
      <w:r w:rsidRPr="00B65A6B">
        <w:t>- [Theatres](https://www.example.com/theatres): Find nearby theatres.</w:t>
      </w:r>
    </w:p>
    <w:p w14:paraId="64F6653E" w14:textId="79F4D291" w:rsidR="00B65A6B" w:rsidRPr="00B65A6B" w:rsidRDefault="00B65A6B" w:rsidP="00B65A6B">
      <w:r w:rsidRPr="00B65A6B">
        <w:t>- [Theatre Details](https://www.example.com/theatres/details): View theatre information.</w:t>
      </w:r>
    </w:p>
    <w:p w14:paraId="460DF0BD" w14:textId="403EFBAA" w:rsidR="00B65A6B" w:rsidRPr="00B65A6B" w:rsidRDefault="00B65A6B" w:rsidP="00B65A6B">
      <w:r w:rsidRPr="00B65A6B">
        <w:t>## Showtimes</w:t>
      </w:r>
    </w:p>
    <w:p w14:paraId="724DFA31" w14:textId="4B496D51" w:rsidR="00B65A6B" w:rsidRPr="00B65A6B" w:rsidRDefault="00B65A6B" w:rsidP="00B65A6B">
      <w:r w:rsidRPr="00B65A6B">
        <w:t>- [Showtimes](https://www.example.com/showtimes): View movie showtimes.</w:t>
      </w:r>
    </w:p>
    <w:p w14:paraId="4D9F9649" w14:textId="5AF39DFB" w:rsidR="00B65A6B" w:rsidRPr="00B65A6B" w:rsidRDefault="00B65A6B" w:rsidP="00B65A6B">
      <w:r w:rsidRPr="00B65A6B">
        <w:t>## Booking</w:t>
      </w:r>
    </w:p>
    <w:p w14:paraId="280AEB80" w14:textId="4F00930E" w:rsidR="00B65A6B" w:rsidRPr="00B65A6B" w:rsidRDefault="00B65A6B" w:rsidP="00B65A6B">
      <w:r w:rsidRPr="00B65A6B">
        <w:t>- [Ticket Information](https://www.example.com/tickets): Information about movie tickets.</w:t>
      </w:r>
    </w:p>
    <w:p w14:paraId="0BD60817" w14:textId="64165700" w:rsidR="00B65A6B" w:rsidRPr="00B65A6B" w:rsidRDefault="00B65A6B" w:rsidP="00B65A6B">
      <w:r w:rsidRPr="00B65A6B">
        <w:t>## Private Sections</w:t>
      </w:r>
    </w:p>
    <w:p w14:paraId="2D0120B7" w14:textId="77777777" w:rsidR="00B65A6B" w:rsidRPr="00B65A6B" w:rsidRDefault="00B65A6B" w:rsidP="00B65A6B">
      <w:r w:rsidRPr="00B65A6B">
        <w:t>The following areas contain private or transactional information and should</w:t>
      </w:r>
    </w:p>
    <w:p w14:paraId="7B19E68E" w14:textId="48148FD0" w:rsidR="00B65A6B" w:rsidRPr="00B65A6B" w:rsidRDefault="00B65A6B" w:rsidP="00B65A6B">
      <w:r w:rsidRPr="00B65A6B">
        <w:t>not be included in the AI-facing content:</w:t>
      </w:r>
    </w:p>
    <w:p w14:paraId="2BAEDBDC" w14:textId="77777777" w:rsidR="00B65A6B" w:rsidRPr="00B65A6B" w:rsidRDefault="00B65A6B" w:rsidP="00B65A6B">
      <w:r w:rsidRPr="00B65A6B">
        <w:t>- /admin/</w:t>
      </w:r>
    </w:p>
    <w:p w14:paraId="6E354D94" w14:textId="77777777" w:rsidR="00B65A6B" w:rsidRPr="00B65A6B" w:rsidRDefault="00B65A6B" w:rsidP="00B65A6B">
      <w:r w:rsidRPr="00B65A6B">
        <w:t>- /checkout/</w:t>
      </w:r>
    </w:p>
    <w:p w14:paraId="0DEE0B9F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Actual crawler restriction</w:t>
      </w:r>
    </w:p>
    <w:p w14:paraId="00409920" w14:textId="77777777" w:rsidR="00B65A6B" w:rsidRPr="00B65A6B" w:rsidRDefault="00B65A6B" w:rsidP="00B65A6B">
      <w:r w:rsidRPr="00B65A6B">
        <w:t>Use robots.txt:</w:t>
      </w:r>
    </w:p>
    <w:p w14:paraId="493F033E" w14:textId="77777777" w:rsidR="00B65A6B" w:rsidRPr="00B65A6B" w:rsidRDefault="00B65A6B" w:rsidP="00B65A6B">
      <w:r w:rsidRPr="00B65A6B">
        <w:t>User-agent: *</w:t>
      </w:r>
    </w:p>
    <w:p w14:paraId="116C3838" w14:textId="77777777" w:rsidR="00B65A6B" w:rsidRPr="00B65A6B" w:rsidRDefault="00B65A6B" w:rsidP="00B65A6B">
      <w:r w:rsidRPr="00B65A6B">
        <w:t>Disallow: /admin/</w:t>
      </w:r>
    </w:p>
    <w:p w14:paraId="7FB58445" w14:textId="77777777" w:rsidR="00B65A6B" w:rsidRPr="00B65A6B" w:rsidRDefault="00B65A6B" w:rsidP="00B65A6B">
      <w:r w:rsidRPr="00B65A6B">
        <w:t>Disallow: /checkout/</w:t>
      </w:r>
    </w:p>
    <w:p w14:paraId="71A059A7" w14:textId="77777777" w:rsidR="00B65A6B" w:rsidRPr="00B65A6B" w:rsidRDefault="00B65A6B" w:rsidP="00B65A6B">
      <w:r w:rsidRPr="00B65A6B">
        <w:t>This allows crawlers to access other publicly available areas while requesting that they not crawl the two specified directories.</w:t>
      </w:r>
    </w:p>
    <w:p w14:paraId="2F9C4EFC" w14:textId="77777777" w:rsidR="00B65A6B" w:rsidRPr="00B65A6B" w:rsidRDefault="00B65A6B" w:rsidP="00B65A6B">
      <w:r w:rsidRPr="00B65A6B">
        <w:pict w14:anchorId="2A8665C9">
          <v:rect id="_x0000_i1058" style="width:0;height:1.5pt" o:hralign="center" o:hrstd="t" o:hr="t" fillcolor="#a0a0a0" stroked="f"/>
        </w:pict>
      </w:r>
    </w:p>
    <w:p w14:paraId="1A8EE201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Q4. Validate llms.txt using an online checker</w:t>
      </w:r>
    </w:p>
    <w:p w14:paraId="76810CA3" w14:textId="77777777" w:rsidR="00B65A6B" w:rsidRPr="00B65A6B" w:rsidRDefault="00B65A6B" w:rsidP="00B65A6B">
      <w:r w:rsidRPr="00B65A6B">
        <w:rPr>
          <w:b/>
          <w:bCs/>
        </w:rPr>
        <w:lastRenderedPageBreak/>
        <w:t>Question:</w:t>
      </w:r>
      <w:r w:rsidRPr="00B65A6B">
        <w:br/>
        <w:t>Use an online LLMS.txt testing tool such as llms.txtchecker.com or a similar website to validate your llms.txt file and note any warnings or errors.</w:t>
      </w:r>
    </w:p>
    <w:p w14:paraId="4FCEC5F8" w14:textId="77777777" w:rsidR="00B65A6B" w:rsidRPr="00B65A6B" w:rsidRDefault="00B65A6B" w:rsidP="00B65A6B">
      <w:r w:rsidRPr="00B65A6B">
        <w:rPr>
          <w:b/>
          <w:bCs/>
        </w:rPr>
        <w:t>Answer:</w:t>
      </w:r>
    </w:p>
    <w:p w14:paraId="4A8DA591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Steps:</w:t>
      </w:r>
    </w:p>
    <w:p w14:paraId="371589C9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Open an LLMS.txt validation/checking website.</w:t>
      </w:r>
    </w:p>
    <w:p w14:paraId="5053C341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Enter the URL of your published llms.txt, for example:</w:t>
      </w:r>
    </w:p>
    <w:p w14:paraId="38766948" w14:textId="77777777" w:rsidR="00B65A6B" w:rsidRPr="00B65A6B" w:rsidRDefault="00B65A6B" w:rsidP="00B65A6B">
      <w:r w:rsidRPr="00B65A6B">
        <w:t>https://www.example.com/llms.txt</w:t>
      </w:r>
    </w:p>
    <w:p w14:paraId="31B1D2BD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Start the validation.</w:t>
      </w:r>
    </w:p>
    <w:p w14:paraId="0DEE5F80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Check the parser/format results.</w:t>
      </w:r>
    </w:p>
    <w:p w14:paraId="0CD265E1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Look for errors or warnings.</w:t>
      </w:r>
    </w:p>
    <w:p w14:paraId="7E9B1AF0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Correct the file if required.</w:t>
      </w:r>
    </w:p>
    <w:p w14:paraId="1F655DDA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Run the validation again.</w:t>
      </w:r>
    </w:p>
    <w:p w14:paraId="0ECE46FF" w14:textId="77777777" w:rsidR="00B65A6B" w:rsidRPr="00B65A6B" w:rsidRDefault="00B65A6B" w:rsidP="00B65A6B">
      <w:pPr>
        <w:numPr>
          <w:ilvl w:val="0"/>
          <w:numId w:val="2"/>
        </w:numPr>
      </w:pPr>
      <w:r w:rsidRPr="00B65A6B">
        <w:t>Take a screenshot of the final result.</w:t>
      </w:r>
    </w:p>
    <w:p w14:paraId="1A864D1A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Practical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5"/>
        <w:gridCol w:w="3857"/>
      </w:tblGrid>
      <w:tr w:rsidR="00B65A6B" w:rsidRPr="00B65A6B" w14:paraId="66B88E5C" w14:textId="77777777" w:rsidTr="00B65A6B">
        <w:tc>
          <w:tcPr>
            <w:tcW w:w="0" w:type="auto"/>
            <w:hideMark/>
          </w:tcPr>
          <w:p w14:paraId="2D489538" w14:textId="77777777" w:rsidR="00B65A6B" w:rsidRPr="00B65A6B" w:rsidRDefault="00B65A6B" w:rsidP="00B65A6B">
            <w:pPr>
              <w:spacing w:after="160" w:line="278" w:lineRule="auto"/>
              <w:rPr>
                <w:b/>
                <w:bCs/>
              </w:rPr>
            </w:pPr>
            <w:r w:rsidRPr="00B65A6B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549156B7" w14:textId="77777777" w:rsidR="00B65A6B" w:rsidRPr="00B65A6B" w:rsidRDefault="00B65A6B" w:rsidP="00B65A6B">
            <w:pPr>
              <w:spacing w:after="160" w:line="278" w:lineRule="auto"/>
              <w:rPr>
                <w:b/>
                <w:bCs/>
              </w:rPr>
            </w:pPr>
            <w:r w:rsidRPr="00B65A6B">
              <w:rPr>
                <w:b/>
                <w:bCs/>
              </w:rPr>
              <w:t>Result</w:t>
            </w:r>
          </w:p>
        </w:tc>
      </w:tr>
      <w:tr w:rsidR="00B65A6B" w:rsidRPr="00B65A6B" w14:paraId="20AFDC60" w14:textId="77777777" w:rsidTr="00B65A6B">
        <w:tc>
          <w:tcPr>
            <w:tcW w:w="0" w:type="auto"/>
            <w:hideMark/>
          </w:tcPr>
          <w:p w14:paraId="513A3E21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File Tested</w:t>
            </w:r>
          </w:p>
        </w:tc>
        <w:tc>
          <w:tcPr>
            <w:tcW w:w="0" w:type="auto"/>
            <w:hideMark/>
          </w:tcPr>
          <w:p w14:paraId="426E689B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/llms.txt</w:t>
            </w:r>
          </w:p>
        </w:tc>
      </w:tr>
      <w:tr w:rsidR="00B65A6B" w:rsidRPr="00B65A6B" w14:paraId="22D128F4" w14:textId="77777777" w:rsidTr="00B65A6B">
        <w:tc>
          <w:tcPr>
            <w:tcW w:w="0" w:type="auto"/>
            <w:hideMark/>
          </w:tcPr>
          <w:p w14:paraId="15A60F17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1E9DB262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LLMS.txt Checker / similar validator</w:t>
            </w:r>
          </w:p>
        </w:tc>
      </w:tr>
      <w:tr w:rsidR="00B65A6B" w:rsidRPr="00B65A6B" w14:paraId="58DAA86B" w14:textId="77777777" w:rsidTr="00B65A6B">
        <w:tc>
          <w:tcPr>
            <w:tcW w:w="0" w:type="auto"/>
            <w:hideMark/>
          </w:tcPr>
          <w:p w14:paraId="4D1CD9D4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H1 Present</w:t>
            </w:r>
          </w:p>
        </w:tc>
        <w:tc>
          <w:tcPr>
            <w:tcW w:w="0" w:type="auto"/>
            <w:hideMark/>
          </w:tcPr>
          <w:p w14:paraId="66DD74E7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Yes</w:t>
            </w:r>
          </w:p>
        </w:tc>
      </w:tr>
      <w:tr w:rsidR="00B65A6B" w:rsidRPr="00B65A6B" w14:paraId="0268C8A9" w14:textId="77777777" w:rsidTr="00B65A6B">
        <w:tc>
          <w:tcPr>
            <w:tcW w:w="0" w:type="auto"/>
            <w:hideMark/>
          </w:tcPr>
          <w:p w14:paraId="577BFD4B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Summary Blockquote</w:t>
            </w:r>
          </w:p>
        </w:tc>
        <w:tc>
          <w:tcPr>
            <w:tcW w:w="0" w:type="auto"/>
            <w:hideMark/>
          </w:tcPr>
          <w:p w14:paraId="4AB0F9B7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Yes</w:t>
            </w:r>
          </w:p>
        </w:tc>
      </w:tr>
      <w:tr w:rsidR="00B65A6B" w:rsidRPr="00B65A6B" w14:paraId="3C36CF4A" w14:textId="77777777" w:rsidTr="00B65A6B">
        <w:tc>
          <w:tcPr>
            <w:tcW w:w="0" w:type="auto"/>
            <w:hideMark/>
          </w:tcPr>
          <w:p w14:paraId="08E6B372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Markdown Links</w:t>
            </w:r>
          </w:p>
        </w:tc>
        <w:tc>
          <w:tcPr>
            <w:tcW w:w="0" w:type="auto"/>
            <w:hideMark/>
          </w:tcPr>
          <w:p w14:paraId="157ECACD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Yes</w:t>
            </w:r>
          </w:p>
        </w:tc>
      </w:tr>
      <w:tr w:rsidR="00B65A6B" w:rsidRPr="00B65A6B" w14:paraId="702C7024" w14:textId="77777777" w:rsidTr="00B65A6B">
        <w:tc>
          <w:tcPr>
            <w:tcW w:w="0" w:type="auto"/>
            <w:hideMark/>
          </w:tcPr>
          <w:p w14:paraId="1DBB16A6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Errors</w:t>
            </w:r>
          </w:p>
        </w:tc>
        <w:tc>
          <w:tcPr>
            <w:tcW w:w="0" w:type="auto"/>
            <w:hideMark/>
          </w:tcPr>
          <w:p w14:paraId="2D60A87C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Enter actual result</w:t>
            </w:r>
          </w:p>
        </w:tc>
      </w:tr>
      <w:tr w:rsidR="00B65A6B" w:rsidRPr="00B65A6B" w14:paraId="3C31B3DC" w14:textId="77777777" w:rsidTr="00B65A6B">
        <w:tc>
          <w:tcPr>
            <w:tcW w:w="0" w:type="auto"/>
            <w:hideMark/>
          </w:tcPr>
          <w:p w14:paraId="73D6FFC6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Warnings</w:t>
            </w:r>
          </w:p>
        </w:tc>
        <w:tc>
          <w:tcPr>
            <w:tcW w:w="0" w:type="auto"/>
            <w:hideMark/>
          </w:tcPr>
          <w:p w14:paraId="1A1F41F2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Enter actual result</w:t>
            </w:r>
          </w:p>
        </w:tc>
      </w:tr>
      <w:tr w:rsidR="00B65A6B" w:rsidRPr="00B65A6B" w14:paraId="26B2D6B8" w14:textId="77777777" w:rsidTr="00B65A6B">
        <w:tc>
          <w:tcPr>
            <w:tcW w:w="0" w:type="auto"/>
            <w:hideMark/>
          </w:tcPr>
          <w:p w14:paraId="59CDDBAF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Final Status</w:t>
            </w:r>
          </w:p>
        </w:tc>
        <w:tc>
          <w:tcPr>
            <w:tcW w:w="0" w:type="auto"/>
            <w:hideMark/>
          </w:tcPr>
          <w:p w14:paraId="49719D78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Enter actual result</w:t>
            </w:r>
          </w:p>
        </w:tc>
      </w:tr>
    </w:tbl>
    <w:p w14:paraId="35E40751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What should be checked?</w:t>
      </w:r>
    </w:p>
    <w:p w14:paraId="07F98A4B" w14:textId="77777777" w:rsidR="00B65A6B" w:rsidRPr="00B65A6B" w:rsidRDefault="00B65A6B" w:rsidP="00B65A6B">
      <w:r w:rsidRPr="00B65A6B">
        <w:t>The current specification expects:</w:t>
      </w:r>
    </w:p>
    <w:p w14:paraId="0B3B06E3" w14:textId="77777777" w:rsidR="00B65A6B" w:rsidRPr="00B65A6B" w:rsidRDefault="00B65A6B" w:rsidP="00B65A6B">
      <w:pPr>
        <w:numPr>
          <w:ilvl w:val="0"/>
          <w:numId w:val="3"/>
        </w:numPr>
      </w:pPr>
      <w:r w:rsidRPr="00B65A6B">
        <w:t xml:space="preserve">An </w:t>
      </w:r>
      <w:r w:rsidRPr="00B65A6B">
        <w:rPr>
          <w:b/>
          <w:bCs/>
        </w:rPr>
        <w:t>H1 title</w:t>
      </w:r>
      <w:r w:rsidRPr="00B65A6B">
        <w:t xml:space="preserve"> as the main required section.</w:t>
      </w:r>
    </w:p>
    <w:p w14:paraId="7283E94F" w14:textId="77777777" w:rsidR="00B65A6B" w:rsidRPr="00B65A6B" w:rsidRDefault="00B65A6B" w:rsidP="00B65A6B">
      <w:pPr>
        <w:numPr>
          <w:ilvl w:val="0"/>
          <w:numId w:val="3"/>
        </w:numPr>
      </w:pPr>
      <w:r w:rsidRPr="00B65A6B">
        <w:t>An optional blockquote summary.</w:t>
      </w:r>
    </w:p>
    <w:p w14:paraId="499A7A67" w14:textId="77777777" w:rsidR="00B65A6B" w:rsidRPr="00B65A6B" w:rsidRDefault="00B65A6B" w:rsidP="00B65A6B">
      <w:pPr>
        <w:numPr>
          <w:ilvl w:val="0"/>
          <w:numId w:val="3"/>
        </w:numPr>
      </w:pPr>
      <w:r w:rsidRPr="00B65A6B">
        <w:lastRenderedPageBreak/>
        <w:t>Optional descriptive information.</w:t>
      </w:r>
    </w:p>
    <w:p w14:paraId="4656A140" w14:textId="77777777" w:rsidR="00B65A6B" w:rsidRPr="00B65A6B" w:rsidRDefault="00B65A6B" w:rsidP="00B65A6B">
      <w:pPr>
        <w:numPr>
          <w:ilvl w:val="0"/>
          <w:numId w:val="3"/>
        </w:numPr>
      </w:pPr>
      <w:r w:rsidRPr="00B65A6B">
        <w:t>H2 sections containing Markdown link lists.</w:t>
      </w:r>
    </w:p>
    <w:p w14:paraId="0474FA4E" w14:textId="77777777" w:rsidR="00B65A6B" w:rsidRPr="00B65A6B" w:rsidRDefault="00B65A6B" w:rsidP="00B65A6B">
      <w:pPr>
        <w:numPr>
          <w:ilvl w:val="0"/>
          <w:numId w:val="3"/>
        </w:numPr>
      </w:pPr>
      <w:r w:rsidRPr="00B65A6B">
        <w:t>Links in the form [Title](URL). (</w:t>
      </w:r>
      <w:hyperlink r:id="rId10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16B344F3" w14:textId="77777777" w:rsidR="00B65A6B" w:rsidRPr="00B65A6B" w:rsidRDefault="00B65A6B" w:rsidP="00B65A6B">
      <w:r w:rsidRPr="00B65A6B">
        <w:rPr>
          <w:rFonts w:ascii="Segoe UI Emoji" w:hAnsi="Segoe UI Emoji" w:cs="Segoe UI Emoji"/>
        </w:rPr>
        <w:t>📸</w:t>
      </w:r>
      <w:r w:rsidRPr="00B65A6B">
        <w:t xml:space="preserve"> </w:t>
      </w:r>
      <w:r w:rsidRPr="00B65A6B">
        <w:rPr>
          <w:b/>
          <w:bCs/>
        </w:rPr>
        <w:t>Screenshot:</w:t>
      </w:r>
      <w:r w:rsidRPr="00B65A6B">
        <w:br/>
      </w:r>
      <w:r w:rsidRPr="00B65A6B">
        <w:rPr>
          <w:i/>
          <w:iCs/>
        </w:rPr>
        <w:t>Insert screenshot of the LLMS.txt checker showing the validation result.</w:t>
      </w:r>
    </w:p>
    <w:p w14:paraId="7668E41C" w14:textId="77777777" w:rsidR="00B65A6B" w:rsidRPr="00B65A6B" w:rsidRDefault="00B65A6B" w:rsidP="00B65A6B">
      <w:r w:rsidRPr="00B65A6B">
        <w:rPr>
          <w:b/>
          <w:bCs/>
        </w:rPr>
        <w:t>Do not write “0 errors” unless the checker actually shows 0 errors.</w:t>
      </w:r>
    </w:p>
    <w:p w14:paraId="3103EB1A" w14:textId="77777777" w:rsidR="00B65A6B" w:rsidRPr="00B65A6B" w:rsidRDefault="00B65A6B" w:rsidP="00B65A6B">
      <w:r w:rsidRPr="00B65A6B">
        <w:pict w14:anchorId="00FB9781">
          <v:rect id="_x0000_i1059" style="width:0;height:1.5pt" o:hralign="center" o:hrstd="t" o:hr="t" fillcolor="#a0a0a0" stroked="f"/>
        </w:pict>
      </w:r>
    </w:p>
    <w:p w14:paraId="7E5F11B1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Q5. Three best practices for llms.txt / llms-full.txt</w:t>
      </w:r>
    </w:p>
    <w:p w14:paraId="2036BDEC" w14:textId="77777777" w:rsidR="00B65A6B" w:rsidRPr="00B65A6B" w:rsidRDefault="00B65A6B" w:rsidP="00B65A6B">
      <w:r w:rsidRPr="00B65A6B">
        <w:rPr>
          <w:b/>
          <w:bCs/>
        </w:rPr>
        <w:t>Question:</w:t>
      </w:r>
      <w:r w:rsidRPr="00B65A6B">
        <w:br/>
        <w:t>List 3 best practices you should follow when creating llms.txt or llms-full.txt files for a shopping app like Flipkart, and briefly explain why each is important.</w:t>
      </w:r>
    </w:p>
    <w:p w14:paraId="6F20BBB5" w14:textId="77777777" w:rsidR="00B65A6B" w:rsidRPr="00B65A6B" w:rsidRDefault="00B65A6B" w:rsidP="00B65A6B">
      <w:r w:rsidRPr="00B65A6B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392"/>
        <w:gridCol w:w="6029"/>
      </w:tblGrid>
      <w:tr w:rsidR="00B65A6B" w:rsidRPr="00B65A6B" w14:paraId="57D5B5F2" w14:textId="77777777" w:rsidTr="00B65A6B">
        <w:tc>
          <w:tcPr>
            <w:tcW w:w="0" w:type="auto"/>
            <w:hideMark/>
          </w:tcPr>
          <w:p w14:paraId="55CDF8B4" w14:textId="77777777" w:rsidR="00B65A6B" w:rsidRPr="00B65A6B" w:rsidRDefault="00B65A6B" w:rsidP="00B65A6B">
            <w:pPr>
              <w:spacing w:after="160" w:line="278" w:lineRule="auto"/>
              <w:rPr>
                <w:b/>
                <w:bCs/>
              </w:rPr>
            </w:pPr>
            <w:r w:rsidRPr="00B65A6B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59CAE53C" w14:textId="77777777" w:rsidR="00B65A6B" w:rsidRPr="00B65A6B" w:rsidRDefault="00B65A6B" w:rsidP="00B65A6B">
            <w:pPr>
              <w:spacing w:after="160" w:line="278" w:lineRule="auto"/>
              <w:rPr>
                <w:b/>
                <w:bCs/>
              </w:rPr>
            </w:pPr>
            <w:r w:rsidRPr="00B65A6B">
              <w:rPr>
                <w:b/>
                <w:bCs/>
              </w:rPr>
              <w:t>Best Practice</w:t>
            </w:r>
          </w:p>
        </w:tc>
        <w:tc>
          <w:tcPr>
            <w:tcW w:w="0" w:type="auto"/>
            <w:hideMark/>
          </w:tcPr>
          <w:p w14:paraId="57C91273" w14:textId="77777777" w:rsidR="00B65A6B" w:rsidRPr="00B65A6B" w:rsidRDefault="00B65A6B" w:rsidP="00B65A6B">
            <w:pPr>
              <w:spacing w:after="160" w:line="278" w:lineRule="auto"/>
              <w:rPr>
                <w:b/>
                <w:bCs/>
              </w:rPr>
            </w:pPr>
            <w:r w:rsidRPr="00B65A6B">
              <w:rPr>
                <w:b/>
                <w:bCs/>
              </w:rPr>
              <w:t>Why It Is Important</w:t>
            </w:r>
          </w:p>
        </w:tc>
      </w:tr>
      <w:tr w:rsidR="00B65A6B" w:rsidRPr="00B65A6B" w14:paraId="12EEE4A7" w14:textId="77777777" w:rsidTr="00B65A6B">
        <w:tc>
          <w:tcPr>
            <w:tcW w:w="0" w:type="auto"/>
            <w:hideMark/>
          </w:tcPr>
          <w:p w14:paraId="3CB1DB88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E3FC959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Keep information clear and concise</w:t>
            </w:r>
          </w:p>
        </w:tc>
        <w:tc>
          <w:tcPr>
            <w:tcW w:w="0" w:type="auto"/>
            <w:hideMark/>
          </w:tcPr>
          <w:p w14:paraId="401C261C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AI agents can understand important website information more easily when unnecessary content is removed.</w:t>
            </w:r>
          </w:p>
        </w:tc>
      </w:tr>
      <w:tr w:rsidR="00B65A6B" w:rsidRPr="00B65A6B" w14:paraId="6625D67D" w14:textId="77777777" w:rsidTr="00B65A6B">
        <w:tc>
          <w:tcPr>
            <w:tcW w:w="0" w:type="auto"/>
            <w:hideMark/>
          </w:tcPr>
          <w:p w14:paraId="71C6A465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C9DACB3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Use accurate, useful links</w:t>
            </w:r>
          </w:p>
        </w:tc>
        <w:tc>
          <w:tcPr>
            <w:tcW w:w="0" w:type="auto"/>
            <w:hideMark/>
          </w:tcPr>
          <w:p w14:paraId="77F75286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Links should point to relevant product, category, policy or help content so agents can find detailed information.</w:t>
            </w:r>
          </w:p>
        </w:tc>
      </w:tr>
      <w:tr w:rsidR="00B65A6B" w:rsidRPr="00B65A6B" w14:paraId="5C1A4A28" w14:textId="77777777" w:rsidTr="00B65A6B">
        <w:tc>
          <w:tcPr>
            <w:tcW w:w="0" w:type="auto"/>
            <w:hideMark/>
          </w:tcPr>
          <w:p w14:paraId="54A26455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74EFF26F" w14:textId="77777777" w:rsidR="00B65A6B" w:rsidRPr="00B65A6B" w:rsidRDefault="00B65A6B" w:rsidP="00B65A6B">
            <w:pPr>
              <w:spacing w:after="160" w:line="278" w:lineRule="auto"/>
            </w:pPr>
            <w:r w:rsidRPr="00B65A6B">
              <w:rPr>
                <w:b/>
                <w:bCs/>
              </w:rPr>
              <w:t>Keep the file updated</w:t>
            </w:r>
          </w:p>
        </w:tc>
        <w:tc>
          <w:tcPr>
            <w:tcW w:w="0" w:type="auto"/>
            <w:hideMark/>
          </w:tcPr>
          <w:p w14:paraId="34347932" w14:textId="77777777" w:rsidR="00B65A6B" w:rsidRPr="00B65A6B" w:rsidRDefault="00B65A6B" w:rsidP="00B65A6B">
            <w:pPr>
              <w:spacing w:after="160" w:line="278" w:lineRule="auto"/>
            </w:pPr>
            <w:r w:rsidRPr="00B65A6B">
              <w:t>Product categories, prices, policies and URLs can change. Regular updates prevent outdated information from being provided to AI agents.</w:t>
            </w:r>
          </w:p>
        </w:tc>
      </w:tr>
    </w:tbl>
    <w:p w14:paraId="779BB5F2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Example:</w:t>
      </w:r>
    </w:p>
    <w:p w14:paraId="2BA007D1" w14:textId="77777777" w:rsidR="00B65A6B" w:rsidRPr="00B65A6B" w:rsidRDefault="00B65A6B" w:rsidP="00B65A6B">
      <w:r w:rsidRPr="00B65A6B">
        <w:t># Meshva Shopping</w:t>
      </w:r>
    </w:p>
    <w:p w14:paraId="35589CFE" w14:textId="77777777" w:rsidR="00B65A6B" w:rsidRPr="00B65A6B" w:rsidRDefault="00B65A6B" w:rsidP="00B65A6B"/>
    <w:p w14:paraId="238B7B5D" w14:textId="77777777" w:rsidR="00B65A6B" w:rsidRPr="00B65A6B" w:rsidRDefault="00B65A6B" w:rsidP="00B65A6B">
      <w:r w:rsidRPr="00B65A6B">
        <w:t>&gt; Meshva Shopping is an e-commerce website offering electronics,</w:t>
      </w:r>
    </w:p>
    <w:p w14:paraId="39087661" w14:textId="77777777" w:rsidR="00B65A6B" w:rsidRPr="00B65A6B" w:rsidRDefault="00B65A6B" w:rsidP="00B65A6B">
      <w:r w:rsidRPr="00B65A6B">
        <w:t>&gt; fashion, home products and accessories.</w:t>
      </w:r>
    </w:p>
    <w:p w14:paraId="14B227AE" w14:textId="77777777" w:rsidR="00B65A6B" w:rsidRPr="00B65A6B" w:rsidRDefault="00B65A6B" w:rsidP="00B65A6B"/>
    <w:p w14:paraId="11A8F9C8" w14:textId="77777777" w:rsidR="00B65A6B" w:rsidRPr="00B65A6B" w:rsidRDefault="00B65A6B" w:rsidP="00B65A6B">
      <w:r w:rsidRPr="00B65A6B">
        <w:t>## Products</w:t>
      </w:r>
    </w:p>
    <w:p w14:paraId="1A8330A5" w14:textId="77777777" w:rsidR="00B65A6B" w:rsidRPr="00B65A6B" w:rsidRDefault="00B65A6B" w:rsidP="00B65A6B"/>
    <w:p w14:paraId="35EDEC41" w14:textId="77777777" w:rsidR="00B65A6B" w:rsidRPr="00B65A6B" w:rsidRDefault="00B65A6B" w:rsidP="00B65A6B">
      <w:r w:rsidRPr="00B65A6B">
        <w:t>- [Electronics](https://www.example.com/electronics): Browse electronics.</w:t>
      </w:r>
    </w:p>
    <w:p w14:paraId="038D49F1" w14:textId="77777777" w:rsidR="00B65A6B" w:rsidRPr="00B65A6B" w:rsidRDefault="00B65A6B" w:rsidP="00B65A6B">
      <w:r w:rsidRPr="00B65A6B">
        <w:t>- [Fashion](https://www.example.com/fashion): Browse fashion products.</w:t>
      </w:r>
    </w:p>
    <w:p w14:paraId="5E5A4B3C" w14:textId="77777777" w:rsidR="00B65A6B" w:rsidRPr="00B65A6B" w:rsidRDefault="00B65A6B" w:rsidP="00B65A6B">
      <w:r w:rsidRPr="00B65A6B">
        <w:lastRenderedPageBreak/>
        <w:t>- [Home](https://www.example.com/home): Browse home products.</w:t>
      </w:r>
    </w:p>
    <w:p w14:paraId="49052ED6" w14:textId="77777777" w:rsidR="00B65A6B" w:rsidRPr="00B65A6B" w:rsidRDefault="00B65A6B" w:rsidP="00B65A6B"/>
    <w:p w14:paraId="66E2B31D" w14:textId="77777777" w:rsidR="00B65A6B" w:rsidRPr="00B65A6B" w:rsidRDefault="00B65A6B" w:rsidP="00B65A6B">
      <w:r w:rsidRPr="00B65A6B">
        <w:t>## Customer Support</w:t>
      </w:r>
    </w:p>
    <w:p w14:paraId="21FE448A" w14:textId="77777777" w:rsidR="00B65A6B" w:rsidRPr="00B65A6B" w:rsidRDefault="00B65A6B" w:rsidP="00B65A6B"/>
    <w:p w14:paraId="32983647" w14:textId="77777777" w:rsidR="00B65A6B" w:rsidRPr="00B65A6B" w:rsidRDefault="00B65A6B" w:rsidP="00B65A6B">
      <w:r w:rsidRPr="00B65A6B">
        <w:t>- [Shipping Policy](https://www.example.com/shipping): Shipping information.</w:t>
      </w:r>
    </w:p>
    <w:p w14:paraId="14671AF6" w14:textId="77777777" w:rsidR="00B65A6B" w:rsidRPr="00B65A6B" w:rsidRDefault="00B65A6B" w:rsidP="00B65A6B">
      <w:r w:rsidRPr="00B65A6B">
        <w:t>- [Return Policy](https://www.example.com/returns): Product return information.</w:t>
      </w:r>
    </w:p>
    <w:p w14:paraId="528208B0" w14:textId="77777777" w:rsidR="00B65A6B" w:rsidRPr="00B65A6B" w:rsidRDefault="00B65A6B" w:rsidP="00B65A6B">
      <w:pPr>
        <w:rPr>
          <w:b/>
          <w:bCs/>
        </w:rPr>
      </w:pPr>
      <w:r w:rsidRPr="00B65A6B">
        <w:rPr>
          <w:b/>
          <w:bCs/>
        </w:rPr>
        <w:t>Final Conclusion</w:t>
      </w:r>
    </w:p>
    <w:p w14:paraId="6194200D" w14:textId="77777777" w:rsidR="00B65A6B" w:rsidRPr="00B65A6B" w:rsidRDefault="00B65A6B" w:rsidP="00B65A6B">
      <w:r w:rsidRPr="00B65A6B">
        <w:t xml:space="preserve">llms.txt is best treated as an </w:t>
      </w:r>
      <w:r w:rsidRPr="00B65A6B">
        <w:rPr>
          <w:b/>
          <w:bCs/>
        </w:rPr>
        <w:t>AI-friendly content guide</w:t>
      </w:r>
      <w:r w:rsidRPr="00B65A6B">
        <w:t>, not a replacement for robots.txt or sitemap.xml. The current specification specifically recommends concise information and useful Markdown links to detailed resources. (</w:t>
      </w:r>
      <w:hyperlink r:id="rId11" w:tooltip="The /llms.txt file, v2 – llms-txt" w:history="1">
        <w:r w:rsidRPr="00B65A6B">
          <w:rPr>
            <w:rStyle w:val="Hyperlink"/>
          </w:rPr>
          <w:t>llms-txt</w:t>
        </w:r>
      </w:hyperlink>
      <w:r w:rsidRPr="00B65A6B">
        <w:t>)</w:t>
      </w:r>
    </w:p>
    <w:p w14:paraId="0A9E83F1" w14:textId="77777777" w:rsidR="00B65A6B" w:rsidRPr="00B65A6B" w:rsidRDefault="00B65A6B" w:rsidP="00B65A6B">
      <w:r w:rsidRPr="00B65A6B">
        <w:rPr>
          <w:b/>
          <w:bCs/>
        </w:rPr>
        <w:t>Exam point:</w:t>
      </w:r>
      <w:r w:rsidRPr="00B65A6B">
        <w:br/>
      </w:r>
      <w:r w:rsidRPr="00B65A6B">
        <w:rPr>
          <w:b/>
          <w:bCs/>
        </w:rPr>
        <w:t>robots.txt = crawler access instructions</w:t>
      </w:r>
      <w:r w:rsidRPr="00B65A6B">
        <w:br/>
      </w:r>
      <w:r w:rsidRPr="00B65A6B">
        <w:rPr>
          <w:b/>
          <w:bCs/>
        </w:rPr>
        <w:t>sitemap.xml = URLs for search engines</w:t>
      </w:r>
      <w:r w:rsidRPr="00B65A6B">
        <w:br/>
      </w:r>
      <w:r w:rsidRPr="00B65A6B">
        <w:rPr>
          <w:b/>
          <w:bCs/>
        </w:rPr>
        <w:t>llms.txt = curated information and links for AI agents</w:t>
      </w:r>
      <w:r w:rsidRPr="00B65A6B">
        <w:t>.</w:t>
      </w:r>
    </w:p>
    <w:p w14:paraId="43098C5B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296"/>
    <w:multiLevelType w:val="multilevel"/>
    <w:tmpl w:val="C228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826C0"/>
    <w:multiLevelType w:val="multilevel"/>
    <w:tmpl w:val="BDCC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D677F"/>
    <w:multiLevelType w:val="multilevel"/>
    <w:tmpl w:val="9458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609361">
    <w:abstractNumId w:val="0"/>
  </w:num>
  <w:num w:numId="2" w16cid:durableId="70392363">
    <w:abstractNumId w:val="2"/>
  </w:num>
  <w:num w:numId="3" w16cid:durableId="664287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6B"/>
    <w:rsid w:val="003E460A"/>
    <w:rsid w:val="006F21F4"/>
    <w:rsid w:val="00B11CC7"/>
    <w:rsid w:val="00B6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1240"/>
  <w15:chartTrackingRefBased/>
  <w15:docId w15:val="{2D53A51F-28B2-4431-B038-BCFBC773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A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A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5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lmstxt.org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lmstxt.org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lmstxt.org/?utm_source=chatgpt.com" TargetMode="External"/><Relationship Id="rId11" Type="http://schemas.openxmlformats.org/officeDocument/2006/relationships/hyperlink" Target="https://llmstxt.org/?utm_source=chatgpt.com" TargetMode="External"/><Relationship Id="rId5" Type="http://schemas.openxmlformats.org/officeDocument/2006/relationships/hyperlink" Target="https://llmstxt.org/?utm_source=chatgpt.com" TargetMode="External"/><Relationship Id="rId10" Type="http://schemas.openxmlformats.org/officeDocument/2006/relationships/hyperlink" Target="https://llmstxt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lmstxt.org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1281</Words>
  <Characters>7304</Characters>
  <Application>Microsoft Office Word</Application>
  <DocSecurity>0</DocSecurity>
  <Lines>60</Lines>
  <Paragraphs>17</Paragraphs>
  <ScaleCrop>false</ScaleCrop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2026-09-22T08:26:00Z</dcterms:created>
  <dcterms:modified xsi:type="dcterms:W3CDTF">2026-09-22T08:28:00Z</dcterms:modified>
</cp:coreProperties>
</file>