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ACA4" w14:textId="4D23E7C9" w:rsidR="00573ECE" w:rsidRDefault="00573ECE" w:rsidP="00573ECE">
      <w:pPr>
        <w:rPr>
          <w:b/>
          <w:bCs/>
          <w:sz w:val="28"/>
          <w:szCs w:val="28"/>
        </w:rPr>
      </w:pPr>
      <w:r w:rsidRPr="00573ECE">
        <w:rPr>
          <w:b/>
          <w:bCs/>
          <w:sz w:val="28"/>
          <w:szCs w:val="28"/>
        </w:rPr>
        <w:t xml:space="preserve">Why is SEO Important? </w:t>
      </w:r>
    </w:p>
    <w:p w14:paraId="451ECE90" w14:textId="77777777" w:rsidR="00573ECE" w:rsidRPr="00573ECE" w:rsidRDefault="00573ECE" w:rsidP="00573ECE">
      <w:pPr>
        <w:rPr>
          <w:b/>
          <w:bCs/>
          <w:sz w:val="28"/>
          <w:szCs w:val="28"/>
        </w:rPr>
      </w:pPr>
    </w:p>
    <w:p w14:paraId="317DEEAA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1. Three reasons why SEO is important for an online business in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543"/>
        <w:gridCol w:w="3728"/>
      </w:tblGrid>
      <w:tr w:rsidR="00573ECE" w:rsidRPr="00573ECE" w14:paraId="6BE4C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B67D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1AC53C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Why it is important</w:t>
            </w:r>
          </w:p>
        </w:tc>
        <w:tc>
          <w:tcPr>
            <w:tcW w:w="0" w:type="auto"/>
            <w:vAlign w:val="center"/>
            <w:hideMark/>
          </w:tcPr>
          <w:p w14:paraId="7A0D50E1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Real-world example</w:t>
            </w:r>
          </w:p>
        </w:tc>
      </w:tr>
      <w:tr w:rsidR="00573ECE" w:rsidRPr="00573ECE" w14:paraId="01596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EC97" w14:textId="77777777" w:rsidR="00573ECE" w:rsidRPr="00573ECE" w:rsidRDefault="00573ECE" w:rsidP="00573ECE">
            <w:r w:rsidRPr="00573ECE">
              <w:rPr>
                <w:b/>
                <w:bCs/>
              </w:rPr>
              <w:t>Increases organic traffic</w:t>
            </w:r>
          </w:p>
        </w:tc>
        <w:tc>
          <w:tcPr>
            <w:tcW w:w="0" w:type="auto"/>
            <w:vAlign w:val="center"/>
            <w:hideMark/>
          </w:tcPr>
          <w:p w14:paraId="7F0C2E73" w14:textId="77777777" w:rsidR="00573ECE" w:rsidRPr="00573ECE" w:rsidRDefault="00573ECE" w:rsidP="00573ECE">
            <w:r w:rsidRPr="00573ECE">
              <w:t>SEO helps a website appear when people search on Google, bringing potential customers without paying for every click.</w:t>
            </w:r>
          </w:p>
        </w:tc>
        <w:tc>
          <w:tcPr>
            <w:tcW w:w="0" w:type="auto"/>
            <w:vAlign w:val="center"/>
            <w:hideMark/>
          </w:tcPr>
          <w:p w14:paraId="115EEA91" w14:textId="77777777" w:rsidR="00573ECE" w:rsidRPr="00573ECE" w:rsidRDefault="00573ECE" w:rsidP="00573ECE">
            <w:hyperlink r:id="rId4" w:history="1">
              <w:r w:rsidRPr="00573ECE">
                <w:rPr>
                  <w:rStyle w:val="Hyperlink"/>
                </w:rPr>
                <w:t>Myntra</w:t>
              </w:r>
            </w:hyperlink>
            <w:r w:rsidRPr="00573ECE">
              <w:t xml:space="preserve"> can attract users searching for terms like “women’s dresses” or “men’s shoes”.</w:t>
            </w:r>
          </w:p>
        </w:tc>
      </w:tr>
      <w:tr w:rsidR="00573ECE" w:rsidRPr="00573ECE" w14:paraId="61BC3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E6C5" w14:textId="77777777" w:rsidR="00573ECE" w:rsidRPr="00573ECE" w:rsidRDefault="00573ECE" w:rsidP="00573ECE">
            <w:r w:rsidRPr="00573ECE">
              <w:rPr>
                <w:b/>
                <w:bCs/>
              </w:rPr>
              <w:t>Builds trust and visibility</w:t>
            </w:r>
          </w:p>
        </w:tc>
        <w:tc>
          <w:tcPr>
            <w:tcW w:w="0" w:type="auto"/>
            <w:vAlign w:val="center"/>
            <w:hideMark/>
          </w:tcPr>
          <w:p w14:paraId="4972096E" w14:textId="77777777" w:rsidR="00573ECE" w:rsidRPr="00573ECE" w:rsidRDefault="00573ECE" w:rsidP="00573ECE">
            <w:r w:rsidRPr="00573ECE">
              <w:t>Websites appearing prominently for relevant searches can gain more visibility and credibility with users.</w:t>
            </w:r>
          </w:p>
        </w:tc>
        <w:tc>
          <w:tcPr>
            <w:tcW w:w="0" w:type="auto"/>
            <w:vAlign w:val="center"/>
            <w:hideMark/>
          </w:tcPr>
          <w:p w14:paraId="36E09B8D" w14:textId="77777777" w:rsidR="00573ECE" w:rsidRPr="00573ECE" w:rsidRDefault="00573ECE" w:rsidP="00573ECE">
            <w:hyperlink r:id="rId5" w:history="1">
              <w:proofErr w:type="spellStart"/>
              <w:r w:rsidRPr="00573ECE">
                <w:rPr>
                  <w:rStyle w:val="Hyperlink"/>
                </w:rPr>
                <w:t>CarDekho</w:t>
              </w:r>
              <w:proofErr w:type="spellEnd"/>
            </w:hyperlink>
            <w:r w:rsidRPr="00573ECE">
              <w:t xml:space="preserve"> can reach people searching for “best cars under 10 </w:t>
            </w:r>
            <w:proofErr w:type="gramStart"/>
            <w:r w:rsidRPr="00573ECE">
              <w:t>lakh</w:t>
            </w:r>
            <w:proofErr w:type="gramEnd"/>
            <w:r w:rsidRPr="00573ECE">
              <w:t>” or car comparisons.</w:t>
            </w:r>
          </w:p>
        </w:tc>
      </w:tr>
      <w:tr w:rsidR="00573ECE" w:rsidRPr="00573ECE" w14:paraId="354E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93BE" w14:textId="77777777" w:rsidR="00573ECE" w:rsidRPr="00573ECE" w:rsidRDefault="00573ECE" w:rsidP="00573ECE">
            <w:r w:rsidRPr="00573ECE">
              <w:rPr>
                <w:b/>
                <w:bCs/>
              </w:rPr>
              <w:t>Generates targeted leads and sales</w:t>
            </w:r>
          </w:p>
        </w:tc>
        <w:tc>
          <w:tcPr>
            <w:tcW w:w="0" w:type="auto"/>
            <w:vAlign w:val="center"/>
            <w:hideMark/>
          </w:tcPr>
          <w:p w14:paraId="35728BA2" w14:textId="77777777" w:rsidR="00573ECE" w:rsidRPr="00573ECE" w:rsidRDefault="00573ECE" w:rsidP="00573ECE">
            <w:r w:rsidRPr="00573ECE">
              <w:t>SEO can attract people who are already looking for a particular product, service, or solution.</w:t>
            </w:r>
          </w:p>
        </w:tc>
        <w:tc>
          <w:tcPr>
            <w:tcW w:w="0" w:type="auto"/>
            <w:vAlign w:val="center"/>
            <w:hideMark/>
          </w:tcPr>
          <w:p w14:paraId="066394C1" w14:textId="77777777" w:rsidR="00573ECE" w:rsidRPr="00573ECE" w:rsidRDefault="00573ECE" w:rsidP="00573ECE">
            <w:r w:rsidRPr="00573ECE">
              <w:t>Myntra can optimize product and category pages for specific searches, helping connect shoppers with relevant products.</w:t>
            </w:r>
          </w:p>
        </w:tc>
      </w:tr>
    </w:tbl>
    <w:p w14:paraId="1CD937D0" w14:textId="77777777" w:rsidR="00573ECE" w:rsidRPr="00573ECE" w:rsidRDefault="00573ECE" w:rsidP="00573ECE">
      <w:r w:rsidRPr="00573ECE">
        <w:rPr>
          <w:b/>
          <w:bCs/>
        </w:rPr>
        <w:t>Short conclusion:</w:t>
      </w:r>
      <w:r w:rsidRPr="00573ECE">
        <w:t xml:space="preserve"> SEO is important because it helps businesses become more discoverable in search engines, attract relevant visitors, and potentially increase leads or sales.</w:t>
      </w:r>
    </w:p>
    <w:p w14:paraId="543EE474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2. Current SEO Specialist Salary in India</w:t>
      </w:r>
    </w:p>
    <w:p w14:paraId="0BCF1155" w14:textId="77777777" w:rsidR="00573ECE" w:rsidRPr="00573ECE" w:rsidRDefault="00573ECE" w:rsidP="00573ECE">
      <w:r w:rsidRPr="00573ECE">
        <w:t xml:space="preserve">According to Indeed's salary data, an </w:t>
      </w:r>
      <w:r w:rsidRPr="00573ECE">
        <w:rPr>
          <w:b/>
          <w:bCs/>
        </w:rPr>
        <w:t>SEO Specialist in India earns an average base salary of about ₹19,124 per month</w:t>
      </w:r>
      <w:r w:rsidRPr="00573ECE">
        <w:t xml:space="preserve">, based on 230 reported salaries and updated on </w:t>
      </w:r>
      <w:r w:rsidRPr="00573ECE">
        <w:rPr>
          <w:b/>
          <w:bCs/>
        </w:rPr>
        <w:t>7 April 2026</w:t>
      </w:r>
      <w:r w:rsidRPr="00573ECE">
        <w:t xml:space="preserve">. This is approximately </w:t>
      </w:r>
      <w:r w:rsidRPr="00573ECE">
        <w:rPr>
          <w:b/>
          <w:bCs/>
        </w:rPr>
        <w:t>₹2.3 lakh per year</w:t>
      </w:r>
      <w:r w:rsidRPr="00573ECE">
        <w:t xml:space="preserve"> before considering variations in experience, location, company, and seniority. (</w:t>
      </w:r>
      <w:hyperlink r:id="rId6" w:tooltip="SEO specialist salary in India" w:history="1">
        <w:r w:rsidRPr="00573ECE">
          <w:rPr>
            <w:rStyle w:val="Hyperlink"/>
          </w:rPr>
          <w:t>Indeed</w:t>
        </w:r>
      </w:hyperlink>
      <w:r w:rsidRPr="00573ECE">
        <w:t>)</w:t>
      </w:r>
    </w:p>
    <w:p w14:paraId="21D89F88" w14:textId="77777777" w:rsidR="00573ECE" w:rsidRPr="00573ECE" w:rsidRDefault="00573ECE" w:rsidP="00573ECE">
      <w:r w:rsidRPr="00573ECE">
        <w:t xml:space="preserve">For comparison, </w:t>
      </w:r>
      <w:proofErr w:type="gramStart"/>
      <w:r w:rsidRPr="00573ECE">
        <w:t>Indeed</w:t>
      </w:r>
      <w:proofErr w:type="gramEnd"/>
      <w:r w:rsidRPr="00573ECE">
        <w:t xml:space="preserve"> reports an average </w:t>
      </w:r>
      <w:r w:rsidRPr="00573ECE">
        <w:rPr>
          <w:b/>
          <w:bCs/>
        </w:rPr>
        <w:t>Digital Marketer</w:t>
      </w:r>
      <w:r w:rsidRPr="00573ECE">
        <w:t xml:space="preserve"> salary of approximately </w:t>
      </w:r>
      <w:r w:rsidRPr="00573ECE">
        <w:rPr>
          <w:b/>
          <w:bCs/>
        </w:rPr>
        <w:t>₹18,950 per month</w:t>
      </w:r>
      <w:r w:rsidRPr="00573ECE">
        <w:t xml:space="preserve"> in India, updated on </w:t>
      </w:r>
      <w:r w:rsidRPr="00573ECE">
        <w:rPr>
          <w:b/>
          <w:bCs/>
        </w:rPr>
        <w:t>29 June 2026</w:t>
      </w:r>
      <w:r w:rsidRPr="00573ECE">
        <w:t>. Therefore, the average salaries are quite similar, although experienced specialists and professionals with technical or advanced SEO skills can earn significantly more. (</w:t>
      </w:r>
      <w:hyperlink r:id="rId7" w:tooltip="Digital marketer salary in India, 2026" w:history="1">
        <w:r w:rsidRPr="00573ECE">
          <w:rPr>
            <w:rStyle w:val="Hyperlink"/>
          </w:rPr>
          <w:t>Indeed</w:t>
        </w:r>
      </w:hyperlink>
      <w:r w:rsidRPr="00573ECE">
        <w:t>)</w:t>
      </w:r>
    </w:p>
    <w:p w14:paraId="0E6CD9FC" w14:textId="77777777" w:rsidR="00573ECE" w:rsidRPr="00573ECE" w:rsidRDefault="00573ECE" w:rsidP="00573ECE">
      <w:r w:rsidRPr="00573ECE">
        <w:t>You can check the current salary data here:</w:t>
      </w:r>
    </w:p>
    <w:p w14:paraId="00F34728" w14:textId="77777777" w:rsidR="00573ECE" w:rsidRPr="00573ECE" w:rsidRDefault="00573ECE" w:rsidP="00573ECE">
      <w:hyperlink r:id="rId8" w:history="1">
        <w:r w:rsidRPr="00573ECE">
          <w:rPr>
            <w:rStyle w:val="Hyperlink"/>
          </w:rPr>
          <w:t>SEO Specialist salary in India – Indeed</w:t>
        </w:r>
      </w:hyperlink>
    </w:p>
    <w:p w14:paraId="0FFD7C43" w14:textId="77777777" w:rsidR="00573ECE" w:rsidRPr="00573ECE" w:rsidRDefault="00573ECE" w:rsidP="00573ECE">
      <w:hyperlink r:id="rId9" w:history="1">
        <w:r w:rsidRPr="00573ECE">
          <w:rPr>
            <w:rStyle w:val="Hyperlink"/>
          </w:rPr>
          <w:t>Digital Marketer salary in India – Indeed</w:t>
        </w:r>
      </w:hyperlink>
    </w:p>
    <w:p w14:paraId="0A94C8B2" w14:textId="77777777" w:rsidR="00573ECE" w:rsidRPr="00573ECE" w:rsidRDefault="00573ECE" w:rsidP="00573ECE">
      <w:r w:rsidRPr="00573ECE">
        <w:pict w14:anchorId="2056512E">
          <v:rect id="_x0000_i1043" style="width:0;height:1.5pt" o:hralign="center" o:hrstd="t" o:hr="t" fillcolor="#a0a0a0" stroked="f"/>
        </w:pict>
      </w:r>
    </w:p>
    <w:p w14:paraId="08E4160B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3. SEO Analysis of Zomato</w:t>
      </w:r>
    </w:p>
    <w:p w14:paraId="312E56C3" w14:textId="77777777" w:rsidR="00573ECE" w:rsidRPr="00573ECE" w:rsidRDefault="00573ECE" w:rsidP="00573ECE">
      <w:r w:rsidRPr="00573ECE">
        <w:rPr>
          <w:b/>
          <w:bCs/>
        </w:rPr>
        <w:lastRenderedPageBreak/>
        <w:t xml:space="preserve">App selected: </w:t>
      </w:r>
      <w:hyperlink r:id="rId10" w:history="1">
        <w:r w:rsidRPr="00573ECE">
          <w:rPr>
            <w:rStyle w:val="Hyperlink"/>
            <w:b/>
            <w:bCs/>
          </w:rPr>
          <w:t>Zomato</w:t>
        </w:r>
      </w:hyperlink>
    </w:p>
    <w:p w14:paraId="59C33FDB" w14:textId="77777777" w:rsidR="00573ECE" w:rsidRPr="00573ECE" w:rsidRDefault="00573ECE" w:rsidP="00573ECE">
      <w:r w:rsidRPr="00573ECE">
        <w:t xml:space="preserve">SEO can help Zomato attract users who search on Google for restaurants, food, cuisines, and dining options. For example, a person searching </w:t>
      </w:r>
      <w:r w:rsidRPr="00573ECE">
        <w:rPr>
          <w:b/>
          <w:bCs/>
        </w:rPr>
        <w:t>“best pizza near me”</w:t>
      </w:r>
      <w:r w:rsidRPr="00573ECE">
        <w:t xml:space="preserve"> or </w:t>
      </w:r>
      <w:r w:rsidRPr="00573ECE">
        <w:rPr>
          <w:b/>
          <w:bCs/>
        </w:rPr>
        <w:t>“best restaurants in Ahmedabad”</w:t>
      </w:r>
      <w:r w:rsidRPr="00573ECE">
        <w:t xml:space="preserve"> may discover relevant restaurant pages through Google search.</w:t>
      </w:r>
    </w:p>
    <w:p w14:paraId="3275A1EB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Three SEO strategies Zomato could use:</w:t>
      </w:r>
    </w:p>
    <w:p w14:paraId="65D17EFF" w14:textId="77777777" w:rsidR="00573ECE" w:rsidRPr="00573ECE" w:rsidRDefault="00573ECE" w:rsidP="00573ECE">
      <w:r w:rsidRPr="00573ECE">
        <w:rPr>
          <w:b/>
          <w:bCs/>
        </w:rPr>
        <w:t>1. Local SEO Optimization</w:t>
      </w:r>
      <w:r w:rsidRPr="00573ECE">
        <w:br/>
        <w:t xml:space="preserve">Create and optimize location-based pages such as </w:t>
      </w:r>
      <w:r w:rsidRPr="00573ECE">
        <w:rPr>
          <w:b/>
          <w:bCs/>
        </w:rPr>
        <w:t>“Best Restaurants in Ahmedabad”</w:t>
      </w:r>
      <w:r w:rsidRPr="00573ECE">
        <w:t xml:space="preserve">, </w:t>
      </w:r>
      <w:r w:rsidRPr="00573ECE">
        <w:rPr>
          <w:b/>
          <w:bCs/>
        </w:rPr>
        <w:t xml:space="preserve">“Best Cafes in </w:t>
      </w:r>
      <w:proofErr w:type="spellStart"/>
      <w:r w:rsidRPr="00573ECE">
        <w:rPr>
          <w:b/>
          <w:bCs/>
        </w:rPr>
        <w:t>Navrangpura</w:t>
      </w:r>
      <w:proofErr w:type="spellEnd"/>
      <w:r w:rsidRPr="00573ECE">
        <w:rPr>
          <w:b/>
          <w:bCs/>
        </w:rPr>
        <w:t>”</w:t>
      </w:r>
      <w:r w:rsidRPr="00573ECE">
        <w:t>, and similar pages for different cities and areas.</w:t>
      </w:r>
    </w:p>
    <w:p w14:paraId="3101F98B" w14:textId="77777777" w:rsidR="00573ECE" w:rsidRPr="00573ECE" w:rsidRDefault="00573ECE" w:rsidP="00573ECE">
      <w:r w:rsidRPr="00573ECE">
        <w:rPr>
          <w:b/>
          <w:bCs/>
        </w:rPr>
        <w:t>2. Keyword-Optimized Content</w:t>
      </w:r>
      <w:r w:rsidRPr="00573ECE">
        <w:br/>
        <w:t xml:space="preserve">Target keywords that users actually search for, such as </w:t>
      </w:r>
      <w:r w:rsidRPr="00573ECE">
        <w:rPr>
          <w:b/>
          <w:bCs/>
        </w:rPr>
        <w:t>“best biryani in Ahmedabad”</w:t>
      </w:r>
      <w:r w:rsidRPr="00573ECE">
        <w:t xml:space="preserve">, </w:t>
      </w:r>
      <w:r w:rsidRPr="00573ECE">
        <w:rPr>
          <w:b/>
          <w:bCs/>
        </w:rPr>
        <w:t>“budget restaurants near me”</w:t>
      </w:r>
      <w:r w:rsidRPr="00573ECE">
        <w:t xml:space="preserve">, or </w:t>
      </w:r>
      <w:r w:rsidRPr="00573ECE">
        <w:rPr>
          <w:b/>
          <w:bCs/>
        </w:rPr>
        <w:t>“best Chinese food in Ahmedabad.”</w:t>
      </w:r>
    </w:p>
    <w:p w14:paraId="33CF1B78" w14:textId="77777777" w:rsidR="00573ECE" w:rsidRPr="00573ECE" w:rsidRDefault="00573ECE" w:rsidP="00573ECE">
      <w:r w:rsidRPr="00573ECE">
        <w:rPr>
          <w:b/>
          <w:bCs/>
        </w:rPr>
        <w:t>3. Technical SEO and Structured Data</w:t>
      </w:r>
      <w:r w:rsidRPr="00573ECE">
        <w:br/>
        <w:t>Improve page speed, mobile usability, internal linking, and use structured data where appropriate so search engines can better understand restaurant information such as ratings, location, cuisine, and other details.</w:t>
      </w:r>
    </w:p>
    <w:p w14:paraId="2B5D997F" w14:textId="77777777" w:rsidR="00573ECE" w:rsidRPr="00573ECE" w:rsidRDefault="00573ECE" w:rsidP="00573ECE">
      <w:r w:rsidRPr="00573ECE">
        <w:pict w14:anchorId="2A75088F">
          <v:rect id="_x0000_i1044" style="width:0;height:1.5pt" o:hralign="center" o:hrstd="t" o:hr="t" fillcolor="#a0a0a0" stroked="f"/>
        </w:pict>
      </w:r>
    </w:p>
    <w:p w14:paraId="40D65AE1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4. Comparison: SEO Freelancer vs Agency vs Full-Time Job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545"/>
        <w:gridCol w:w="2433"/>
        <w:gridCol w:w="2414"/>
      </w:tblGrid>
      <w:tr w:rsidR="00573ECE" w:rsidRPr="00573ECE" w14:paraId="09F48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936FC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16F6C2A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SEO Freelancer</w:t>
            </w:r>
          </w:p>
        </w:tc>
        <w:tc>
          <w:tcPr>
            <w:tcW w:w="0" w:type="auto"/>
            <w:vAlign w:val="center"/>
            <w:hideMark/>
          </w:tcPr>
          <w:p w14:paraId="1A956299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SEO Agency</w:t>
            </w:r>
          </w:p>
        </w:tc>
        <w:tc>
          <w:tcPr>
            <w:tcW w:w="0" w:type="auto"/>
            <w:vAlign w:val="center"/>
            <w:hideMark/>
          </w:tcPr>
          <w:p w14:paraId="6FF44B2A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Full-Time SEO Job</w:t>
            </w:r>
          </w:p>
        </w:tc>
      </w:tr>
      <w:tr w:rsidR="00573ECE" w:rsidRPr="00573ECE" w14:paraId="1285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ED39" w14:textId="77777777" w:rsidR="00573ECE" w:rsidRPr="00573ECE" w:rsidRDefault="00573ECE" w:rsidP="00573ECE">
            <w:r w:rsidRPr="00573ECE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7A8D565B" w14:textId="77777777" w:rsidR="00573ECE" w:rsidRPr="00573ECE" w:rsidRDefault="00573ECE" w:rsidP="00573ECE">
            <w:r w:rsidRPr="00573ECE">
              <w:t>Can earn more with multiple clients, but income may be irregular.</w:t>
            </w:r>
          </w:p>
        </w:tc>
        <w:tc>
          <w:tcPr>
            <w:tcW w:w="0" w:type="auto"/>
            <w:vAlign w:val="center"/>
            <w:hideMark/>
          </w:tcPr>
          <w:p w14:paraId="1B36D92C" w14:textId="77777777" w:rsidR="00573ECE" w:rsidRPr="00573ECE" w:rsidRDefault="00573ECE" w:rsidP="00573ECE">
            <w:r w:rsidRPr="00573ECE">
              <w:t>Usually receives a fixed salary.</w:t>
            </w:r>
          </w:p>
        </w:tc>
        <w:tc>
          <w:tcPr>
            <w:tcW w:w="0" w:type="auto"/>
            <w:vAlign w:val="center"/>
            <w:hideMark/>
          </w:tcPr>
          <w:p w14:paraId="2236270E" w14:textId="77777777" w:rsidR="00573ECE" w:rsidRPr="00573ECE" w:rsidRDefault="00573ECE" w:rsidP="00573ECE">
            <w:r w:rsidRPr="00573ECE">
              <w:t>Fixed monthly salary and possible benefits.</w:t>
            </w:r>
          </w:p>
        </w:tc>
      </w:tr>
      <w:tr w:rsidR="00573ECE" w:rsidRPr="00573ECE" w14:paraId="31EC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8DE7" w14:textId="77777777" w:rsidR="00573ECE" w:rsidRPr="00573ECE" w:rsidRDefault="00573ECE" w:rsidP="00573ECE">
            <w:r w:rsidRPr="00573ECE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6159FC0" w14:textId="77777777" w:rsidR="00573ECE" w:rsidRPr="00573ECE" w:rsidRDefault="00573ECE" w:rsidP="00573ECE">
            <w:r w:rsidRPr="00573ECE">
              <w:t>High flexibility in work time and location.</w:t>
            </w:r>
          </w:p>
        </w:tc>
        <w:tc>
          <w:tcPr>
            <w:tcW w:w="0" w:type="auto"/>
            <w:vAlign w:val="center"/>
            <w:hideMark/>
          </w:tcPr>
          <w:p w14:paraId="769E5181" w14:textId="77777777" w:rsidR="00573ECE" w:rsidRPr="00573ECE" w:rsidRDefault="00573ECE" w:rsidP="00573ECE">
            <w:r w:rsidRPr="00573ECE">
              <w:t>Less flexibility because of client deadlines and agency schedules.</w:t>
            </w:r>
          </w:p>
        </w:tc>
        <w:tc>
          <w:tcPr>
            <w:tcW w:w="0" w:type="auto"/>
            <w:vAlign w:val="center"/>
            <w:hideMark/>
          </w:tcPr>
          <w:p w14:paraId="32A9AA04" w14:textId="77777777" w:rsidR="00573ECE" w:rsidRPr="00573ECE" w:rsidRDefault="00573ECE" w:rsidP="00573ECE">
            <w:r w:rsidRPr="00573ECE">
              <w:t>Depends on company policy and work culture.</w:t>
            </w:r>
          </w:p>
        </w:tc>
      </w:tr>
      <w:tr w:rsidR="00573ECE" w:rsidRPr="00573ECE" w14:paraId="26B1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720F" w14:textId="77777777" w:rsidR="00573ECE" w:rsidRPr="00573ECE" w:rsidRDefault="00573ECE" w:rsidP="00573ECE">
            <w:r w:rsidRPr="00573ECE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CFA90A0" w14:textId="77777777" w:rsidR="00573ECE" w:rsidRPr="00573ECE" w:rsidRDefault="00573ECE" w:rsidP="00573ECE">
            <w:r w:rsidRPr="00573ECE">
              <w:t>Must learn independently and manage different types of projects.</w:t>
            </w:r>
          </w:p>
        </w:tc>
        <w:tc>
          <w:tcPr>
            <w:tcW w:w="0" w:type="auto"/>
            <w:vAlign w:val="center"/>
            <w:hideMark/>
          </w:tcPr>
          <w:p w14:paraId="638B2888" w14:textId="77777777" w:rsidR="00573ECE" w:rsidRPr="00573ECE" w:rsidRDefault="00573ECE" w:rsidP="00573ECE">
            <w:r w:rsidRPr="00573ECE">
              <w:t>Can gain experience by working with many clients and industries.</w:t>
            </w:r>
          </w:p>
        </w:tc>
        <w:tc>
          <w:tcPr>
            <w:tcW w:w="0" w:type="auto"/>
            <w:vAlign w:val="center"/>
            <w:hideMark/>
          </w:tcPr>
          <w:p w14:paraId="6C9EE483" w14:textId="77777777" w:rsidR="00573ECE" w:rsidRPr="00573ECE" w:rsidRDefault="00573ECE" w:rsidP="00573ECE">
            <w:r w:rsidRPr="00573ECE">
              <w:t>Can develop deeper knowledge about one business or industry.</w:t>
            </w:r>
          </w:p>
        </w:tc>
      </w:tr>
      <w:tr w:rsidR="00573ECE" w:rsidRPr="00573ECE" w14:paraId="4B7E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03F1" w14:textId="77777777" w:rsidR="00573ECE" w:rsidRPr="00573ECE" w:rsidRDefault="00573ECE" w:rsidP="00573ECE">
            <w:r w:rsidRPr="00573ECE">
              <w:rPr>
                <w:b/>
                <w:bCs/>
              </w:rPr>
              <w:lastRenderedPageBreak/>
              <w:t>Job Security</w:t>
            </w:r>
          </w:p>
        </w:tc>
        <w:tc>
          <w:tcPr>
            <w:tcW w:w="0" w:type="auto"/>
            <w:vAlign w:val="center"/>
            <w:hideMark/>
          </w:tcPr>
          <w:p w14:paraId="171E1D9A" w14:textId="77777777" w:rsidR="00573ECE" w:rsidRPr="00573ECE" w:rsidRDefault="00573ECE" w:rsidP="00573ECE">
            <w:r w:rsidRPr="00573ECE">
              <w:t>Lower; clients may leave at any time.</w:t>
            </w:r>
          </w:p>
        </w:tc>
        <w:tc>
          <w:tcPr>
            <w:tcW w:w="0" w:type="auto"/>
            <w:vAlign w:val="center"/>
            <w:hideMark/>
          </w:tcPr>
          <w:p w14:paraId="796269E5" w14:textId="77777777" w:rsidR="00573ECE" w:rsidRPr="00573ECE" w:rsidRDefault="00573ECE" w:rsidP="00573ECE">
            <w:r w:rsidRPr="00573ECE">
              <w:t>Moderate; depends on agency performance and workload.</w:t>
            </w:r>
          </w:p>
        </w:tc>
        <w:tc>
          <w:tcPr>
            <w:tcW w:w="0" w:type="auto"/>
            <w:vAlign w:val="center"/>
            <w:hideMark/>
          </w:tcPr>
          <w:p w14:paraId="4F8564EF" w14:textId="77777777" w:rsidR="00573ECE" w:rsidRPr="00573ECE" w:rsidRDefault="00573ECE" w:rsidP="00573ECE">
            <w:r w:rsidRPr="00573ECE">
              <w:t>Generally higher because of a regular employment contract.</w:t>
            </w:r>
          </w:p>
        </w:tc>
      </w:tr>
      <w:tr w:rsidR="00573ECE" w:rsidRPr="00573ECE" w14:paraId="6970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7264" w14:textId="77777777" w:rsidR="00573ECE" w:rsidRPr="00573ECE" w:rsidRDefault="00573ECE" w:rsidP="00573ECE">
            <w:r w:rsidRPr="00573ECE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59E481C" w14:textId="77777777" w:rsidR="00573ECE" w:rsidRPr="00573ECE" w:rsidRDefault="00573ECE" w:rsidP="00573ECE">
            <w:r w:rsidRPr="00573ECE">
              <w:t>Must find clients, do SEO work, and manage payments.</w:t>
            </w:r>
          </w:p>
        </w:tc>
        <w:tc>
          <w:tcPr>
            <w:tcW w:w="0" w:type="auto"/>
            <w:vAlign w:val="center"/>
            <w:hideMark/>
          </w:tcPr>
          <w:p w14:paraId="34413596" w14:textId="77777777" w:rsidR="00573ECE" w:rsidRPr="00573ECE" w:rsidRDefault="00573ECE" w:rsidP="00573ECE">
            <w:r w:rsidRPr="00573ECE">
              <w:t>Works with a team and usually handles assigned projects.</w:t>
            </w:r>
          </w:p>
        </w:tc>
        <w:tc>
          <w:tcPr>
            <w:tcW w:w="0" w:type="auto"/>
            <w:vAlign w:val="center"/>
            <w:hideMark/>
          </w:tcPr>
          <w:p w14:paraId="44B1860C" w14:textId="77777777" w:rsidR="00573ECE" w:rsidRPr="00573ECE" w:rsidRDefault="00573ECE" w:rsidP="00573ECE">
            <w:r w:rsidRPr="00573ECE">
              <w:t>Focuses mainly on the company's SEO goals and website growth.</w:t>
            </w:r>
          </w:p>
        </w:tc>
      </w:tr>
    </w:tbl>
    <w:p w14:paraId="13D12BEB" w14:textId="77777777" w:rsidR="00573ECE" w:rsidRPr="00573ECE" w:rsidRDefault="00573ECE" w:rsidP="00573ECE">
      <w:r w:rsidRPr="00573ECE">
        <w:rPr>
          <w:b/>
          <w:bCs/>
        </w:rPr>
        <w:t>Conclusion:</w:t>
      </w:r>
      <w:r w:rsidRPr="00573ECE">
        <w:br/>
        <w:t>Freelancing is suitable for people who want independence. An agency is useful for learning quickly through multiple projects, while a full-time SEO role may offer more stability and predictable income.</w:t>
      </w:r>
    </w:p>
    <w:p w14:paraId="5A8EA4E5" w14:textId="77777777" w:rsidR="00573ECE" w:rsidRPr="00573ECE" w:rsidRDefault="00573ECE" w:rsidP="00573ECE">
      <w:r w:rsidRPr="00573ECE">
        <w:pict w14:anchorId="66D62E4A">
          <v:rect id="_x0000_i1045" style="width:0;height:1.5pt" o:hralign="center" o:hrstd="t" o:hr="t" fillcolor="#a0a0a0" stroked="f"/>
        </w:pict>
      </w:r>
    </w:p>
    <w:p w14:paraId="2D58CCD2" w14:textId="77777777" w:rsidR="00573ECE" w:rsidRPr="00573ECE" w:rsidRDefault="00573ECE" w:rsidP="00573ECE">
      <w:pPr>
        <w:rPr>
          <w:b/>
          <w:bCs/>
        </w:rPr>
      </w:pPr>
      <w:r w:rsidRPr="00573ECE">
        <w:rPr>
          <w:b/>
          <w:bCs/>
        </w:rPr>
        <w:t>5. Real SEO Job Posting and Top 5 Skills</w:t>
      </w:r>
    </w:p>
    <w:p w14:paraId="42B64FC8" w14:textId="77777777" w:rsidR="00573ECE" w:rsidRPr="00573ECE" w:rsidRDefault="00573ECE" w:rsidP="00573ECE">
      <w:r w:rsidRPr="00573ECE">
        <w:t xml:space="preserve">A recent LinkedIn job posting for </w:t>
      </w:r>
      <w:r w:rsidRPr="00573ECE">
        <w:rPr>
          <w:b/>
          <w:bCs/>
        </w:rPr>
        <w:t>Search Engine Optimization Specialist at Capsicum Mediaworks</w:t>
      </w:r>
      <w:r w:rsidRPr="00573ECE">
        <w:t xml:space="preserve"> in Mumbai listed SEO experience, on-page/off-page/local/technical SEO knowledge, WordPress and Yoast, several SEO tools, and Google Analytics/Search Console/Keyword Planner among its requirements. The role was full-time and requested 2–3 years of SEO experience. (</w:t>
      </w:r>
      <w:hyperlink r:id="rId11" w:tooltip="Capsicum Mediaworks hiring Search Engine Optimization Specialist in Mumbai, Maharashtra, India | LinkedIn" w:history="1">
        <w:r w:rsidRPr="00573ECE">
          <w:rPr>
            <w:rStyle w:val="Hyperlink"/>
          </w:rPr>
          <w:t>LinkedIn</w:t>
        </w:r>
      </w:hyperlink>
      <w:r w:rsidRPr="00573ECE">
        <w:t>)</w:t>
      </w:r>
    </w:p>
    <w:p w14:paraId="671F8E09" w14:textId="77777777" w:rsidR="00573ECE" w:rsidRPr="00573ECE" w:rsidRDefault="00573ECE" w:rsidP="00573ECE">
      <w:hyperlink r:id="rId12" w:history="1">
        <w:r w:rsidRPr="00573ECE">
          <w:rPr>
            <w:rStyle w:val="Hyperlink"/>
          </w:rPr>
          <w:t>View the LinkedIn SEO Specialist job posting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742"/>
      </w:tblGrid>
      <w:tr w:rsidR="00573ECE" w:rsidRPr="00573ECE" w14:paraId="6DBEC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DC11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33F4820" w14:textId="77777777" w:rsidR="00573ECE" w:rsidRPr="00573ECE" w:rsidRDefault="00573ECE" w:rsidP="00573ECE">
            <w:pPr>
              <w:rPr>
                <w:b/>
                <w:bCs/>
              </w:rPr>
            </w:pPr>
            <w:r w:rsidRPr="00573ECE">
              <w:rPr>
                <w:b/>
                <w:bCs/>
              </w:rPr>
              <w:t>Skill / Tool</w:t>
            </w:r>
          </w:p>
        </w:tc>
      </w:tr>
      <w:tr w:rsidR="00573ECE" w:rsidRPr="00573ECE" w14:paraId="3899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4C72" w14:textId="77777777" w:rsidR="00573ECE" w:rsidRPr="00573ECE" w:rsidRDefault="00573ECE" w:rsidP="00573ECE">
            <w:r w:rsidRPr="00573EC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F9AFD" w14:textId="77777777" w:rsidR="00573ECE" w:rsidRPr="00573ECE" w:rsidRDefault="00573ECE" w:rsidP="00573ECE">
            <w:r w:rsidRPr="00573ECE">
              <w:t>On-Page, Off-Page, Local &amp; Technical SEO</w:t>
            </w:r>
          </w:p>
        </w:tc>
      </w:tr>
      <w:tr w:rsidR="00573ECE" w:rsidRPr="00573ECE" w14:paraId="60FC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BCF2" w14:textId="77777777" w:rsidR="00573ECE" w:rsidRPr="00573ECE" w:rsidRDefault="00573ECE" w:rsidP="00573ECE">
            <w:r w:rsidRPr="00573EC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28674" w14:textId="77777777" w:rsidR="00573ECE" w:rsidRPr="00573ECE" w:rsidRDefault="00573ECE" w:rsidP="00573ECE">
            <w:r w:rsidRPr="00573ECE">
              <w:t>Google Analytics and Google Search Console</w:t>
            </w:r>
          </w:p>
        </w:tc>
      </w:tr>
      <w:tr w:rsidR="00573ECE" w:rsidRPr="00573ECE" w14:paraId="36042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3E46" w14:textId="77777777" w:rsidR="00573ECE" w:rsidRPr="00573ECE" w:rsidRDefault="00573ECE" w:rsidP="00573ECE">
            <w:r w:rsidRPr="00573EC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33E5CF" w14:textId="77777777" w:rsidR="00573ECE" w:rsidRPr="00573ECE" w:rsidRDefault="00573ECE" w:rsidP="00573ECE">
            <w:r w:rsidRPr="00573ECE">
              <w:t>Keyword Research / Google Keyword Planner</w:t>
            </w:r>
          </w:p>
        </w:tc>
      </w:tr>
      <w:tr w:rsidR="00573ECE" w:rsidRPr="00573ECE" w14:paraId="0372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6096" w14:textId="77777777" w:rsidR="00573ECE" w:rsidRPr="00573ECE" w:rsidRDefault="00573ECE" w:rsidP="00573ECE">
            <w:r w:rsidRPr="00573EC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E92D10" w14:textId="77777777" w:rsidR="00573ECE" w:rsidRPr="00573ECE" w:rsidRDefault="00573ECE" w:rsidP="00573ECE">
            <w:r w:rsidRPr="00573ECE">
              <w:t xml:space="preserve">SEMrush, </w:t>
            </w:r>
            <w:proofErr w:type="spellStart"/>
            <w:r w:rsidRPr="00573ECE">
              <w:t>Ahrefs</w:t>
            </w:r>
            <w:proofErr w:type="spellEnd"/>
            <w:r w:rsidRPr="00573ECE">
              <w:t>, Moz and other SEO tools</w:t>
            </w:r>
          </w:p>
        </w:tc>
      </w:tr>
      <w:tr w:rsidR="00573ECE" w:rsidRPr="00573ECE" w14:paraId="2FF4A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4537" w14:textId="77777777" w:rsidR="00573ECE" w:rsidRPr="00573ECE" w:rsidRDefault="00573ECE" w:rsidP="00573ECE">
            <w:r w:rsidRPr="00573EC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C24597" w14:textId="77777777" w:rsidR="00573ECE" w:rsidRPr="00573ECE" w:rsidRDefault="00573ECE" w:rsidP="00573ECE">
            <w:r w:rsidRPr="00573ECE">
              <w:t>WordPress CMS and Yoast SEO</w:t>
            </w:r>
          </w:p>
        </w:tc>
      </w:tr>
    </w:tbl>
    <w:p w14:paraId="1F9AC89F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CE"/>
    <w:rsid w:val="003E460A"/>
    <w:rsid w:val="003F2D2F"/>
    <w:rsid w:val="00573ECE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517C"/>
  <w15:chartTrackingRefBased/>
  <w15:docId w15:val="{CC6A4FE6-5D9F-435B-993F-FB310CA7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indeed.com/career/seo-specialist/salarie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.indeed.com/career/digital-marketer/salaries?campaignid=serp-more&amp;fromjk=0bbccc62f69cb3e5&amp;utm_source=chatgpt.com" TargetMode="External"/><Relationship Id="rId12" Type="http://schemas.openxmlformats.org/officeDocument/2006/relationships/hyperlink" Target="https://in.linkedin.com/jobs/view/search-engine-optimization-specialist-at-capsicum-mediaworks-4426488783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.indeed.com/career/seo-specialist/salaries?utm_source=chatgpt.com" TargetMode="External"/><Relationship Id="rId11" Type="http://schemas.openxmlformats.org/officeDocument/2006/relationships/hyperlink" Target="https://in.linkedin.com/jobs/view/search-engine-optimization-specialist-at-capsicum-mediaworks-4426488783?utm_source=chatgpt.com" TargetMode="External"/><Relationship Id="rId5" Type="http://schemas.openxmlformats.org/officeDocument/2006/relationships/hyperlink" Target="https://www.cardekho.com/?utm_source=chatgpt.com" TargetMode="External"/><Relationship Id="rId10" Type="http://schemas.openxmlformats.org/officeDocument/2006/relationships/hyperlink" Target="https://www.zomato.com/?utm_source=chatgpt.com" TargetMode="External"/><Relationship Id="rId4" Type="http://schemas.openxmlformats.org/officeDocument/2006/relationships/hyperlink" Target="https://www.myntra.com/?utm_source=chatgpt.com" TargetMode="External"/><Relationship Id="rId9" Type="http://schemas.openxmlformats.org/officeDocument/2006/relationships/hyperlink" Target="https://in.indeed.com/career/digital-marketer/salaries?campaignid=serp-more&amp;fromjk=0bbccc62f69cb3e5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2026-08-12T21:18:00Z</dcterms:created>
  <dcterms:modified xsi:type="dcterms:W3CDTF">2026-08-12T21:19:00Z</dcterms:modified>
</cp:coreProperties>
</file>