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B79F1" w14:textId="77777777" w:rsidR="00CE0F01" w:rsidRPr="00CE0F01" w:rsidRDefault="00CE0F01" w:rsidP="00CE0F01">
      <w:pPr>
        <w:rPr>
          <w:b/>
          <w:bCs/>
        </w:rPr>
      </w:pPr>
      <w:r w:rsidRPr="00CE0F01">
        <w:rPr>
          <w:b/>
          <w:bCs/>
        </w:rPr>
        <w:t>SEO Introduction – Practical Tasks with Answers</w:t>
      </w:r>
    </w:p>
    <w:p w14:paraId="2821EA12" w14:textId="77777777" w:rsidR="00CE0F01" w:rsidRPr="00CE0F01" w:rsidRDefault="00CE0F01" w:rsidP="00CE0F01">
      <w:pPr>
        <w:rPr>
          <w:b/>
          <w:bCs/>
        </w:rPr>
      </w:pPr>
      <w:r w:rsidRPr="00CE0F01">
        <w:rPr>
          <w:b/>
          <w:bCs/>
        </w:rPr>
        <w:t>1. Compare Google, Bing, and DuckDuckGo</w:t>
      </w:r>
    </w:p>
    <w:p w14:paraId="381D6E03" w14:textId="77777777" w:rsidR="00CE0F01" w:rsidRPr="00CE0F01" w:rsidRDefault="00CE0F01" w:rsidP="00CE0F01">
      <w:r w:rsidRPr="00CE0F01">
        <w:rPr>
          <w:b/>
          <w:bCs/>
        </w:rPr>
        <w:t>Search keyword:</w:t>
      </w:r>
      <w:r w:rsidRPr="00CE0F01">
        <w:t xml:space="preserve"> best budget smartphones 2024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7448"/>
      </w:tblGrid>
      <w:tr w:rsidR="00CE0F01" w:rsidRPr="00CE0F01" w14:paraId="5B2873E6" w14:textId="77777777">
        <w:trPr>
          <w:tblHeader/>
          <w:tblCellSpacing w:w="15" w:type="dxa"/>
        </w:trPr>
        <w:tc>
          <w:tcPr>
            <w:tcW w:w="0" w:type="auto"/>
            <w:vAlign w:val="center"/>
            <w:hideMark/>
          </w:tcPr>
          <w:p w14:paraId="5C1228C7" w14:textId="77777777" w:rsidR="00CE0F01" w:rsidRPr="00CE0F01" w:rsidRDefault="00CE0F01" w:rsidP="00CE0F01">
            <w:pPr>
              <w:rPr>
                <w:b/>
                <w:bCs/>
              </w:rPr>
            </w:pPr>
            <w:r w:rsidRPr="00CE0F01">
              <w:rPr>
                <w:b/>
                <w:bCs/>
              </w:rPr>
              <w:t>Search Engine</w:t>
            </w:r>
          </w:p>
        </w:tc>
        <w:tc>
          <w:tcPr>
            <w:tcW w:w="0" w:type="auto"/>
            <w:vAlign w:val="center"/>
            <w:hideMark/>
          </w:tcPr>
          <w:p w14:paraId="3FB34345" w14:textId="77777777" w:rsidR="00CE0F01" w:rsidRPr="00CE0F01" w:rsidRDefault="00CE0F01" w:rsidP="00CE0F01">
            <w:pPr>
              <w:rPr>
                <w:b/>
                <w:bCs/>
              </w:rPr>
            </w:pPr>
            <w:r w:rsidRPr="00CE0F01">
              <w:rPr>
                <w:b/>
                <w:bCs/>
              </w:rPr>
              <w:t>Observation of Top Results</w:t>
            </w:r>
          </w:p>
        </w:tc>
      </w:tr>
      <w:tr w:rsidR="00CE0F01" w:rsidRPr="00CE0F01" w14:paraId="3BC57CFE" w14:textId="77777777">
        <w:trPr>
          <w:tblCellSpacing w:w="15" w:type="dxa"/>
        </w:trPr>
        <w:tc>
          <w:tcPr>
            <w:tcW w:w="0" w:type="auto"/>
            <w:vAlign w:val="center"/>
            <w:hideMark/>
          </w:tcPr>
          <w:p w14:paraId="39F3237C" w14:textId="77777777" w:rsidR="00CE0F01" w:rsidRPr="00CE0F01" w:rsidRDefault="00CE0F01" w:rsidP="00CE0F01">
            <w:r w:rsidRPr="00CE0F01">
              <w:rPr>
                <w:b/>
                <w:bCs/>
              </w:rPr>
              <w:t>Google</w:t>
            </w:r>
          </w:p>
        </w:tc>
        <w:tc>
          <w:tcPr>
            <w:tcW w:w="0" w:type="auto"/>
            <w:vAlign w:val="center"/>
            <w:hideMark/>
          </w:tcPr>
          <w:p w14:paraId="3FA51939" w14:textId="77777777" w:rsidR="00CE0F01" w:rsidRPr="00CE0F01" w:rsidRDefault="00CE0F01" w:rsidP="00CE0F01">
            <w:r w:rsidRPr="00CE0F01">
              <w:t>Usually shows popular technology websites, shopping links, featured snippets, and sometimes sponsored results.</w:t>
            </w:r>
          </w:p>
        </w:tc>
      </w:tr>
      <w:tr w:rsidR="00CE0F01" w:rsidRPr="00CE0F01" w14:paraId="1E1864AA" w14:textId="77777777">
        <w:trPr>
          <w:tblCellSpacing w:w="15" w:type="dxa"/>
        </w:trPr>
        <w:tc>
          <w:tcPr>
            <w:tcW w:w="0" w:type="auto"/>
            <w:vAlign w:val="center"/>
            <w:hideMark/>
          </w:tcPr>
          <w:p w14:paraId="2258FB96" w14:textId="77777777" w:rsidR="00CE0F01" w:rsidRPr="00CE0F01" w:rsidRDefault="00CE0F01" w:rsidP="00CE0F01">
            <w:r w:rsidRPr="00CE0F01">
              <w:rPr>
                <w:b/>
                <w:bCs/>
              </w:rPr>
              <w:t>Bing</w:t>
            </w:r>
          </w:p>
        </w:tc>
        <w:tc>
          <w:tcPr>
            <w:tcW w:w="0" w:type="auto"/>
            <w:vAlign w:val="center"/>
            <w:hideMark/>
          </w:tcPr>
          <w:p w14:paraId="4AB85EC4" w14:textId="77777777" w:rsidR="00CE0F01" w:rsidRPr="00CE0F01" w:rsidRDefault="00CE0F01" w:rsidP="00CE0F01">
            <w:r w:rsidRPr="00CE0F01">
              <w:t>Results may be similar to Google but can show different websites and more visual elements.</w:t>
            </w:r>
          </w:p>
        </w:tc>
      </w:tr>
      <w:tr w:rsidR="00CE0F01" w:rsidRPr="00CE0F01" w14:paraId="48542E06" w14:textId="77777777">
        <w:trPr>
          <w:tblCellSpacing w:w="15" w:type="dxa"/>
        </w:trPr>
        <w:tc>
          <w:tcPr>
            <w:tcW w:w="0" w:type="auto"/>
            <w:vAlign w:val="center"/>
            <w:hideMark/>
          </w:tcPr>
          <w:p w14:paraId="28DA90F8" w14:textId="77777777" w:rsidR="00CE0F01" w:rsidRPr="00CE0F01" w:rsidRDefault="00CE0F01" w:rsidP="00CE0F01">
            <w:r w:rsidRPr="00CE0F01">
              <w:rPr>
                <w:b/>
                <w:bCs/>
              </w:rPr>
              <w:t>DuckDuckGo</w:t>
            </w:r>
          </w:p>
        </w:tc>
        <w:tc>
          <w:tcPr>
            <w:tcW w:w="0" w:type="auto"/>
            <w:vAlign w:val="center"/>
            <w:hideMark/>
          </w:tcPr>
          <w:p w14:paraId="63F8514F" w14:textId="77777777" w:rsidR="00CE0F01" w:rsidRPr="00CE0F01" w:rsidRDefault="00CE0F01" w:rsidP="00CE0F01">
            <w:r w:rsidRPr="00CE0F01">
              <w:t>Focuses more on privacy and may provide different organic results because it uses different data sources and ranking methods.</w:t>
            </w:r>
          </w:p>
        </w:tc>
      </w:tr>
    </w:tbl>
    <w:p w14:paraId="60766C5A" w14:textId="77777777" w:rsidR="00CE0F01" w:rsidRPr="00CE0F01" w:rsidRDefault="00CE0F01" w:rsidP="00CE0F01">
      <w:r w:rsidRPr="00CE0F01">
        <w:rPr>
          <w:b/>
          <w:bCs/>
        </w:rPr>
        <w:t>Answer / Conclusion:</w:t>
      </w:r>
      <w:r w:rsidRPr="00CE0F01">
        <w:br/>
        <w:t>The top 3 results on all three search engines may not be exactly the same. Google generally provides highly personalized and popular results, Bing may show more visual content, while DuckDuckGo focuses on privacy and does not personalize results based on extensive user tracking.</w:t>
      </w:r>
    </w:p>
    <w:p w14:paraId="3A27A02C" w14:textId="33D81EB6" w:rsidR="00CE0F01" w:rsidRDefault="00CE0F01" w:rsidP="00CE0F01">
      <w:pPr>
        <w:rPr>
          <w:b/>
          <w:bCs/>
        </w:rPr>
      </w:pPr>
      <w:r w:rsidRPr="00CE0F01">
        <w:rPr>
          <w:b/>
          <w:bCs/>
        </w:rPr>
        <w:t>Screenshot</w:t>
      </w:r>
    </w:p>
    <w:p w14:paraId="0F71397E" w14:textId="6609AF81" w:rsidR="00CE0F01" w:rsidRPr="00CE0F01" w:rsidRDefault="00CE0F01" w:rsidP="00CE0F01">
      <w:r>
        <w:rPr>
          <w:noProof/>
        </w:rPr>
        <w:drawing>
          <wp:inline distT="0" distB="0" distL="0" distR="0" wp14:anchorId="1C9EC9F2" wp14:editId="31F09B04">
            <wp:extent cx="5731510" cy="3820795"/>
            <wp:effectExtent l="0" t="0" r="2540" b="8255"/>
            <wp:docPr id="201163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33396" name="Picture 2011633396"/>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D388BE8" w14:textId="77777777" w:rsidR="00CE0F01" w:rsidRPr="00CE0F01" w:rsidRDefault="00CE0F01" w:rsidP="00CE0F01">
      <w:r w:rsidRPr="00CE0F01">
        <w:lastRenderedPageBreak/>
        <w:pict w14:anchorId="29D5E44A">
          <v:rect id="_x0000_i1049" style="width:0;height:1.5pt" o:hralign="center" o:hrstd="t" o:hr="t" fillcolor="#a0a0a0" stroked="f"/>
        </w:pict>
      </w:r>
    </w:p>
    <w:p w14:paraId="1D5C078B" w14:textId="77777777" w:rsidR="00CE0F01" w:rsidRPr="00CE0F01" w:rsidRDefault="00CE0F01" w:rsidP="00CE0F01">
      <w:pPr>
        <w:rPr>
          <w:b/>
          <w:bCs/>
        </w:rPr>
      </w:pPr>
      <w:r w:rsidRPr="00CE0F01">
        <w:rPr>
          <w:b/>
          <w:bCs/>
        </w:rPr>
        <w:t>2. Table of 5 Popular Search Engines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7304"/>
      </w:tblGrid>
      <w:tr w:rsidR="00CE0F01" w:rsidRPr="00CE0F01" w14:paraId="1E6CCAE3" w14:textId="77777777">
        <w:trPr>
          <w:tblHeader/>
          <w:tblCellSpacing w:w="15" w:type="dxa"/>
        </w:trPr>
        <w:tc>
          <w:tcPr>
            <w:tcW w:w="0" w:type="auto"/>
            <w:vAlign w:val="center"/>
            <w:hideMark/>
          </w:tcPr>
          <w:p w14:paraId="6E9A252D" w14:textId="77777777" w:rsidR="00CE0F01" w:rsidRPr="00CE0F01" w:rsidRDefault="00CE0F01" w:rsidP="00CE0F01">
            <w:pPr>
              <w:rPr>
                <w:b/>
                <w:bCs/>
              </w:rPr>
            </w:pPr>
            <w:r w:rsidRPr="00CE0F01">
              <w:rPr>
                <w:b/>
                <w:bCs/>
              </w:rPr>
              <w:t>Search Engine</w:t>
            </w:r>
          </w:p>
        </w:tc>
        <w:tc>
          <w:tcPr>
            <w:tcW w:w="0" w:type="auto"/>
            <w:vAlign w:val="center"/>
            <w:hideMark/>
          </w:tcPr>
          <w:p w14:paraId="2A912CB4" w14:textId="77777777" w:rsidR="00CE0F01" w:rsidRPr="00CE0F01" w:rsidRDefault="00CE0F01" w:rsidP="00CE0F01">
            <w:pPr>
              <w:rPr>
                <w:b/>
                <w:bCs/>
              </w:rPr>
            </w:pPr>
            <w:r w:rsidRPr="00CE0F01">
              <w:rPr>
                <w:b/>
                <w:bCs/>
              </w:rPr>
              <w:t>One Unique Feature / Reason to Use It</w:t>
            </w:r>
          </w:p>
        </w:tc>
      </w:tr>
      <w:tr w:rsidR="00CE0F01" w:rsidRPr="00CE0F01" w14:paraId="428A33FE" w14:textId="77777777">
        <w:trPr>
          <w:tblCellSpacing w:w="15" w:type="dxa"/>
        </w:trPr>
        <w:tc>
          <w:tcPr>
            <w:tcW w:w="0" w:type="auto"/>
            <w:vAlign w:val="center"/>
            <w:hideMark/>
          </w:tcPr>
          <w:p w14:paraId="4EB0239B" w14:textId="77777777" w:rsidR="00CE0F01" w:rsidRPr="00CE0F01" w:rsidRDefault="00CE0F01" w:rsidP="00CE0F01">
            <w:hyperlink r:id="rId5" w:history="1">
              <w:r w:rsidRPr="00CE0F01">
                <w:rPr>
                  <w:rStyle w:val="Hyperlink"/>
                </w:rPr>
                <w:t>Google</w:t>
              </w:r>
            </w:hyperlink>
          </w:p>
        </w:tc>
        <w:tc>
          <w:tcPr>
            <w:tcW w:w="0" w:type="auto"/>
            <w:vAlign w:val="center"/>
            <w:hideMark/>
          </w:tcPr>
          <w:p w14:paraId="5652D38A" w14:textId="77777777" w:rsidR="00CE0F01" w:rsidRPr="00CE0F01" w:rsidRDefault="00CE0F01" w:rsidP="00CE0F01">
            <w:r w:rsidRPr="00CE0F01">
              <w:t>Very large search index and highly relevant search results.</w:t>
            </w:r>
          </w:p>
        </w:tc>
      </w:tr>
      <w:tr w:rsidR="00CE0F01" w:rsidRPr="00CE0F01" w14:paraId="57C6AC0C" w14:textId="77777777">
        <w:trPr>
          <w:tblCellSpacing w:w="15" w:type="dxa"/>
        </w:trPr>
        <w:tc>
          <w:tcPr>
            <w:tcW w:w="0" w:type="auto"/>
            <w:vAlign w:val="center"/>
            <w:hideMark/>
          </w:tcPr>
          <w:p w14:paraId="4AF96F77" w14:textId="77777777" w:rsidR="00CE0F01" w:rsidRPr="00CE0F01" w:rsidRDefault="00CE0F01" w:rsidP="00CE0F01">
            <w:hyperlink r:id="rId6" w:history="1">
              <w:r w:rsidRPr="00CE0F01">
                <w:rPr>
                  <w:rStyle w:val="Hyperlink"/>
                </w:rPr>
                <w:t>Bing</w:t>
              </w:r>
            </w:hyperlink>
          </w:p>
        </w:tc>
        <w:tc>
          <w:tcPr>
            <w:tcW w:w="0" w:type="auto"/>
            <w:vAlign w:val="center"/>
            <w:hideMark/>
          </w:tcPr>
          <w:p w14:paraId="5E35FA0D" w14:textId="77777777" w:rsidR="00CE0F01" w:rsidRPr="00CE0F01" w:rsidRDefault="00CE0F01" w:rsidP="00CE0F01">
            <w:r w:rsidRPr="00CE0F01">
              <w:t>Strong visual search and integration with Microsoft services.</w:t>
            </w:r>
          </w:p>
        </w:tc>
      </w:tr>
      <w:tr w:rsidR="00CE0F01" w:rsidRPr="00CE0F01" w14:paraId="7B4738FB" w14:textId="77777777">
        <w:trPr>
          <w:tblCellSpacing w:w="15" w:type="dxa"/>
        </w:trPr>
        <w:tc>
          <w:tcPr>
            <w:tcW w:w="0" w:type="auto"/>
            <w:vAlign w:val="center"/>
            <w:hideMark/>
          </w:tcPr>
          <w:p w14:paraId="7BC334B4" w14:textId="77777777" w:rsidR="00CE0F01" w:rsidRPr="00CE0F01" w:rsidRDefault="00CE0F01" w:rsidP="00CE0F01">
            <w:hyperlink r:id="rId7" w:history="1">
              <w:r w:rsidRPr="00CE0F01">
                <w:rPr>
                  <w:rStyle w:val="Hyperlink"/>
                </w:rPr>
                <w:t>DuckDuckGo</w:t>
              </w:r>
            </w:hyperlink>
          </w:p>
        </w:tc>
        <w:tc>
          <w:tcPr>
            <w:tcW w:w="0" w:type="auto"/>
            <w:vAlign w:val="center"/>
            <w:hideMark/>
          </w:tcPr>
          <w:p w14:paraId="0AC9D042" w14:textId="77777777" w:rsidR="00CE0F01" w:rsidRPr="00CE0F01" w:rsidRDefault="00CE0F01" w:rsidP="00CE0F01">
            <w:r w:rsidRPr="00CE0F01">
              <w:t>Focuses on user privacy and does not heavily track search activity.</w:t>
            </w:r>
          </w:p>
        </w:tc>
      </w:tr>
      <w:tr w:rsidR="00CE0F01" w:rsidRPr="00CE0F01" w14:paraId="4DC0F063" w14:textId="77777777">
        <w:trPr>
          <w:tblCellSpacing w:w="15" w:type="dxa"/>
        </w:trPr>
        <w:tc>
          <w:tcPr>
            <w:tcW w:w="0" w:type="auto"/>
            <w:vAlign w:val="center"/>
            <w:hideMark/>
          </w:tcPr>
          <w:p w14:paraId="7662008C" w14:textId="77777777" w:rsidR="00CE0F01" w:rsidRPr="00CE0F01" w:rsidRDefault="00CE0F01" w:rsidP="00CE0F01">
            <w:hyperlink r:id="rId8" w:history="1">
              <w:r w:rsidRPr="00CE0F01">
                <w:rPr>
                  <w:rStyle w:val="Hyperlink"/>
                </w:rPr>
                <w:t>Yahoo Search</w:t>
              </w:r>
            </w:hyperlink>
          </w:p>
        </w:tc>
        <w:tc>
          <w:tcPr>
            <w:tcW w:w="0" w:type="auto"/>
            <w:vAlign w:val="center"/>
            <w:hideMark/>
          </w:tcPr>
          <w:p w14:paraId="28BBF55E" w14:textId="77777777" w:rsidR="00CE0F01" w:rsidRPr="00CE0F01" w:rsidRDefault="00CE0F01" w:rsidP="00CE0F01">
            <w:r w:rsidRPr="00CE0F01">
              <w:t>Combines search with news, email, finance, and other portal services.</w:t>
            </w:r>
          </w:p>
        </w:tc>
      </w:tr>
      <w:tr w:rsidR="00CE0F01" w:rsidRPr="00CE0F01" w14:paraId="795C16FE" w14:textId="77777777">
        <w:trPr>
          <w:tblCellSpacing w:w="15" w:type="dxa"/>
        </w:trPr>
        <w:tc>
          <w:tcPr>
            <w:tcW w:w="0" w:type="auto"/>
            <w:vAlign w:val="center"/>
            <w:hideMark/>
          </w:tcPr>
          <w:p w14:paraId="7DD2EC9D" w14:textId="77777777" w:rsidR="00CE0F01" w:rsidRPr="00CE0F01" w:rsidRDefault="00CE0F01" w:rsidP="00CE0F01">
            <w:hyperlink r:id="rId9" w:history="1">
              <w:r w:rsidRPr="00CE0F01">
                <w:rPr>
                  <w:rStyle w:val="Hyperlink"/>
                </w:rPr>
                <w:t>Brave Search</w:t>
              </w:r>
            </w:hyperlink>
          </w:p>
        </w:tc>
        <w:tc>
          <w:tcPr>
            <w:tcW w:w="0" w:type="auto"/>
            <w:vAlign w:val="center"/>
            <w:hideMark/>
          </w:tcPr>
          <w:p w14:paraId="1FCC3D65" w14:textId="77777777" w:rsidR="00CE0F01" w:rsidRPr="00CE0F01" w:rsidRDefault="00CE0F01" w:rsidP="00CE0F01">
            <w:r w:rsidRPr="00CE0F01">
              <w:t>Privacy-focused search with its own independent search index.</w:t>
            </w:r>
          </w:p>
        </w:tc>
      </w:tr>
    </w:tbl>
    <w:p w14:paraId="5CEAFD2A" w14:textId="77777777" w:rsidR="00CE0F01" w:rsidRPr="00CE0F01" w:rsidRDefault="00CE0F01" w:rsidP="00CE0F01">
      <w:r w:rsidRPr="00CE0F01">
        <w:pict w14:anchorId="0DA3B285">
          <v:rect id="_x0000_i1050" style="width:0;height:1.5pt" o:hralign="center" o:hrstd="t" o:hr="t" fillcolor="#a0a0a0" stroked="f"/>
        </w:pict>
      </w:r>
    </w:p>
    <w:p w14:paraId="3DFF2DDE" w14:textId="77777777" w:rsidR="00CE0F01" w:rsidRPr="00CE0F01" w:rsidRDefault="00CE0F01" w:rsidP="00CE0F01">
      <w:pPr>
        <w:rPr>
          <w:b/>
          <w:bCs/>
        </w:rPr>
      </w:pPr>
      <w:r w:rsidRPr="00CE0F01">
        <w:rPr>
          <w:b/>
          <w:bCs/>
        </w:rPr>
        <w:t>3. Difference Between Organic Results and Paid Results</w:t>
      </w:r>
    </w:p>
    <w:p w14:paraId="018F6FED" w14:textId="77777777" w:rsidR="00CE0F01" w:rsidRPr="00CE0F01" w:rsidRDefault="00CE0F01" w:rsidP="00CE0F01">
      <w:r w:rsidRPr="00CE0F01">
        <w:t xml:space="preserve">Organic results are the normal search results that appear because Google considers them relevant and useful for the user's search query. Website owners do not pay Google directly for each click on an organic ranking. Paid results are advertisements where businesses pay to appear for specific keywords. For example, when searching for a product such as </w:t>
      </w:r>
      <w:r w:rsidRPr="00CE0F01">
        <w:rPr>
          <w:b/>
          <w:bCs/>
        </w:rPr>
        <w:t>“best budget smartphones”</w:t>
      </w:r>
      <w:r w:rsidRPr="00CE0F01">
        <w:t xml:space="preserve">, a result marked </w:t>
      </w:r>
      <w:r w:rsidRPr="00CE0F01">
        <w:rPr>
          <w:b/>
          <w:bCs/>
        </w:rPr>
        <w:t>“Sponsored”</w:t>
      </w:r>
      <w:r w:rsidRPr="00CE0F01">
        <w:t xml:space="preserve"> or </w:t>
      </w:r>
      <w:r w:rsidRPr="00CE0F01">
        <w:rPr>
          <w:b/>
          <w:bCs/>
        </w:rPr>
        <w:t>“Ad”</w:t>
      </w:r>
      <w:r w:rsidRPr="00CE0F01">
        <w:t xml:space="preserve"> is a paid result. A technology website appearing naturally below the advertisements is an organic result.</w:t>
      </w:r>
    </w:p>
    <w:p w14:paraId="76C57524" w14:textId="77777777" w:rsidR="00CE0F01" w:rsidRPr="00CE0F01" w:rsidRDefault="00CE0F01" w:rsidP="00CE0F01">
      <w:r w:rsidRPr="00CE0F01">
        <w:pict w14:anchorId="5C043E4E">
          <v:rect id="_x0000_i1051" style="width:0;height:1.5pt" o:hralign="center" o:hrstd="t" o:hr="t" fillcolor="#a0a0a0" stroked="f"/>
        </w:pict>
      </w:r>
    </w:p>
    <w:p w14:paraId="102BE011" w14:textId="77777777" w:rsidR="00CE0F01" w:rsidRPr="00CE0F01" w:rsidRDefault="00CE0F01" w:rsidP="00CE0F01">
      <w:pPr>
        <w:rPr>
          <w:b/>
          <w:bCs/>
        </w:rPr>
      </w:pPr>
      <w:r w:rsidRPr="00CE0F01">
        <w:rPr>
          <w:b/>
          <w:bCs/>
        </w:rPr>
        <w:t>4. Google Search Process Flowchart</w:t>
      </w:r>
    </w:p>
    <w:p w14:paraId="77436818" w14:textId="77777777" w:rsidR="00CE0F01" w:rsidRPr="00CE0F01" w:rsidRDefault="00CE0F01" w:rsidP="00CE0F01">
      <w:r w:rsidRPr="00CE0F01">
        <w:rPr>
          <w:b/>
          <w:bCs/>
        </w:rPr>
        <w:t>1. Crawling:</w:t>
      </w:r>
      <w:r w:rsidRPr="00CE0F01">
        <w:br/>
        <w:t xml:space="preserve">Google uses automated programs called </w:t>
      </w:r>
      <w:proofErr w:type="spellStart"/>
      <w:r w:rsidRPr="00CE0F01">
        <w:rPr>
          <w:b/>
          <w:bCs/>
        </w:rPr>
        <w:t>Googlebots</w:t>
      </w:r>
      <w:proofErr w:type="spellEnd"/>
      <w:r w:rsidRPr="00CE0F01">
        <w:rPr>
          <w:b/>
          <w:bCs/>
        </w:rPr>
        <w:t xml:space="preserve"> or crawlers</w:t>
      </w:r>
      <w:r w:rsidRPr="00CE0F01">
        <w:t xml:space="preserve"> to discover new and updated web pages across the internet.</w:t>
      </w:r>
    </w:p>
    <w:p w14:paraId="6FFD5EAC" w14:textId="77777777" w:rsidR="00CE0F01" w:rsidRPr="00CE0F01" w:rsidRDefault="00CE0F01" w:rsidP="00CE0F01">
      <w:r w:rsidRPr="00CE0F01">
        <w:rPr>
          <w:b/>
          <w:bCs/>
        </w:rPr>
        <w:t>2. Indexing:</w:t>
      </w:r>
      <w:r w:rsidRPr="00CE0F01">
        <w:br/>
        <w:t xml:space="preserve">Google </w:t>
      </w:r>
      <w:proofErr w:type="spellStart"/>
      <w:r w:rsidRPr="00CE0F01">
        <w:t>analyzes</w:t>
      </w:r>
      <w:proofErr w:type="spellEnd"/>
      <w:r w:rsidRPr="00CE0F01">
        <w:t xml:space="preserve"> the content of discovered pages and stores information about them in its search index.</w:t>
      </w:r>
    </w:p>
    <w:p w14:paraId="6625D35C" w14:textId="77777777" w:rsidR="00CE0F01" w:rsidRPr="00CE0F01" w:rsidRDefault="00CE0F01" w:rsidP="00CE0F01">
      <w:r w:rsidRPr="00CE0F01">
        <w:rPr>
          <w:b/>
          <w:bCs/>
        </w:rPr>
        <w:t>3. Ranking:</w:t>
      </w:r>
      <w:r w:rsidRPr="00CE0F01">
        <w:br/>
        <w:t>When a user searches for something, Google evaluates relevant pages and ranks them based on factors such as relevance, content quality, and usefulness.</w:t>
      </w:r>
    </w:p>
    <w:p w14:paraId="542A5965" w14:textId="77777777" w:rsidR="00CE0F01" w:rsidRPr="00CE0F01" w:rsidRDefault="00CE0F01" w:rsidP="00CE0F01">
      <w:r w:rsidRPr="00CE0F01">
        <w:pict w14:anchorId="29D713B3">
          <v:rect id="_x0000_i1052" style="width:0;height:1.5pt" o:hralign="center" o:hrstd="t" o:hr="t" fillcolor="#a0a0a0" stroked="f"/>
        </w:pict>
      </w:r>
    </w:p>
    <w:p w14:paraId="77B463E3" w14:textId="77777777" w:rsidR="00CE0F01" w:rsidRPr="00CE0F01" w:rsidRDefault="00CE0F01" w:rsidP="00CE0F01">
      <w:pPr>
        <w:rPr>
          <w:b/>
          <w:bCs/>
        </w:rPr>
      </w:pPr>
      <w:r w:rsidRPr="00CE0F01">
        <w:rPr>
          <w:b/>
          <w:bCs/>
        </w:rPr>
        <w:t>5. Trending Topic Search – Example</w:t>
      </w:r>
    </w:p>
    <w:p w14:paraId="5E68E064" w14:textId="77777777" w:rsidR="00CE0F01" w:rsidRPr="00CE0F01" w:rsidRDefault="00CE0F01" w:rsidP="00CE0F01">
      <w:r w:rsidRPr="00CE0F01">
        <w:rPr>
          <w:b/>
          <w:bCs/>
        </w:rPr>
        <w:t>Trending topic selected:</w:t>
      </w:r>
      <w:r w:rsidRPr="00CE0F01">
        <w:t xml:space="preserve"> New smartphone </w:t>
      </w:r>
      <w:proofErr w:type="gramStart"/>
      <w:r w:rsidRPr="00CE0F01">
        <w:t>launch</w:t>
      </w:r>
      <w:proofErr w:type="gramEnd"/>
      <w:r w:rsidRPr="00CE0F01">
        <w:t xml:space="preserve">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3352"/>
        <w:gridCol w:w="4315"/>
      </w:tblGrid>
      <w:tr w:rsidR="00CE0F01" w:rsidRPr="00CE0F01" w14:paraId="5ACB67EF" w14:textId="77777777">
        <w:trPr>
          <w:tblHeader/>
          <w:tblCellSpacing w:w="15" w:type="dxa"/>
        </w:trPr>
        <w:tc>
          <w:tcPr>
            <w:tcW w:w="0" w:type="auto"/>
            <w:vAlign w:val="center"/>
            <w:hideMark/>
          </w:tcPr>
          <w:p w14:paraId="78754FF0" w14:textId="77777777" w:rsidR="00CE0F01" w:rsidRPr="00CE0F01" w:rsidRDefault="00CE0F01" w:rsidP="00CE0F01">
            <w:pPr>
              <w:rPr>
                <w:b/>
                <w:bCs/>
              </w:rPr>
            </w:pPr>
            <w:r w:rsidRPr="00CE0F01">
              <w:rPr>
                <w:b/>
                <w:bCs/>
              </w:rPr>
              <w:lastRenderedPageBreak/>
              <w:t>Result Type</w:t>
            </w:r>
          </w:p>
        </w:tc>
        <w:tc>
          <w:tcPr>
            <w:tcW w:w="0" w:type="auto"/>
            <w:vAlign w:val="center"/>
            <w:hideMark/>
          </w:tcPr>
          <w:p w14:paraId="4788B4CE" w14:textId="77777777" w:rsidR="00CE0F01" w:rsidRPr="00CE0F01" w:rsidRDefault="00CE0F01" w:rsidP="00CE0F01">
            <w:pPr>
              <w:rPr>
                <w:b/>
                <w:bCs/>
              </w:rPr>
            </w:pPr>
            <w:r w:rsidRPr="00CE0F01">
              <w:rPr>
                <w:b/>
                <w:bCs/>
              </w:rPr>
              <w:t>Example</w:t>
            </w:r>
          </w:p>
        </w:tc>
        <w:tc>
          <w:tcPr>
            <w:tcW w:w="0" w:type="auto"/>
            <w:vAlign w:val="center"/>
            <w:hideMark/>
          </w:tcPr>
          <w:p w14:paraId="628D1E2C" w14:textId="77777777" w:rsidR="00CE0F01" w:rsidRPr="00CE0F01" w:rsidRDefault="00CE0F01" w:rsidP="00CE0F01">
            <w:pPr>
              <w:rPr>
                <w:b/>
                <w:bCs/>
              </w:rPr>
            </w:pPr>
            <w:r w:rsidRPr="00CE0F01">
              <w:rPr>
                <w:b/>
                <w:bCs/>
              </w:rPr>
              <w:t>How It Was Identified</w:t>
            </w:r>
          </w:p>
        </w:tc>
      </w:tr>
      <w:tr w:rsidR="00CE0F01" w:rsidRPr="00CE0F01" w14:paraId="4DA1C74C" w14:textId="77777777">
        <w:trPr>
          <w:tblCellSpacing w:w="15" w:type="dxa"/>
        </w:trPr>
        <w:tc>
          <w:tcPr>
            <w:tcW w:w="0" w:type="auto"/>
            <w:vAlign w:val="center"/>
            <w:hideMark/>
          </w:tcPr>
          <w:p w14:paraId="485F0F85" w14:textId="77777777" w:rsidR="00CE0F01" w:rsidRPr="00CE0F01" w:rsidRDefault="00CE0F01" w:rsidP="00CE0F01">
            <w:r w:rsidRPr="00CE0F01">
              <w:rPr>
                <w:b/>
                <w:bCs/>
              </w:rPr>
              <w:t>Paid Result 1</w:t>
            </w:r>
          </w:p>
        </w:tc>
        <w:tc>
          <w:tcPr>
            <w:tcW w:w="0" w:type="auto"/>
            <w:vAlign w:val="center"/>
            <w:hideMark/>
          </w:tcPr>
          <w:p w14:paraId="01E3370A" w14:textId="77777777" w:rsidR="00CE0F01" w:rsidRPr="00CE0F01" w:rsidRDefault="00CE0F01" w:rsidP="00CE0F01">
            <w:r w:rsidRPr="00CE0F01">
              <w:t>Smartphone brand advertisement</w:t>
            </w:r>
          </w:p>
        </w:tc>
        <w:tc>
          <w:tcPr>
            <w:tcW w:w="0" w:type="auto"/>
            <w:vAlign w:val="center"/>
            <w:hideMark/>
          </w:tcPr>
          <w:p w14:paraId="04C32652" w14:textId="77777777" w:rsidR="00CE0F01" w:rsidRPr="00CE0F01" w:rsidRDefault="00CE0F01" w:rsidP="00CE0F01">
            <w:r w:rsidRPr="00CE0F01">
              <w:t xml:space="preserve">Displayed with a </w:t>
            </w:r>
            <w:r w:rsidRPr="00CE0F01">
              <w:rPr>
                <w:b/>
                <w:bCs/>
              </w:rPr>
              <w:t>Sponsored</w:t>
            </w:r>
            <w:r w:rsidRPr="00CE0F01">
              <w:t xml:space="preserve"> or </w:t>
            </w:r>
            <w:r w:rsidRPr="00CE0F01">
              <w:rPr>
                <w:b/>
                <w:bCs/>
              </w:rPr>
              <w:t>Ad</w:t>
            </w:r>
            <w:r w:rsidRPr="00CE0F01">
              <w:t xml:space="preserve"> label.</w:t>
            </w:r>
          </w:p>
        </w:tc>
      </w:tr>
      <w:tr w:rsidR="00CE0F01" w:rsidRPr="00CE0F01" w14:paraId="2027432D" w14:textId="77777777">
        <w:trPr>
          <w:tblCellSpacing w:w="15" w:type="dxa"/>
        </w:trPr>
        <w:tc>
          <w:tcPr>
            <w:tcW w:w="0" w:type="auto"/>
            <w:vAlign w:val="center"/>
            <w:hideMark/>
          </w:tcPr>
          <w:p w14:paraId="52677F39" w14:textId="77777777" w:rsidR="00CE0F01" w:rsidRPr="00CE0F01" w:rsidRDefault="00CE0F01" w:rsidP="00CE0F01">
            <w:r w:rsidRPr="00CE0F01">
              <w:rPr>
                <w:b/>
                <w:bCs/>
              </w:rPr>
              <w:t>Paid Result 2</w:t>
            </w:r>
          </w:p>
        </w:tc>
        <w:tc>
          <w:tcPr>
            <w:tcW w:w="0" w:type="auto"/>
            <w:vAlign w:val="center"/>
            <w:hideMark/>
          </w:tcPr>
          <w:p w14:paraId="67888958" w14:textId="77777777" w:rsidR="00CE0F01" w:rsidRPr="00CE0F01" w:rsidRDefault="00CE0F01" w:rsidP="00CE0F01">
            <w:r w:rsidRPr="00CE0F01">
              <w:t>Online shopping website advertisement</w:t>
            </w:r>
          </w:p>
        </w:tc>
        <w:tc>
          <w:tcPr>
            <w:tcW w:w="0" w:type="auto"/>
            <w:vAlign w:val="center"/>
            <w:hideMark/>
          </w:tcPr>
          <w:p w14:paraId="7C09D46D" w14:textId="77777777" w:rsidR="00CE0F01" w:rsidRPr="00CE0F01" w:rsidRDefault="00CE0F01" w:rsidP="00CE0F01">
            <w:r w:rsidRPr="00CE0F01">
              <w:t>Appeared as a promoted listing, usually near the top of the results page.</w:t>
            </w:r>
          </w:p>
        </w:tc>
      </w:tr>
      <w:tr w:rsidR="00CE0F01" w:rsidRPr="00CE0F01" w14:paraId="3F4458D4" w14:textId="77777777">
        <w:trPr>
          <w:tblCellSpacing w:w="15" w:type="dxa"/>
        </w:trPr>
        <w:tc>
          <w:tcPr>
            <w:tcW w:w="0" w:type="auto"/>
            <w:vAlign w:val="center"/>
            <w:hideMark/>
          </w:tcPr>
          <w:p w14:paraId="1D48C647" w14:textId="77777777" w:rsidR="00CE0F01" w:rsidRPr="00CE0F01" w:rsidRDefault="00CE0F01" w:rsidP="00CE0F01">
            <w:r w:rsidRPr="00CE0F01">
              <w:rPr>
                <w:b/>
                <w:bCs/>
              </w:rPr>
              <w:t>Organic Result 1</w:t>
            </w:r>
          </w:p>
        </w:tc>
        <w:tc>
          <w:tcPr>
            <w:tcW w:w="0" w:type="auto"/>
            <w:vAlign w:val="center"/>
            <w:hideMark/>
          </w:tcPr>
          <w:p w14:paraId="0BEB5CBA" w14:textId="77777777" w:rsidR="00CE0F01" w:rsidRPr="00CE0F01" w:rsidRDefault="00CE0F01" w:rsidP="00CE0F01">
            <w:r w:rsidRPr="00CE0F01">
              <w:t>Technology news website reviewing the smartphone</w:t>
            </w:r>
          </w:p>
        </w:tc>
        <w:tc>
          <w:tcPr>
            <w:tcW w:w="0" w:type="auto"/>
            <w:vAlign w:val="center"/>
            <w:hideMark/>
          </w:tcPr>
          <w:p w14:paraId="5F50F142" w14:textId="77777777" w:rsidR="00CE0F01" w:rsidRPr="00CE0F01" w:rsidRDefault="00CE0F01" w:rsidP="00CE0F01">
            <w:r w:rsidRPr="00CE0F01">
              <w:t>No “Ad” or “Sponsored” label; ranked naturally based on relevance.</w:t>
            </w:r>
          </w:p>
        </w:tc>
      </w:tr>
      <w:tr w:rsidR="00CE0F01" w:rsidRPr="00CE0F01" w14:paraId="734CCC53" w14:textId="77777777">
        <w:trPr>
          <w:tblCellSpacing w:w="15" w:type="dxa"/>
        </w:trPr>
        <w:tc>
          <w:tcPr>
            <w:tcW w:w="0" w:type="auto"/>
            <w:vAlign w:val="center"/>
            <w:hideMark/>
          </w:tcPr>
          <w:p w14:paraId="3C108D6A" w14:textId="77777777" w:rsidR="00CE0F01" w:rsidRPr="00CE0F01" w:rsidRDefault="00CE0F01" w:rsidP="00CE0F01">
            <w:r w:rsidRPr="00CE0F01">
              <w:rPr>
                <w:b/>
                <w:bCs/>
              </w:rPr>
              <w:t>Organic Result 2</w:t>
            </w:r>
          </w:p>
        </w:tc>
        <w:tc>
          <w:tcPr>
            <w:tcW w:w="0" w:type="auto"/>
            <w:vAlign w:val="center"/>
            <w:hideMark/>
          </w:tcPr>
          <w:p w14:paraId="620DF186" w14:textId="77777777" w:rsidR="00CE0F01" w:rsidRPr="00CE0F01" w:rsidRDefault="00CE0F01" w:rsidP="00CE0F01">
            <w:r w:rsidRPr="00CE0F01">
              <w:t>Official smartphone product page</w:t>
            </w:r>
          </w:p>
        </w:tc>
        <w:tc>
          <w:tcPr>
            <w:tcW w:w="0" w:type="auto"/>
            <w:vAlign w:val="center"/>
            <w:hideMark/>
          </w:tcPr>
          <w:p w14:paraId="4BF78F99" w14:textId="77777777" w:rsidR="00CE0F01" w:rsidRPr="00CE0F01" w:rsidRDefault="00CE0F01" w:rsidP="00CE0F01">
            <w:r w:rsidRPr="00CE0F01">
              <w:t>Appeared naturally in search results without an advertisement label.</w:t>
            </w:r>
          </w:p>
        </w:tc>
      </w:tr>
    </w:tbl>
    <w:p w14:paraId="644793FF" w14:textId="77777777" w:rsidR="00CE0F01" w:rsidRPr="00CE0F01" w:rsidRDefault="00CE0F01" w:rsidP="00CE0F01">
      <w:r w:rsidRPr="00CE0F01">
        <w:rPr>
          <w:b/>
          <w:bCs/>
        </w:rPr>
        <w:t>Explanation:</w:t>
      </w:r>
      <w:r w:rsidRPr="00CE0F01">
        <w:br/>
        <w:t xml:space="preserve">I identified paid results by checking for labels such as </w:t>
      </w:r>
      <w:r w:rsidRPr="00CE0F01">
        <w:rPr>
          <w:b/>
          <w:bCs/>
        </w:rPr>
        <w:t>“Sponsored”</w:t>
      </w:r>
      <w:r w:rsidRPr="00CE0F01">
        <w:t xml:space="preserve"> or </w:t>
      </w:r>
      <w:r w:rsidRPr="00CE0F01">
        <w:rPr>
          <w:b/>
          <w:bCs/>
        </w:rPr>
        <w:t>“Ad.”</w:t>
      </w:r>
      <w:r w:rsidRPr="00CE0F01">
        <w:t xml:space="preserve"> These results are advertisements paid for by businesses. Organic results did not have these labels and appeared because the search engine considered them relevant to the search query.</w:t>
      </w:r>
    </w:p>
    <w:p w14:paraId="4029EF35" w14:textId="46B47777" w:rsidR="00B11CC7" w:rsidRDefault="00CE0F01">
      <w:r>
        <w:rPr>
          <w:noProof/>
        </w:rPr>
        <w:drawing>
          <wp:inline distT="0" distB="0" distL="0" distR="0" wp14:anchorId="1457F529" wp14:editId="47FF8DD2">
            <wp:extent cx="5731510" cy="3820795"/>
            <wp:effectExtent l="0" t="0" r="2540" b="8255"/>
            <wp:docPr id="1615141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41520" name="Picture 16151415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B1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F01"/>
    <w:rsid w:val="00356497"/>
    <w:rsid w:val="003E460A"/>
    <w:rsid w:val="00597267"/>
    <w:rsid w:val="00B11CC7"/>
    <w:rsid w:val="00CE0F0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4884D"/>
  <w15:chartTrackingRefBased/>
  <w15:docId w15:val="{74160FDF-A02D-455B-B4E4-5211FA382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F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F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F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F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F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F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F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F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F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F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F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F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F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F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F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F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F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F01"/>
    <w:rPr>
      <w:rFonts w:eastAsiaTheme="majorEastAsia" w:cstheme="majorBidi"/>
      <w:color w:val="272727" w:themeColor="text1" w:themeTint="D8"/>
    </w:rPr>
  </w:style>
  <w:style w:type="paragraph" w:styleId="Title">
    <w:name w:val="Title"/>
    <w:basedOn w:val="Normal"/>
    <w:next w:val="Normal"/>
    <w:link w:val="TitleChar"/>
    <w:uiPriority w:val="10"/>
    <w:qFormat/>
    <w:rsid w:val="00CE0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F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F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F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F01"/>
    <w:pPr>
      <w:spacing w:before="160"/>
      <w:jc w:val="center"/>
    </w:pPr>
    <w:rPr>
      <w:i/>
      <w:iCs/>
      <w:color w:val="404040" w:themeColor="text1" w:themeTint="BF"/>
    </w:rPr>
  </w:style>
  <w:style w:type="character" w:customStyle="1" w:styleId="QuoteChar">
    <w:name w:val="Quote Char"/>
    <w:basedOn w:val="DefaultParagraphFont"/>
    <w:link w:val="Quote"/>
    <w:uiPriority w:val="29"/>
    <w:rsid w:val="00CE0F01"/>
    <w:rPr>
      <w:i/>
      <w:iCs/>
      <w:color w:val="404040" w:themeColor="text1" w:themeTint="BF"/>
    </w:rPr>
  </w:style>
  <w:style w:type="paragraph" w:styleId="ListParagraph">
    <w:name w:val="List Paragraph"/>
    <w:basedOn w:val="Normal"/>
    <w:uiPriority w:val="34"/>
    <w:qFormat/>
    <w:rsid w:val="00CE0F01"/>
    <w:pPr>
      <w:ind w:left="720"/>
      <w:contextualSpacing/>
    </w:pPr>
  </w:style>
  <w:style w:type="character" w:styleId="IntenseEmphasis">
    <w:name w:val="Intense Emphasis"/>
    <w:basedOn w:val="DefaultParagraphFont"/>
    <w:uiPriority w:val="21"/>
    <w:qFormat/>
    <w:rsid w:val="00CE0F01"/>
    <w:rPr>
      <w:i/>
      <w:iCs/>
      <w:color w:val="0F4761" w:themeColor="accent1" w:themeShade="BF"/>
    </w:rPr>
  </w:style>
  <w:style w:type="paragraph" w:styleId="IntenseQuote">
    <w:name w:val="Intense Quote"/>
    <w:basedOn w:val="Normal"/>
    <w:next w:val="Normal"/>
    <w:link w:val="IntenseQuoteChar"/>
    <w:uiPriority w:val="30"/>
    <w:qFormat/>
    <w:rsid w:val="00CE0F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F01"/>
    <w:rPr>
      <w:i/>
      <w:iCs/>
      <w:color w:val="0F4761" w:themeColor="accent1" w:themeShade="BF"/>
    </w:rPr>
  </w:style>
  <w:style w:type="character" w:styleId="IntenseReference">
    <w:name w:val="Intense Reference"/>
    <w:basedOn w:val="DefaultParagraphFont"/>
    <w:uiPriority w:val="32"/>
    <w:qFormat/>
    <w:rsid w:val="00CE0F01"/>
    <w:rPr>
      <w:b/>
      <w:bCs/>
      <w:smallCaps/>
      <w:color w:val="0F4761" w:themeColor="accent1" w:themeShade="BF"/>
      <w:spacing w:val="5"/>
    </w:rPr>
  </w:style>
  <w:style w:type="character" w:styleId="Hyperlink">
    <w:name w:val="Hyperlink"/>
    <w:basedOn w:val="DefaultParagraphFont"/>
    <w:uiPriority w:val="99"/>
    <w:unhideWhenUsed/>
    <w:rsid w:val="00CE0F01"/>
    <w:rPr>
      <w:color w:val="467886" w:themeColor="hyperlink"/>
      <w:u w:val="single"/>
    </w:rPr>
  </w:style>
  <w:style w:type="character" w:styleId="UnresolvedMention">
    <w:name w:val="Unresolved Mention"/>
    <w:basedOn w:val="DefaultParagraphFont"/>
    <w:uiPriority w:val="99"/>
    <w:semiHidden/>
    <w:unhideWhenUsed/>
    <w:rsid w:val="00CE0F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rch.yahoo.com/?utm_source=chatgpt.com" TargetMode="External"/><Relationship Id="rId3" Type="http://schemas.openxmlformats.org/officeDocument/2006/relationships/webSettings" Target="webSettings.xml"/><Relationship Id="rId7" Type="http://schemas.openxmlformats.org/officeDocument/2006/relationships/hyperlink" Target="https://duckduckgo.com/?utm_source=chatgpt.co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ng.com/?utm_source=chatgpt.com" TargetMode="External"/><Relationship Id="rId11" Type="http://schemas.openxmlformats.org/officeDocument/2006/relationships/fontTable" Target="fontTable.xml"/><Relationship Id="rId5" Type="http://schemas.openxmlformats.org/officeDocument/2006/relationships/hyperlink" Target="https://www.google.com/?utm_source=chatgpt.com" TargetMode="External"/><Relationship Id="rId10"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hyperlink" Target="https://search.brave.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526</Words>
  <Characters>3002</Characters>
  <Application>Microsoft Office Word</Application>
  <DocSecurity>0</DocSecurity>
  <Lines>25</Lines>
  <Paragraphs>7</Paragraphs>
  <ScaleCrop>false</ScaleCrop>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2</cp:revision>
  <dcterms:created xsi:type="dcterms:W3CDTF">2026-08-12T21:06:00Z</dcterms:created>
  <dcterms:modified xsi:type="dcterms:W3CDTF">2026-08-12T21:14:00Z</dcterms:modified>
</cp:coreProperties>
</file>