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8BAE" w14:textId="77777777" w:rsidR="000367E9" w:rsidRPr="000367E9" w:rsidRDefault="000367E9" w:rsidP="000367E9">
      <w:pPr>
        <w:rPr>
          <w:b/>
          <w:bCs/>
        </w:rPr>
      </w:pPr>
      <w:r w:rsidRPr="000367E9">
        <w:rPr>
          <w:b/>
          <w:bCs/>
        </w:rPr>
        <w:t>Backlink Analysis – Questions with Answers</w:t>
      </w:r>
    </w:p>
    <w:p w14:paraId="680AC251" w14:textId="77777777" w:rsidR="000367E9" w:rsidRPr="000367E9" w:rsidRDefault="000367E9" w:rsidP="000367E9">
      <w:r w:rsidRPr="000367E9">
        <w:pict w14:anchorId="6EA7ED7E">
          <v:rect id="_x0000_i1055" style="width:0;height:1.5pt" o:hralign="center" o:hrstd="t" o:hr="t" fillcolor="#a0a0a0" stroked="f"/>
        </w:pict>
      </w:r>
    </w:p>
    <w:p w14:paraId="7FCD8798" w14:textId="77777777" w:rsidR="000367E9" w:rsidRPr="000367E9" w:rsidRDefault="000367E9" w:rsidP="000367E9">
      <w:pPr>
        <w:rPr>
          <w:b/>
          <w:bCs/>
        </w:rPr>
      </w:pPr>
      <w:r w:rsidRPr="000367E9">
        <w:rPr>
          <w:b/>
          <w:bCs/>
        </w:rPr>
        <w:t>Q1. Find 5 domains linking to an Indian food delivery website and record their Domain Ratings.</w:t>
      </w:r>
    </w:p>
    <w:p w14:paraId="0AD7E12F" w14:textId="77777777" w:rsidR="000367E9" w:rsidRPr="000367E9" w:rsidRDefault="000367E9" w:rsidP="000367E9">
      <w:r w:rsidRPr="000367E9">
        <w:rPr>
          <w:b/>
          <w:bCs/>
        </w:rPr>
        <w:t>Answer:</w:t>
      </w:r>
    </w:p>
    <w:p w14:paraId="16E6916F" w14:textId="77777777" w:rsidR="000367E9" w:rsidRPr="000367E9" w:rsidRDefault="000367E9" w:rsidP="000367E9">
      <w:r w:rsidRPr="000367E9">
        <w:rPr>
          <w:b/>
          <w:bCs/>
        </w:rPr>
        <w:t>Chosen Website:</w:t>
      </w:r>
      <w:r w:rsidRPr="000367E9">
        <w:t xml:space="preserve"> Zomato.com</w:t>
      </w:r>
      <w:r w:rsidRPr="000367E9">
        <w:br/>
      </w:r>
      <w:r w:rsidRPr="000367E9">
        <w:rPr>
          <w:b/>
          <w:bCs/>
        </w:rPr>
        <w:t>Tool:</w:t>
      </w:r>
      <w:r w:rsidRPr="000367E9">
        <w:t xml:space="preserve"> Ahrefs Backlink Checker</w:t>
      </w:r>
    </w:p>
    <w:p w14:paraId="2665FC22" w14:textId="77777777" w:rsidR="000367E9" w:rsidRPr="000367E9" w:rsidRDefault="000367E9" w:rsidP="000367E9">
      <w:hyperlink r:id="rId5" w:history="1">
        <w:r w:rsidRPr="000367E9">
          <w:rPr>
            <w:rStyle w:val="Hyperlink"/>
          </w:rPr>
          <w:t>Ahrefs Free Backlink Checker</w:t>
        </w:r>
      </w:hyperlink>
    </w:p>
    <w:p w14:paraId="31866FA8" w14:textId="77777777" w:rsidR="000367E9" w:rsidRPr="000367E9" w:rsidRDefault="000367E9" w:rsidP="000367E9">
      <w:r w:rsidRPr="000367E9">
        <w:t>Search for zomato.com and record five referring domains from the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3092"/>
        <w:gridCol w:w="2329"/>
      </w:tblGrid>
      <w:tr w:rsidR="000367E9" w:rsidRPr="000367E9" w14:paraId="1CA3D61E" w14:textId="77777777" w:rsidTr="000367E9">
        <w:tc>
          <w:tcPr>
            <w:tcW w:w="0" w:type="auto"/>
            <w:hideMark/>
          </w:tcPr>
          <w:p w14:paraId="0D764891" w14:textId="77777777" w:rsidR="000367E9" w:rsidRPr="000367E9" w:rsidRDefault="000367E9" w:rsidP="000367E9">
            <w:pPr>
              <w:spacing w:after="160" w:line="278" w:lineRule="auto"/>
              <w:rPr>
                <w:b/>
                <w:bCs/>
              </w:rPr>
            </w:pPr>
            <w:r w:rsidRPr="000367E9">
              <w:rPr>
                <w:b/>
                <w:bCs/>
              </w:rPr>
              <w:t>Sr. No.</w:t>
            </w:r>
          </w:p>
        </w:tc>
        <w:tc>
          <w:tcPr>
            <w:tcW w:w="0" w:type="auto"/>
            <w:hideMark/>
          </w:tcPr>
          <w:p w14:paraId="0DCA8F90" w14:textId="77777777" w:rsidR="000367E9" w:rsidRPr="000367E9" w:rsidRDefault="000367E9" w:rsidP="000367E9">
            <w:pPr>
              <w:spacing w:after="160" w:line="278" w:lineRule="auto"/>
              <w:rPr>
                <w:b/>
                <w:bCs/>
              </w:rPr>
            </w:pPr>
            <w:r w:rsidRPr="000367E9">
              <w:rPr>
                <w:b/>
                <w:bCs/>
              </w:rPr>
              <w:t>Referring Domain</w:t>
            </w:r>
          </w:p>
        </w:tc>
        <w:tc>
          <w:tcPr>
            <w:tcW w:w="0" w:type="auto"/>
            <w:hideMark/>
          </w:tcPr>
          <w:p w14:paraId="2EF23339" w14:textId="77777777" w:rsidR="000367E9" w:rsidRPr="000367E9" w:rsidRDefault="000367E9" w:rsidP="000367E9">
            <w:pPr>
              <w:spacing w:after="160" w:line="278" w:lineRule="auto"/>
              <w:rPr>
                <w:b/>
                <w:bCs/>
              </w:rPr>
            </w:pPr>
            <w:r w:rsidRPr="000367E9">
              <w:rPr>
                <w:b/>
                <w:bCs/>
              </w:rPr>
              <w:t>Domain Rating (DR)</w:t>
            </w:r>
          </w:p>
        </w:tc>
      </w:tr>
      <w:tr w:rsidR="000367E9" w:rsidRPr="000367E9" w14:paraId="65BC5476" w14:textId="77777777" w:rsidTr="000367E9">
        <w:tc>
          <w:tcPr>
            <w:tcW w:w="0" w:type="auto"/>
            <w:hideMark/>
          </w:tcPr>
          <w:p w14:paraId="545A1084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1</w:t>
            </w:r>
          </w:p>
        </w:tc>
        <w:tc>
          <w:tcPr>
            <w:tcW w:w="0" w:type="auto"/>
            <w:hideMark/>
          </w:tcPr>
          <w:p w14:paraId="1E388D12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current Ahrefs result</w:t>
            </w:r>
          </w:p>
        </w:tc>
        <w:tc>
          <w:tcPr>
            <w:tcW w:w="0" w:type="auto"/>
            <w:hideMark/>
          </w:tcPr>
          <w:p w14:paraId="7A889B57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DR</w:t>
            </w:r>
          </w:p>
        </w:tc>
      </w:tr>
      <w:tr w:rsidR="000367E9" w:rsidRPr="000367E9" w14:paraId="630F9D7E" w14:textId="77777777" w:rsidTr="000367E9">
        <w:tc>
          <w:tcPr>
            <w:tcW w:w="0" w:type="auto"/>
            <w:hideMark/>
          </w:tcPr>
          <w:p w14:paraId="05011673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2</w:t>
            </w:r>
          </w:p>
        </w:tc>
        <w:tc>
          <w:tcPr>
            <w:tcW w:w="0" w:type="auto"/>
            <w:hideMark/>
          </w:tcPr>
          <w:p w14:paraId="15C6FC9E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current Ahrefs result</w:t>
            </w:r>
          </w:p>
        </w:tc>
        <w:tc>
          <w:tcPr>
            <w:tcW w:w="0" w:type="auto"/>
            <w:hideMark/>
          </w:tcPr>
          <w:p w14:paraId="0DD5EDC7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DR</w:t>
            </w:r>
          </w:p>
        </w:tc>
      </w:tr>
      <w:tr w:rsidR="000367E9" w:rsidRPr="000367E9" w14:paraId="0B67E343" w14:textId="77777777" w:rsidTr="000367E9">
        <w:tc>
          <w:tcPr>
            <w:tcW w:w="0" w:type="auto"/>
            <w:hideMark/>
          </w:tcPr>
          <w:p w14:paraId="6919DF6F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3</w:t>
            </w:r>
          </w:p>
        </w:tc>
        <w:tc>
          <w:tcPr>
            <w:tcW w:w="0" w:type="auto"/>
            <w:hideMark/>
          </w:tcPr>
          <w:p w14:paraId="209D9E69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current Ahrefs result</w:t>
            </w:r>
          </w:p>
        </w:tc>
        <w:tc>
          <w:tcPr>
            <w:tcW w:w="0" w:type="auto"/>
            <w:hideMark/>
          </w:tcPr>
          <w:p w14:paraId="59D2EA00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DR</w:t>
            </w:r>
          </w:p>
        </w:tc>
      </w:tr>
      <w:tr w:rsidR="000367E9" w:rsidRPr="000367E9" w14:paraId="582593C1" w14:textId="77777777" w:rsidTr="000367E9">
        <w:tc>
          <w:tcPr>
            <w:tcW w:w="0" w:type="auto"/>
            <w:hideMark/>
          </w:tcPr>
          <w:p w14:paraId="2B862BFA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4</w:t>
            </w:r>
          </w:p>
        </w:tc>
        <w:tc>
          <w:tcPr>
            <w:tcW w:w="0" w:type="auto"/>
            <w:hideMark/>
          </w:tcPr>
          <w:p w14:paraId="5551D6DB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current Ahrefs result</w:t>
            </w:r>
          </w:p>
        </w:tc>
        <w:tc>
          <w:tcPr>
            <w:tcW w:w="0" w:type="auto"/>
            <w:hideMark/>
          </w:tcPr>
          <w:p w14:paraId="3FAC82E0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DR</w:t>
            </w:r>
          </w:p>
        </w:tc>
      </w:tr>
      <w:tr w:rsidR="000367E9" w:rsidRPr="000367E9" w14:paraId="1E854CA0" w14:textId="77777777" w:rsidTr="000367E9">
        <w:tc>
          <w:tcPr>
            <w:tcW w:w="0" w:type="auto"/>
            <w:hideMark/>
          </w:tcPr>
          <w:p w14:paraId="34A23EC9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5</w:t>
            </w:r>
          </w:p>
        </w:tc>
        <w:tc>
          <w:tcPr>
            <w:tcW w:w="0" w:type="auto"/>
            <w:hideMark/>
          </w:tcPr>
          <w:p w14:paraId="4F4F7F88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current Ahrefs result</w:t>
            </w:r>
          </w:p>
        </w:tc>
        <w:tc>
          <w:tcPr>
            <w:tcW w:w="0" w:type="auto"/>
            <w:hideMark/>
          </w:tcPr>
          <w:p w14:paraId="37DC6E6E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DR</w:t>
            </w:r>
          </w:p>
        </w:tc>
      </w:tr>
    </w:tbl>
    <w:p w14:paraId="7AD967B8" w14:textId="77777777" w:rsidR="000367E9" w:rsidRPr="000367E9" w:rsidRDefault="000367E9" w:rsidP="000367E9">
      <w:pPr>
        <w:rPr>
          <w:b/>
          <w:bCs/>
        </w:rPr>
      </w:pPr>
      <w:r w:rsidRPr="000367E9">
        <w:rPr>
          <w:b/>
          <w:bCs/>
        </w:rPr>
        <w:t>Steps:</w:t>
      </w:r>
    </w:p>
    <w:p w14:paraId="016CF6A2" w14:textId="77777777" w:rsidR="000367E9" w:rsidRPr="000367E9" w:rsidRDefault="000367E9" w:rsidP="000367E9">
      <w:pPr>
        <w:numPr>
          <w:ilvl w:val="0"/>
          <w:numId w:val="1"/>
        </w:numPr>
      </w:pPr>
      <w:r w:rsidRPr="000367E9">
        <w:t>Open Ahrefs Backlink Checker.</w:t>
      </w:r>
    </w:p>
    <w:p w14:paraId="4C3E50D6" w14:textId="77777777" w:rsidR="000367E9" w:rsidRPr="000367E9" w:rsidRDefault="000367E9" w:rsidP="000367E9">
      <w:pPr>
        <w:numPr>
          <w:ilvl w:val="0"/>
          <w:numId w:val="1"/>
        </w:numPr>
      </w:pPr>
      <w:r w:rsidRPr="000367E9">
        <w:t>Enter zomato.com.</w:t>
      </w:r>
    </w:p>
    <w:p w14:paraId="0DAFED20" w14:textId="77777777" w:rsidR="000367E9" w:rsidRPr="000367E9" w:rsidRDefault="000367E9" w:rsidP="000367E9">
      <w:pPr>
        <w:numPr>
          <w:ilvl w:val="0"/>
          <w:numId w:val="1"/>
        </w:numPr>
      </w:pPr>
      <w:r w:rsidRPr="000367E9">
        <w:t xml:space="preserve">Check the </w:t>
      </w:r>
      <w:r w:rsidRPr="000367E9">
        <w:rPr>
          <w:b/>
          <w:bCs/>
        </w:rPr>
        <w:t>Backlinks</w:t>
      </w:r>
      <w:r w:rsidRPr="000367E9">
        <w:t xml:space="preserve"> or </w:t>
      </w:r>
      <w:r w:rsidRPr="000367E9">
        <w:rPr>
          <w:b/>
          <w:bCs/>
        </w:rPr>
        <w:t>Referring Domains</w:t>
      </w:r>
      <w:r w:rsidRPr="000367E9">
        <w:t xml:space="preserve"> results.</w:t>
      </w:r>
    </w:p>
    <w:p w14:paraId="3128993A" w14:textId="77777777" w:rsidR="000367E9" w:rsidRPr="000367E9" w:rsidRDefault="000367E9" w:rsidP="000367E9">
      <w:pPr>
        <w:numPr>
          <w:ilvl w:val="0"/>
          <w:numId w:val="1"/>
        </w:numPr>
      </w:pPr>
      <w:r w:rsidRPr="000367E9">
        <w:t>Select five domains.</w:t>
      </w:r>
    </w:p>
    <w:p w14:paraId="7D8B0D2D" w14:textId="77777777" w:rsidR="000367E9" w:rsidRPr="000367E9" w:rsidRDefault="000367E9" w:rsidP="000367E9">
      <w:pPr>
        <w:numPr>
          <w:ilvl w:val="0"/>
          <w:numId w:val="1"/>
        </w:numPr>
      </w:pPr>
      <w:r w:rsidRPr="000367E9">
        <w:t>Record their DR values.</w:t>
      </w:r>
    </w:p>
    <w:p w14:paraId="5A855FA6" w14:textId="77777777" w:rsidR="000367E9" w:rsidRPr="000367E9" w:rsidRDefault="000367E9" w:rsidP="000367E9">
      <w:pPr>
        <w:numPr>
          <w:ilvl w:val="0"/>
          <w:numId w:val="1"/>
        </w:numPr>
      </w:pPr>
      <w:r w:rsidRPr="000367E9">
        <w:t>Take a screenshot for the practical report.</w:t>
      </w:r>
    </w:p>
    <w:p w14:paraId="49B33726" w14:textId="77777777" w:rsidR="000367E9" w:rsidRPr="000367E9" w:rsidRDefault="000367E9" w:rsidP="000367E9">
      <w:r w:rsidRPr="000367E9">
        <w:rPr>
          <w:b/>
          <w:bCs/>
        </w:rPr>
        <w:t>Conclusion:</w:t>
      </w:r>
      <w:r w:rsidRPr="000367E9">
        <w:t xml:space="preserve"> This analysis shows the variety and authority of websites linking to Zomato.</w:t>
      </w:r>
    </w:p>
    <w:p w14:paraId="7B579075" w14:textId="77777777" w:rsidR="000367E9" w:rsidRPr="000367E9" w:rsidRDefault="000367E9" w:rsidP="000367E9">
      <w:r w:rsidRPr="000367E9">
        <w:pict w14:anchorId="3B4EE5FF">
          <v:rect id="_x0000_i1056" style="width:0;height:1.5pt" o:hralign="center" o:hrstd="t" o:hr="t" fillcolor="#a0a0a0" stroked="f"/>
        </w:pict>
      </w:r>
    </w:p>
    <w:p w14:paraId="694DC8AB" w14:textId="77777777" w:rsidR="000367E9" w:rsidRPr="000367E9" w:rsidRDefault="000367E9" w:rsidP="000367E9">
      <w:pPr>
        <w:rPr>
          <w:b/>
          <w:bCs/>
        </w:rPr>
      </w:pPr>
      <w:r w:rsidRPr="000367E9">
        <w:rPr>
          <w:b/>
          <w:bCs/>
        </w:rPr>
        <w:t>Q2. Identify 3 suspicious or low-quality backlinks to an e-commerce website.</w:t>
      </w:r>
    </w:p>
    <w:p w14:paraId="6818452D" w14:textId="77777777" w:rsidR="000367E9" w:rsidRPr="000367E9" w:rsidRDefault="000367E9" w:rsidP="000367E9">
      <w:r w:rsidRPr="000367E9">
        <w:rPr>
          <w:b/>
          <w:bCs/>
        </w:rPr>
        <w:t>Answer:</w:t>
      </w:r>
    </w:p>
    <w:p w14:paraId="0622AF42" w14:textId="77777777" w:rsidR="000367E9" w:rsidRPr="000367E9" w:rsidRDefault="000367E9" w:rsidP="000367E9">
      <w:r w:rsidRPr="000367E9">
        <w:rPr>
          <w:b/>
          <w:bCs/>
        </w:rPr>
        <w:t>Chosen Website:</w:t>
      </w:r>
      <w:r w:rsidRPr="000367E9">
        <w:t xml:space="preserve"> Flipkart.com</w:t>
      </w:r>
    </w:p>
    <w:p w14:paraId="7BAA3DA1" w14:textId="77777777" w:rsidR="000367E9" w:rsidRPr="000367E9" w:rsidRDefault="000367E9" w:rsidP="000367E9">
      <w:r w:rsidRPr="000367E9">
        <w:lastRenderedPageBreak/>
        <w:t xml:space="preserve">Use a backlink-analysis tool to find actual referring pages. A backlink should </w:t>
      </w:r>
      <w:r w:rsidRPr="000367E9">
        <w:rPr>
          <w:b/>
          <w:bCs/>
        </w:rPr>
        <w:t>not automatically be called toxic simply because it has low DR, is foreign-language, or is unrelated</w:t>
      </w:r>
      <w:r w:rsidRPr="000367E9">
        <w:t>. Google says that many low-quality links can exist naturally, and the important issue is whether links are intended to manipulate rankings.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2036"/>
        <w:gridCol w:w="5051"/>
        <w:gridCol w:w="1334"/>
      </w:tblGrid>
      <w:tr w:rsidR="000367E9" w:rsidRPr="000367E9" w14:paraId="0CC5FAEE" w14:textId="77777777" w:rsidTr="000367E9">
        <w:tc>
          <w:tcPr>
            <w:tcW w:w="0" w:type="auto"/>
            <w:hideMark/>
          </w:tcPr>
          <w:p w14:paraId="4D0B54B4" w14:textId="77777777" w:rsidR="000367E9" w:rsidRPr="000367E9" w:rsidRDefault="000367E9" w:rsidP="000367E9">
            <w:pPr>
              <w:spacing w:after="160" w:line="278" w:lineRule="auto"/>
              <w:rPr>
                <w:b/>
                <w:bCs/>
              </w:rPr>
            </w:pPr>
            <w:r w:rsidRPr="000367E9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46BD6A1D" w14:textId="77777777" w:rsidR="000367E9" w:rsidRPr="000367E9" w:rsidRDefault="000367E9" w:rsidP="000367E9">
            <w:pPr>
              <w:spacing w:after="160" w:line="278" w:lineRule="auto"/>
              <w:rPr>
                <w:b/>
                <w:bCs/>
              </w:rPr>
            </w:pPr>
            <w:r w:rsidRPr="000367E9">
              <w:rPr>
                <w:b/>
                <w:bCs/>
              </w:rPr>
              <w:t>Backlink Domain</w:t>
            </w:r>
          </w:p>
        </w:tc>
        <w:tc>
          <w:tcPr>
            <w:tcW w:w="0" w:type="auto"/>
            <w:hideMark/>
          </w:tcPr>
          <w:p w14:paraId="6B9CA383" w14:textId="77777777" w:rsidR="000367E9" w:rsidRPr="000367E9" w:rsidRDefault="000367E9" w:rsidP="000367E9">
            <w:pPr>
              <w:spacing w:after="160" w:line="278" w:lineRule="auto"/>
              <w:rPr>
                <w:b/>
                <w:bCs/>
              </w:rPr>
            </w:pPr>
            <w:r w:rsidRPr="000367E9">
              <w:rPr>
                <w:b/>
                <w:bCs/>
              </w:rPr>
              <w:t>Reason for Investigation</w:t>
            </w:r>
          </w:p>
        </w:tc>
        <w:tc>
          <w:tcPr>
            <w:tcW w:w="0" w:type="auto"/>
            <w:hideMark/>
          </w:tcPr>
          <w:p w14:paraId="7339D5A4" w14:textId="77777777" w:rsidR="000367E9" w:rsidRPr="000367E9" w:rsidRDefault="000367E9" w:rsidP="000367E9">
            <w:pPr>
              <w:spacing w:after="160" w:line="278" w:lineRule="auto"/>
              <w:rPr>
                <w:b/>
                <w:bCs/>
              </w:rPr>
            </w:pPr>
            <w:r w:rsidRPr="000367E9">
              <w:rPr>
                <w:b/>
                <w:bCs/>
              </w:rPr>
              <w:t>Action</w:t>
            </w:r>
          </w:p>
        </w:tc>
      </w:tr>
      <w:tr w:rsidR="000367E9" w:rsidRPr="000367E9" w14:paraId="6FB4B7DB" w14:textId="77777777" w:rsidTr="000367E9">
        <w:tc>
          <w:tcPr>
            <w:tcW w:w="0" w:type="auto"/>
            <w:hideMark/>
          </w:tcPr>
          <w:p w14:paraId="223823CD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1</w:t>
            </w:r>
          </w:p>
        </w:tc>
        <w:tc>
          <w:tcPr>
            <w:tcW w:w="0" w:type="auto"/>
            <w:hideMark/>
          </w:tcPr>
          <w:p w14:paraId="5EC230CF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actual result</w:t>
            </w:r>
          </w:p>
        </w:tc>
        <w:tc>
          <w:tcPr>
            <w:tcW w:w="0" w:type="auto"/>
            <w:hideMark/>
          </w:tcPr>
          <w:p w14:paraId="5AD75E06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Unrelated/spam-like page with little useful content</w:t>
            </w:r>
          </w:p>
        </w:tc>
        <w:tc>
          <w:tcPr>
            <w:tcW w:w="0" w:type="auto"/>
            <w:hideMark/>
          </w:tcPr>
          <w:p w14:paraId="133EEA71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Investigate</w:t>
            </w:r>
          </w:p>
        </w:tc>
      </w:tr>
      <w:tr w:rsidR="000367E9" w:rsidRPr="000367E9" w14:paraId="05B23005" w14:textId="77777777" w:rsidTr="000367E9">
        <w:tc>
          <w:tcPr>
            <w:tcW w:w="0" w:type="auto"/>
            <w:hideMark/>
          </w:tcPr>
          <w:p w14:paraId="02FE3F5A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2</w:t>
            </w:r>
          </w:p>
        </w:tc>
        <w:tc>
          <w:tcPr>
            <w:tcW w:w="0" w:type="auto"/>
            <w:hideMark/>
          </w:tcPr>
          <w:p w14:paraId="6ED11DA9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actual result</w:t>
            </w:r>
          </w:p>
        </w:tc>
        <w:tc>
          <w:tcPr>
            <w:tcW w:w="0" w:type="auto"/>
            <w:hideMark/>
          </w:tcPr>
          <w:p w14:paraId="676BBE8D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Suspicious site-wide or automatically generated links</w:t>
            </w:r>
          </w:p>
        </w:tc>
        <w:tc>
          <w:tcPr>
            <w:tcW w:w="0" w:type="auto"/>
            <w:hideMark/>
          </w:tcPr>
          <w:p w14:paraId="2B7A1631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Investigate</w:t>
            </w:r>
          </w:p>
        </w:tc>
      </w:tr>
      <w:tr w:rsidR="000367E9" w:rsidRPr="000367E9" w14:paraId="6DC5CE5D" w14:textId="77777777" w:rsidTr="000367E9">
        <w:tc>
          <w:tcPr>
            <w:tcW w:w="0" w:type="auto"/>
            <w:hideMark/>
          </w:tcPr>
          <w:p w14:paraId="1FE8D79B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3</w:t>
            </w:r>
          </w:p>
        </w:tc>
        <w:tc>
          <w:tcPr>
            <w:tcW w:w="0" w:type="auto"/>
            <w:hideMark/>
          </w:tcPr>
          <w:p w14:paraId="42A41A18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actual result</w:t>
            </w:r>
          </w:p>
        </w:tc>
        <w:tc>
          <w:tcPr>
            <w:tcW w:w="0" w:type="auto"/>
            <w:hideMark/>
          </w:tcPr>
          <w:p w14:paraId="2C89DAD2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Link appears designed mainly to manipulate rankings</w:t>
            </w:r>
          </w:p>
        </w:tc>
        <w:tc>
          <w:tcPr>
            <w:tcW w:w="0" w:type="auto"/>
            <w:hideMark/>
          </w:tcPr>
          <w:p w14:paraId="3F9C646F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Investigate</w:t>
            </w:r>
          </w:p>
        </w:tc>
      </w:tr>
    </w:tbl>
    <w:p w14:paraId="588AB008" w14:textId="77777777" w:rsidR="000367E9" w:rsidRPr="000367E9" w:rsidRDefault="000367E9" w:rsidP="000367E9">
      <w:pPr>
        <w:rPr>
          <w:b/>
          <w:bCs/>
        </w:rPr>
      </w:pPr>
      <w:r w:rsidRPr="000367E9">
        <w:rPr>
          <w:b/>
          <w:bCs/>
        </w:rPr>
        <w:t>Possible warning signs:</w:t>
      </w:r>
    </w:p>
    <w:p w14:paraId="5B90129F" w14:textId="77777777" w:rsidR="000367E9" w:rsidRPr="000367E9" w:rsidRDefault="000367E9" w:rsidP="000367E9">
      <w:pPr>
        <w:numPr>
          <w:ilvl w:val="0"/>
          <w:numId w:val="2"/>
        </w:numPr>
      </w:pPr>
      <w:r w:rsidRPr="000367E9">
        <w:t>Unrelated website or topic</w:t>
      </w:r>
    </w:p>
    <w:p w14:paraId="4127574C" w14:textId="77777777" w:rsidR="000367E9" w:rsidRPr="000367E9" w:rsidRDefault="000367E9" w:rsidP="000367E9">
      <w:pPr>
        <w:numPr>
          <w:ilvl w:val="0"/>
          <w:numId w:val="2"/>
        </w:numPr>
      </w:pPr>
      <w:r w:rsidRPr="000367E9">
        <w:t>Automatically generated pages</w:t>
      </w:r>
    </w:p>
    <w:p w14:paraId="1D4CC9EA" w14:textId="77777777" w:rsidR="000367E9" w:rsidRPr="000367E9" w:rsidRDefault="000367E9" w:rsidP="000367E9">
      <w:pPr>
        <w:numPr>
          <w:ilvl w:val="0"/>
          <w:numId w:val="2"/>
        </w:numPr>
      </w:pPr>
      <w:r w:rsidRPr="000367E9">
        <w:t>Large numbers of unnatural links</w:t>
      </w:r>
    </w:p>
    <w:p w14:paraId="25EADE8A" w14:textId="77777777" w:rsidR="000367E9" w:rsidRPr="000367E9" w:rsidRDefault="000367E9" w:rsidP="000367E9">
      <w:pPr>
        <w:numPr>
          <w:ilvl w:val="0"/>
          <w:numId w:val="2"/>
        </w:numPr>
      </w:pPr>
      <w:r w:rsidRPr="000367E9">
        <w:t>Keyword-stuffed anchor text</w:t>
      </w:r>
    </w:p>
    <w:p w14:paraId="3E682761" w14:textId="77777777" w:rsidR="000367E9" w:rsidRPr="000367E9" w:rsidRDefault="000367E9" w:rsidP="000367E9">
      <w:pPr>
        <w:numPr>
          <w:ilvl w:val="0"/>
          <w:numId w:val="2"/>
        </w:numPr>
      </w:pPr>
      <w:r w:rsidRPr="000367E9">
        <w:t>Obvious link-selling/spam pages</w:t>
      </w:r>
    </w:p>
    <w:p w14:paraId="3CBB8683" w14:textId="77777777" w:rsidR="000367E9" w:rsidRPr="000367E9" w:rsidRDefault="000367E9" w:rsidP="000367E9">
      <w:pPr>
        <w:numPr>
          <w:ilvl w:val="0"/>
          <w:numId w:val="2"/>
        </w:numPr>
      </w:pPr>
      <w:r w:rsidRPr="000367E9">
        <w:t>Hacked or compromised pages</w:t>
      </w:r>
    </w:p>
    <w:p w14:paraId="01241401" w14:textId="77777777" w:rsidR="000367E9" w:rsidRPr="000367E9" w:rsidRDefault="000367E9" w:rsidP="000367E9">
      <w:r w:rsidRPr="000367E9">
        <w:rPr>
          <w:b/>
          <w:bCs/>
        </w:rPr>
        <w:t>Important:</w:t>
      </w:r>
      <w:r w:rsidRPr="000367E9">
        <w:t xml:space="preserve"> A low-authority backlink by itself is </w:t>
      </w:r>
      <w:r w:rsidRPr="000367E9">
        <w:rPr>
          <w:b/>
          <w:bCs/>
        </w:rPr>
        <w:t>not enough evidence</w:t>
      </w:r>
      <w:r w:rsidRPr="000367E9">
        <w:t xml:space="preserve"> that a link is toxic.</w:t>
      </w:r>
    </w:p>
    <w:p w14:paraId="6020179E" w14:textId="77777777" w:rsidR="000367E9" w:rsidRPr="000367E9" w:rsidRDefault="000367E9" w:rsidP="000367E9">
      <w:r w:rsidRPr="000367E9">
        <w:pict w14:anchorId="5CDA3EC7">
          <v:rect id="_x0000_i1057" style="width:0;height:1.5pt" o:hralign="center" o:hrstd="t" o:hr="t" fillcolor="#a0a0a0" stroked="f"/>
        </w:pict>
      </w:r>
    </w:p>
    <w:p w14:paraId="4A36FD83" w14:textId="77777777" w:rsidR="000367E9" w:rsidRPr="000367E9" w:rsidRDefault="000367E9" w:rsidP="000367E9">
      <w:pPr>
        <w:rPr>
          <w:b/>
          <w:bCs/>
        </w:rPr>
      </w:pPr>
      <w:r w:rsidRPr="000367E9">
        <w:rPr>
          <w:b/>
          <w:bCs/>
        </w:rPr>
        <w:t>Q3. Create a disavow file for the 2 most problematic backlinks.</w:t>
      </w:r>
    </w:p>
    <w:p w14:paraId="3AA86C39" w14:textId="77777777" w:rsidR="000367E9" w:rsidRPr="000367E9" w:rsidRDefault="000367E9" w:rsidP="000367E9">
      <w:r w:rsidRPr="000367E9">
        <w:rPr>
          <w:b/>
          <w:bCs/>
        </w:rPr>
        <w:t>Answer:</w:t>
      </w:r>
    </w:p>
    <w:p w14:paraId="6A4C942E" w14:textId="77777777" w:rsidR="000367E9" w:rsidRPr="000367E9" w:rsidRDefault="000367E9" w:rsidP="000367E9">
      <w:r w:rsidRPr="000367E9">
        <w:t>Suppose the analysis identifies these two domains as links that should be disavowed:</w:t>
      </w:r>
    </w:p>
    <w:p w14:paraId="16DDA1DF" w14:textId="77777777" w:rsidR="000367E9" w:rsidRPr="000367E9" w:rsidRDefault="000367E9" w:rsidP="000367E9">
      <w:pPr>
        <w:numPr>
          <w:ilvl w:val="0"/>
          <w:numId w:val="3"/>
        </w:numPr>
      </w:pPr>
      <w:r w:rsidRPr="000367E9">
        <w:t>spam-example1.com</w:t>
      </w:r>
    </w:p>
    <w:p w14:paraId="4F97B6D6" w14:textId="77777777" w:rsidR="000367E9" w:rsidRPr="000367E9" w:rsidRDefault="000367E9" w:rsidP="000367E9">
      <w:pPr>
        <w:numPr>
          <w:ilvl w:val="0"/>
          <w:numId w:val="3"/>
        </w:numPr>
      </w:pPr>
      <w:r w:rsidRPr="000367E9">
        <w:t>bad-links-example2.com</w:t>
      </w:r>
    </w:p>
    <w:p w14:paraId="0A4E0CE2" w14:textId="77777777" w:rsidR="000367E9" w:rsidRPr="000367E9" w:rsidRDefault="000367E9" w:rsidP="000367E9">
      <w:r w:rsidRPr="000367E9">
        <w:t>The exact disavow file would be:</w:t>
      </w:r>
    </w:p>
    <w:p w14:paraId="6F50E51C" w14:textId="77777777" w:rsidR="000367E9" w:rsidRPr="000367E9" w:rsidRDefault="000367E9" w:rsidP="000367E9">
      <w:r w:rsidRPr="000367E9">
        <w:t># Disavow domains identified during backlink audit</w:t>
      </w:r>
    </w:p>
    <w:p w14:paraId="0D72470E" w14:textId="77777777" w:rsidR="000367E9" w:rsidRPr="000367E9" w:rsidRDefault="000367E9" w:rsidP="000367E9">
      <w:r w:rsidRPr="000367E9">
        <w:t>domain:spam-example1.com</w:t>
      </w:r>
    </w:p>
    <w:p w14:paraId="741C9C81" w14:textId="77777777" w:rsidR="000367E9" w:rsidRPr="000367E9" w:rsidRDefault="000367E9" w:rsidP="000367E9">
      <w:r w:rsidRPr="000367E9">
        <w:t>domain:bad-links-example2.com</w:t>
      </w:r>
    </w:p>
    <w:p w14:paraId="08ACF874" w14:textId="77777777" w:rsidR="000367E9" w:rsidRPr="000367E9" w:rsidRDefault="000367E9" w:rsidP="000367E9">
      <w:pPr>
        <w:rPr>
          <w:b/>
          <w:bCs/>
        </w:rPr>
      </w:pPr>
      <w:r w:rsidRPr="000367E9">
        <w:rPr>
          <w:b/>
          <w:bCs/>
        </w:rPr>
        <w:lastRenderedPageBreak/>
        <w:t>Explanation:</w:t>
      </w:r>
    </w:p>
    <w:p w14:paraId="6EC429B8" w14:textId="77777777" w:rsidR="000367E9" w:rsidRPr="000367E9" w:rsidRDefault="000367E9" w:rsidP="000367E9">
      <w:pPr>
        <w:numPr>
          <w:ilvl w:val="0"/>
          <w:numId w:val="4"/>
        </w:numPr>
      </w:pPr>
      <w:r w:rsidRPr="000367E9">
        <w:t>domain: tells Google to disavow links from the entire domain.</w:t>
      </w:r>
    </w:p>
    <w:p w14:paraId="76815ECB" w14:textId="77777777" w:rsidR="000367E9" w:rsidRPr="000367E9" w:rsidRDefault="000367E9" w:rsidP="000367E9">
      <w:pPr>
        <w:numPr>
          <w:ilvl w:val="0"/>
          <w:numId w:val="4"/>
        </w:numPr>
      </w:pPr>
      <w:r w:rsidRPr="000367E9">
        <w:t># is used for a comment.</w:t>
      </w:r>
    </w:p>
    <w:p w14:paraId="5C1E81C3" w14:textId="77777777" w:rsidR="000367E9" w:rsidRPr="000367E9" w:rsidRDefault="000367E9" w:rsidP="000367E9">
      <w:pPr>
        <w:numPr>
          <w:ilvl w:val="0"/>
          <w:numId w:val="4"/>
        </w:numPr>
      </w:pPr>
      <w:r w:rsidRPr="000367E9">
        <w:t>Each domain is placed on a separate line.</w:t>
      </w:r>
    </w:p>
    <w:p w14:paraId="196504F6" w14:textId="77777777" w:rsidR="000367E9" w:rsidRPr="000367E9" w:rsidRDefault="000367E9" w:rsidP="000367E9">
      <w:r w:rsidRPr="000367E9">
        <w:t>Google recommends using the Disavow Links tool only when a site has a significant number of spammy/artificial links and those links have caused or are likely to cause a manual action; it is not intended as a routine cleanup tool for ordinary low-quality links.</w:t>
      </w:r>
    </w:p>
    <w:p w14:paraId="537C1327" w14:textId="77777777" w:rsidR="000367E9" w:rsidRPr="000367E9" w:rsidRDefault="000367E9" w:rsidP="000367E9">
      <w:hyperlink r:id="rId6" w:history="1">
        <w:r w:rsidRPr="000367E9">
          <w:rPr>
            <w:rStyle w:val="Hyperlink"/>
          </w:rPr>
          <w:t>Google Disavow Links Tool</w:t>
        </w:r>
      </w:hyperlink>
    </w:p>
    <w:p w14:paraId="59F7AB70" w14:textId="77777777" w:rsidR="000367E9" w:rsidRPr="000367E9" w:rsidRDefault="000367E9" w:rsidP="000367E9">
      <w:r w:rsidRPr="000367E9">
        <w:pict w14:anchorId="3BA73BA6">
          <v:rect id="_x0000_i1058" style="width:0;height:1.5pt" o:hralign="center" o:hrstd="t" o:hr="t" fillcolor="#a0a0a0" stroked="f"/>
        </w:pict>
      </w:r>
    </w:p>
    <w:p w14:paraId="0D78D396" w14:textId="77777777" w:rsidR="000367E9" w:rsidRPr="000367E9" w:rsidRDefault="000367E9" w:rsidP="000367E9">
      <w:pPr>
        <w:rPr>
          <w:b/>
          <w:bCs/>
        </w:rPr>
      </w:pPr>
      <w:r w:rsidRPr="000367E9">
        <w:rPr>
          <w:b/>
          <w:bCs/>
        </w:rPr>
        <w:t>Q4. Perform a backlink gap analysis between two competing apps.</w:t>
      </w:r>
    </w:p>
    <w:p w14:paraId="6F59EA8B" w14:textId="77777777" w:rsidR="000367E9" w:rsidRPr="000367E9" w:rsidRDefault="000367E9" w:rsidP="000367E9">
      <w:r w:rsidRPr="000367E9">
        <w:rPr>
          <w:b/>
          <w:bCs/>
        </w:rPr>
        <w:t>Answer:</w:t>
      </w:r>
    </w:p>
    <w:p w14:paraId="6787DA85" w14:textId="77777777" w:rsidR="000367E9" w:rsidRPr="000367E9" w:rsidRDefault="000367E9" w:rsidP="000367E9">
      <w:r w:rsidRPr="000367E9">
        <w:rPr>
          <w:b/>
          <w:bCs/>
        </w:rPr>
        <w:t>Competitors:</w:t>
      </w:r>
      <w:r w:rsidRPr="000367E9">
        <w:t xml:space="preserve"> BookMyShow vs Paytm Movies</w:t>
      </w:r>
    </w:p>
    <w:p w14:paraId="61D6FC40" w14:textId="77777777" w:rsidR="000367E9" w:rsidRPr="000367E9" w:rsidRDefault="000367E9" w:rsidP="000367E9">
      <w:r w:rsidRPr="000367E9">
        <w:t>Use a backlink-gap tool such as Semrush or another backlink-analysis platform. Record domains that link to one competitor but not the 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2088"/>
        <w:gridCol w:w="1630"/>
        <w:gridCol w:w="4703"/>
      </w:tblGrid>
      <w:tr w:rsidR="000367E9" w:rsidRPr="000367E9" w14:paraId="6B763D6A" w14:textId="77777777" w:rsidTr="000367E9">
        <w:tc>
          <w:tcPr>
            <w:tcW w:w="0" w:type="auto"/>
            <w:hideMark/>
          </w:tcPr>
          <w:p w14:paraId="0F981E96" w14:textId="77777777" w:rsidR="000367E9" w:rsidRPr="000367E9" w:rsidRDefault="000367E9" w:rsidP="000367E9">
            <w:pPr>
              <w:spacing w:after="160" w:line="278" w:lineRule="auto"/>
              <w:rPr>
                <w:b/>
                <w:bCs/>
              </w:rPr>
            </w:pPr>
            <w:r w:rsidRPr="000367E9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59DA1338" w14:textId="77777777" w:rsidR="000367E9" w:rsidRPr="000367E9" w:rsidRDefault="000367E9" w:rsidP="000367E9">
            <w:pPr>
              <w:spacing w:after="160" w:line="278" w:lineRule="auto"/>
              <w:rPr>
                <w:b/>
                <w:bCs/>
              </w:rPr>
            </w:pPr>
            <w:r w:rsidRPr="000367E9">
              <w:rPr>
                <w:b/>
                <w:bCs/>
              </w:rPr>
              <w:t>Domain</w:t>
            </w:r>
          </w:p>
        </w:tc>
        <w:tc>
          <w:tcPr>
            <w:tcW w:w="0" w:type="auto"/>
            <w:hideMark/>
          </w:tcPr>
          <w:p w14:paraId="1E202410" w14:textId="77777777" w:rsidR="000367E9" w:rsidRPr="000367E9" w:rsidRDefault="000367E9" w:rsidP="000367E9">
            <w:pPr>
              <w:spacing w:after="160" w:line="278" w:lineRule="auto"/>
              <w:rPr>
                <w:b/>
                <w:bCs/>
              </w:rPr>
            </w:pPr>
            <w:r w:rsidRPr="000367E9"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14:paraId="52142FAF" w14:textId="77777777" w:rsidR="000367E9" w:rsidRPr="000367E9" w:rsidRDefault="000367E9" w:rsidP="000367E9">
            <w:pPr>
              <w:spacing w:after="160" w:line="278" w:lineRule="auto"/>
              <w:rPr>
                <w:b/>
                <w:bCs/>
              </w:rPr>
            </w:pPr>
            <w:r w:rsidRPr="000367E9">
              <w:rPr>
                <w:b/>
                <w:bCs/>
              </w:rPr>
              <w:t>Possible Reason</w:t>
            </w:r>
          </w:p>
        </w:tc>
      </w:tr>
      <w:tr w:rsidR="000367E9" w:rsidRPr="000367E9" w14:paraId="79EDE99D" w14:textId="77777777" w:rsidTr="000367E9">
        <w:tc>
          <w:tcPr>
            <w:tcW w:w="0" w:type="auto"/>
            <w:hideMark/>
          </w:tcPr>
          <w:p w14:paraId="321EFA7A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1</w:t>
            </w:r>
          </w:p>
        </w:tc>
        <w:tc>
          <w:tcPr>
            <w:tcW w:w="0" w:type="auto"/>
            <w:hideMark/>
          </w:tcPr>
          <w:p w14:paraId="697BF49B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current tool result</w:t>
            </w:r>
          </w:p>
        </w:tc>
        <w:tc>
          <w:tcPr>
            <w:tcW w:w="0" w:type="auto"/>
            <w:hideMark/>
          </w:tcPr>
          <w:p w14:paraId="5363D9CA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BookMyShow</w:t>
            </w:r>
          </w:p>
        </w:tc>
        <w:tc>
          <w:tcPr>
            <w:tcW w:w="0" w:type="auto"/>
            <w:hideMark/>
          </w:tcPr>
          <w:p w14:paraId="38A70169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Published a movie/event-related article mentioning BookMyShow</w:t>
            </w:r>
          </w:p>
        </w:tc>
      </w:tr>
      <w:tr w:rsidR="000367E9" w:rsidRPr="000367E9" w14:paraId="49BC9D33" w14:textId="77777777" w:rsidTr="000367E9">
        <w:tc>
          <w:tcPr>
            <w:tcW w:w="0" w:type="auto"/>
            <w:hideMark/>
          </w:tcPr>
          <w:p w14:paraId="37282F63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2</w:t>
            </w:r>
          </w:p>
        </w:tc>
        <w:tc>
          <w:tcPr>
            <w:tcW w:w="0" w:type="auto"/>
            <w:hideMark/>
          </w:tcPr>
          <w:p w14:paraId="1BAEAC7A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current tool result</w:t>
            </w:r>
          </w:p>
        </w:tc>
        <w:tc>
          <w:tcPr>
            <w:tcW w:w="0" w:type="auto"/>
            <w:hideMark/>
          </w:tcPr>
          <w:p w14:paraId="171B910D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BookMyShow</w:t>
            </w:r>
          </w:p>
        </w:tc>
        <w:tc>
          <w:tcPr>
            <w:tcW w:w="0" w:type="auto"/>
            <w:hideMark/>
          </w:tcPr>
          <w:p w14:paraId="17985334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Partnership, event coverage, or ticketing content</w:t>
            </w:r>
          </w:p>
        </w:tc>
      </w:tr>
      <w:tr w:rsidR="000367E9" w:rsidRPr="000367E9" w14:paraId="1ACB9861" w14:textId="77777777" w:rsidTr="000367E9">
        <w:tc>
          <w:tcPr>
            <w:tcW w:w="0" w:type="auto"/>
            <w:hideMark/>
          </w:tcPr>
          <w:p w14:paraId="63E786EA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3</w:t>
            </w:r>
          </w:p>
        </w:tc>
        <w:tc>
          <w:tcPr>
            <w:tcW w:w="0" w:type="auto"/>
            <w:hideMark/>
          </w:tcPr>
          <w:p w14:paraId="442FB399" w14:textId="77777777" w:rsidR="000367E9" w:rsidRPr="000367E9" w:rsidRDefault="000367E9" w:rsidP="000367E9">
            <w:pPr>
              <w:spacing w:after="160" w:line="278" w:lineRule="auto"/>
            </w:pPr>
            <w:r w:rsidRPr="000367E9">
              <w:rPr>
                <w:b/>
                <w:bCs/>
              </w:rPr>
              <w:t>Enter current tool result</w:t>
            </w:r>
          </w:p>
        </w:tc>
        <w:tc>
          <w:tcPr>
            <w:tcW w:w="0" w:type="auto"/>
            <w:hideMark/>
          </w:tcPr>
          <w:p w14:paraId="7509C055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Paytm Movies</w:t>
            </w:r>
          </w:p>
        </w:tc>
        <w:tc>
          <w:tcPr>
            <w:tcW w:w="0" w:type="auto"/>
            <w:hideMark/>
          </w:tcPr>
          <w:p w14:paraId="12246F39" w14:textId="77777777" w:rsidR="000367E9" w:rsidRPr="000367E9" w:rsidRDefault="000367E9" w:rsidP="000367E9">
            <w:pPr>
              <w:spacing w:after="160" w:line="278" w:lineRule="auto"/>
            </w:pPr>
            <w:r w:rsidRPr="000367E9">
              <w:t>Existing commercial relationship or movie-related content</w:t>
            </w:r>
          </w:p>
        </w:tc>
      </w:tr>
    </w:tbl>
    <w:p w14:paraId="0FA17D56" w14:textId="77777777" w:rsidR="000367E9" w:rsidRPr="000367E9" w:rsidRDefault="000367E9" w:rsidP="000367E9">
      <w:pPr>
        <w:rPr>
          <w:b/>
          <w:bCs/>
        </w:rPr>
      </w:pPr>
      <w:r w:rsidRPr="000367E9">
        <w:rPr>
          <w:b/>
          <w:bCs/>
        </w:rPr>
        <w:t>Why might a domain link to only one competitor?</w:t>
      </w:r>
    </w:p>
    <w:p w14:paraId="4151F348" w14:textId="77777777" w:rsidR="000367E9" w:rsidRPr="000367E9" w:rsidRDefault="000367E9" w:rsidP="000367E9">
      <w:r w:rsidRPr="000367E9">
        <w:t>Possible reasons include:</w:t>
      </w:r>
    </w:p>
    <w:p w14:paraId="7FEEDCFB" w14:textId="77777777" w:rsidR="000367E9" w:rsidRPr="000367E9" w:rsidRDefault="000367E9" w:rsidP="000367E9">
      <w:pPr>
        <w:numPr>
          <w:ilvl w:val="0"/>
          <w:numId w:val="5"/>
        </w:numPr>
      </w:pPr>
      <w:r w:rsidRPr="000367E9">
        <w:t>The competitor was mentioned in an article.</w:t>
      </w:r>
    </w:p>
    <w:p w14:paraId="09A0827F" w14:textId="77777777" w:rsidR="000367E9" w:rsidRPr="000367E9" w:rsidRDefault="000367E9" w:rsidP="000367E9">
      <w:pPr>
        <w:numPr>
          <w:ilvl w:val="0"/>
          <w:numId w:val="5"/>
        </w:numPr>
      </w:pPr>
      <w:r w:rsidRPr="000367E9">
        <w:t>The website has a partnership with that company.</w:t>
      </w:r>
    </w:p>
    <w:p w14:paraId="6DBAF89B" w14:textId="77777777" w:rsidR="000367E9" w:rsidRPr="000367E9" w:rsidRDefault="000367E9" w:rsidP="000367E9">
      <w:pPr>
        <w:numPr>
          <w:ilvl w:val="0"/>
          <w:numId w:val="5"/>
        </w:numPr>
      </w:pPr>
      <w:r w:rsidRPr="000367E9">
        <w:t>One competitor provided useful information or resources.</w:t>
      </w:r>
    </w:p>
    <w:p w14:paraId="38E05489" w14:textId="77777777" w:rsidR="000367E9" w:rsidRPr="000367E9" w:rsidRDefault="000367E9" w:rsidP="000367E9">
      <w:pPr>
        <w:numPr>
          <w:ilvl w:val="0"/>
          <w:numId w:val="5"/>
        </w:numPr>
      </w:pPr>
      <w:r w:rsidRPr="000367E9">
        <w:t>The website reviewed one service but not the other.</w:t>
      </w:r>
    </w:p>
    <w:p w14:paraId="1117D9EC" w14:textId="77777777" w:rsidR="000367E9" w:rsidRPr="000367E9" w:rsidRDefault="000367E9" w:rsidP="000367E9">
      <w:pPr>
        <w:numPr>
          <w:ilvl w:val="0"/>
          <w:numId w:val="5"/>
        </w:numPr>
      </w:pPr>
      <w:r w:rsidRPr="000367E9">
        <w:t>One competitor had a campaign or event covered by that website.</w:t>
      </w:r>
    </w:p>
    <w:p w14:paraId="5B0FF784" w14:textId="77777777" w:rsidR="000367E9" w:rsidRPr="000367E9" w:rsidRDefault="000367E9" w:rsidP="000367E9">
      <w:r w:rsidRPr="000367E9">
        <w:rPr>
          <w:b/>
          <w:bCs/>
        </w:rPr>
        <w:lastRenderedPageBreak/>
        <w:t>Conclusion:</w:t>
      </w:r>
      <w:r w:rsidRPr="000367E9">
        <w:t xml:space="preserve"> Backlink-gap analysis helps identify websites that may be relevant outreach opportunities, but a competitor's backlink does not automatically mean the same link should be pursued.</w:t>
      </w:r>
    </w:p>
    <w:p w14:paraId="0E97796B" w14:textId="77777777" w:rsidR="000367E9" w:rsidRPr="000367E9" w:rsidRDefault="000367E9" w:rsidP="000367E9">
      <w:r w:rsidRPr="000367E9">
        <w:pict w14:anchorId="19A8239A">
          <v:rect id="_x0000_i1059" style="width:0;height:1.5pt" o:hralign="center" o:hrstd="t" o:hr="t" fillcolor="#a0a0a0" stroked="f"/>
        </w:pict>
      </w:r>
    </w:p>
    <w:p w14:paraId="6419B803" w14:textId="77777777" w:rsidR="000367E9" w:rsidRPr="000367E9" w:rsidRDefault="000367E9" w:rsidP="000367E9">
      <w:pPr>
        <w:rPr>
          <w:b/>
          <w:bCs/>
        </w:rPr>
      </w:pPr>
      <w:r w:rsidRPr="000367E9">
        <w:rPr>
          <w:b/>
          <w:bCs/>
        </w:rPr>
        <w:t>Q5. Generate a step-by-step checklist for cleaning up a website's backlink profile.</w:t>
      </w:r>
    </w:p>
    <w:p w14:paraId="49B5497E" w14:textId="77777777" w:rsidR="000367E9" w:rsidRPr="000367E9" w:rsidRDefault="000367E9" w:rsidP="000367E9">
      <w:r w:rsidRPr="000367E9">
        <w:rPr>
          <w:b/>
          <w:bCs/>
        </w:rPr>
        <w:t>Answer:</w:t>
      </w:r>
    </w:p>
    <w:p w14:paraId="4AD15105" w14:textId="77777777" w:rsidR="000367E9" w:rsidRPr="000367E9" w:rsidRDefault="000367E9" w:rsidP="000367E9">
      <w:pPr>
        <w:rPr>
          <w:b/>
          <w:bCs/>
        </w:rPr>
      </w:pPr>
      <w:r w:rsidRPr="000367E9">
        <w:rPr>
          <w:b/>
          <w:bCs/>
        </w:rPr>
        <w:t>AI-Generated Backlink Cleanup Checklist</w:t>
      </w:r>
    </w:p>
    <w:p w14:paraId="5B1E1C62" w14:textId="77777777" w:rsidR="000367E9" w:rsidRPr="000367E9" w:rsidRDefault="000367E9" w:rsidP="000367E9">
      <w:r w:rsidRPr="000367E9">
        <w:rPr>
          <w:b/>
          <w:bCs/>
        </w:rPr>
        <w:t>Step 1 – Collect backlinks</w:t>
      </w:r>
      <w:r w:rsidRPr="000367E9">
        <w:br/>
        <w:t>Use tools such as Google Search Console, Ahrefs, Semrush, or other backlink-analysis tools to create a backlink list.</w:t>
      </w:r>
    </w:p>
    <w:p w14:paraId="2D33C733" w14:textId="77777777" w:rsidR="000367E9" w:rsidRPr="000367E9" w:rsidRDefault="000367E9" w:rsidP="000367E9">
      <w:r w:rsidRPr="000367E9">
        <w:rPr>
          <w:b/>
          <w:bCs/>
        </w:rPr>
        <w:t>Step 2 – Identify referring domains</w:t>
      </w:r>
      <w:r w:rsidRPr="000367E9">
        <w:br/>
        <w:t>Group backlinks according to the domains that are linking to the website.</w:t>
      </w:r>
    </w:p>
    <w:p w14:paraId="366DC313" w14:textId="77777777" w:rsidR="000367E9" w:rsidRPr="000367E9" w:rsidRDefault="000367E9" w:rsidP="000367E9">
      <w:r w:rsidRPr="000367E9">
        <w:rPr>
          <w:b/>
          <w:bCs/>
        </w:rPr>
        <w:t>Step 3 – Check relevance</w:t>
      </w:r>
      <w:r w:rsidRPr="000367E9">
        <w:br/>
        <w:t>Look at the website's topic and determine whether the link is relevant to your website.</w:t>
      </w:r>
    </w:p>
    <w:p w14:paraId="2BE177AF" w14:textId="77777777" w:rsidR="000367E9" w:rsidRPr="000367E9" w:rsidRDefault="000367E9" w:rsidP="000367E9">
      <w:r w:rsidRPr="000367E9">
        <w:rPr>
          <w:b/>
          <w:bCs/>
        </w:rPr>
        <w:t>Step 4 – Evaluate link quality</w:t>
      </w:r>
      <w:r w:rsidRPr="000367E9">
        <w:br/>
        <w:t>Check the quality of the referring website, page content, anchor text, and link placement.</w:t>
      </w:r>
    </w:p>
    <w:p w14:paraId="03B94EDE" w14:textId="77777777" w:rsidR="000367E9" w:rsidRPr="000367E9" w:rsidRDefault="000367E9" w:rsidP="000367E9">
      <w:r w:rsidRPr="000367E9">
        <w:rPr>
          <w:b/>
          <w:bCs/>
        </w:rPr>
        <w:t>Step 5 – Look for unnatural patterns</w:t>
      </w:r>
      <w:r w:rsidRPr="000367E9">
        <w:br/>
        <w:t>Identify obvious link schemes, automated links, paid links intended to manipulate rankings, or large numbers of suspicious links.</w:t>
      </w:r>
    </w:p>
    <w:p w14:paraId="77134967" w14:textId="77777777" w:rsidR="000367E9" w:rsidRPr="000367E9" w:rsidRDefault="000367E9" w:rsidP="000367E9">
      <w:r w:rsidRPr="000367E9">
        <w:rPr>
          <w:b/>
          <w:bCs/>
        </w:rPr>
        <w:t>Step 6 – Contact website owners</w:t>
      </w:r>
      <w:r w:rsidRPr="000367E9">
        <w:br/>
        <w:t>If an unwanted link can reasonably be removed, contact the website owner and request removal.</w:t>
      </w:r>
    </w:p>
    <w:p w14:paraId="39F3DB72" w14:textId="77777777" w:rsidR="000367E9" w:rsidRPr="000367E9" w:rsidRDefault="000367E9" w:rsidP="000367E9">
      <w:r w:rsidRPr="000367E9">
        <w:rPr>
          <w:b/>
          <w:bCs/>
        </w:rPr>
        <w:t>Step 7 – Document the process</w:t>
      </w:r>
      <w:r w:rsidRPr="000367E9">
        <w:br/>
        <w:t>Keep a spreadsheet containing the domain, URL, reason for concern, contact attempt, and action taken.</w:t>
      </w:r>
    </w:p>
    <w:p w14:paraId="5B3674F6" w14:textId="77777777" w:rsidR="000367E9" w:rsidRPr="000367E9" w:rsidRDefault="000367E9" w:rsidP="000367E9">
      <w:r w:rsidRPr="000367E9">
        <w:rPr>
          <w:b/>
          <w:bCs/>
        </w:rPr>
        <w:t>Step 8 – Consider disavowal carefully</w:t>
      </w:r>
      <w:r w:rsidRPr="000367E9">
        <w:br/>
        <w:t>If there are serious artificial/spammy links that cannot be removed, consider Google's disavow process when appropriate.</w:t>
      </w:r>
    </w:p>
    <w:p w14:paraId="5331E552" w14:textId="77777777" w:rsidR="000367E9" w:rsidRPr="000367E9" w:rsidRDefault="000367E9" w:rsidP="000367E9">
      <w:r w:rsidRPr="000367E9">
        <w:rPr>
          <w:b/>
          <w:bCs/>
        </w:rPr>
        <w:t>Step 9 – Monitor the profile</w:t>
      </w:r>
      <w:r w:rsidRPr="000367E9">
        <w:br/>
        <w:t>Continue checking new backlinks periodically.</w:t>
      </w:r>
    </w:p>
    <w:p w14:paraId="3C376078" w14:textId="77777777" w:rsidR="000367E9" w:rsidRPr="000367E9" w:rsidRDefault="000367E9" w:rsidP="000367E9">
      <w:r w:rsidRPr="000367E9">
        <w:rPr>
          <w:b/>
          <w:bCs/>
        </w:rPr>
        <w:t>Step 10 – Review SEO performance</w:t>
      </w:r>
      <w:r w:rsidRPr="000367E9">
        <w:br/>
        <w:t>Compare organic traffic, rankings, Search Console data, and manual-action status before and after major cleanup activities.</w:t>
      </w:r>
    </w:p>
    <w:p w14:paraId="337CA1BA" w14:textId="77777777" w:rsidR="000367E9" w:rsidRPr="000367E9" w:rsidRDefault="000367E9" w:rsidP="000367E9">
      <w:pPr>
        <w:rPr>
          <w:b/>
          <w:bCs/>
        </w:rPr>
      </w:pPr>
      <w:r w:rsidRPr="000367E9">
        <w:rPr>
          <w:b/>
          <w:bCs/>
        </w:rPr>
        <w:lastRenderedPageBreak/>
        <w:t>One thing I learned</w:t>
      </w:r>
    </w:p>
    <w:p w14:paraId="4F553702" w14:textId="77777777" w:rsidR="000367E9" w:rsidRPr="000367E9" w:rsidRDefault="000367E9" w:rsidP="000367E9">
      <w:r w:rsidRPr="000367E9">
        <w:rPr>
          <w:b/>
          <w:bCs/>
        </w:rPr>
        <w:t>I learned that a low-DR backlink is not automatically a toxic backlink.</w:t>
      </w:r>
      <w:r w:rsidRPr="000367E9">
        <w:t xml:space="preserve"> A backlink should be evaluated based on its context, relevance, and whether it appears to be part of an unnatural link scheme.</w:t>
      </w:r>
    </w:p>
    <w:p w14:paraId="1CF63F23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35CB"/>
    <w:multiLevelType w:val="multilevel"/>
    <w:tmpl w:val="E762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B34C7"/>
    <w:multiLevelType w:val="multilevel"/>
    <w:tmpl w:val="FDC2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F70037"/>
    <w:multiLevelType w:val="multilevel"/>
    <w:tmpl w:val="CFA0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2505F"/>
    <w:multiLevelType w:val="multilevel"/>
    <w:tmpl w:val="39AC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71F34"/>
    <w:multiLevelType w:val="multilevel"/>
    <w:tmpl w:val="929A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624685">
    <w:abstractNumId w:val="4"/>
  </w:num>
  <w:num w:numId="2" w16cid:durableId="19670776">
    <w:abstractNumId w:val="3"/>
  </w:num>
  <w:num w:numId="3" w16cid:durableId="193034935">
    <w:abstractNumId w:val="2"/>
  </w:num>
  <w:num w:numId="4" w16cid:durableId="242834086">
    <w:abstractNumId w:val="0"/>
  </w:num>
  <w:num w:numId="5" w16cid:durableId="15666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7E9"/>
    <w:rsid w:val="000367E9"/>
    <w:rsid w:val="003E460A"/>
    <w:rsid w:val="009935DF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BD541"/>
  <w15:chartTrackingRefBased/>
  <w15:docId w15:val="{9BD1736C-C22D-498A-9255-1095D205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7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67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7E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6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arch.google.com/search-console/disavow-links?utm_source=chatgpt.com" TargetMode="External"/><Relationship Id="rId5" Type="http://schemas.openxmlformats.org/officeDocument/2006/relationships/hyperlink" Target="https://ahrefs.com/backlink-checker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2026-09-22T07:42:00Z</dcterms:created>
  <dcterms:modified xsi:type="dcterms:W3CDTF">2026-09-22T07:43:00Z</dcterms:modified>
</cp:coreProperties>
</file>