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52B5" w14:textId="77777777" w:rsidR="00BF2451" w:rsidRPr="00BF2451" w:rsidRDefault="00BF2451" w:rsidP="00BF2451">
      <w:pPr>
        <w:rPr>
          <w:b/>
          <w:bCs/>
        </w:rPr>
      </w:pPr>
      <w:r w:rsidRPr="00BF2451">
        <w:rPr>
          <w:b/>
          <w:bCs/>
        </w:rPr>
        <w:t>Bidding &amp; Budgeting, Search &amp; Display Campaigns, Remarketing Concepts</w:t>
      </w:r>
    </w:p>
    <w:p w14:paraId="1201D488" w14:textId="77777777" w:rsidR="00BF2451" w:rsidRPr="00BF2451" w:rsidRDefault="00BF2451" w:rsidP="00BF2451">
      <w:pPr>
        <w:rPr>
          <w:b/>
          <w:bCs/>
        </w:rPr>
      </w:pPr>
      <w:r w:rsidRPr="00BF2451">
        <w:rPr>
          <w:b/>
          <w:bCs/>
        </w:rPr>
        <w:t>Q1. Create a mock Google Search campaign for a new food delivery app with ₹500 daily budget and Maximize Clicks.</w:t>
      </w:r>
    </w:p>
    <w:p w14:paraId="6B4312A9" w14:textId="77777777" w:rsidR="00BF2451" w:rsidRPr="00BF2451" w:rsidRDefault="00BF2451" w:rsidP="00BF2451">
      <w:r w:rsidRPr="00BF2451">
        <w:rPr>
          <w:b/>
          <w:bCs/>
        </w:rPr>
        <w:t>Answer:</w:t>
      </w:r>
    </w:p>
    <w:p w14:paraId="072FD283" w14:textId="77777777" w:rsidR="00BF2451" w:rsidRPr="00BF2451" w:rsidRDefault="00BF2451" w:rsidP="00BF2451">
      <w:r w:rsidRPr="00BF2451">
        <w:rPr>
          <w:b/>
          <w:bCs/>
        </w:rPr>
        <w:t>Campaign Name:</w:t>
      </w:r>
      <w:r w:rsidRPr="00BF2451">
        <w:t xml:space="preserve"> Food Delivery App – Search Campaign</w:t>
      </w:r>
      <w:r w:rsidRPr="00BF2451">
        <w:br/>
      </w:r>
      <w:r w:rsidRPr="00BF2451">
        <w:rPr>
          <w:b/>
          <w:bCs/>
        </w:rPr>
        <w:t>Daily Budget:</w:t>
      </w:r>
      <w:r w:rsidRPr="00BF2451">
        <w:t xml:space="preserve"> ₹500</w:t>
      </w:r>
      <w:r w:rsidRPr="00BF2451">
        <w:br/>
      </w:r>
      <w:r w:rsidRPr="00BF2451">
        <w:rPr>
          <w:b/>
          <w:bCs/>
        </w:rPr>
        <w:t>Bidding Strategy:</w:t>
      </w:r>
      <w:r w:rsidRPr="00BF2451">
        <w:t xml:space="preserve"> Maximize Clicks</w:t>
      </w:r>
    </w:p>
    <w:p w14:paraId="50AB9B78" w14:textId="77777777" w:rsidR="00BF2451" w:rsidRPr="00BF2451" w:rsidRDefault="00BF2451" w:rsidP="00BF2451">
      <w:r w:rsidRPr="00BF2451">
        <w:rPr>
          <w:b/>
          <w:bCs/>
        </w:rPr>
        <w:t>Target Keywords:</w:t>
      </w:r>
    </w:p>
    <w:p w14:paraId="6278270E" w14:textId="77777777" w:rsidR="00BF2451" w:rsidRPr="00BF2451" w:rsidRDefault="00BF2451" w:rsidP="00BF2451">
      <w:pPr>
        <w:numPr>
          <w:ilvl w:val="0"/>
          <w:numId w:val="1"/>
        </w:numPr>
      </w:pPr>
      <w:r w:rsidRPr="00BF2451">
        <w:t>online food delivery</w:t>
      </w:r>
    </w:p>
    <w:p w14:paraId="367F2378" w14:textId="77777777" w:rsidR="00BF2451" w:rsidRPr="00BF2451" w:rsidRDefault="00BF2451" w:rsidP="00BF2451">
      <w:pPr>
        <w:numPr>
          <w:ilvl w:val="0"/>
          <w:numId w:val="1"/>
        </w:numPr>
      </w:pPr>
      <w:r w:rsidRPr="00BF2451">
        <w:t>food delivery app</w:t>
      </w:r>
    </w:p>
    <w:p w14:paraId="46809533" w14:textId="77777777" w:rsidR="00BF2451" w:rsidRPr="00BF2451" w:rsidRDefault="00BF2451" w:rsidP="00BF2451">
      <w:pPr>
        <w:numPr>
          <w:ilvl w:val="0"/>
          <w:numId w:val="1"/>
        </w:numPr>
      </w:pPr>
      <w:r w:rsidRPr="00BF2451">
        <w:t>order food online</w:t>
      </w:r>
    </w:p>
    <w:p w14:paraId="4DE8A0DD" w14:textId="77777777" w:rsidR="00BF2451" w:rsidRPr="00BF2451" w:rsidRDefault="00BF2451" w:rsidP="00BF2451">
      <w:pPr>
        <w:numPr>
          <w:ilvl w:val="0"/>
          <w:numId w:val="1"/>
        </w:numPr>
      </w:pPr>
      <w:r w:rsidRPr="00BF2451">
        <w:t>food delivery near me</w:t>
      </w:r>
    </w:p>
    <w:p w14:paraId="7070283B" w14:textId="77777777" w:rsidR="00BF2451" w:rsidRPr="00BF2451" w:rsidRDefault="00BF2451" w:rsidP="00BF2451">
      <w:pPr>
        <w:numPr>
          <w:ilvl w:val="0"/>
          <w:numId w:val="1"/>
        </w:numPr>
      </w:pPr>
      <w:r w:rsidRPr="00BF2451">
        <w:t>best food delivery app</w:t>
      </w:r>
    </w:p>
    <w:p w14:paraId="19C4597F" w14:textId="77777777" w:rsidR="00BF2451" w:rsidRPr="00BF2451" w:rsidRDefault="00BF2451" w:rsidP="00BF2451">
      <w:pPr>
        <w:numPr>
          <w:ilvl w:val="0"/>
          <w:numId w:val="1"/>
        </w:numPr>
      </w:pPr>
      <w:r w:rsidRPr="00BF2451">
        <w:t>online food order</w:t>
      </w:r>
    </w:p>
    <w:p w14:paraId="1CAA0C92" w14:textId="77777777" w:rsidR="00BF2451" w:rsidRPr="00BF2451" w:rsidRDefault="00BF2451" w:rsidP="00BF2451">
      <w:r w:rsidRPr="00BF2451">
        <w:rPr>
          <w:b/>
          <w:bCs/>
        </w:rPr>
        <w:t>Why these keywords?</w:t>
      </w:r>
      <w:r w:rsidRPr="00BF2451">
        <w:br/>
        <w:t xml:space="preserve">These keywords are directly related to food ordering and delivery. They can help reach users who are actively searching for food delivery services. The </w:t>
      </w:r>
      <w:r w:rsidRPr="00BF2451">
        <w:rPr>
          <w:b/>
          <w:bCs/>
        </w:rPr>
        <w:t>Maximize Clicks</w:t>
      </w:r>
      <w:r w:rsidRPr="00BF2451">
        <w:t xml:space="preserve"> strategy focuses on getting as many clicks as possible within the available budget.</w:t>
      </w:r>
    </w:p>
    <w:p w14:paraId="42B0EFB1" w14:textId="77777777" w:rsidR="00BF2451" w:rsidRPr="00BF2451" w:rsidRDefault="00674919" w:rsidP="00BF2451">
      <w:r>
        <w:pict w14:anchorId="4A3E5AC0">
          <v:rect id="_x0000_i1025" style="width:0;height:1.5pt" o:hralign="center" o:hrstd="t" o:hr="t" fillcolor="#a0a0a0" stroked="f"/>
        </w:pict>
      </w:r>
    </w:p>
    <w:p w14:paraId="18E82B0D" w14:textId="77777777" w:rsidR="00BF2451" w:rsidRPr="00BF2451" w:rsidRDefault="00BF2451" w:rsidP="00BF2451">
      <w:pPr>
        <w:rPr>
          <w:b/>
          <w:bCs/>
        </w:rPr>
      </w:pPr>
      <w:r w:rsidRPr="00BF2451">
        <w:rPr>
          <w:b/>
          <w:bCs/>
        </w:rPr>
        <w:t xml:space="preserve">Q2. Design a Display campaign banner for </w:t>
      </w:r>
      <w:proofErr w:type="gramStart"/>
      <w:r w:rsidRPr="00BF2451">
        <w:rPr>
          <w:b/>
          <w:bCs/>
        </w:rPr>
        <w:t>a new headphones</w:t>
      </w:r>
      <w:proofErr w:type="gramEnd"/>
      <w:r w:rsidRPr="00BF2451">
        <w:rPr>
          <w:b/>
          <w:bCs/>
        </w:rPr>
        <w:t xml:space="preserve"> launch.</w:t>
      </w:r>
    </w:p>
    <w:p w14:paraId="1DC84BB8" w14:textId="77777777" w:rsidR="00BF2451" w:rsidRPr="00BF2451" w:rsidRDefault="00BF2451" w:rsidP="00BF2451">
      <w:r w:rsidRPr="00BF2451">
        <w:rPr>
          <w:b/>
          <w:bCs/>
        </w:rPr>
        <w:t>Answer:</w:t>
      </w:r>
    </w:p>
    <w:p w14:paraId="280D9BF3" w14:textId="77777777" w:rsidR="00BF2451" w:rsidRPr="00BF2451" w:rsidRDefault="00BF2451" w:rsidP="00BF2451">
      <w:r w:rsidRPr="00BF2451">
        <w:rPr>
          <w:b/>
          <w:bCs/>
        </w:rPr>
        <w:t>Campaign:</w:t>
      </w:r>
      <w:r w:rsidRPr="00BF2451">
        <w:t xml:space="preserve"> New Headphones Launch</w:t>
      </w:r>
    </w:p>
    <w:p w14:paraId="2D248568" w14:textId="77777777" w:rsidR="00BF2451" w:rsidRPr="00BF2451" w:rsidRDefault="00BF2451" w:rsidP="00BF2451">
      <w:r w:rsidRPr="00BF2451">
        <w:rPr>
          <w:b/>
          <w:bCs/>
        </w:rPr>
        <w:t>Target Audience:</w:t>
      </w:r>
    </w:p>
    <w:p w14:paraId="6D1EAF3C" w14:textId="77777777" w:rsidR="00BF2451" w:rsidRPr="00BF2451" w:rsidRDefault="00BF2451" w:rsidP="00BF2451">
      <w:pPr>
        <w:numPr>
          <w:ilvl w:val="0"/>
          <w:numId w:val="2"/>
        </w:numPr>
      </w:pPr>
      <w:r w:rsidRPr="00BF2451">
        <w:t>Age: 18–40</w:t>
      </w:r>
    </w:p>
    <w:p w14:paraId="4D358370" w14:textId="77777777" w:rsidR="00BF2451" w:rsidRPr="00BF2451" w:rsidRDefault="00BF2451" w:rsidP="00BF2451">
      <w:pPr>
        <w:numPr>
          <w:ilvl w:val="0"/>
          <w:numId w:val="2"/>
        </w:numPr>
      </w:pPr>
      <w:r w:rsidRPr="00BF2451">
        <w:t>Music lovers</w:t>
      </w:r>
    </w:p>
    <w:p w14:paraId="1900363B" w14:textId="77777777" w:rsidR="00BF2451" w:rsidRPr="00BF2451" w:rsidRDefault="00BF2451" w:rsidP="00BF2451">
      <w:pPr>
        <w:numPr>
          <w:ilvl w:val="0"/>
          <w:numId w:val="2"/>
        </w:numPr>
      </w:pPr>
      <w:r w:rsidRPr="00BF2451">
        <w:t>Gamers</w:t>
      </w:r>
    </w:p>
    <w:p w14:paraId="382D4768" w14:textId="77777777" w:rsidR="00BF2451" w:rsidRPr="00BF2451" w:rsidRDefault="00BF2451" w:rsidP="00BF2451">
      <w:pPr>
        <w:numPr>
          <w:ilvl w:val="0"/>
          <w:numId w:val="2"/>
        </w:numPr>
      </w:pPr>
      <w:r w:rsidRPr="00BF2451">
        <w:t>Students</w:t>
      </w:r>
    </w:p>
    <w:p w14:paraId="3C192FAE" w14:textId="77777777" w:rsidR="00BF2451" w:rsidRPr="00BF2451" w:rsidRDefault="00BF2451" w:rsidP="00BF2451">
      <w:pPr>
        <w:numPr>
          <w:ilvl w:val="0"/>
          <w:numId w:val="2"/>
        </w:numPr>
      </w:pPr>
      <w:r w:rsidRPr="00BF2451">
        <w:t>People interested in headphones and electronics</w:t>
      </w:r>
    </w:p>
    <w:p w14:paraId="2D470A51" w14:textId="77777777" w:rsidR="00BF2451" w:rsidRPr="00BF2451" w:rsidRDefault="00BF2451" w:rsidP="00BF2451">
      <w:r w:rsidRPr="00BF2451">
        <w:rPr>
          <w:b/>
          <w:bCs/>
        </w:rPr>
        <w:t>Placements:</w:t>
      </w:r>
    </w:p>
    <w:p w14:paraId="196392AE" w14:textId="77777777" w:rsidR="00BF2451" w:rsidRPr="00BF2451" w:rsidRDefault="00BF2451" w:rsidP="00BF2451">
      <w:pPr>
        <w:numPr>
          <w:ilvl w:val="0"/>
          <w:numId w:val="3"/>
        </w:numPr>
      </w:pPr>
      <w:r w:rsidRPr="00BF2451">
        <w:t>Technology websites</w:t>
      </w:r>
    </w:p>
    <w:p w14:paraId="1BFEDB1B" w14:textId="77777777" w:rsidR="00BF2451" w:rsidRPr="00BF2451" w:rsidRDefault="00BF2451" w:rsidP="00BF2451">
      <w:pPr>
        <w:numPr>
          <w:ilvl w:val="0"/>
          <w:numId w:val="3"/>
        </w:numPr>
      </w:pPr>
      <w:r w:rsidRPr="00BF2451">
        <w:lastRenderedPageBreak/>
        <w:t>Music websites</w:t>
      </w:r>
    </w:p>
    <w:p w14:paraId="1B284FA3" w14:textId="77777777" w:rsidR="00BF2451" w:rsidRPr="00BF2451" w:rsidRDefault="00BF2451" w:rsidP="00BF2451">
      <w:pPr>
        <w:numPr>
          <w:ilvl w:val="0"/>
          <w:numId w:val="3"/>
        </w:numPr>
      </w:pPr>
      <w:r w:rsidRPr="00BF2451">
        <w:t>Gaming websites</w:t>
      </w:r>
    </w:p>
    <w:p w14:paraId="7483D5DC" w14:textId="77777777" w:rsidR="00BF2451" w:rsidRPr="00BF2451" w:rsidRDefault="00BF2451" w:rsidP="00BF2451">
      <w:pPr>
        <w:numPr>
          <w:ilvl w:val="0"/>
          <w:numId w:val="3"/>
        </w:numPr>
      </w:pPr>
      <w:r w:rsidRPr="00BF2451">
        <w:t>Shopping websites/apps</w:t>
      </w:r>
    </w:p>
    <w:p w14:paraId="00B05B3A" w14:textId="77777777" w:rsidR="00BF2451" w:rsidRPr="00BF2451" w:rsidRDefault="00BF2451" w:rsidP="00BF2451">
      <w:pPr>
        <w:numPr>
          <w:ilvl w:val="0"/>
          <w:numId w:val="3"/>
        </w:numPr>
      </w:pPr>
      <w:r w:rsidRPr="00BF2451">
        <w:t>YouTube/Google Display Network placements</w:t>
      </w:r>
    </w:p>
    <w:p w14:paraId="08A86EC1" w14:textId="7D34802D" w:rsidR="00BF2451" w:rsidRPr="00BF2451" w:rsidRDefault="00BF2451" w:rsidP="00BF2451">
      <w:r w:rsidRPr="00BF2451">
        <w:rPr>
          <w:b/>
          <w:bCs/>
        </w:rPr>
        <w:t>Main Headline:</w:t>
      </w:r>
      <w:r w:rsidRPr="00BF2451">
        <w:br/>
        <w:t xml:space="preserve"> </w:t>
      </w:r>
      <w:r w:rsidRPr="00BF2451">
        <w:rPr>
          <w:b/>
          <w:bCs/>
        </w:rPr>
        <w:t>Experience Sound Like Never Before!</w:t>
      </w:r>
    </w:p>
    <w:p w14:paraId="40AD9BCF" w14:textId="77777777" w:rsidR="00BF2451" w:rsidRPr="00BF2451" w:rsidRDefault="00BF2451" w:rsidP="00BF2451">
      <w:r w:rsidRPr="00BF2451">
        <w:rPr>
          <w:b/>
          <w:bCs/>
        </w:rPr>
        <w:t>Description:</w:t>
      </w:r>
      <w:r w:rsidRPr="00BF2451">
        <w:br/>
      </w:r>
      <w:r w:rsidRPr="00BF2451">
        <w:rPr>
          <w:b/>
          <w:bCs/>
        </w:rPr>
        <w:t>New wireless headphones with powerful sound, comfortable design and long battery life. Shop now!</w:t>
      </w:r>
    </w:p>
    <w:p w14:paraId="5F3F344B" w14:textId="5F633D53" w:rsidR="00BF2451" w:rsidRPr="00BF2451" w:rsidRDefault="00BF2451" w:rsidP="00BF2451">
      <w:r w:rsidRPr="00BF2451">
        <w:rPr>
          <w:b/>
          <w:bCs/>
        </w:rPr>
        <w:t>CTA:</w:t>
      </w:r>
      <w:r w:rsidRPr="00BF2451">
        <w:br/>
        <w:t xml:space="preserve"> </w:t>
      </w:r>
      <w:r w:rsidRPr="00BF2451">
        <w:rPr>
          <w:b/>
          <w:bCs/>
        </w:rPr>
        <w:t>Shop Now</w:t>
      </w:r>
    </w:p>
    <w:p w14:paraId="16C60C8C" w14:textId="77777777" w:rsidR="00BF2451" w:rsidRPr="00BF2451" w:rsidRDefault="00674919" w:rsidP="00BF2451">
      <w:r>
        <w:pict w14:anchorId="552C66A5">
          <v:rect id="_x0000_i1026" style="width:0;height:1.5pt" o:hralign="center" o:hrstd="t" o:hr="t" fillcolor="#a0a0a0" stroked="f"/>
        </w:pict>
      </w:r>
    </w:p>
    <w:p w14:paraId="46DC0E88" w14:textId="77777777" w:rsidR="00BF2451" w:rsidRPr="00BF2451" w:rsidRDefault="00BF2451" w:rsidP="00BF2451">
      <w:pPr>
        <w:rPr>
          <w:b/>
          <w:bCs/>
        </w:rPr>
      </w:pPr>
      <w:r w:rsidRPr="00BF2451">
        <w:rPr>
          <w:b/>
          <w:bCs/>
        </w:rPr>
        <w:t>Q3. Zomato-style app gets many clicks but few conversions. How would you improve the campaign?</w:t>
      </w:r>
    </w:p>
    <w:p w14:paraId="03264FAD" w14:textId="77777777" w:rsidR="00BF2451" w:rsidRPr="00BF2451" w:rsidRDefault="00BF2451" w:rsidP="00BF2451">
      <w:r w:rsidRPr="00BF2451">
        <w:rPr>
          <w:b/>
          <w:bCs/>
        </w:rPr>
        <w:t>Answer:</w:t>
      </w:r>
    </w:p>
    <w:p w14:paraId="6FCB5246" w14:textId="77777777" w:rsidR="00BF2451" w:rsidRPr="00BF2451" w:rsidRDefault="00BF2451" w:rsidP="00BF2451">
      <w:r w:rsidRPr="00BF2451">
        <w:t>I would take these steps:</w:t>
      </w:r>
    </w:p>
    <w:p w14:paraId="66202AA3" w14:textId="77777777" w:rsidR="00BF2451" w:rsidRPr="00BF2451" w:rsidRDefault="00BF2451" w:rsidP="00BF2451">
      <w:r w:rsidRPr="00BF2451">
        <w:rPr>
          <w:b/>
          <w:bCs/>
        </w:rPr>
        <w:t>Step 1 – Check Conversion Tracking</w:t>
      </w:r>
      <w:r w:rsidRPr="00BF2451">
        <w:br/>
        <w:t>First, verify that purchases/orders are being correctly tracked. Without accurate data, bidding optimization can be misleading.</w:t>
      </w:r>
    </w:p>
    <w:p w14:paraId="7B108CA6" w14:textId="77777777" w:rsidR="00BF2451" w:rsidRPr="00BF2451" w:rsidRDefault="00BF2451" w:rsidP="00BF2451">
      <w:r w:rsidRPr="00BF2451">
        <w:rPr>
          <w:b/>
          <w:bCs/>
        </w:rPr>
        <w:t xml:space="preserve">Step 2 – </w:t>
      </w:r>
      <w:proofErr w:type="spellStart"/>
      <w:r w:rsidRPr="00BF2451">
        <w:rPr>
          <w:b/>
          <w:bCs/>
        </w:rPr>
        <w:t>Analyze</w:t>
      </w:r>
      <w:proofErr w:type="spellEnd"/>
      <w:r w:rsidRPr="00BF2451">
        <w:rPr>
          <w:b/>
          <w:bCs/>
        </w:rPr>
        <w:t xml:space="preserve"> Ad Groups</w:t>
      </w:r>
      <w:r w:rsidRPr="00BF2451">
        <w:br/>
        <w:t>Check which keywords and ad groups generate actual orders instead of only clicks.</w:t>
      </w:r>
    </w:p>
    <w:p w14:paraId="44F0A98D" w14:textId="77777777" w:rsidR="00BF2451" w:rsidRPr="00BF2451" w:rsidRDefault="00BF2451" w:rsidP="00BF2451">
      <w:r w:rsidRPr="00BF2451">
        <w:rPr>
          <w:b/>
          <w:bCs/>
        </w:rPr>
        <w:t>Step 3 – Reduce Low-Performing Spend</w:t>
      </w:r>
      <w:r w:rsidRPr="00BF2451">
        <w:br/>
        <w:t>Reduce budget on ad groups that receive clicks but generate very few conversions.</w:t>
      </w:r>
    </w:p>
    <w:p w14:paraId="5FA559C4" w14:textId="77777777" w:rsidR="00BF2451" w:rsidRPr="00BF2451" w:rsidRDefault="00BF2451" w:rsidP="00BF2451">
      <w:r w:rsidRPr="00BF2451">
        <w:rPr>
          <w:b/>
          <w:bCs/>
        </w:rPr>
        <w:t>Step 4 – Increase Budget for Better Performers</w:t>
      </w:r>
      <w:r w:rsidRPr="00BF2451">
        <w:br/>
        <w:t>Allocate more budget to keywords/ad groups that generate conversions at an acceptable cost.</w:t>
      </w:r>
    </w:p>
    <w:p w14:paraId="6571A259" w14:textId="77777777" w:rsidR="00BF2451" w:rsidRPr="00BF2451" w:rsidRDefault="00BF2451" w:rsidP="00BF2451">
      <w:r w:rsidRPr="00BF2451">
        <w:rPr>
          <w:b/>
          <w:bCs/>
        </w:rPr>
        <w:t>Step 5 – Change Bidding Strategy</w:t>
      </w:r>
      <w:r w:rsidRPr="00BF2451">
        <w:br/>
        <w:t xml:space="preserve">After sufficient conversion data is available, test </w:t>
      </w:r>
      <w:r w:rsidRPr="00BF2451">
        <w:rPr>
          <w:b/>
          <w:bCs/>
        </w:rPr>
        <w:t>Maximize Conversions</w:t>
      </w:r>
      <w:r w:rsidRPr="00BF2451">
        <w:t xml:space="preserve">. If the campaign has enough reliable conversion data and a suitable CPA target, </w:t>
      </w:r>
      <w:r w:rsidRPr="00BF2451">
        <w:rPr>
          <w:b/>
          <w:bCs/>
        </w:rPr>
        <w:t>Target CPA</w:t>
      </w:r>
      <w:r w:rsidRPr="00BF2451">
        <w:t xml:space="preserve"> can also be tested.</w:t>
      </w:r>
    </w:p>
    <w:p w14:paraId="536E0A9F" w14:textId="77777777" w:rsidR="00BF2451" w:rsidRPr="00BF2451" w:rsidRDefault="00BF2451" w:rsidP="00BF2451">
      <w:r w:rsidRPr="00BF2451">
        <w:rPr>
          <w:b/>
          <w:bCs/>
        </w:rPr>
        <w:t>Expected Result:</w:t>
      </w:r>
      <w:r w:rsidRPr="00BF2451">
        <w:br/>
        <w:t xml:space="preserve">The goal is to move from simply getting </w:t>
      </w:r>
      <w:r w:rsidRPr="00BF2451">
        <w:rPr>
          <w:b/>
          <w:bCs/>
        </w:rPr>
        <w:t>more clicks</w:t>
      </w:r>
      <w:r w:rsidRPr="00BF2451">
        <w:t xml:space="preserve"> toward getting </w:t>
      </w:r>
      <w:r w:rsidRPr="00BF2451">
        <w:rPr>
          <w:b/>
          <w:bCs/>
        </w:rPr>
        <w:t>more valuable conversions/orders</w:t>
      </w:r>
      <w:r w:rsidRPr="00BF2451">
        <w:t xml:space="preserve"> within the available budget.</w:t>
      </w:r>
    </w:p>
    <w:p w14:paraId="3F9A4AE1" w14:textId="77777777" w:rsidR="00BF2451" w:rsidRPr="00BF2451" w:rsidRDefault="00674919" w:rsidP="00BF2451">
      <w:r>
        <w:lastRenderedPageBreak/>
        <w:pict w14:anchorId="236A9B30">
          <v:rect id="_x0000_i1027" style="width:0;height:1.5pt" o:hralign="center" o:hrstd="t" o:hr="t" fillcolor="#a0a0a0" stroked="f"/>
        </w:pict>
      </w:r>
    </w:p>
    <w:p w14:paraId="1D3780C4" w14:textId="77777777" w:rsidR="00BF2451" w:rsidRPr="00BF2451" w:rsidRDefault="00BF2451" w:rsidP="00BF2451">
      <w:pPr>
        <w:rPr>
          <w:b/>
          <w:bCs/>
        </w:rPr>
      </w:pPr>
      <w:r w:rsidRPr="00BF2451">
        <w:rPr>
          <w:b/>
          <w:bCs/>
        </w:rPr>
        <w:t>Q4. How would you set up a remarketing campaign for users who visited an IPL ticket booking page but did not purchase?</w:t>
      </w:r>
    </w:p>
    <w:p w14:paraId="7553AFAC" w14:textId="77777777" w:rsidR="00BF2451" w:rsidRPr="00BF2451" w:rsidRDefault="00BF2451" w:rsidP="00BF2451">
      <w:r w:rsidRPr="00BF2451">
        <w:rPr>
          <w:b/>
          <w:bCs/>
        </w:rPr>
        <w:t>Answer:</w:t>
      </w:r>
    </w:p>
    <w:p w14:paraId="26875CD6" w14:textId="77777777" w:rsidR="00BF2451" w:rsidRPr="00BF2451" w:rsidRDefault="00BF2451" w:rsidP="00BF2451">
      <w:r w:rsidRPr="00BF2451">
        <w:rPr>
          <w:b/>
          <w:bCs/>
        </w:rPr>
        <w:t>Step 1 – Create Audience</w:t>
      </w:r>
      <w:r w:rsidRPr="00BF2451">
        <w:br/>
        <w:t>Create a remarketing audience of users who:</w:t>
      </w:r>
    </w:p>
    <w:p w14:paraId="32014141" w14:textId="77777777" w:rsidR="00BF2451" w:rsidRPr="00BF2451" w:rsidRDefault="00BF2451" w:rsidP="00BF2451">
      <w:pPr>
        <w:numPr>
          <w:ilvl w:val="0"/>
          <w:numId w:val="4"/>
        </w:numPr>
      </w:pPr>
      <w:r w:rsidRPr="00BF2451">
        <w:t xml:space="preserve">Visited the </w:t>
      </w:r>
      <w:r w:rsidRPr="00BF2451">
        <w:rPr>
          <w:b/>
          <w:bCs/>
        </w:rPr>
        <w:t>IPL ticket booking page</w:t>
      </w:r>
    </w:p>
    <w:p w14:paraId="75312756" w14:textId="77777777" w:rsidR="00BF2451" w:rsidRPr="00BF2451" w:rsidRDefault="00BF2451" w:rsidP="00BF2451">
      <w:pPr>
        <w:numPr>
          <w:ilvl w:val="0"/>
          <w:numId w:val="4"/>
        </w:numPr>
      </w:pPr>
      <w:r w:rsidRPr="00BF2451">
        <w:t xml:space="preserve">Did </w:t>
      </w:r>
      <w:r w:rsidRPr="00BF2451">
        <w:rPr>
          <w:b/>
          <w:bCs/>
        </w:rPr>
        <w:t>not complete the purchase</w:t>
      </w:r>
    </w:p>
    <w:p w14:paraId="79BF0E71" w14:textId="77777777" w:rsidR="00BF2451" w:rsidRPr="00BF2451" w:rsidRDefault="00BF2451" w:rsidP="00BF2451">
      <w:r w:rsidRPr="00BF2451">
        <w:rPr>
          <w:b/>
          <w:bCs/>
        </w:rPr>
        <w:t>Step 2 – Exclude Buyers</w:t>
      </w:r>
      <w:r w:rsidRPr="00BF2451">
        <w:br/>
        <w:t>Exclude users who already completed the ticket purchase so they don't continue receiving the same promotional ads.</w:t>
      </w:r>
    </w:p>
    <w:p w14:paraId="3199FD29" w14:textId="77777777" w:rsidR="00BF2451" w:rsidRPr="00BF2451" w:rsidRDefault="00BF2451" w:rsidP="00BF2451">
      <w:r w:rsidRPr="00BF2451">
        <w:rPr>
          <w:b/>
          <w:bCs/>
        </w:rPr>
        <w:t>Step 3 – Create Display/Remarketing Ad</w:t>
      </w:r>
      <w:r w:rsidRPr="00BF2451">
        <w:br/>
        <w:t>Show these users an attractive IPL ticket reminder.</w:t>
      </w:r>
    </w:p>
    <w:p w14:paraId="7B91EE53" w14:textId="77777777" w:rsidR="00BF2451" w:rsidRPr="00BF2451" w:rsidRDefault="00BF2451" w:rsidP="00BF2451">
      <w:r w:rsidRPr="00BF2451">
        <w:rPr>
          <w:b/>
          <w:bCs/>
        </w:rPr>
        <w:t>Ad Message:</w:t>
      </w:r>
      <w:r w:rsidRPr="00BF2451">
        <w:br/>
      </w:r>
      <w:r w:rsidRPr="00BF2451">
        <w:rPr>
          <w:rFonts w:ascii="Segoe UI Emoji" w:hAnsi="Segoe UI Emoji" w:cs="Segoe UI Emoji"/>
        </w:rPr>
        <w:t>🏏</w:t>
      </w:r>
      <w:r w:rsidRPr="00BF2451">
        <w:t xml:space="preserve"> </w:t>
      </w:r>
      <w:r w:rsidRPr="00BF2451">
        <w:rPr>
          <w:b/>
          <w:bCs/>
        </w:rPr>
        <w:t>Still Looking for IPL Tickets?</w:t>
      </w:r>
      <w:r w:rsidRPr="00BF2451">
        <w:br/>
      </w:r>
      <w:r w:rsidRPr="00BF2451">
        <w:rPr>
          <w:b/>
          <w:bCs/>
        </w:rPr>
        <w:t>Don't Miss the Match! Book Your IPL Tickets Today.</w:t>
      </w:r>
    </w:p>
    <w:p w14:paraId="2870DD97" w14:textId="7DE899DA" w:rsidR="00BF2451" w:rsidRPr="00BF2451" w:rsidRDefault="00BF2451" w:rsidP="00BF2451">
      <w:r w:rsidRPr="00BF2451">
        <w:rPr>
          <w:b/>
          <w:bCs/>
        </w:rPr>
        <w:t>CTA:</w:t>
      </w:r>
      <w:r w:rsidRPr="00BF2451">
        <w:br/>
      </w:r>
      <w:r>
        <w:rPr>
          <w:rFonts w:ascii="Segoe UI Emoji" w:hAnsi="Segoe UI Emoji" w:cs="Segoe UI Emoji"/>
        </w:rPr>
        <w:t xml:space="preserve"> </w:t>
      </w:r>
      <w:r w:rsidRPr="00BF2451">
        <w:t xml:space="preserve"> </w:t>
      </w:r>
      <w:r w:rsidRPr="00BF2451">
        <w:rPr>
          <w:b/>
          <w:bCs/>
        </w:rPr>
        <w:t>Book Now</w:t>
      </w:r>
    </w:p>
    <w:p w14:paraId="0CF1B204" w14:textId="77777777" w:rsidR="00BF2451" w:rsidRPr="00BF2451" w:rsidRDefault="00BF2451" w:rsidP="00BF2451">
      <w:r w:rsidRPr="00BF2451">
        <w:rPr>
          <w:b/>
          <w:bCs/>
        </w:rPr>
        <w:t>Expected Benefit:</w:t>
      </w:r>
      <w:r w:rsidRPr="00BF2451">
        <w:br/>
        <w:t>Remarketing reminds interested users about their unfinished booking and can encourage them to return and complete the purchase.</w:t>
      </w:r>
    </w:p>
    <w:p w14:paraId="70139EF5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A26B6"/>
    <w:multiLevelType w:val="multilevel"/>
    <w:tmpl w:val="9E40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3E5991"/>
    <w:multiLevelType w:val="multilevel"/>
    <w:tmpl w:val="9A6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72E40"/>
    <w:multiLevelType w:val="multilevel"/>
    <w:tmpl w:val="363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32456"/>
    <w:multiLevelType w:val="multilevel"/>
    <w:tmpl w:val="409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78274">
    <w:abstractNumId w:val="0"/>
  </w:num>
  <w:num w:numId="2" w16cid:durableId="837623575">
    <w:abstractNumId w:val="2"/>
  </w:num>
  <w:num w:numId="3" w16cid:durableId="1281958151">
    <w:abstractNumId w:val="3"/>
  </w:num>
  <w:num w:numId="4" w16cid:durableId="1100757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51"/>
    <w:rsid w:val="002118F3"/>
    <w:rsid w:val="003B3943"/>
    <w:rsid w:val="003E460A"/>
    <w:rsid w:val="00B11CC7"/>
    <w:rsid w:val="00BF2451"/>
    <w:rsid w:val="00CC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658C"/>
  <w15:chartTrackingRefBased/>
  <w15:docId w15:val="{18A715F9-17C4-47E5-BF1E-AC603449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2</cp:revision>
  <dcterms:created xsi:type="dcterms:W3CDTF">2026-09-30T07:55:00Z</dcterms:created>
  <dcterms:modified xsi:type="dcterms:W3CDTF">2026-09-30T07:55:00Z</dcterms:modified>
</cp:coreProperties>
</file>