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8894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Session 13 – X Ads: Types, Bidding, Budgets &amp; Case Studies</w:t>
      </w:r>
    </w:p>
    <w:p w14:paraId="05E63042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Q1. Create a comparison table showing the differences between Promoted Tweets, Followers Ads, and App Install Ads on X (formerly Twitter), including their main objective, placement, and ideal use case.</w:t>
      </w:r>
    </w:p>
    <w:p w14:paraId="6AD6043A" w14:textId="77777777" w:rsidR="00D03944" w:rsidRPr="00D03944" w:rsidRDefault="00D03944" w:rsidP="00D03944">
      <w:r w:rsidRPr="00D03944">
        <w:rPr>
          <w:b/>
          <w:bCs/>
        </w:rPr>
        <w:t>Answer:</w:t>
      </w:r>
    </w:p>
    <w:p w14:paraId="2F6D2460" w14:textId="77777777" w:rsidR="00D03944" w:rsidRPr="00D03944" w:rsidRDefault="00D03944" w:rsidP="00D03944">
      <w:r w:rsidRPr="00D03944">
        <w:t>X Ads help businesses promote their content, increase followers, and encourage people to download mobile applications.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08"/>
        <w:gridCol w:w="2593"/>
        <w:gridCol w:w="2849"/>
      </w:tblGrid>
      <w:tr w:rsidR="00D03944" w:rsidRPr="00D03944" w14:paraId="2A309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941BB" w14:textId="77777777" w:rsidR="00D03944" w:rsidRPr="00D03944" w:rsidRDefault="00D03944" w:rsidP="00D03944">
            <w:pPr>
              <w:rPr>
                <w:b/>
                <w:bCs/>
              </w:rPr>
            </w:pPr>
            <w:r w:rsidRPr="00D03944">
              <w:rPr>
                <w:b/>
                <w:bCs/>
              </w:rPr>
              <w:t>Ad Type</w:t>
            </w:r>
          </w:p>
        </w:tc>
        <w:tc>
          <w:tcPr>
            <w:tcW w:w="0" w:type="auto"/>
            <w:vAlign w:val="center"/>
            <w:hideMark/>
          </w:tcPr>
          <w:p w14:paraId="28FB6805" w14:textId="77777777" w:rsidR="00D03944" w:rsidRPr="00D03944" w:rsidRDefault="00D03944" w:rsidP="00D03944">
            <w:pPr>
              <w:rPr>
                <w:b/>
                <w:bCs/>
              </w:rPr>
            </w:pPr>
            <w:r w:rsidRPr="00D03944">
              <w:rPr>
                <w:b/>
                <w:bCs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4FD24D6D" w14:textId="77777777" w:rsidR="00D03944" w:rsidRPr="00D03944" w:rsidRDefault="00D03944" w:rsidP="00D03944">
            <w:pPr>
              <w:rPr>
                <w:b/>
                <w:bCs/>
              </w:rPr>
            </w:pPr>
            <w:r w:rsidRPr="00D03944">
              <w:rPr>
                <w:b/>
                <w:bCs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51F11E9F" w14:textId="77777777" w:rsidR="00D03944" w:rsidRPr="00D03944" w:rsidRDefault="00D03944" w:rsidP="00D03944">
            <w:pPr>
              <w:rPr>
                <w:b/>
                <w:bCs/>
              </w:rPr>
            </w:pPr>
            <w:r w:rsidRPr="00D03944">
              <w:rPr>
                <w:b/>
                <w:bCs/>
              </w:rPr>
              <w:t>Ideal Use Case</w:t>
            </w:r>
          </w:p>
        </w:tc>
      </w:tr>
      <w:tr w:rsidR="00D03944" w:rsidRPr="00D03944" w14:paraId="63CCA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CD23" w14:textId="77777777" w:rsidR="00D03944" w:rsidRPr="00D03944" w:rsidRDefault="00D03944" w:rsidP="00D03944">
            <w:r w:rsidRPr="00D03944">
              <w:t>Promoted Tweets</w:t>
            </w:r>
          </w:p>
        </w:tc>
        <w:tc>
          <w:tcPr>
            <w:tcW w:w="0" w:type="auto"/>
            <w:vAlign w:val="center"/>
            <w:hideMark/>
          </w:tcPr>
          <w:p w14:paraId="3BBD7B3A" w14:textId="77777777" w:rsidR="00D03944" w:rsidRPr="00D03944" w:rsidRDefault="00D03944" w:rsidP="00D03944">
            <w:r w:rsidRPr="00D03944">
              <w:t>Increase engagement, reach, and website traffic</w:t>
            </w:r>
          </w:p>
        </w:tc>
        <w:tc>
          <w:tcPr>
            <w:tcW w:w="0" w:type="auto"/>
            <w:vAlign w:val="center"/>
            <w:hideMark/>
          </w:tcPr>
          <w:p w14:paraId="6F2D2CCB" w14:textId="77777777" w:rsidR="00D03944" w:rsidRPr="00D03944" w:rsidRDefault="00D03944" w:rsidP="00D03944">
            <w:r w:rsidRPr="00D03944">
              <w:t>Users' feeds and other eligible ad placements</w:t>
            </w:r>
          </w:p>
        </w:tc>
        <w:tc>
          <w:tcPr>
            <w:tcW w:w="0" w:type="auto"/>
            <w:vAlign w:val="center"/>
            <w:hideMark/>
          </w:tcPr>
          <w:p w14:paraId="331C67F3" w14:textId="77777777" w:rsidR="00D03944" w:rsidRPr="00D03944" w:rsidRDefault="00D03944" w:rsidP="00D03944">
            <w:r w:rsidRPr="00D03944">
              <w:t>Promoting products, offers, news, and brand announcements</w:t>
            </w:r>
          </w:p>
        </w:tc>
      </w:tr>
      <w:tr w:rsidR="00D03944" w:rsidRPr="00D03944" w14:paraId="2BB3E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718A" w14:textId="77777777" w:rsidR="00D03944" w:rsidRPr="00D03944" w:rsidRDefault="00D03944" w:rsidP="00D03944">
            <w:r w:rsidRPr="00D03944">
              <w:t>Followers Ads</w:t>
            </w:r>
          </w:p>
        </w:tc>
        <w:tc>
          <w:tcPr>
            <w:tcW w:w="0" w:type="auto"/>
            <w:vAlign w:val="center"/>
            <w:hideMark/>
          </w:tcPr>
          <w:p w14:paraId="0680853E" w14:textId="77777777" w:rsidR="00D03944" w:rsidRPr="00D03944" w:rsidRDefault="00D03944" w:rsidP="00D03944">
            <w:r w:rsidRPr="00D03944">
              <w:t>Increase followers and grow an X account</w:t>
            </w:r>
          </w:p>
        </w:tc>
        <w:tc>
          <w:tcPr>
            <w:tcW w:w="0" w:type="auto"/>
            <w:vAlign w:val="center"/>
            <w:hideMark/>
          </w:tcPr>
          <w:p w14:paraId="0B84414A" w14:textId="77777777" w:rsidR="00D03944" w:rsidRPr="00D03944" w:rsidRDefault="00D03944" w:rsidP="00D03944">
            <w:r w:rsidRPr="00D03944">
              <w:t>Recommended accounts and eligible feed placements</w:t>
            </w:r>
          </w:p>
        </w:tc>
        <w:tc>
          <w:tcPr>
            <w:tcW w:w="0" w:type="auto"/>
            <w:vAlign w:val="center"/>
            <w:hideMark/>
          </w:tcPr>
          <w:p w14:paraId="6BC97C56" w14:textId="77777777" w:rsidR="00D03944" w:rsidRPr="00D03944" w:rsidRDefault="00D03944" w:rsidP="00D03944">
            <w:r w:rsidRPr="00D03944">
              <w:t>Building an audience for a new brand or business account</w:t>
            </w:r>
          </w:p>
        </w:tc>
      </w:tr>
      <w:tr w:rsidR="00D03944" w:rsidRPr="00D03944" w14:paraId="0538B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71A5" w14:textId="77777777" w:rsidR="00D03944" w:rsidRPr="00D03944" w:rsidRDefault="00D03944" w:rsidP="00D03944">
            <w:r w:rsidRPr="00D03944">
              <w:t>App Install Ads</w:t>
            </w:r>
          </w:p>
        </w:tc>
        <w:tc>
          <w:tcPr>
            <w:tcW w:w="0" w:type="auto"/>
            <w:vAlign w:val="center"/>
            <w:hideMark/>
          </w:tcPr>
          <w:p w14:paraId="662D98E9" w14:textId="77777777" w:rsidR="00D03944" w:rsidRPr="00D03944" w:rsidRDefault="00D03944" w:rsidP="00D03944">
            <w:r w:rsidRPr="00D03944">
              <w:t>Encourage users to download a mobile application</w:t>
            </w:r>
          </w:p>
        </w:tc>
        <w:tc>
          <w:tcPr>
            <w:tcW w:w="0" w:type="auto"/>
            <w:vAlign w:val="center"/>
            <w:hideMark/>
          </w:tcPr>
          <w:p w14:paraId="7E5017E7" w14:textId="77777777" w:rsidR="00D03944" w:rsidRPr="00D03944" w:rsidRDefault="00D03944" w:rsidP="00D03944">
            <w:r w:rsidRPr="00D03944">
              <w:t>Users' feeds and other eligible ad placements</w:t>
            </w:r>
          </w:p>
        </w:tc>
        <w:tc>
          <w:tcPr>
            <w:tcW w:w="0" w:type="auto"/>
            <w:vAlign w:val="center"/>
            <w:hideMark/>
          </w:tcPr>
          <w:p w14:paraId="61B20362" w14:textId="77777777" w:rsidR="00D03944" w:rsidRPr="00D03944" w:rsidRDefault="00D03944" w:rsidP="00D03944">
            <w:r w:rsidRPr="00D03944">
              <w:t>Promoting food delivery apps, gaming apps, and music apps</w:t>
            </w:r>
          </w:p>
        </w:tc>
      </w:tr>
    </w:tbl>
    <w:p w14:paraId="6C4CB43B" w14:textId="77777777" w:rsidR="00D03944" w:rsidRPr="00D03944" w:rsidRDefault="00D03944" w:rsidP="00D03944">
      <w:r w:rsidRPr="00D03944">
        <w:rPr>
          <w:b/>
          <w:bCs/>
        </w:rPr>
        <w:t>Conclusion:</w:t>
      </w:r>
      <w:r w:rsidRPr="00D03944">
        <w:t xml:space="preserve"> Promoted Tweets help increase content visibility, Followers Ads help grow an account's audience, and App Install Ads encourage users to download an application.</w:t>
      </w:r>
    </w:p>
    <w:p w14:paraId="55AB3CFC" w14:textId="77777777" w:rsidR="00D03944" w:rsidRPr="00D03944" w:rsidRDefault="00D03944" w:rsidP="00D03944">
      <w:r w:rsidRPr="00D03944">
        <w:pict w14:anchorId="6D7C2076">
          <v:rect id="_x0000_i1049" style="width:0;height:1.5pt" o:hralign="center" o:hrstd="t" o:hr="t" fillcolor="#a0a0a0" stroked="f"/>
        </w:pict>
      </w:r>
    </w:p>
    <w:p w14:paraId="254F6BA3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Q2. Draft a sample ad copy and creative (text and image description) for a Zomato App Install Ad campaign targeting foodies in Ahmedabad. Explain why your creative choices follow best practices for X Ads.</w:t>
      </w:r>
    </w:p>
    <w:p w14:paraId="72E108C1" w14:textId="77777777" w:rsidR="00D03944" w:rsidRPr="00D03944" w:rsidRDefault="00D03944" w:rsidP="00D03944">
      <w:r w:rsidRPr="00D03944">
        <w:rPr>
          <w:b/>
          <w:bCs/>
        </w:rPr>
        <w:t>Answer:</w:t>
      </w:r>
    </w:p>
    <w:p w14:paraId="3E19CB53" w14:textId="77777777" w:rsidR="00D03944" w:rsidRPr="00D03944" w:rsidRDefault="00D03944" w:rsidP="00D03944">
      <w:r w:rsidRPr="00D03944">
        <w:rPr>
          <w:b/>
          <w:bCs/>
        </w:rPr>
        <w:t>Brand:</w:t>
      </w:r>
      <w:r w:rsidRPr="00D03944">
        <w:t xml:space="preserve"> Zomato</w:t>
      </w:r>
    </w:p>
    <w:p w14:paraId="7E9A08B0" w14:textId="77777777" w:rsidR="00D03944" w:rsidRPr="00D03944" w:rsidRDefault="00D03944" w:rsidP="00D03944">
      <w:r w:rsidRPr="00D03944">
        <w:rPr>
          <w:b/>
          <w:bCs/>
        </w:rPr>
        <w:t>Campaign Name:</w:t>
      </w:r>
      <w:r w:rsidRPr="00D03944">
        <w:t xml:space="preserve"> Zomato App Install – Ahmedabad</w:t>
      </w:r>
    </w:p>
    <w:p w14:paraId="764C4A76" w14:textId="77777777" w:rsidR="00D03944" w:rsidRPr="00D03944" w:rsidRDefault="00D03944" w:rsidP="00D03944">
      <w:r w:rsidRPr="00D03944">
        <w:rPr>
          <w:b/>
          <w:bCs/>
        </w:rPr>
        <w:t>Objective:</w:t>
      </w:r>
      <w:r w:rsidRPr="00D03944">
        <w:t xml:space="preserve"> Increase mobile app installations among food lovers in Ahmedabad.</w:t>
      </w:r>
    </w:p>
    <w:p w14:paraId="67D17AE3" w14:textId="77777777" w:rsidR="00D03944" w:rsidRPr="00D03944" w:rsidRDefault="00D03944" w:rsidP="00D03944">
      <w:r w:rsidRPr="00D03944">
        <w:rPr>
          <w:b/>
          <w:bCs/>
        </w:rPr>
        <w:t>Target Audience:</w:t>
      </w:r>
    </w:p>
    <w:p w14:paraId="6A645790" w14:textId="77777777" w:rsidR="00D03944" w:rsidRPr="00D03944" w:rsidRDefault="00D03944" w:rsidP="00D03944">
      <w:pPr>
        <w:numPr>
          <w:ilvl w:val="0"/>
          <w:numId w:val="1"/>
        </w:numPr>
      </w:pPr>
      <w:r w:rsidRPr="00D03944">
        <w:t>Location: Ahmedabad, Gujarat</w:t>
      </w:r>
    </w:p>
    <w:p w14:paraId="26802E3E" w14:textId="77777777" w:rsidR="00D03944" w:rsidRPr="00D03944" w:rsidRDefault="00D03944" w:rsidP="00D03944">
      <w:pPr>
        <w:numPr>
          <w:ilvl w:val="0"/>
          <w:numId w:val="1"/>
        </w:numPr>
      </w:pPr>
      <w:r w:rsidRPr="00D03944">
        <w:t>Age: 18–35 years</w:t>
      </w:r>
    </w:p>
    <w:p w14:paraId="1E7ACED3" w14:textId="77777777" w:rsidR="00D03944" w:rsidRPr="00D03944" w:rsidRDefault="00D03944" w:rsidP="00D03944">
      <w:pPr>
        <w:numPr>
          <w:ilvl w:val="0"/>
          <w:numId w:val="1"/>
        </w:numPr>
      </w:pPr>
      <w:r w:rsidRPr="00D03944">
        <w:lastRenderedPageBreak/>
        <w:t>Interests: Food, restaurants, online food delivery, and dining out, where available.</w:t>
      </w:r>
    </w:p>
    <w:p w14:paraId="685D475F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Sample Ad Copy</w:t>
      </w:r>
    </w:p>
    <w:p w14:paraId="5D87F5BB" w14:textId="77777777" w:rsidR="00D03944" w:rsidRPr="00D03944" w:rsidRDefault="00D03944" w:rsidP="00D03944">
      <w:r w:rsidRPr="00D03944">
        <w:rPr>
          <w:b/>
          <w:bCs/>
        </w:rPr>
        <w:t>Headline:</w:t>
      </w:r>
      <w:r w:rsidRPr="00D03944">
        <w:t xml:space="preserve"> Hungry, Ahmedabad? </w:t>
      </w:r>
      <w:r w:rsidRPr="00D03944">
        <w:rPr>
          <w:rFonts w:ascii="Segoe UI Emoji" w:hAnsi="Segoe UI Emoji" w:cs="Segoe UI Emoji"/>
        </w:rPr>
        <w:t>🍕❤️</w:t>
      </w:r>
    </w:p>
    <w:p w14:paraId="43EAE831" w14:textId="77777777" w:rsidR="00D03944" w:rsidRPr="00D03944" w:rsidRDefault="00D03944" w:rsidP="00D03944">
      <w:r w:rsidRPr="00D03944">
        <w:rPr>
          <w:b/>
          <w:bCs/>
        </w:rPr>
        <w:t>Ad Text:</w:t>
      </w:r>
    </w:p>
    <w:p w14:paraId="25DA70CD" w14:textId="77777777" w:rsidR="00D03944" w:rsidRPr="00D03944" w:rsidRDefault="00D03944" w:rsidP="00D03944">
      <w:r w:rsidRPr="00D03944">
        <w:t xml:space="preserve">"Craving something delicious? </w:t>
      </w:r>
      <w:r w:rsidRPr="00D03944">
        <w:rPr>
          <w:rFonts w:ascii="Segoe UI Emoji" w:hAnsi="Segoe UI Emoji" w:cs="Segoe UI Emoji"/>
        </w:rPr>
        <w:t>🍔🍕</w:t>
      </w:r>
      <w:r w:rsidRPr="00D03944">
        <w:t xml:space="preserve"> Discover your favourite meals and order food with Zomato!</w:t>
      </w:r>
    </w:p>
    <w:p w14:paraId="48262983" w14:textId="77777777" w:rsidR="00D03944" w:rsidRPr="00D03944" w:rsidRDefault="00D03944" w:rsidP="00D03944">
      <w:r w:rsidRPr="00D03944">
        <w:t xml:space="preserve">Download the app and satisfy your cravings today. </w:t>
      </w:r>
      <w:r w:rsidRPr="00D03944">
        <w:rPr>
          <w:rFonts w:ascii="Segoe UI Emoji" w:hAnsi="Segoe UI Emoji" w:cs="Segoe UI Emoji"/>
        </w:rPr>
        <w:t>😋</w:t>
      </w:r>
      <w:r w:rsidRPr="00D03944">
        <w:t>"</w:t>
      </w:r>
    </w:p>
    <w:p w14:paraId="7B13538A" w14:textId="77777777" w:rsidR="00D03944" w:rsidRPr="00D03944" w:rsidRDefault="00D03944" w:rsidP="00D03944">
      <w:r w:rsidRPr="00D03944">
        <w:rPr>
          <w:b/>
          <w:bCs/>
        </w:rPr>
        <w:t>Call to Action (CTA):</w:t>
      </w:r>
      <w:r w:rsidRPr="00D03944">
        <w:t xml:space="preserve"> Download Now</w:t>
      </w:r>
    </w:p>
    <w:p w14:paraId="2F78C3E1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Image Creative Description</w:t>
      </w:r>
    </w:p>
    <w:p w14:paraId="46FF5432" w14:textId="77777777" w:rsidR="00D03944" w:rsidRPr="00D03944" w:rsidRDefault="00D03944" w:rsidP="00D03944">
      <w:r w:rsidRPr="00D03944">
        <w:t>The advertisement would feature:</w:t>
      </w:r>
    </w:p>
    <w:p w14:paraId="4C4DEA9D" w14:textId="77777777" w:rsidR="00D03944" w:rsidRPr="00D03944" w:rsidRDefault="00D03944" w:rsidP="00D03944">
      <w:pPr>
        <w:numPr>
          <w:ilvl w:val="0"/>
          <w:numId w:val="2"/>
        </w:numPr>
      </w:pPr>
      <w:r w:rsidRPr="00D03944">
        <w:t>A high-quality image of a delicious pizza, burger, or other popular food.</w:t>
      </w:r>
    </w:p>
    <w:p w14:paraId="642E6AD1" w14:textId="77777777" w:rsidR="00D03944" w:rsidRPr="00D03944" w:rsidRDefault="00D03944" w:rsidP="00D03944">
      <w:pPr>
        <w:numPr>
          <w:ilvl w:val="0"/>
          <w:numId w:val="2"/>
        </w:numPr>
      </w:pPr>
      <w:r w:rsidRPr="00D03944">
        <w:t>Zomato's red-and-white branding.</w:t>
      </w:r>
    </w:p>
    <w:p w14:paraId="63C4AF56" w14:textId="77777777" w:rsidR="00D03944" w:rsidRPr="00D03944" w:rsidRDefault="00D03944" w:rsidP="00D03944">
      <w:pPr>
        <w:numPr>
          <w:ilvl w:val="0"/>
          <w:numId w:val="2"/>
        </w:numPr>
      </w:pPr>
      <w:r w:rsidRPr="00D03944">
        <w:t xml:space="preserve">A short headline: </w:t>
      </w:r>
      <w:r w:rsidRPr="00D03944">
        <w:rPr>
          <w:b/>
          <w:bCs/>
        </w:rPr>
        <w:t>"Your Food Favourites Are Just a Tap Away!"</w:t>
      </w:r>
    </w:p>
    <w:p w14:paraId="0B87672A" w14:textId="77777777" w:rsidR="00D03944" w:rsidRPr="00D03944" w:rsidRDefault="00D03944" w:rsidP="00D03944">
      <w:pPr>
        <w:numPr>
          <w:ilvl w:val="0"/>
          <w:numId w:val="2"/>
        </w:numPr>
      </w:pPr>
      <w:r w:rsidRPr="00D03944">
        <w:t>A clear visual focus on the food.</w:t>
      </w:r>
    </w:p>
    <w:p w14:paraId="648D5F77" w14:textId="77777777" w:rsidR="00D03944" w:rsidRPr="00D03944" w:rsidRDefault="00D03944" w:rsidP="00D03944">
      <w:pPr>
        <w:numPr>
          <w:ilvl w:val="0"/>
          <w:numId w:val="2"/>
        </w:numPr>
      </w:pPr>
      <w:r w:rsidRPr="00D03944">
        <w:t>A prominent app download message.</w:t>
      </w:r>
    </w:p>
    <w:p w14:paraId="1E9454B0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Why This Creative Is Effective</w:t>
      </w:r>
    </w:p>
    <w:p w14:paraId="3B81B277" w14:textId="77777777" w:rsidR="00D03944" w:rsidRPr="00D03944" w:rsidRDefault="00D03944" w:rsidP="00D03944">
      <w:pPr>
        <w:numPr>
          <w:ilvl w:val="0"/>
          <w:numId w:val="3"/>
        </w:numPr>
      </w:pPr>
      <w:r w:rsidRPr="00D03944">
        <w:rPr>
          <w:b/>
          <w:bCs/>
        </w:rPr>
        <w:t>Short and Catchy Text:</w:t>
      </w:r>
      <w:r w:rsidRPr="00D03944">
        <w:t xml:space="preserve"> The headline immediately attracts the attention of hungry users.</w:t>
      </w:r>
    </w:p>
    <w:p w14:paraId="79A8407D" w14:textId="77777777" w:rsidR="00D03944" w:rsidRPr="00D03944" w:rsidRDefault="00D03944" w:rsidP="00D03944">
      <w:pPr>
        <w:numPr>
          <w:ilvl w:val="0"/>
          <w:numId w:val="3"/>
        </w:numPr>
      </w:pPr>
      <w:r w:rsidRPr="00D03944">
        <w:rPr>
          <w:b/>
          <w:bCs/>
        </w:rPr>
        <w:t>Eye-Catching Visuals:</w:t>
      </w:r>
      <w:r w:rsidRPr="00D03944">
        <w:t xml:space="preserve"> Attractive food photography can encourage people to stop scrolling and notice the ad.</w:t>
      </w:r>
    </w:p>
    <w:p w14:paraId="46BF03A1" w14:textId="77777777" w:rsidR="00D03944" w:rsidRPr="00D03944" w:rsidRDefault="00D03944" w:rsidP="00D03944">
      <w:pPr>
        <w:numPr>
          <w:ilvl w:val="0"/>
          <w:numId w:val="3"/>
        </w:numPr>
      </w:pPr>
      <w:r w:rsidRPr="00D03944">
        <w:rPr>
          <w:b/>
          <w:bCs/>
        </w:rPr>
        <w:t>Clear CTA:</w:t>
      </w:r>
      <w:r w:rsidRPr="00D03944">
        <w:t xml:space="preserve"> "Download Now" tells users exactly what action to take.</w:t>
      </w:r>
    </w:p>
    <w:p w14:paraId="28FB1A05" w14:textId="77777777" w:rsidR="00D03944" w:rsidRPr="00D03944" w:rsidRDefault="00D03944" w:rsidP="00D03944">
      <w:pPr>
        <w:numPr>
          <w:ilvl w:val="0"/>
          <w:numId w:val="3"/>
        </w:numPr>
      </w:pPr>
      <w:r w:rsidRPr="00D03944">
        <w:rPr>
          <w:b/>
          <w:bCs/>
        </w:rPr>
        <w:t>Relevant Audience:</w:t>
      </w:r>
      <w:r w:rsidRPr="00D03944">
        <w:t xml:space="preserve"> Targeting food lovers in Ahmedabad makes the campaign more relevant to local users.</w:t>
      </w:r>
    </w:p>
    <w:p w14:paraId="44220630" w14:textId="77777777" w:rsidR="00D03944" w:rsidRPr="00D03944" w:rsidRDefault="00D03944" w:rsidP="00D03944">
      <w:r w:rsidRPr="00D03944">
        <w:rPr>
          <w:b/>
          <w:bCs/>
        </w:rPr>
        <w:t>Conclusion:</w:t>
      </w:r>
      <w:r w:rsidRPr="00D03944">
        <w:t xml:space="preserve"> A combination of short copy, attractive food images, and a clear call to action can help improve an app installation campaign's performance.</w:t>
      </w:r>
    </w:p>
    <w:p w14:paraId="68542724" w14:textId="77777777" w:rsidR="00D03944" w:rsidRPr="00D03944" w:rsidRDefault="00D03944" w:rsidP="00D03944">
      <w:r w:rsidRPr="00D03944">
        <w:pict w14:anchorId="4DF64182">
          <v:rect id="_x0000_i1050" style="width:0;height:1.5pt" o:hralign="center" o:hrstd="t" o:hr="t" fillcolor="#a0a0a0" stroked="f"/>
        </w:pict>
      </w:r>
    </w:p>
    <w:p w14:paraId="7F6E89C2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Q3. Given a scenario: You have a budget of ₹10,000 to promote a new music playlist app on X. Decide how you would split the budget between Audience Bidding and setting daily limits for maximum reach. Justify your choices.</w:t>
      </w:r>
    </w:p>
    <w:p w14:paraId="4EA7D714" w14:textId="77777777" w:rsidR="00D03944" w:rsidRPr="00D03944" w:rsidRDefault="00D03944" w:rsidP="00D03944">
      <w:r w:rsidRPr="00D03944">
        <w:rPr>
          <w:b/>
          <w:bCs/>
        </w:rPr>
        <w:lastRenderedPageBreak/>
        <w:t>Answer:</w:t>
      </w:r>
    </w:p>
    <w:p w14:paraId="17F300FF" w14:textId="77777777" w:rsidR="00D03944" w:rsidRPr="00D03944" w:rsidRDefault="00D03944" w:rsidP="00D03944">
      <w:r w:rsidRPr="00D03944">
        <w:rPr>
          <w:b/>
          <w:bCs/>
        </w:rPr>
        <w:t>Campaign Objective:</w:t>
      </w:r>
      <w:r w:rsidRPr="00D03944">
        <w:t xml:space="preserve"> Promote a new music playlist app and increase awareness among potential users.</w:t>
      </w:r>
    </w:p>
    <w:p w14:paraId="6079EB3C" w14:textId="77777777" w:rsidR="00D03944" w:rsidRPr="00D03944" w:rsidRDefault="00D03944" w:rsidP="00D03944">
      <w:r w:rsidRPr="00D03944">
        <w:rPr>
          <w:b/>
          <w:bCs/>
        </w:rPr>
        <w:t>Total Budget:</w:t>
      </w:r>
      <w:r w:rsidRPr="00D03944">
        <w:t xml:space="preserve"> ₹10,000</w:t>
      </w:r>
    </w:p>
    <w:p w14:paraId="40424A44" w14:textId="77777777" w:rsidR="00D03944" w:rsidRPr="00D03944" w:rsidRDefault="00D03944" w:rsidP="00D03944">
      <w:r w:rsidRPr="00D03944">
        <w:t>I would use audience targeting and controlled daily spending to reach people interested in music while monitoring campaign performance.</w:t>
      </w:r>
    </w:p>
    <w:p w14:paraId="4A27FB01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Budget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902"/>
        <w:gridCol w:w="4920"/>
      </w:tblGrid>
      <w:tr w:rsidR="00D03944" w:rsidRPr="00D03944" w14:paraId="19407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52934" w14:textId="77777777" w:rsidR="00D03944" w:rsidRPr="00D03944" w:rsidRDefault="00D03944" w:rsidP="00D03944">
            <w:pPr>
              <w:rPr>
                <w:b/>
                <w:bCs/>
              </w:rPr>
            </w:pPr>
            <w:r w:rsidRPr="00D03944">
              <w:rPr>
                <w:b/>
                <w:bCs/>
              </w:rPr>
              <w:t>Campaign Activity</w:t>
            </w:r>
          </w:p>
        </w:tc>
        <w:tc>
          <w:tcPr>
            <w:tcW w:w="0" w:type="auto"/>
            <w:vAlign w:val="center"/>
            <w:hideMark/>
          </w:tcPr>
          <w:p w14:paraId="5E9AB9E8" w14:textId="77777777" w:rsidR="00D03944" w:rsidRPr="00D03944" w:rsidRDefault="00D03944" w:rsidP="00D03944">
            <w:pPr>
              <w:rPr>
                <w:b/>
                <w:bCs/>
              </w:rPr>
            </w:pPr>
            <w:r w:rsidRPr="00D03944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70DAE999" w14:textId="77777777" w:rsidR="00D03944" w:rsidRPr="00D03944" w:rsidRDefault="00D03944" w:rsidP="00D03944">
            <w:pPr>
              <w:rPr>
                <w:b/>
                <w:bCs/>
              </w:rPr>
            </w:pPr>
            <w:r w:rsidRPr="00D03944">
              <w:rPr>
                <w:b/>
                <w:bCs/>
              </w:rPr>
              <w:t>Purpose</w:t>
            </w:r>
          </w:p>
        </w:tc>
      </w:tr>
      <w:tr w:rsidR="00D03944" w:rsidRPr="00D03944" w14:paraId="477D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4A90" w14:textId="77777777" w:rsidR="00D03944" w:rsidRPr="00D03944" w:rsidRDefault="00D03944" w:rsidP="00D03944">
            <w:r w:rsidRPr="00D03944">
              <w:t>Audience A – Music Lovers</w:t>
            </w:r>
          </w:p>
        </w:tc>
        <w:tc>
          <w:tcPr>
            <w:tcW w:w="0" w:type="auto"/>
            <w:vAlign w:val="center"/>
            <w:hideMark/>
          </w:tcPr>
          <w:p w14:paraId="53644FC7" w14:textId="77777777" w:rsidR="00D03944" w:rsidRPr="00D03944" w:rsidRDefault="00D03944" w:rsidP="00D03944">
            <w:r w:rsidRPr="00D03944">
              <w:t>₹4,000</w:t>
            </w:r>
          </w:p>
        </w:tc>
        <w:tc>
          <w:tcPr>
            <w:tcW w:w="0" w:type="auto"/>
            <w:vAlign w:val="center"/>
            <w:hideMark/>
          </w:tcPr>
          <w:p w14:paraId="4A555A7C" w14:textId="77777777" w:rsidR="00D03944" w:rsidRPr="00D03944" w:rsidRDefault="00D03944" w:rsidP="00D03944">
            <w:r w:rsidRPr="00D03944">
              <w:t>Target users interested in music, playlists, and streaming</w:t>
            </w:r>
          </w:p>
        </w:tc>
      </w:tr>
      <w:tr w:rsidR="00D03944" w:rsidRPr="00D03944" w14:paraId="2299C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B35A" w14:textId="77777777" w:rsidR="00D03944" w:rsidRPr="00D03944" w:rsidRDefault="00D03944" w:rsidP="00D03944">
            <w:r w:rsidRPr="00D03944">
              <w:t>Audience B – Young Adults</w:t>
            </w:r>
          </w:p>
        </w:tc>
        <w:tc>
          <w:tcPr>
            <w:tcW w:w="0" w:type="auto"/>
            <w:vAlign w:val="center"/>
            <w:hideMark/>
          </w:tcPr>
          <w:p w14:paraId="30B53AB2" w14:textId="77777777" w:rsidR="00D03944" w:rsidRPr="00D03944" w:rsidRDefault="00D03944" w:rsidP="00D03944">
            <w:r w:rsidRPr="00D03944">
              <w:t>₹3,000</w:t>
            </w:r>
          </w:p>
        </w:tc>
        <w:tc>
          <w:tcPr>
            <w:tcW w:w="0" w:type="auto"/>
            <w:vAlign w:val="center"/>
            <w:hideMark/>
          </w:tcPr>
          <w:p w14:paraId="33997E94" w14:textId="77777777" w:rsidR="00D03944" w:rsidRPr="00D03944" w:rsidRDefault="00D03944" w:rsidP="00D03944">
            <w:r w:rsidRPr="00D03944">
              <w:t>Reach relevant younger audiences who may discover new music</w:t>
            </w:r>
          </w:p>
        </w:tc>
      </w:tr>
      <w:tr w:rsidR="00D03944" w:rsidRPr="00D03944" w14:paraId="7D04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68FE" w14:textId="77777777" w:rsidR="00D03944" w:rsidRPr="00D03944" w:rsidRDefault="00D03944" w:rsidP="00D03944">
            <w:r w:rsidRPr="00D03944">
              <w:t>Audience C – Similar or Engaged Users</w:t>
            </w:r>
          </w:p>
        </w:tc>
        <w:tc>
          <w:tcPr>
            <w:tcW w:w="0" w:type="auto"/>
            <w:vAlign w:val="center"/>
            <w:hideMark/>
          </w:tcPr>
          <w:p w14:paraId="208097F7" w14:textId="77777777" w:rsidR="00D03944" w:rsidRPr="00D03944" w:rsidRDefault="00D03944" w:rsidP="00D03944">
            <w:r w:rsidRPr="00D03944">
              <w:t>₹2,000</w:t>
            </w:r>
          </w:p>
        </w:tc>
        <w:tc>
          <w:tcPr>
            <w:tcW w:w="0" w:type="auto"/>
            <w:vAlign w:val="center"/>
            <w:hideMark/>
          </w:tcPr>
          <w:p w14:paraId="0052A159" w14:textId="77777777" w:rsidR="00D03944" w:rsidRPr="00D03944" w:rsidRDefault="00D03944" w:rsidP="00D03944">
            <w:r w:rsidRPr="00D03944">
              <w:t>Reach eligible audiences similar to existing engaged users</w:t>
            </w:r>
          </w:p>
        </w:tc>
      </w:tr>
      <w:tr w:rsidR="00D03944" w:rsidRPr="00D03944" w14:paraId="168D3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438D" w14:textId="77777777" w:rsidR="00D03944" w:rsidRPr="00D03944" w:rsidRDefault="00D03944" w:rsidP="00D03944">
            <w:r w:rsidRPr="00D03944">
              <w:t>Testing and Optimization</w:t>
            </w:r>
          </w:p>
        </w:tc>
        <w:tc>
          <w:tcPr>
            <w:tcW w:w="0" w:type="auto"/>
            <w:vAlign w:val="center"/>
            <w:hideMark/>
          </w:tcPr>
          <w:p w14:paraId="11225450" w14:textId="77777777" w:rsidR="00D03944" w:rsidRPr="00D03944" w:rsidRDefault="00D03944" w:rsidP="00D03944">
            <w:r w:rsidRPr="00D03944">
              <w:t>₹1,000</w:t>
            </w:r>
          </w:p>
        </w:tc>
        <w:tc>
          <w:tcPr>
            <w:tcW w:w="0" w:type="auto"/>
            <w:vAlign w:val="center"/>
            <w:hideMark/>
          </w:tcPr>
          <w:p w14:paraId="6D093D9A" w14:textId="77777777" w:rsidR="00D03944" w:rsidRPr="00D03944" w:rsidRDefault="00D03944" w:rsidP="00D03944">
            <w:r w:rsidRPr="00D03944">
              <w:t>Test different creatives and audiences</w:t>
            </w:r>
          </w:p>
        </w:tc>
      </w:tr>
      <w:tr w:rsidR="00D03944" w:rsidRPr="00D03944" w14:paraId="0CE4E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BC12" w14:textId="77777777" w:rsidR="00D03944" w:rsidRPr="00D03944" w:rsidRDefault="00D03944" w:rsidP="00D03944">
            <w:r w:rsidRPr="00D0394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D39DAB3" w14:textId="77777777" w:rsidR="00D03944" w:rsidRPr="00D03944" w:rsidRDefault="00D03944" w:rsidP="00D03944">
            <w:r w:rsidRPr="00D03944">
              <w:rPr>
                <w:b/>
                <w:bCs/>
              </w:rPr>
              <w:t>₹10,000</w:t>
            </w:r>
          </w:p>
        </w:tc>
        <w:tc>
          <w:tcPr>
            <w:tcW w:w="0" w:type="auto"/>
            <w:vAlign w:val="center"/>
            <w:hideMark/>
          </w:tcPr>
          <w:p w14:paraId="2F87EEE7" w14:textId="77777777" w:rsidR="00D03944" w:rsidRPr="00D03944" w:rsidRDefault="00D03944" w:rsidP="00D03944"/>
        </w:tc>
      </w:tr>
    </w:tbl>
    <w:p w14:paraId="438DD3A7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Daily Budget Limits</w:t>
      </w:r>
    </w:p>
    <w:p w14:paraId="32FD7B38" w14:textId="77777777" w:rsidR="00D03944" w:rsidRPr="00D03944" w:rsidRDefault="00D03944" w:rsidP="00D03944">
      <w:r w:rsidRPr="00D03944">
        <w:t xml:space="preserve">I would run the campaign for 10 days with an average total spending limit of </w:t>
      </w:r>
      <w:r w:rsidRPr="00D03944">
        <w:rPr>
          <w:b/>
          <w:bCs/>
        </w:rPr>
        <w:t>₹1,000 per day</w:t>
      </w:r>
      <w:r w:rsidRPr="00D03944">
        <w:t>.</w:t>
      </w:r>
    </w:p>
    <w:p w14:paraId="416CED1C" w14:textId="77777777" w:rsidR="00D03944" w:rsidRPr="00D03944" w:rsidRDefault="00D03944" w:rsidP="00D03944">
      <w:pPr>
        <w:numPr>
          <w:ilvl w:val="0"/>
          <w:numId w:val="4"/>
        </w:numPr>
      </w:pPr>
      <w:r w:rsidRPr="00D03944">
        <w:t>Allocate approximately ₹400 per day to Audience A.</w:t>
      </w:r>
    </w:p>
    <w:p w14:paraId="0AD115E1" w14:textId="77777777" w:rsidR="00D03944" w:rsidRPr="00D03944" w:rsidRDefault="00D03944" w:rsidP="00D03944">
      <w:pPr>
        <w:numPr>
          <w:ilvl w:val="0"/>
          <w:numId w:val="4"/>
        </w:numPr>
      </w:pPr>
      <w:r w:rsidRPr="00D03944">
        <w:t>Allocate approximately ₹300 per day to Audience B.</w:t>
      </w:r>
    </w:p>
    <w:p w14:paraId="12410FE3" w14:textId="77777777" w:rsidR="00D03944" w:rsidRPr="00D03944" w:rsidRDefault="00D03944" w:rsidP="00D03944">
      <w:pPr>
        <w:numPr>
          <w:ilvl w:val="0"/>
          <w:numId w:val="4"/>
        </w:numPr>
      </w:pPr>
      <w:r w:rsidRPr="00D03944">
        <w:t>Allocate approximately ₹200 per day to Audience C.</w:t>
      </w:r>
    </w:p>
    <w:p w14:paraId="650B4550" w14:textId="77777777" w:rsidR="00D03944" w:rsidRPr="00D03944" w:rsidRDefault="00D03944" w:rsidP="00D03944">
      <w:pPr>
        <w:numPr>
          <w:ilvl w:val="0"/>
          <w:numId w:val="4"/>
        </w:numPr>
      </w:pPr>
      <w:r w:rsidRPr="00D03944">
        <w:t>Reserve approximately ₹100 per day for testing and optimization.</w:t>
      </w:r>
    </w:p>
    <w:p w14:paraId="7C6F03B2" w14:textId="77777777" w:rsidR="00D03944" w:rsidRPr="00D03944" w:rsidRDefault="00D03944" w:rsidP="00D03944">
      <w:r w:rsidRPr="00D03944">
        <w:rPr>
          <w:b/>
          <w:bCs/>
        </w:rPr>
        <w:t>Justification:</w:t>
      </w:r>
    </w:p>
    <w:p w14:paraId="49EDCA9C" w14:textId="77777777" w:rsidR="00D03944" w:rsidRPr="00D03944" w:rsidRDefault="00D03944" w:rsidP="00D03944">
      <w:pPr>
        <w:numPr>
          <w:ilvl w:val="0"/>
          <w:numId w:val="5"/>
        </w:numPr>
      </w:pPr>
      <w:r w:rsidRPr="00D03944">
        <w:rPr>
          <w:b/>
          <w:bCs/>
        </w:rPr>
        <w:t>Audience Targeting:</w:t>
      </w:r>
      <w:r w:rsidRPr="00D03944">
        <w:t xml:space="preserve"> Different audience groups help identify which users respond best to the advertisements.</w:t>
      </w:r>
    </w:p>
    <w:p w14:paraId="4282A1C2" w14:textId="77777777" w:rsidR="00D03944" w:rsidRPr="00D03944" w:rsidRDefault="00D03944" w:rsidP="00D03944">
      <w:pPr>
        <w:numPr>
          <w:ilvl w:val="0"/>
          <w:numId w:val="5"/>
        </w:numPr>
      </w:pPr>
      <w:r w:rsidRPr="00D03944">
        <w:rPr>
          <w:b/>
          <w:bCs/>
        </w:rPr>
        <w:t>Budget Control:</w:t>
      </w:r>
      <w:r w:rsidRPr="00D03944">
        <w:t xml:space="preserve"> Daily limits help manage spending and prevent the campaign from exhausting its budget too quickly.</w:t>
      </w:r>
    </w:p>
    <w:p w14:paraId="28845636" w14:textId="77777777" w:rsidR="00D03944" w:rsidRPr="00D03944" w:rsidRDefault="00D03944" w:rsidP="00D03944">
      <w:pPr>
        <w:numPr>
          <w:ilvl w:val="0"/>
          <w:numId w:val="5"/>
        </w:numPr>
      </w:pPr>
      <w:r w:rsidRPr="00D03944">
        <w:rPr>
          <w:b/>
          <w:bCs/>
        </w:rPr>
        <w:t>Performance Monitoring:</w:t>
      </w:r>
      <w:r w:rsidRPr="00D03944">
        <w:t xml:space="preserve"> I would compare clicks, app installs, and cost per install to identify the best-performing audience.</w:t>
      </w:r>
    </w:p>
    <w:p w14:paraId="77EC1B13" w14:textId="77777777" w:rsidR="00D03944" w:rsidRPr="00D03944" w:rsidRDefault="00D03944" w:rsidP="00D03944">
      <w:pPr>
        <w:numPr>
          <w:ilvl w:val="0"/>
          <w:numId w:val="5"/>
        </w:numPr>
      </w:pPr>
      <w:r w:rsidRPr="00D03944">
        <w:rPr>
          <w:b/>
          <w:bCs/>
        </w:rPr>
        <w:lastRenderedPageBreak/>
        <w:t>Optimization:</w:t>
      </w:r>
      <w:r w:rsidRPr="00D03944">
        <w:t xml:space="preserve"> I would shift budget toward better-performing audiences after reviewing sufficient results.</w:t>
      </w:r>
    </w:p>
    <w:p w14:paraId="37D7905A" w14:textId="77777777" w:rsidR="00D03944" w:rsidRPr="00D03944" w:rsidRDefault="00D03944" w:rsidP="00D03944">
      <w:r w:rsidRPr="00D03944">
        <w:rPr>
          <w:b/>
          <w:bCs/>
        </w:rPr>
        <w:t>Conclusion:</w:t>
      </w:r>
      <w:r w:rsidRPr="00D03944">
        <w:t xml:space="preserve"> Dividing ₹10,000 across different audience groups and controlling daily spending can help the music app reach relevant users while managing its advertising budget.</w:t>
      </w:r>
    </w:p>
    <w:p w14:paraId="63C9AEA0" w14:textId="77777777" w:rsidR="00D03944" w:rsidRPr="00D03944" w:rsidRDefault="00D03944" w:rsidP="00D03944">
      <w:r w:rsidRPr="00D03944">
        <w:rPr>
          <w:i/>
          <w:iCs/>
        </w:rPr>
        <w:t>Note: Audience bidding and budget limits are separate concepts in advertising. Actual bidding methods and budget controls depend on the options available in X Ads Manager.</w:t>
      </w:r>
    </w:p>
    <w:p w14:paraId="4B3D1979" w14:textId="77777777" w:rsidR="00D03944" w:rsidRPr="00D03944" w:rsidRDefault="00D03944" w:rsidP="00D03944">
      <w:r w:rsidRPr="00D03944">
        <w:pict w14:anchorId="7B3C05B2">
          <v:rect id="_x0000_i1051" style="width:0;height:1.5pt" o:hralign="center" o:hrstd="t" o:hr="t" fillcolor="#a0a0a0" stroked="f"/>
        </w:pict>
      </w:r>
    </w:p>
    <w:p w14:paraId="02071FA3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Q4. Pick any Indian brand (e.g., Myntra, Swiggy, or Paytm) and find a real or hypothetical X Ad campaign they ran or could run. Write a short case study (5–6 lines) describing the campaign objective, ad type used, and one reason it was (or could be) successful.</w:t>
      </w:r>
    </w:p>
    <w:p w14:paraId="66555A2C" w14:textId="77777777" w:rsidR="00D03944" w:rsidRPr="00D03944" w:rsidRDefault="00D03944" w:rsidP="00D03944">
      <w:r w:rsidRPr="00D03944">
        <w:rPr>
          <w:b/>
          <w:bCs/>
        </w:rPr>
        <w:t>Answer:</w:t>
      </w:r>
    </w:p>
    <w:p w14:paraId="73713F66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Case Study: Swiggy's Hypothetical X Ads Campaign</w:t>
      </w:r>
    </w:p>
    <w:p w14:paraId="5A9A0EBC" w14:textId="77777777" w:rsidR="00D03944" w:rsidRPr="00D03944" w:rsidRDefault="00D03944" w:rsidP="00D03944">
      <w:pPr>
        <w:numPr>
          <w:ilvl w:val="0"/>
          <w:numId w:val="6"/>
        </w:numPr>
      </w:pPr>
      <w:r w:rsidRPr="00D03944">
        <w:rPr>
          <w:b/>
          <w:bCs/>
        </w:rPr>
        <w:t>Brand:</w:t>
      </w:r>
      <w:r w:rsidRPr="00D03944">
        <w:t xml:space="preserve"> Swiggy, an Indian food delivery platform.</w:t>
      </w:r>
    </w:p>
    <w:p w14:paraId="633424AD" w14:textId="77777777" w:rsidR="00D03944" w:rsidRPr="00D03944" w:rsidRDefault="00D03944" w:rsidP="00D03944">
      <w:pPr>
        <w:numPr>
          <w:ilvl w:val="0"/>
          <w:numId w:val="6"/>
        </w:numPr>
      </w:pPr>
      <w:r w:rsidRPr="00D03944">
        <w:rPr>
          <w:b/>
          <w:bCs/>
        </w:rPr>
        <w:t>Campaign Name:</w:t>
      </w:r>
      <w:r w:rsidRPr="00D03944">
        <w:t xml:space="preserve"> "Your Favourite Food, Delivered!"</w:t>
      </w:r>
    </w:p>
    <w:p w14:paraId="626FEDA4" w14:textId="77777777" w:rsidR="00D03944" w:rsidRPr="00D03944" w:rsidRDefault="00D03944" w:rsidP="00D03944">
      <w:pPr>
        <w:numPr>
          <w:ilvl w:val="0"/>
          <w:numId w:val="6"/>
        </w:numPr>
      </w:pPr>
      <w:r w:rsidRPr="00D03944">
        <w:rPr>
          <w:b/>
          <w:bCs/>
        </w:rPr>
        <w:t>Objective:</w:t>
      </w:r>
      <w:r w:rsidRPr="00D03944">
        <w:t xml:space="preserve"> Increase brand awareness and encourage customers to order food through the Swiggy app.</w:t>
      </w:r>
    </w:p>
    <w:p w14:paraId="7AFCA2E3" w14:textId="77777777" w:rsidR="00D03944" w:rsidRPr="00D03944" w:rsidRDefault="00D03944" w:rsidP="00D03944">
      <w:pPr>
        <w:numPr>
          <w:ilvl w:val="0"/>
          <w:numId w:val="6"/>
        </w:numPr>
      </w:pPr>
      <w:r w:rsidRPr="00D03944">
        <w:rPr>
          <w:b/>
          <w:bCs/>
        </w:rPr>
        <w:t>Ad Type:</w:t>
      </w:r>
      <w:r w:rsidRPr="00D03944">
        <w:t xml:space="preserve"> Promoted Posts featuring attractive food images, special offers, and a download or order CTA.</w:t>
      </w:r>
    </w:p>
    <w:p w14:paraId="4901D766" w14:textId="77777777" w:rsidR="00D03944" w:rsidRPr="00D03944" w:rsidRDefault="00D03944" w:rsidP="00D03944">
      <w:pPr>
        <w:numPr>
          <w:ilvl w:val="0"/>
          <w:numId w:val="6"/>
        </w:numPr>
      </w:pPr>
      <w:r w:rsidRPr="00D03944">
        <w:rPr>
          <w:b/>
          <w:bCs/>
        </w:rPr>
        <w:t>Target Audience:</w:t>
      </w:r>
      <w:r w:rsidRPr="00D03944">
        <w:t xml:space="preserve"> Food lovers and online shoppers in selected Indian cities.</w:t>
      </w:r>
    </w:p>
    <w:p w14:paraId="66B1447C" w14:textId="77777777" w:rsidR="00D03944" w:rsidRPr="00D03944" w:rsidRDefault="00D03944" w:rsidP="00D03944">
      <w:pPr>
        <w:numPr>
          <w:ilvl w:val="0"/>
          <w:numId w:val="6"/>
        </w:numPr>
      </w:pPr>
      <w:r w:rsidRPr="00D03944">
        <w:rPr>
          <w:b/>
          <w:bCs/>
        </w:rPr>
        <w:t>Reason for Success:</w:t>
      </w:r>
      <w:r w:rsidRPr="00D03944">
        <w:t xml:space="preserve"> Relatable food content, relevant offers, and engaging copy could attract attention and encourage users to visit the app.</w:t>
      </w:r>
    </w:p>
    <w:p w14:paraId="399D407C" w14:textId="77777777" w:rsidR="00D03944" w:rsidRPr="00D03944" w:rsidRDefault="00D03944" w:rsidP="00D03944">
      <w:r w:rsidRPr="00D03944">
        <w:rPr>
          <w:b/>
          <w:bCs/>
        </w:rPr>
        <w:t>Conclusion:</w:t>
      </w:r>
      <w:r w:rsidRPr="00D03944">
        <w:t xml:space="preserve"> A well-planned X Ads campaign could help Swiggy increase engagement, improve brand visibility, and attract potential customers.</w:t>
      </w:r>
    </w:p>
    <w:p w14:paraId="60BF9D0D" w14:textId="77777777" w:rsidR="00D03944" w:rsidRPr="00D03944" w:rsidRDefault="00D03944" w:rsidP="00D03944">
      <w:r w:rsidRPr="00D03944">
        <w:rPr>
          <w:i/>
          <w:iCs/>
        </w:rPr>
        <w:t>Note: This is a hypothetical case study, not a verified report of an actual Swiggy campaign.</w:t>
      </w:r>
    </w:p>
    <w:p w14:paraId="31F8EAEB" w14:textId="77777777" w:rsidR="00D03944" w:rsidRPr="00D03944" w:rsidRDefault="00D03944" w:rsidP="00D03944">
      <w:r w:rsidRPr="00D03944">
        <w:pict w14:anchorId="48B365F7">
          <v:rect id="_x0000_i1052" style="width:0;height:1.5pt" o:hralign="center" o:hrstd="t" o:hr="t" fillcolor="#a0a0a0" stroked="f"/>
        </w:pict>
      </w:r>
    </w:p>
    <w:p w14:paraId="35590221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Q5. Use ChatGPT to generate three creative headline ideas for a Followers Ad campaign for a cricket news handle during IPL season. Paste the AI's suggestions and explain which one you would pick and why.</w:t>
      </w:r>
    </w:p>
    <w:p w14:paraId="32B36DC7" w14:textId="77777777" w:rsidR="00D03944" w:rsidRPr="00D03944" w:rsidRDefault="00D03944" w:rsidP="00D03944">
      <w:r w:rsidRPr="00D03944">
        <w:rPr>
          <w:b/>
          <w:bCs/>
        </w:rPr>
        <w:t>Answer:</w:t>
      </w:r>
    </w:p>
    <w:p w14:paraId="28873134" w14:textId="77777777" w:rsidR="00D03944" w:rsidRPr="00D03944" w:rsidRDefault="00D03944" w:rsidP="00D03944">
      <w:r w:rsidRPr="00D03944">
        <w:rPr>
          <w:b/>
          <w:bCs/>
        </w:rPr>
        <w:lastRenderedPageBreak/>
        <w:t>Campaign Objective:</w:t>
      </w:r>
      <w:r w:rsidRPr="00D03944">
        <w:t xml:space="preserve"> Increase followers for a cricket news account on X during the Indian Premier League (IPL).</w:t>
      </w:r>
    </w:p>
    <w:p w14:paraId="65775D6C" w14:textId="77777777" w:rsidR="00D03944" w:rsidRPr="00D03944" w:rsidRDefault="00D03944" w:rsidP="00D03944">
      <w:r w:rsidRPr="00D03944">
        <w:rPr>
          <w:b/>
          <w:bCs/>
        </w:rPr>
        <w:t>Account Name:</w:t>
      </w:r>
      <w:r w:rsidRPr="00D03944">
        <w:t xml:space="preserve"> Cricket Buzz India</w:t>
      </w:r>
    </w:p>
    <w:p w14:paraId="2F47E7A7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Prompt Used</w:t>
      </w:r>
    </w:p>
    <w:p w14:paraId="748ECF53" w14:textId="77777777" w:rsidR="00D03944" w:rsidRPr="00D03944" w:rsidRDefault="00D03944" w:rsidP="00D03944">
      <w:r w:rsidRPr="00D03944">
        <w:t>"Act as a social media marketing expert. Generate three short, catchy headline ideas for an X Followers Ad campaign promoting a cricket news account during IPL season. The headlines should attract cricket fans and encourage them to follow the account for match updates, scores, and breaking news."</w:t>
      </w:r>
    </w:p>
    <w:p w14:paraId="25B4A54E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AI-Generated Headlines</w:t>
      </w:r>
    </w:p>
    <w:p w14:paraId="1E366872" w14:textId="77777777" w:rsidR="00D03944" w:rsidRPr="00D03944" w:rsidRDefault="00D03944" w:rsidP="00D03944">
      <w:r w:rsidRPr="00D03944">
        <w:rPr>
          <w:b/>
          <w:bCs/>
        </w:rPr>
        <w:t>Headline 1:</w:t>
      </w:r>
      <w:r w:rsidRPr="00D03944">
        <w:t xml:space="preserve"> </w:t>
      </w:r>
      <w:r w:rsidRPr="00D03944">
        <w:rPr>
          <w:rFonts w:ascii="Segoe UI Emoji" w:hAnsi="Segoe UI Emoji" w:cs="Segoe UI Emoji"/>
        </w:rPr>
        <w:t>🏏</w:t>
      </w:r>
      <w:r w:rsidRPr="00D03944">
        <w:t xml:space="preserve"> Every IPL Update, All in One Place!</w:t>
      </w:r>
    </w:p>
    <w:p w14:paraId="28519F5A" w14:textId="77777777" w:rsidR="00D03944" w:rsidRPr="00D03944" w:rsidRDefault="00D03944" w:rsidP="00D03944">
      <w:r w:rsidRPr="00D03944">
        <w:t>Follow us for match news, exciting moments, team updates, and cricket highlights.</w:t>
      </w:r>
    </w:p>
    <w:p w14:paraId="5E5B138A" w14:textId="77777777" w:rsidR="00D03944" w:rsidRPr="00D03944" w:rsidRDefault="00D03944" w:rsidP="00D03944">
      <w:r w:rsidRPr="00D03944">
        <w:rPr>
          <w:b/>
          <w:bCs/>
        </w:rPr>
        <w:t>Headline 2:</w:t>
      </w:r>
      <w:r w:rsidRPr="00D03944">
        <w:t xml:space="preserve"> </w:t>
      </w:r>
      <w:r w:rsidRPr="00D03944">
        <w:rPr>
          <w:rFonts w:ascii="Segoe UI Emoji" w:hAnsi="Segoe UI Emoji" w:cs="Segoe UI Emoji"/>
        </w:rPr>
        <w:t>🔥</w:t>
      </w:r>
      <w:r w:rsidRPr="00D03944">
        <w:t xml:space="preserve"> Live the IPL Fever!</w:t>
      </w:r>
    </w:p>
    <w:p w14:paraId="670978C9" w14:textId="77777777" w:rsidR="00D03944" w:rsidRPr="00D03944" w:rsidRDefault="00D03944" w:rsidP="00D03944">
      <w:r w:rsidRPr="00D03944">
        <w:t>Don't miss the action! Follow us for cricket updates, match discussions, and the latest IPL news.</w:t>
      </w:r>
    </w:p>
    <w:p w14:paraId="716BA72F" w14:textId="77777777" w:rsidR="00D03944" w:rsidRPr="00D03944" w:rsidRDefault="00D03944" w:rsidP="00D03944">
      <w:r w:rsidRPr="00D03944">
        <w:rPr>
          <w:b/>
          <w:bCs/>
        </w:rPr>
        <w:t>Headline 3:</w:t>
      </w:r>
      <w:r w:rsidRPr="00D03944">
        <w:t xml:space="preserve"> </w:t>
      </w:r>
      <w:r w:rsidRPr="00D03944">
        <w:rPr>
          <w:rFonts w:ascii="Segoe UI Emoji" w:hAnsi="Segoe UI Emoji" w:cs="Segoe UI Emoji"/>
        </w:rPr>
        <w:t>🏆</w:t>
      </w:r>
      <w:r w:rsidRPr="00D03944">
        <w:t xml:space="preserve"> Your Daily Dose of Cricket!</w:t>
      </w:r>
    </w:p>
    <w:p w14:paraId="49F9B30E" w14:textId="77777777" w:rsidR="00D03944" w:rsidRPr="00D03944" w:rsidRDefault="00D03944" w:rsidP="00D03944">
      <w:r w:rsidRPr="00D03944">
        <w:t>From match previews to breaking cricket news, stay connected with every IPL moment. Follow us today!</w:t>
      </w:r>
    </w:p>
    <w:p w14:paraId="0B56F908" w14:textId="77777777" w:rsidR="00D03944" w:rsidRPr="00D03944" w:rsidRDefault="00D03944" w:rsidP="00D03944">
      <w:pPr>
        <w:rPr>
          <w:b/>
          <w:bCs/>
        </w:rPr>
      </w:pPr>
      <w:r w:rsidRPr="00D03944">
        <w:rPr>
          <w:b/>
          <w:bCs/>
        </w:rPr>
        <w:t>My Favourite Headline</w:t>
      </w:r>
    </w:p>
    <w:p w14:paraId="229C4C53" w14:textId="77777777" w:rsidR="00D03944" w:rsidRPr="00D03944" w:rsidRDefault="00D03944" w:rsidP="00D03944">
      <w:r w:rsidRPr="00D03944">
        <w:t xml:space="preserve">I would choose </w:t>
      </w:r>
      <w:r w:rsidRPr="00D03944">
        <w:rPr>
          <w:b/>
          <w:bCs/>
        </w:rPr>
        <w:t>Headline 2: "Live the IPL Fever!"</w:t>
      </w:r>
    </w:p>
    <w:p w14:paraId="6128CA44" w14:textId="77777777" w:rsidR="00D03944" w:rsidRPr="00D03944" w:rsidRDefault="00D03944" w:rsidP="00D03944">
      <w:r w:rsidRPr="00D03944">
        <w:rPr>
          <w:b/>
          <w:bCs/>
        </w:rPr>
        <w:t>Reasons:</w:t>
      </w:r>
    </w:p>
    <w:p w14:paraId="74E482CB" w14:textId="77777777" w:rsidR="00D03944" w:rsidRPr="00D03944" w:rsidRDefault="00D03944" w:rsidP="00D03944">
      <w:pPr>
        <w:numPr>
          <w:ilvl w:val="0"/>
          <w:numId w:val="7"/>
        </w:numPr>
      </w:pPr>
      <w:r w:rsidRPr="00D03944">
        <w:t>It creates excitement and connects with the enthusiasm of IPL fans.</w:t>
      </w:r>
    </w:p>
    <w:p w14:paraId="7D7A9BC1" w14:textId="77777777" w:rsidR="00D03944" w:rsidRPr="00D03944" w:rsidRDefault="00D03944" w:rsidP="00D03944">
      <w:pPr>
        <w:numPr>
          <w:ilvl w:val="0"/>
          <w:numId w:val="7"/>
        </w:numPr>
      </w:pPr>
      <w:r w:rsidRPr="00D03944">
        <w:t>It is short, catchy, and easy to understand.</w:t>
      </w:r>
    </w:p>
    <w:p w14:paraId="63B63E9C" w14:textId="77777777" w:rsidR="00D03944" w:rsidRPr="00D03944" w:rsidRDefault="00D03944" w:rsidP="00D03944">
      <w:pPr>
        <w:numPr>
          <w:ilvl w:val="0"/>
          <w:numId w:val="7"/>
        </w:numPr>
      </w:pPr>
      <w:r w:rsidRPr="00D03944">
        <w:t>It highlights the value of following the account for cricket updates and discussions.</w:t>
      </w:r>
    </w:p>
    <w:p w14:paraId="618CDE7B" w14:textId="77777777" w:rsidR="00D03944" w:rsidRPr="00D03944" w:rsidRDefault="00D03944" w:rsidP="00D03944">
      <w:pPr>
        <w:numPr>
          <w:ilvl w:val="0"/>
          <w:numId w:val="7"/>
        </w:numPr>
      </w:pPr>
      <w:r w:rsidRPr="00D03944">
        <w:t>It can be combined with an attractive cricket-themed image to capture attention in users' feeds.</w:t>
      </w:r>
    </w:p>
    <w:p w14:paraId="14FF8201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43E"/>
    <w:multiLevelType w:val="multilevel"/>
    <w:tmpl w:val="62F0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63C40"/>
    <w:multiLevelType w:val="multilevel"/>
    <w:tmpl w:val="561A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A6731"/>
    <w:multiLevelType w:val="multilevel"/>
    <w:tmpl w:val="FB84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90676"/>
    <w:multiLevelType w:val="multilevel"/>
    <w:tmpl w:val="06BC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F3DB2"/>
    <w:multiLevelType w:val="multilevel"/>
    <w:tmpl w:val="24E8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B166C"/>
    <w:multiLevelType w:val="multilevel"/>
    <w:tmpl w:val="B49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E5189"/>
    <w:multiLevelType w:val="multilevel"/>
    <w:tmpl w:val="6CC0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7783">
    <w:abstractNumId w:val="5"/>
  </w:num>
  <w:num w:numId="2" w16cid:durableId="1533153648">
    <w:abstractNumId w:val="1"/>
  </w:num>
  <w:num w:numId="3" w16cid:durableId="194734385">
    <w:abstractNumId w:val="2"/>
  </w:num>
  <w:num w:numId="4" w16cid:durableId="474613969">
    <w:abstractNumId w:val="6"/>
  </w:num>
  <w:num w:numId="5" w16cid:durableId="819737846">
    <w:abstractNumId w:val="4"/>
  </w:num>
  <w:num w:numId="6" w16cid:durableId="170803849">
    <w:abstractNumId w:val="0"/>
  </w:num>
  <w:num w:numId="7" w16cid:durableId="1892155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44"/>
    <w:rsid w:val="003E460A"/>
    <w:rsid w:val="004956EA"/>
    <w:rsid w:val="00B11CC7"/>
    <w:rsid w:val="00D0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C31E"/>
  <w15:chartTrackingRefBased/>
  <w15:docId w15:val="{7E53449D-9845-41C1-B713-AC604B65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2026-10-29T03:06:00Z</dcterms:created>
  <dcterms:modified xsi:type="dcterms:W3CDTF">2026-10-29T03:07:00Z</dcterms:modified>
</cp:coreProperties>
</file>