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C835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Session 16 – SMO Foundations: Strategy, SWOT &amp; Organic Reach</w:t>
      </w:r>
    </w:p>
    <w:p w14:paraId="20628BD6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Q1. Pick any two social media platforms you use (like Instagram and Twitter) and list three content types that perform best on each, explaining why you think they work well.</w:t>
      </w:r>
    </w:p>
    <w:p w14:paraId="7F9B5586" w14:textId="77777777" w:rsidR="00E45268" w:rsidRPr="00E45268" w:rsidRDefault="00E45268" w:rsidP="00E45268">
      <w:r w:rsidRPr="00E45268">
        <w:t>Answer:</w:t>
      </w:r>
    </w:p>
    <w:p w14:paraId="052CEC25" w14:textId="77777777" w:rsidR="00E45268" w:rsidRPr="00E45268" w:rsidRDefault="00E45268" w:rsidP="00E45268">
      <w:r w:rsidRPr="00E45268">
        <w:t>I would choose Instagram and Facebook because both platforms are useful for connecting with audiences, promoting products, and building brand awareness.</w:t>
      </w:r>
    </w:p>
    <w:p w14:paraId="276C01AA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1. Instagram</w:t>
      </w:r>
    </w:p>
    <w:p w14:paraId="75888F67" w14:textId="77777777" w:rsidR="00E45268" w:rsidRPr="00E45268" w:rsidRDefault="00E45268" w:rsidP="00E45268">
      <w:pPr>
        <w:numPr>
          <w:ilvl w:val="0"/>
          <w:numId w:val="1"/>
        </w:numPr>
      </w:pPr>
      <w:r w:rsidRPr="00E45268">
        <w:t>Reels: Short videos, tutorials, and trending content can attract attention and reach people who do not follow the account.</w:t>
      </w:r>
    </w:p>
    <w:p w14:paraId="12F2488C" w14:textId="77777777" w:rsidR="00E45268" w:rsidRPr="00E45268" w:rsidRDefault="00E45268" w:rsidP="00E45268">
      <w:pPr>
        <w:numPr>
          <w:ilvl w:val="0"/>
          <w:numId w:val="1"/>
        </w:numPr>
      </w:pPr>
      <w:r w:rsidRPr="00E45268">
        <w:t>Carousel Posts: Step-by-step guides, tips, and informative images encourage users to swipe through and save useful content.</w:t>
      </w:r>
    </w:p>
    <w:p w14:paraId="73D5EC83" w14:textId="77777777" w:rsidR="00E45268" w:rsidRPr="00E45268" w:rsidRDefault="00E45268" w:rsidP="00E45268">
      <w:pPr>
        <w:numPr>
          <w:ilvl w:val="0"/>
          <w:numId w:val="1"/>
        </w:numPr>
      </w:pPr>
      <w:r w:rsidRPr="00E45268">
        <w:t>Stories: Polls, questions, and behind-the-scenes updates help brands interact with followers and build relationships.</w:t>
      </w:r>
    </w:p>
    <w:p w14:paraId="70DF4CA2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2. Facebook</w:t>
      </w:r>
    </w:p>
    <w:p w14:paraId="418BC42F" w14:textId="77777777" w:rsidR="00E45268" w:rsidRPr="00E45268" w:rsidRDefault="00E45268" w:rsidP="00E45268">
      <w:pPr>
        <w:numPr>
          <w:ilvl w:val="0"/>
          <w:numId w:val="2"/>
        </w:numPr>
      </w:pPr>
      <w:r w:rsidRPr="00E45268">
        <w:t>Videos and Reels: Entertaining and informative videos can encourage viewers to watch, comment, and share.</w:t>
      </w:r>
    </w:p>
    <w:p w14:paraId="29F2171E" w14:textId="77777777" w:rsidR="00E45268" w:rsidRPr="00E45268" w:rsidRDefault="00E45268" w:rsidP="00E45268">
      <w:pPr>
        <w:numPr>
          <w:ilvl w:val="0"/>
          <w:numId w:val="2"/>
        </w:numPr>
      </w:pPr>
      <w:r w:rsidRPr="00E45268">
        <w:t>Image and Offer Posts: Product photos, discounts, and promotional graphics help businesses communicate offers clearly.</w:t>
      </w:r>
    </w:p>
    <w:p w14:paraId="476D9DC9" w14:textId="77777777" w:rsidR="00E45268" w:rsidRPr="00E45268" w:rsidRDefault="00E45268" w:rsidP="00E45268">
      <w:pPr>
        <w:numPr>
          <w:ilvl w:val="0"/>
          <w:numId w:val="2"/>
        </w:numPr>
      </w:pPr>
      <w:r w:rsidRPr="00E45268">
        <w:t>Community Posts: Questions, polls, and discussion posts encourage people to participate and connect with the page.</w:t>
      </w:r>
    </w:p>
    <w:p w14:paraId="534AF139" w14:textId="77777777" w:rsidR="00E45268" w:rsidRPr="00E45268" w:rsidRDefault="00E45268" w:rsidP="00E45268">
      <w:r w:rsidRPr="00E45268">
        <w:t>Conclusion: Instagram is especially useful for visual storytelling, while Facebook is valuable for community engagement and sharing information with a broad audience.</w:t>
      </w:r>
    </w:p>
    <w:p w14:paraId="7D15034D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Q2. Perform a SWOT analysis for a new food review page you want to launch on Instagram—list one Strength, one Weakness, one Opportunity, and one Threat specific to this idea.</w:t>
      </w:r>
    </w:p>
    <w:p w14:paraId="2A2C9AE2" w14:textId="77777777" w:rsidR="00E45268" w:rsidRPr="00E45268" w:rsidRDefault="00E45268" w:rsidP="00E45268">
      <w:r w:rsidRPr="00E45268">
        <w:t>Answer:</w:t>
      </w:r>
    </w:p>
    <w:p w14:paraId="0C3E97F6" w14:textId="77777777" w:rsidR="00E45268" w:rsidRPr="00E45268" w:rsidRDefault="00E45268" w:rsidP="00E45268">
      <w:r w:rsidRPr="00E45268">
        <w:t>Instagram Food Review Page Name: Ahmedabad Food Diaries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613"/>
      </w:tblGrid>
      <w:tr w:rsidR="00E45268" w:rsidRPr="00E45268" w14:paraId="4E42A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7342" w14:textId="77777777" w:rsidR="00E45268" w:rsidRPr="00E45268" w:rsidRDefault="00E45268" w:rsidP="00E45268">
            <w:pPr>
              <w:rPr>
                <w:b/>
                <w:bCs/>
              </w:rPr>
            </w:pPr>
            <w:r w:rsidRPr="00E45268">
              <w:rPr>
                <w:b/>
                <w:bCs/>
              </w:rPr>
              <w:t>SWOT Factor</w:t>
            </w:r>
          </w:p>
        </w:tc>
        <w:tc>
          <w:tcPr>
            <w:tcW w:w="0" w:type="auto"/>
            <w:vAlign w:val="center"/>
            <w:hideMark/>
          </w:tcPr>
          <w:p w14:paraId="544AA256" w14:textId="77777777" w:rsidR="00E45268" w:rsidRPr="00E45268" w:rsidRDefault="00E45268" w:rsidP="00E45268">
            <w:pPr>
              <w:rPr>
                <w:b/>
                <w:bCs/>
              </w:rPr>
            </w:pPr>
            <w:r w:rsidRPr="00E45268">
              <w:rPr>
                <w:b/>
                <w:bCs/>
              </w:rPr>
              <w:t>Analysis</w:t>
            </w:r>
          </w:p>
        </w:tc>
      </w:tr>
      <w:tr w:rsidR="00E45268" w:rsidRPr="00E45268" w14:paraId="3AC6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1AE4" w14:textId="77777777" w:rsidR="00E45268" w:rsidRPr="00E45268" w:rsidRDefault="00E45268" w:rsidP="00E45268">
            <w:r w:rsidRPr="00E45268">
              <w:t>Strength</w:t>
            </w:r>
          </w:p>
        </w:tc>
        <w:tc>
          <w:tcPr>
            <w:tcW w:w="0" w:type="auto"/>
            <w:vAlign w:val="center"/>
            <w:hideMark/>
          </w:tcPr>
          <w:p w14:paraId="0B1B8B93" w14:textId="77777777" w:rsidR="00E45268" w:rsidRPr="00E45268" w:rsidRDefault="00E45268" w:rsidP="00E45268">
            <w:r w:rsidRPr="00E45268">
              <w:t>Attractive food photographs and honest reviews can build trust with local food lovers.</w:t>
            </w:r>
          </w:p>
        </w:tc>
      </w:tr>
      <w:tr w:rsidR="00E45268" w:rsidRPr="00E45268" w14:paraId="3142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1F5F" w14:textId="77777777" w:rsidR="00E45268" w:rsidRPr="00E45268" w:rsidRDefault="00E45268" w:rsidP="00E45268">
            <w:r w:rsidRPr="00E45268">
              <w:lastRenderedPageBreak/>
              <w:t>Weakness</w:t>
            </w:r>
          </w:p>
        </w:tc>
        <w:tc>
          <w:tcPr>
            <w:tcW w:w="0" w:type="auto"/>
            <w:vAlign w:val="center"/>
            <w:hideMark/>
          </w:tcPr>
          <w:p w14:paraId="4A15614B" w14:textId="77777777" w:rsidR="00E45268" w:rsidRPr="00E45268" w:rsidRDefault="00E45268" w:rsidP="00E45268">
            <w:r w:rsidRPr="00E45268">
              <w:t>A new page has few followers and limited brand recognition.</w:t>
            </w:r>
          </w:p>
        </w:tc>
      </w:tr>
      <w:tr w:rsidR="00E45268" w:rsidRPr="00E45268" w14:paraId="398E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FEF2" w14:textId="77777777" w:rsidR="00E45268" w:rsidRPr="00E45268" w:rsidRDefault="00E45268" w:rsidP="00E45268">
            <w:r w:rsidRPr="00E45268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312D7FDA" w14:textId="77777777" w:rsidR="00E45268" w:rsidRPr="00E45268" w:rsidRDefault="00E45268" w:rsidP="00E45268">
            <w:r w:rsidRPr="00E45268">
              <w:t>Collaborating with local cafés and restaurants can increase reach and attract new followers.</w:t>
            </w:r>
          </w:p>
        </w:tc>
      </w:tr>
      <w:tr w:rsidR="00E45268" w:rsidRPr="00E45268" w14:paraId="2FC0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7969" w14:textId="77777777" w:rsidR="00E45268" w:rsidRPr="00E45268" w:rsidRDefault="00E45268" w:rsidP="00E45268">
            <w:r w:rsidRPr="00E45268">
              <w:t>Threat</w:t>
            </w:r>
          </w:p>
        </w:tc>
        <w:tc>
          <w:tcPr>
            <w:tcW w:w="0" w:type="auto"/>
            <w:vAlign w:val="center"/>
            <w:hideMark/>
          </w:tcPr>
          <w:p w14:paraId="5ADB7268" w14:textId="77777777" w:rsidR="00E45268" w:rsidRPr="00E45268" w:rsidRDefault="00E45268" w:rsidP="00E45268">
            <w:r w:rsidRPr="00E45268">
              <w:t>Competition from established food bloggers and changing Instagram trends may make it difficult to maintain visibility.</w:t>
            </w:r>
          </w:p>
        </w:tc>
      </w:tr>
    </w:tbl>
    <w:p w14:paraId="159D0C99" w14:textId="77777777" w:rsidR="00E45268" w:rsidRPr="00E45268" w:rsidRDefault="00E45268" w:rsidP="00E45268">
      <w:r w:rsidRPr="00E45268">
        <w:t>Conclusion: By sharing honest reviews, creating engaging Reels, and collaborating with local restaurants, Ahmedabad Food Diaries can gradually build an audience and establish its identity.</w:t>
      </w:r>
    </w:p>
    <w:p w14:paraId="44F91004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Q3. Write a short content strategy (3–5 lines) for growing organic reach on a Flipkart-style deals page on Facebook, mentioning what types of posts, stories, or videos you would use and why.</w:t>
      </w:r>
    </w:p>
    <w:p w14:paraId="21E83967" w14:textId="77777777" w:rsidR="00E45268" w:rsidRPr="00E45268" w:rsidRDefault="00E45268" w:rsidP="00E45268">
      <w:r w:rsidRPr="00E45268">
        <w:t>Answer:</w:t>
      </w:r>
    </w:p>
    <w:p w14:paraId="64EEF6FD" w14:textId="77777777" w:rsidR="00E45268" w:rsidRPr="00E45268" w:rsidRDefault="00E45268" w:rsidP="00E45268">
      <w:r w:rsidRPr="00E45268">
        <w:t>I would post attractive product images, discount announcements, and useful shopping tips to keep the audience informed about the latest deals. I would create short videos comparing products, explaining features, and highlighting value-for-money offers. Facebook Stories would be used for daily deal updates, polls, and quick product recommendations. I would encourage followers to share useful deals with friends and respond to comments regularly. Finally, I would track reach, shares, and engagement to understand which content performs best.</w:t>
      </w:r>
    </w:p>
    <w:p w14:paraId="3E862832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Q4. Optimize the bio and call-to-action (CTA) of a fictional music playlist page on Instagram to maximize organic lead generation—write the bio text and suggest a CTA that encourages users to DM or click a link.</w:t>
      </w:r>
    </w:p>
    <w:p w14:paraId="3BC0C94D" w14:textId="77777777" w:rsidR="00E45268" w:rsidRPr="00E45268" w:rsidRDefault="00E45268" w:rsidP="00E45268">
      <w:r w:rsidRPr="00E45268">
        <w:t>Answer:</w:t>
      </w:r>
    </w:p>
    <w:p w14:paraId="6DF75F38" w14:textId="77777777" w:rsidR="00E45268" w:rsidRPr="00E45268" w:rsidRDefault="00E45268" w:rsidP="00E45268">
      <w:r w:rsidRPr="00E45268">
        <w:t>Instagram Page Name: TuneVibes Daily</w:t>
      </w:r>
    </w:p>
    <w:p w14:paraId="460CD5CA" w14:textId="77777777" w:rsidR="00E45268" w:rsidRPr="00E45268" w:rsidRDefault="00E45268" w:rsidP="00E45268">
      <w:r w:rsidRPr="00E45268">
        <w:t>Username: @TuneVibesDaily</w:t>
      </w:r>
    </w:p>
    <w:p w14:paraId="75727654" w14:textId="77777777" w:rsidR="00E45268" w:rsidRPr="00E45268" w:rsidRDefault="00E45268" w:rsidP="00E45268">
      <w:r w:rsidRPr="00E45268">
        <w:t>Optimized Instagram Bio:</w:t>
      </w:r>
    </w:p>
    <w:p w14:paraId="43326D73" w14:textId="77777777" w:rsidR="00E45268" w:rsidRPr="00E45268" w:rsidRDefault="00E45268" w:rsidP="00E45268">
      <w:r w:rsidRPr="00E45268">
        <w:rPr>
          <w:rFonts w:ascii="Segoe UI Emoji" w:hAnsi="Segoe UI Emoji" w:cs="Segoe UI Emoji"/>
        </w:rPr>
        <w:t>🎧</w:t>
      </w:r>
      <w:r w:rsidRPr="00E45268">
        <w:t xml:space="preserve"> Your daily dose of good music</w:t>
      </w:r>
      <w:r w:rsidRPr="00E45268">
        <w:br/>
      </w:r>
      <w:r w:rsidRPr="00E45268">
        <w:rPr>
          <w:rFonts w:ascii="Segoe UI Emoji" w:hAnsi="Segoe UI Emoji" w:cs="Segoe UI Emoji"/>
        </w:rPr>
        <w:t>🎶</w:t>
      </w:r>
      <w:r w:rsidRPr="00E45268">
        <w:t xml:space="preserve"> Playlists for study, workouts &amp; relaxation</w:t>
      </w:r>
      <w:r w:rsidRPr="00E45268">
        <w:br/>
      </w:r>
      <w:r w:rsidRPr="00E45268">
        <w:rPr>
          <w:rFonts w:ascii="Segoe UI Emoji" w:hAnsi="Segoe UI Emoji" w:cs="Segoe UI Emoji"/>
        </w:rPr>
        <w:t>✨</w:t>
      </w:r>
      <w:r w:rsidRPr="00E45268">
        <w:t xml:space="preserve"> Discover your next favourite song</w:t>
      </w:r>
      <w:r w:rsidRPr="00E45268">
        <w:br/>
      </w:r>
      <w:r w:rsidRPr="00E45268">
        <w:rPr>
          <w:rFonts w:ascii="Segoe UI Emoji" w:hAnsi="Segoe UI Emoji" w:cs="Segoe UI Emoji"/>
        </w:rPr>
        <w:t>👇</w:t>
      </w:r>
      <w:r w:rsidRPr="00E45268">
        <w:t xml:space="preserve"> Get your personalised playlist</w:t>
      </w:r>
      <w:r w:rsidRPr="00E45268">
        <w:br/>
      </w:r>
      <w:r w:rsidRPr="00E45268">
        <w:rPr>
          <w:rFonts w:ascii="Segoe UI Emoji" w:hAnsi="Segoe UI Emoji" w:cs="Segoe UI Emoji"/>
        </w:rPr>
        <w:t>💌</w:t>
      </w:r>
      <w:r w:rsidRPr="00E45268">
        <w:t xml:space="preserve"> DM </w:t>
      </w:r>
      <w:r w:rsidRPr="00E45268">
        <w:rPr>
          <w:b/>
          <w:bCs/>
        </w:rPr>
        <w:t>MUSIC</w:t>
      </w:r>
      <w:r w:rsidRPr="00E45268">
        <w:t xml:space="preserve"> to get started!</w:t>
      </w:r>
    </w:p>
    <w:p w14:paraId="009DB537" w14:textId="77777777" w:rsidR="00E45268" w:rsidRPr="00E45268" w:rsidRDefault="00E45268" w:rsidP="00E45268">
      <w:r w:rsidRPr="00E45268">
        <w:t>Recommended CTA: "DM MUSIC for your personalised playlist!"</w:t>
      </w:r>
    </w:p>
    <w:p w14:paraId="3D3DA9B1" w14:textId="77777777" w:rsidR="00E45268" w:rsidRPr="00E45268" w:rsidRDefault="00E45268" w:rsidP="00E45268">
      <w:r w:rsidRPr="00E45268">
        <w:t>Additional Link CTA: "Tap the link in bio to explore our latest playlists."</w:t>
      </w:r>
    </w:p>
    <w:p w14:paraId="01A3B350" w14:textId="77777777" w:rsidR="00E45268" w:rsidRPr="00E45268" w:rsidRDefault="00E45268" w:rsidP="00E45268">
      <w:r w:rsidRPr="00E45268">
        <w:lastRenderedPageBreak/>
        <w:t>Why This Bio Is Effective:</w:t>
      </w:r>
    </w:p>
    <w:p w14:paraId="0022B1FF" w14:textId="77777777" w:rsidR="00E45268" w:rsidRPr="00E45268" w:rsidRDefault="00E45268" w:rsidP="00E45268">
      <w:pPr>
        <w:numPr>
          <w:ilvl w:val="0"/>
          <w:numId w:val="3"/>
        </w:numPr>
      </w:pPr>
      <w:r w:rsidRPr="00E45268">
        <w:t>It clearly explains what the page offers.</w:t>
      </w:r>
    </w:p>
    <w:p w14:paraId="4E134460" w14:textId="77777777" w:rsidR="00E45268" w:rsidRPr="00E45268" w:rsidRDefault="00E45268" w:rsidP="00E45268">
      <w:pPr>
        <w:numPr>
          <w:ilvl w:val="0"/>
          <w:numId w:val="3"/>
        </w:numPr>
      </w:pPr>
      <w:r w:rsidRPr="00E45268">
        <w:t>It includes relevant keywords such as music and playlists.</w:t>
      </w:r>
    </w:p>
    <w:p w14:paraId="5432F9D1" w14:textId="77777777" w:rsidR="00E45268" w:rsidRPr="00E45268" w:rsidRDefault="00E45268" w:rsidP="00E45268">
      <w:pPr>
        <w:numPr>
          <w:ilvl w:val="0"/>
          <w:numId w:val="3"/>
        </w:numPr>
      </w:pPr>
      <w:r w:rsidRPr="00E45268">
        <w:t>It uses a direct CTA that encourages users to start a conversation.</w:t>
      </w:r>
    </w:p>
    <w:p w14:paraId="42A69A52" w14:textId="77777777" w:rsidR="00E45268" w:rsidRPr="00E45268" w:rsidRDefault="00E45268" w:rsidP="00E45268">
      <w:pPr>
        <w:numPr>
          <w:ilvl w:val="0"/>
          <w:numId w:val="3"/>
        </w:numPr>
      </w:pPr>
      <w:r w:rsidRPr="00E45268">
        <w:t>It can help generate leads by encouraging interested users to send a DM or visit the linked page.</w:t>
      </w:r>
    </w:p>
    <w:p w14:paraId="0C7B1C00" w14:textId="77777777" w:rsidR="00E45268" w:rsidRPr="00E45268" w:rsidRDefault="00E45268" w:rsidP="00E45268">
      <w:r w:rsidRPr="00E45268">
        <w:t>Conclusion: A clear bio, relevant keywords, and a simple CTA can help convert profile visitors into engaged followers and potential leads.</w:t>
      </w:r>
    </w:p>
    <w:p w14:paraId="69EDE82A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Q5. Redesign a Facebook page for a local cricket fan club to improve organic reach—list three specific changes you would make to the page and explain how each helps attract more followers.</w:t>
      </w:r>
    </w:p>
    <w:p w14:paraId="66F08DFD" w14:textId="77777777" w:rsidR="00E45268" w:rsidRPr="00E45268" w:rsidRDefault="00E45268" w:rsidP="00E45268">
      <w:r w:rsidRPr="00E45268">
        <w:t>Answer:</w:t>
      </w:r>
    </w:p>
    <w:p w14:paraId="358410FB" w14:textId="77777777" w:rsidR="00E45268" w:rsidRPr="00E45268" w:rsidRDefault="00E45268" w:rsidP="00E45268">
      <w:r w:rsidRPr="00E45268">
        <w:t>Facebook Page Name: Ahmedabad Cricket Fans Club</w:t>
      </w:r>
    </w:p>
    <w:p w14:paraId="268C4081" w14:textId="77777777" w:rsidR="00E45268" w:rsidRPr="00E45268" w:rsidRDefault="00E45268" w:rsidP="00E45268">
      <w:pPr>
        <w:rPr>
          <w:b/>
          <w:bCs/>
        </w:rPr>
      </w:pPr>
      <w:r w:rsidRPr="00E45268">
        <w:rPr>
          <w:b/>
          <w:bCs/>
        </w:rPr>
        <w:t>Three Improvements</w:t>
      </w:r>
    </w:p>
    <w:p w14:paraId="6D936E1A" w14:textId="77777777" w:rsidR="00E45268" w:rsidRPr="00E45268" w:rsidRDefault="00E45268" w:rsidP="00E45268">
      <w:r w:rsidRPr="00E45268">
        <w:t>1. Update the Profile Picture and Cover Photo</w:t>
      </w:r>
    </w:p>
    <w:p w14:paraId="4BF3C219" w14:textId="77777777" w:rsidR="00E45268" w:rsidRPr="00E45268" w:rsidRDefault="00E45268" w:rsidP="00E45268">
      <w:pPr>
        <w:numPr>
          <w:ilvl w:val="0"/>
          <w:numId w:val="4"/>
        </w:numPr>
      </w:pPr>
      <w:r w:rsidRPr="00E45268">
        <w:t>Use a clear cricket-themed logo as the profile picture.</w:t>
      </w:r>
    </w:p>
    <w:p w14:paraId="616A0D3A" w14:textId="77777777" w:rsidR="00E45268" w:rsidRPr="00E45268" w:rsidRDefault="00E45268" w:rsidP="00E45268">
      <w:pPr>
        <w:numPr>
          <w:ilvl w:val="0"/>
          <w:numId w:val="4"/>
        </w:numPr>
      </w:pPr>
      <w:r w:rsidRPr="00E45268">
        <w:t>Design a cover photo featuring cricket players, a stadium, and the club's name.</w:t>
      </w:r>
    </w:p>
    <w:p w14:paraId="3C8A433C" w14:textId="77777777" w:rsidR="00E45268" w:rsidRPr="00E45268" w:rsidRDefault="00E45268" w:rsidP="00E45268">
      <w:pPr>
        <w:numPr>
          <w:ilvl w:val="0"/>
          <w:numId w:val="4"/>
        </w:numPr>
      </w:pPr>
      <w:r w:rsidRPr="00E45268">
        <w:t>Include a short tagline such as "One City, One Passion – Cricket!"</w:t>
      </w:r>
    </w:p>
    <w:p w14:paraId="1F42347C" w14:textId="77777777" w:rsidR="00E45268" w:rsidRPr="00E45268" w:rsidRDefault="00E45268" w:rsidP="00E45268">
      <w:r w:rsidRPr="00E45268">
        <w:t>Benefit: Professional and recognizable visuals help visitors understand the page's identity and make it easier to remember.</w:t>
      </w:r>
    </w:p>
    <w:p w14:paraId="49E42ACD" w14:textId="77777777" w:rsidR="00E45268" w:rsidRPr="00E45268" w:rsidRDefault="00E45268" w:rsidP="00E45268">
      <w:r w:rsidRPr="00E45268">
        <w:t>2. Pin an Engaging Welcome Post</w:t>
      </w:r>
    </w:p>
    <w:p w14:paraId="514AC553" w14:textId="77777777" w:rsidR="00E45268" w:rsidRPr="00E45268" w:rsidRDefault="00E45268" w:rsidP="00E45268">
      <w:r w:rsidRPr="00E45268">
        <w:t>Create a pinned post introducing the club, explaining its purpose, and inviting cricket fans to follow the page.</w:t>
      </w:r>
    </w:p>
    <w:p w14:paraId="3C80EC9A" w14:textId="77777777" w:rsidR="00E45268" w:rsidRPr="00E45268" w:rsidRDefault="00E45268" w:rsidP="00E45268">
      <w:r w:rsidRPr="00E45268">
        <w:t xml:space="preserve">Sample message: "Welcome to Ahmedabad Cricket Fans Club! </w:t>
      </w:r>
      <w:r w:rsidRPr="00E45268">
        <w:rPr>
          <w:rFonts w:ascii="Segoe UI Emoji" w:hAnsi="Segoe UI Emoji" w:cs="Segoe UI Emoji"/>
        </w:rPr>
        <w:t>🏏</w:t>
      </w:r>
      <w:r w:rsidRPr="00E45268">
        <w:t xml:space="preserve"> Follow us for match discussions, cricket updates, polls, and fan celebrations. Join our cricket community!"</w:t>
      </w:r>
    </w:p>
    <w:p w14:paraId="3901958E" w14:textId="77777777" w:rsidR="00E45268" w:rsidRPr="00E45268" w:rsidRDefault="00E45268" w:rsidP="00E45268">
      <w:r w:rsidRPr="00E45268">
        <w:t>Benefit: New visitors can immediately understand what the page offers and why they should follow it.</w:t>
      </w:r>
    </w:p>
    <w:p w14:paraId="0CD3389D" w14:textId="77777777" w:rsidR="00E45268" w:rsidRPr="00E45268" w:rsidRDefault="00E45268" w:rsidP="00E45268">
      <w:r w:rsidRPr="00E45268">
        <w:t>3. Add a WhatsApp Contact Button and Complete Page Information</w:t>
      </w:r>
    </w:p>
    <w:p w14:paraId="1E2F9237" w14:textId="77777777" w:rsidR="00E45268" w:rsidRPr="00E45268" w:rsidRDefault="00E45268" w:rsidP="00E45268">
      <w:r w:rsidRPr="00E45268">
        <w:t>Add the club's contact details, location if relevant, a short description, and a WhatsApp contact button if the feature is available.</w:t>
      </w:r>
    </w:p>
    <w:p w14:paraId="2208FDC8" w14:textId="77777777" w:rsidR="00E45268" w:rsidRPr="00E45268" w:rsidRDefault="00E45268" w:rsidP="00E45268">
      <w:r w:rsidRPr="00E45268">
        <w:lastRenderedPageBreak/>
        <w:t>Benefit: Interested fans can easily contact the club, ask about meetups, and learn about upcoming cricket events.</w:t>
      </w:r>
    </w:p>
    <w:p w14:paraId="4DFCA52B" w14:textId="77777777" w:rsidR="00E45268" w:rsidRPr="00E45268" w:rsidRDefault="00E45268" w:rsidP="00E45268">
      <w:r w:rsidRPr="00E45268">
        <w:t>Additional Organic Reach Strategy: Regularly publish match-day Reels, cricket quizzes, player polls, and fan reactions to encourage meaningful engagement.</w:t>
      </w:r>
    </w:p>
    <w:p w14:paraId="4B0D2DFD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244"/>
    <w:multiLevelType w:val="multilevel"/>
    <w:tmpl w:val="D9EC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22FB1"/>
    <w:multiLevelType w:val="multilevel"/>
    <w:tmpl w:val="AB6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B060B"/>
    <w:multiLevelType w:val="multilevel"/>
    <w:tmpl w:val="E52A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D7DAE"/>
    <w:multiLevelType w:val="multilevel"/>
    <w:tmpl w:val="C27C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911398">
    <w:abstractNumId w:val="2"/>
  </w:num>
  <w:num w:numId="2" w16cid:durableId="433209362">
    <w:abstractNumId w:val="3"/>
  </w:num>
  <w:num w:numId="3" w16cid:durableId="821703610">
    <w:abstractNumId w:val="0"/>
  </w:num>
  <w:num w:numId="4" w16cid:durableId="1835149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68"/>
    <w:rsid w:val="003E460A"/>
    <w:rsid w:val="00A61CED"/>
    <w:rsid w:val="00B11CC7"/>
    <w:rsid w:val="00E4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5DDB"/>
  <w15:chartTrackingRefBased/>
  <w15:docId w15:val="{385F0FAF-A71E-4102-A360-F52F09C7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2026-10-29T03:15:00Z</dcterms:created>
  <dcterms:modified xsi:type="dcterms:W3CDTF">2026-10-29T03:15:00Z</dcterms:modified>
</cp:coreProperties>
</file>