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878B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Session 19 – AI-Powered Content: ChatGPT, Veo 3 &amp; n8n Automation</w:t>
      </w:r>
    </w:p>
    <w:p w14:paraId="7544A361" w14:textId="77777777" w:rsidR="003E1305" w:rsidRPr="003E1305" w:rsidRDefault="003E1305" w:rsidP="003E1305">
      <w:r w:rsidRPr="003E1305">
        <w:t>Neeche saare 5 tasks ke ready-to-submit answers simple English mein diye hain. Aap inhe apni assignment mein use kar sakte ho. Task 3 aur 4 ke liye video generate karna aur n8n workflow activate karna aapko apne account mein manually karna hoga.</w:t>
      </w:r>
    </w:p>
    <w:p w14:paraId="653CAFCE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Task 1: 5 Catchy Instagram Captions for a Café’s New Menu Item</w:t>
      </w:r>
    </w:p>
    <w:p w14:paraId="64315D82" w14:textId="77777777" w:rsidR="003E1305" w:rsidRPr="003E1305" w:rsidRDefault="003E1305" w:rsidP="003E1305">
      <w:r w:rsidRPr="003E1305">
        <w:t>Brand example: Café Delight</w:t>
      </w:r>
      <w:r w:rsidRPr="003E1305">
        <w:br/>
        <w:t>New menu item: Chocolate Hazelnut Waffle</w:t>
      </w:r>
    </w:p>
    <w:p w14:paraId="54DD1EBD" w14:textId="77777777" w:rsidR="003E1305" w:rsidRPr="003E1305" w:rsidRDefault="003E1305" w:rsidP="003E1305">
      <w:pPr>
        <w:numPr>
          <w:ilvl w:val="0"/>
          <w:numId w:val="1"/>
        </w:numPr>
      </w:pPr>
      <w:r w:rsidRPr="003E1305">
        <w:t xml:space="preserve">“Your new favourite treat has arrived! </w:t>
      </w:r>
      <w:r w:rsidRPr="003E1305">
        <w:rPr>
          <w:rFonts w:ascii="Segoe UI Emoji" w:hAnsi="Segoe UI Emoji" w:cs="Segoe UI Emoji"/>
        </w:rPr>
        <w:t>🍫</w:t>
      </w:r>
      <w:r w:rsidRPr="003E1305">
        <w:t xml:space="preserve"> Crispy waffles, creamy chocolate, and hazelnut magic in every bite. Who’s trying it first? </w:t>
      </w:r>
      <w:r w:rsidRPr="003E1305">
        <w:rPr>
          <w:rFonts w:ascii="Segoe UI Emoji" w:hAnsi="Segoe UI Emoji" w:cs="Segoe UI Emoji"/>
        </w:rPr>
        <w:t>😍</w:t>
      </w:r>
      <w:r w:rsidRPr="003E1305">
        <w:t xml:space="preserve"> #Foodie #FoodLovers”</w:t>
      </w:r>
    </w:p>
    <w:p w14:paraId="41F122AF" w14:textId="77777777" w:rsidR="003E1305" w:rsidRPr="003E1305" w:rsidRDefault="003E1305" w:rsidP="003E1305">
      <w:pPr>
        <w:numPr>
          <w:ilvl w:val="0"/>
          <w:numId w:val="1"/>
        </w:numPr>
      </w:pPr>
      <w:r w:rsidRPr="003E1305">
        <w:t xml:space="preserve">“Warning: One bite may not be enough! </w:t>
      </w:r>
      <w:r w:rsidRPr="003E1305">
        <w:rPr>
          <w:rFonts w:ascii="Segoe UI Emoji" w:hAnsi="Segoe UI Emoji" w:cs="Segoe UI Emoji"/>
        </w:rPr>
        <w:t>🤤</w:t>
      </w:r>
      <w:r w:rsidRPr="003E1305">
        <w:t xml:space="preserve"> Meet our new Chocolate Hazelnut Waffle. Tag your waffle buddy! </w:t>
      </w:r>
      <w:r w:rsidRPr="003E1305">
        <w:rPr>
          <w:rFonts w:ascii="Segoe UI Emoji" w:hAnsi="Segoe UI Emoji" w:cs="Segoe UI Emoji"/>
        </w:rPr>
        <w:t>🧇</w:t>
      </w:r>
      <w:r w:rsidRPr="003E1305">
        <w:t xml:space="preserve"> #InstaFood #FoodieLife”</w:t>
      </w:r>
    </w:p>
    <w:p w14:paraId="5ACC6E3C" w14:textId="77777777" w:rsidR="003E1305" w:rsidRPr="003E1305" w:rsidRDefault="003E1305" w:rsidP="003E1305">
      <w:pPr>
        <w:numPr>
          <w:ilvl w:val="0"/>
          <w:numId w:val="1"/>
        </w:numPr>
      </w:pPr>
      <w:r w:rsidRPr="003E1305">
        <w:t xml:space="preserve">“Sweet cravings? We’ve got you covered! </w:t>
      </w:r>
      <w:r w:rsidRPr="003E1305">
        <w:rPr>
          <w:rFonts w:ascii="Segoe UI Emoji" w:hAnsi="Segoe UI Emoji" w:cs="Segoe UI Emoji"/>
        </w:rPr>
        <w:t>❤️</w:t>
      </w:r>
      <w:r w:rsidRPr="003E1305">
        <w:t xml:space="preserve"> Come taste the deliciousness of our newest waffle creation. #Foodstagram #DessertLovers”</w:t>
      </w:r>
    </w:p>
    <w:p w14:paraId="6FADEBC1" w14:textId="77777777" w:rsidR="003E1305" w:rsidRPr="003E1305" w:rsidRDefault="003E1305" w:rsidP="003E1305">
      <w:pPr>
        <w:numPr>
          <w:ilvl w:val="0"/>
          <w:numId w:val="1"/>
        </w:numPr>
      </w:pPr>
      <w:r w:rsidRPr="003E1305">
        <w:t xml:space="preserve">“Chocolate + Hazelnut + Waffles = Happiness! </w:t>
      </w:r>
      <w:r w:rsidRPr="003E1305">
        <w:rPr>
          <w:rFonts w:ascii="Segoe UI Emoji" w:hAnsi="Segoe UI Emoji" w:cs="Segoe UI Emoji"/>
        </w:rPr>
        <w:t>🧇✨</w:t>
      </w:r>
      <w:r w:rsidRPr="003E1305">
        <w:t xml:space="preserve"> Visit us and make your snack time special. #FoodiesOfInstagram #CafeHopping”</w:t>
      </w:r>
    </w:p>
    <w:p w14:paraId="7E3A43E5" w14:textId="77777777" w:rsidR="003E1305" w:rsidRPr="003E1305" w:rsidRDefault="003E1305" w:rsidP="003E1305">
      <w:pPr>
        <w:numPr>
          <w:ilvl w:val="0"/>
          <w:numId w:val="1"/>
        </w:numPr>
      </w:pPr>
      <w:r w:rsidRPr="003E1305">
        <w:t xml:space="preserve">“Your next café date just got sweeter! </w:t>
      </w:r>
      <w:r w:rsidRPr="003E1305">
        <w:rPr>
          <w:rFonts w:ascii="Segoe UI Emoji" w:hAnsi="Segoe UI Emoji" w:cs="Segoe UI Emoji"/>
        </w:rPr>
        <w:t>☕🍫</w:t>
      </w:r>
      <w:r w:rsidRPr="003E1305">
        <w:t xml:space="preserve"> Try our new Chocolate Hazelnut Waffle before you miss out. #FoodReels #FoodLovers”</w:t>
      </w:r>
    </w:p>
    <w:p w14:paraId="1C4BA0E7" w14:textId="77777777" w:rsidR="003E1305" w:rsidRPr="003E1305" w:rsidRDefault="003E1305" w:rsidP="003E1305">
      <w:r w:rsidRPr="003E1305">
        <w:t>Objective: These captions use appetizing descriptions, emojis, questions, and calls to action to encourage comments, shares, and café visits. Hashtag popularity changes over time, so these are relevant food-related hashtags rather than guaranteed trending tags.</w:t>
      </w:r>
    </w:p>
    <w:p w14:paraId="1C688960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Task 2: One-Week Instagram Content Calendar for a Fashion Brand</w:t>
      </w:r>
    </w:p>
    <w:p w14:paraId="716AD7FA" w14:textId="77777777" w:rsidR="003E1305" w:rsidRPr="003E1305" w:rsidRDefault="003E1305" w:rsidP="003E1305">
      <w:r w:rsidRPr="003E1305">
        <w:t>Brand example: StyleNest Fashion</w:t>
      </w:r>
      <w:r w:rsidRPr="003E1305">
        <w:br/>
        <w:t>Target audience: Young adults interested in trendy, affordable fashion.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782"/>
        <w:gridCol w:w="2147"/>
        <w:gridCol w:w="2365"/>
        <w:gridCol w:w="2444"/>
      </w:tblGrid>
      <w:tr w:rsidR="003E1305" w:rsidRPr="003E1305" w14:paraId="233B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8330" w14:textId="77777777" w:rsidR="003E1305" w:rsidRPr="003E1305" w:rsidRDefault="003E1305" w:rsidP="003E1305">
            <w:pPr>
              <w:rPr>
                <w:b/>
                <w:bCs/>
              </w:rPr>
            </w:pPr>
            <w:r w:rsidRPr="003E130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E719B88" w14:textId="77777777" w:rsidR="003E1305" w:rsidRPr="003E1305" w:rsidRDefault="003E1305" w:rsidP="003E1305">
            <w:pPr>
              <w:rPr>
                <w:b/>
                <w:bCs/>
              </w:rPr>
            </w:pPr>
            <w:r w:rsidRPr="003E1305">
              <w:rPr>
                <w:b/>
                <w:bCs/>
              </w:rPr>
              <w:t>Post type</w:t>
            </w:r>
          </w:p>
        </w:tc>
        <w:tc>
          <w:tcPr>
            <w:tcW w:w="0" w:type="auto"/>
            <w:vAlign w:val="center"/>
            <w:hideMark/>
          </w:tcPr>
          <w:p w14:paraId="77689B1A" w14:textId="77777777" w:rsidR="003E1305" w:rsidRPr="003E1305" w:rsidRDefault="003E1305" w:rsidP="003E1305">
            <w:pPr>
              <w:rPr>
                <w:b/>
                <w:bCs/>
              </w:rPr>
            </w:pPr>
            <w:r w:rsidRPr="003E1305">
              <w:rPr>
                <w:b/>
                <w:bCs/>
              </w:rPr>
              <w:t>Content idea</w:t>
            </w:r>
          </w:p>
        </w:tc>
        <w:tc>
          <w:tcPr>
            <w:tcW w:w="0" w:type="auto"/>
            <w:vAlign w:val="center"/>
            <w:hideMark/>
          </w:tcPr>
          <w:p w14:paraId="03132777" w14:textId="77777777" w:rsidR="003E1305" w:rsidRPr="003E1305" w:rsidRDefault="003E1305" w:rsidP="003E1305">
            <w:pPr>
              <w:rPr>
                <w:b/>
                <w:bCs/>
              </w:rPr>
            </w:pPr>
            <w:r w:rsidRPr="003E1305">
              <w:rPr>
                <w:b/>
                <w:bCs/>
              </w:rPr>
              <w:t>Suggested caption</w:t>
            </w:r>
          </w:p>
        </w:tc>
        <w:tc>
          <w:tcPr>
            <w:tcW w:w="0" w:type="auto"/>
            <w:vAlign w:val="center"/>
            <w:hideMark/>
          </w:tcPr>
          <w:p w14:paraId="10DDACD1" w14:textId="77777777" w:rsidR="003E1305" w:rsidRPr="003E1305" w:rsidRDefault="003E1305" w:rsidP="003E1305">
            <w:pPr>
              <w:rPr>
                <w:b/>
                <w:bCs/>
              </w:rPr>
            </w:pPr>
            <w:r w:rsidRPr="003E1305">
              <w:rPr>
                <w:b/>
                <w:bCs/>
              </w:rPr>
              <w:t>Hashtags</w:t>
            </w:r>
          </w:p>
        </w:tc>
      </w:tr>
      <w:tr w:rsidR="003E1305" w:rsidRPr="003E1305" w14:paraId="5714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500D" w14:textId="77777777" w:rsidR="003E1305" w:rsidRPr="003E1305" w:rsidRDefault="003E1305" w:rsidP="003E1305">
            <w:r w:rsidRPr="003E1305">
              <w:t>Monday</w:t>
            </w:r>
          </w:p>
        </w:tc>
        <w:tc>
          <w:tcPr>
            <w:tcW w:w="0" w:type="auto"/>
            <w:vAlign w:val="center"/>
            <w:hideMark/>
          </w:tcPr>
          <w:p w14:paraId="4D1BCBC7" w14:textId="77777777" w:rsidR="003E1305" w:rsidRPr="003E1305" w:rsidRDefault="003E1305" w:rsidP="003E1305">
            <w:r w:rsidRPr="003E1305">
              <w:t>Image</w:t>
            </w:r>
          </w:p>
        </w:tc>
        <w:tc>
          <w:tcPr>
            <w:tcW w:w="0" w:type="auto"/>
            <w:vAlign w:val="center"/>
            <w:hideMark/>
          </w:tcPr>
          <w:p w14:paraId="3E656EF4" w14:textId="77777777" w:rsidR="003E1305" w:rsidRPr="003E1305" w:rsidRDefault="003E1305" w:rsidP="003E1305">
            <w:r w:rsidRPr="003E1305">
              <w:t>New outfit collection</w:t>
            </w:r>
          </w:p>
        </w:tc>
        <w:tc>
          <w:tcPr>
            <w:tcW w:w="0" w:type="auto"/>
            <w:vAlign w:val="center"/>
            <w:hideMark/>
          </w:tcPr>
          <w:p w14:paraId="545E626D" w14:textId="77777777" w:rsidR="003E1305" w:rsidRPr="003E1305" w:rsidRDefault="003E1305" w:rsidP="003E1305">
            <w:r w:rsidRPr="003E1305">
              <w:t xml:space="preserve">“Start your week with a fresh look! </w:t>
            </w:r>
            <w:r w:rsidRPr="003E1305">
              <w:rPr>
                <w:rFonts w:ascii="Segoe UI Emoji" w:hAnsi="Segoe UI Emoji" w:cs="Segoe UI Emoji"/>
              </w:rPr>
              <w:t>✨</w:t>
            </w:r>
            <w:r w:rsidRPr="003E1305">
              <w:rPr>
                <w:rFonts w:ascii="Aptos" w:hAnsi="Aptos" w:cs="Apto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3F2DCFE" w14:textId="77777777" w:rsidR="003E1305" w:rsidRPr="003E1305" w:rsidRDefault="003E1305" w:rsidP="003E1305">
            <w:r w:rsidRPr="003E1305">
              <w:t>#FashionStyle #OOTD</w:t>
            </w:r>
          </w:p>
        </w:tc>
      </w:tr>
      <w:tr w:rsidR="003E1305" w:rsidRPr="003E1305" w14:paraId="08027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5B46" w14:textId="77777777" w:rsidR="003E1305" w:rsidRPr="003E1305" w:rsidRDefault="003E1305" w:rsidP="003E1305">
            <w:r w:rsidRPr="003E1305">
              <w:t>Tuesday</w:t>
            </w:r>
          </w:p>
        </w:tc>
        <w:tc>
          <w:tcPr>
            <w:tcW w:w="0" w:type="auto"/>
            <w:vAlign w:val="center"/>
            <w:hideMark/>
          </w:tcPr>
          <w:p w14:paraId="7B686FB5" w14:textId="77777777" w:rsidR="003E1305" w:rsidRPr="003E1305" w:rsidRDefault="003E1305" w:rsidP="003E1305">
            <w:r w:rsidRPr="003E1305">
              <w:t>Reel</w:t>
            </w:r>
          </w:p>
        </w:tc>
        <w:tc>
          <w:tcPr>
            <w:tcW w:w="0" w:type="auto"/>
            <w:vAlign w:val="center"/>
            <w:hideMark/>
          </w:tcPr>
          <w:p w14:paraId="70926671" w14:textId="77777777" w:rsidR="003E1305" w:rsidRPr="003E1305" w:rsidRDefault="003E1305" w:rsidP="003E1305">
            <w:r w:rsidRPr="003E1305">
              <w:t>3 ways to style one shirt</w:t>
            </w:r>
          </w:p>
        </w:tc>
        <w:tc>
          <w:tcPr>
            <w:tcW w:w="0" w:type="auto"/>
            <w:vAlign w:val="center"/>
            <w:hideMark/>
          </w:tcPr>
          <w:p w14:paraId="3B70E846" w14:textId="77777777" w:rsidR="003E1305" w:rsidRPr="003E1305" w:rsidRDefault="003E1305" w:rsidP="003E1305">
            <w:r w:rsidRPr="003E1305">
              <w:t>“One shirt, three different looks! Which is your favourite?”</w:t>
            </w:r>
          </w:p>
        </w:tc>
        <w:tc>
          <w:tcPr>
            <w:tcW w:w="0" w:type="auto"/>
            <w:vAlign w:val="center"/>
            <w:hideMark/>
          </w:tcPr>
          <w:p w14:paraId="758B9C91" w14:textId="77777777" w:rsidR="003E1305" w:rsidRPr="003E1305" w:rsidRDefault="003E1305" w:rsidP="003E1305">
            <w:r w:rsidRPr="003E1305">
              <w:t>#StyleTips #FashionReels</w:t>
            </w:r>
          </w:p>
        </w:tc>
      </w:tr>
      <w:tr w:rsidR="003E1305" w:rsidRPr="003E1305" w14:paraId="46A2B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A722" w14:textId="77777777" w:rsidR="003E1305" w:rsidRPr="003E1305" w:rsidRDefault="003E1305" w:rsidP="003E1305">
            <w:r w:rsidRPr="003E1305">
              <w:lastRenderedPageBreak/>
              <w:t>Wednesday</w:t>
            </w:r>
          </w:p>
        </w:tc>
        <w:tc>
          <w:tcPr>
            <w:tcW w:w="0" w:type="auto"/>
            <w:vAlign w:val="center"/>
            <w:hideMark/>
          </w:tcPr>
          <w:p w14:paraId="417EB864" w14:textId="77777777" w:rsidR="003E1305" w:rsidRPr="003E1305" w:rsidRDefault="003E1305" w:rsidP="003E1305">
            <w:r w:rsidRPr="003E1305">
              <w:t>Story</w:t>
            </w:r>
          </w:p>
        </w:tc>
        <w:tc>
          <w:tcPr>
            <w:tcW w:w="0" w:type="auto"/>
            <w:vAlign w:val="center"/>
            <w:hideMark/>
          </w:tcPr>
          <w:p w14:paraId="3574A387" w14:textId="77777777" w:rsidR="003E1305" w:rsidRPr="003E1305" w:rsidRDefault="003E1305" w:rsidP="003E1305">
            <w:r w:rsidRPr="003E1305">
              <w:t>Poll: casual or party wear</w:t>
            </w:r>
          </w:p>
        </w:tc>
        <w:tc>
          <w:tcPr>
            <w:tcW w:w="0" w:type="auto"/>
            <w:vAlign w:val="center"/>
            <w:hideMark/>
          </w:tcPr>
          <w:p w14:paraId="56B24BA8" w14:textId="77777777" w:rsidR="003E1305" w:rsidRPr="003E1305" w:rsidRDefault="003E1305" w:rsidP="003E1305">
            <w:r w:rsidRPr="003E1305">
              <w:t>“What’s your style today? Vote now!”</w:t>
            </w:r>
          </w:p>
        </w:tc>
        <w:tc>
          <w:tcPr>
            <w:tcW w:w="0" w:type="auto"/>
            <w:vAlign w:val="center"/>
            <w:hideMark/>
          </w:tcPr>
          <w:p w14:paraId="110D4F2A" w14:textId="77777777" w:rsidR="003E1305" w:rsidRPr="003E1305" w:rsidRDefault="003E1305" w:rsidP="003E1305">
            <w:r w:rsidRPr="003E1305">
              <w:t>#StylePoll #FashionLovers</w:t>
            </w:r>
          </w:p>
        </w:tc>
      </w:tr>
      <w:tr w:rsidR="003E1305" w:rsidRPr="003E1305" w14:paraId="5AAE7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5667" w14:textId="77777777" w:rsidR="003E1305" w:rsidRPr="003E1305" w:rsidRDefault="003E1305" w:rsidP="003E1305">
            <w:r w:rsidRPr="003E1305">
              <w:t>Thursday</w:t>
            </w:r>
          </w:p>
        </w:tc>
        <w:tc>
          <w:tcPr>
            <w:tcW w:w="0" w:type="auto"/>
            <w:vAlign w:val="center"/>
            <w:hideMark/>
          </w:tcPr>
          <w:p w14:paraId="2DC9AA1A" w14:textId="77777777" w:rsidR="003E1305" w:rsidRPr="003E1305" w:rsidRDefault="003E1305" w:rsidP="003E1305">
            <w:r w:rsidRPr="003E1305">
              <w:t>Image</w:t>
            </w:r>
          </w:p>
        </w:tc>
        <w:tc>
          <w:tcPr>
            <w:tcW w:w="0" w:type="auto"/>
            <w:vAlign w:val="center"/>
            <w:hideMark/>
          </w:tcPr>
          <w:p w14:paraId="2C8F6483" w14:textId="77777777" w:rsidR="003E1305" w:rsidRPr="003E1305" w:rsidRDefault="003E1305" w:rsidP="003E1305">
            <w:r w:rsidRPr="003E1305">
              <w:t>Close-up of accessories</w:t>
            </w:r>
          </w:p>
        </w:tc>
        <w:tc>
          <w:tcPr>
            <w:tcW w:w="0" w:type="auto"/>
            <w:vAlign w:val="center"/>
            <w:hideMark/>
          </w:tcPr>
          <w:p w14:paraId="140FD0DB" w14:textId="77777777" w:rsidR="003E1305" w:rsidRPr="003E1305" w:rsidRDefault="003E1305" w:rsidP="003E1305">
            <w:r w:rsidRPr="003E1305">
              <w:t xml:space="preserve">“Small details, big style! </w:t>
            </w:r>
            <w:r w:rsidRPr="003E1305">
              <w:rPr>
                <w:rFonts w:ascii="Segoe UI Emoji" w:hAnsi="Segoe UI Emoji" w:cs="Segoe UI Emoji"/>
              </w:rPr>
              <w:t>💍</w:t>
            </w:r>
            <w:r w:rsidRPr="003E1305">
              <w:t>”</w:t>
            </w:r>
          </w:p>
        </w:tc>
        <w:tc>
          <w:tcPr>
            <w:tcW w:w="0" w:type="auto"/>
            <w:vAlign w:val="center"/>
            <w:hideMark/>
          </w:tcPr>
          <w:p w14:paraId="3DCC1E2D" w14:textId="77777777" w:rsidR="003E1305" w:rsidRPr="003E1305" w:rsidRDefault="003E1305" w:rsidP="003E1305">
            <w:r w:rsidRPr="003E1305">
              <w:t>#Accessories #StyleInspiration</w:t>
            </w:r>
          </w:p>
        </w:tc>
      </w:tr>
      <w:tr w:rsidR="003E1305" w:rsidRPr="003E1305" w14:paraId="27BCB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2C99" w14:textId="77777777" w:rsidR="003E1305" w:rsidRPr="003E1305" w:rsidRDefault="003E1305" w:rsidP="003E1305">
            <w:r w:rsidRPr="003E1305">
              <w:t>Friday</w:t>
            </w:r>
          </w:p>
        </w:tc>
        <w:tc>
          <w:tcPr>
            <w:tcW w:w="0" w:type="auto"/>
            <w:vAlign w:val="center"/>
            <w:hideMark/>
          </w:tcPr>
          <w:p w14:paraId="5061E583" w14:textId="77777777" w:rsidR="003E1305" w:rsidRPr="003E1305" w:rsidRDefault="003E1305" w:rsidP="003E1305">
            <w:r w:rsidRPr="003E1305">
              <w:t>Reel</w:t>
            </w:r>
          </w:p>
        </w:tc>
        <w:tc>
          <w:tcPr>
            <w:tcW w:w="0" w:type="auto"/>
            <w:vAlign w:val="center"/>
            <w:hideMark/>
          </w:tcPr>
          <w:p w14:paraId="56AEBD36" w14:textId="77777777" w:rsidR="003E1305" w:rsidRPr="003E1305" w:rsidRDefault="003E1305" w:rsidP="003E1305">
            <w:r w:rsidRPr="003E1305">
              <w:t>Before-and-after outfit transformation</w:t>
            </w:r>
          </w:p>
        </w:tc>
        <w:tc>
          <w:tcPr>
            <w:tcW w:w="0" w:type="auto"/>
            <w:vAlign w:val="center"/>
            <w:hideMark/>
          </w:tcPr>
          <w:p w14:paraId="089DACAB" w14:textId="77777777" w:rsidR="003E1305" w:rsidRPr="003E1305" w:rsidRDefault="003E1305" w:rsidP="003E1305">
            <w:r w:rsidRPr="003E1305">
              <w:t xml:space="preserve">“Your weekend look starts here! </w:t>
            </w:r>
            <w:r w:rsidRPr="003E1305">
              <w:rPr>
                <w:rFonts w:ascii="Segoe UI Emoji" w:hAnsi="Segoe UI Emoji" w:cs="Segoe UI Emoji"/>
              </w:rPr>
              <w:t>🔥</w:t>
            </w:r>
            <w:r w:rsidRPr="003E1305">
              <w:t>”</w:t>
            </w:r>
          </w:p>
        </w:tc>
        <w:tc>
          <w:tcPr>
            <w:tcW w:w="0" w:type="auto"/>
            <w:vAlign w:val="center"/>
            <w:hideMark/>
          </w:tcPr>
          <w:p w14:paraId="23F5CCC0" w14:textId="77777777" w:rsidR="003E1305" w:rsidRPr="003E1305" w:rsidRDefault="003E1305" w:rsidP="003E1305">
            <w:r w:rsidRPr="003E1305">
              <w:t>#OutfitIdeas #OOTD</w:t>
            </w:r>
          </w:p>
        </w:tc>
      </w:tr>
      <w:tr w:rsidR="003E1305" w:rsidRPr="003E1305" w14:paraId="5156C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C929" w14:textId="77777777" w:rsidR="003E1305" w:rsidRPr="003E1305" w:rsidRDefault="003E1305" w:rsidP="003E1305">
            <w:r w:rsidRPr="003E1305">
              <w:t>Saturday</w:t>
            </w:r>
          </w:p>
        </w:tc>
        <w:tc>
          <w:tcPr>
            <w:tcW w:w="0" w:type="auto"/>
            <w:vAlign w:val="center"/>
            <w:hideMark/>
          </w:tcPr>
          <w:p w14:paraId="5DF0E9E2" w14:textId="77777777" w:rsidR="003E1305" w:rsidRPr="003E1305" w:rsidRDefault="003E1305" w:rsidP="003E1305">
            <w:r w:rsidRPr="003E1305">
              <w:t>Story</w:t>
            </w:r>
          </w:p>
        </w:tc>
        <w:tc>
          <w:tcPr>
            <w:tcW w:w="0" w:type="auto"/>
            <w:vAlign w:val="center"/>
            <w:hideMark/>
          </w:tcPr>
          <w:p w14:paraId="7E496195" w14:textId="77777777" w:rsidR="003E1305" w:rsidRPr="003E1305" w:rsidRDefault="003E1305" w:rsidP="003E1305">
            <w:r w:rsidRPr="003E1305">
              <w:t>Behind-the-scenes photos</w:t>
            </w:r>
          </w:p>
        </w:tc>
        <w:tc>
          <w:tcPr>
            <w:tcW w:w="0" w:type="auto"/>
            <w:vAlign w:val="center"/>
            <w:hideMark/>
          </w:tcPr>
          <w:p w14:paraId="60319334" w14:textId="77777777" w:rsidR="003E1305" w:rsidRPr="003E1305" w:rsidRDefault="003E1305" w:rsidP="003E1305">
            <w:r w:rsidRPr="003E1305">
              <w:t>“A little peek behind our fashion collection!”</w:t>
            </w:r>
          </w:p>
        </w:tc>
        <w:tc>
          <w:tcPr>
            <w:tcW w:w="0" w:type="auto"/>
            <w:vAlign w:val="center"/>
            <w:hideMark/>
          </w:tcPr>
          <w:p w14:paraId="68E91851" w14:textId="77777777" w:rsidR="003E1305" w:rsidRPr="003E1305" w:rsidRDefault="003E1305" w:rsidP="003E1305">
            <w:r w:rsidRPr="003E1305">
              <w:t>#BehindTheScenes #FashionBrand</w:t>
            </w:r>
          </w:p>
        </w:tc>
      </w:tr>
      <w:tr w:rsidR="003E1305" w:rsidRPr="003E1305" w14:paraId="7276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4F55" w14:textId="77777777" w:rsidR="003E1305" w:rsidRPr="003E1305" w:rsidRDefault="003E1305" w:rsidP="003E1305">
            <w:r w:rsidRPr="003E1305">
              <w:t>Sunday</w:t>
            </w:r>
          </w:p>
        </w:tc>
        <w:tc>
          <w:tcPr>
            <w:tcW w:w="0" w:type="auto"/>
            <w:vAlign w:val="center"/>
            <w:hideMark/>
          </w:tcPr>
          <w:p w14:paraId="0D1A3052" w14:textId="77777777" w:rsidR="003E1305" w:rsidRPr="003E1305" w:rsidRDefault="003E1305" w:rsidP="003E1305">
            <w:r w:rsidRPr="003E1305">
              <w:t>Image</w:t>
            </w:r>
          </w:p>
        </w:tc>
        <w:tc>
          <w:tcPr>
            <w:tcW w:w="0" w:type="auto"/>
            <w:vAlign w:val="center"/>
            <w:hideMark/>
          </w:tcPr>
          <w:p w14:paraId="40BC755B" w14:textId="77777777" w:rsidR="003E1305" w:rsidRPr="003E1305" w:rsidRDefault="003E1305" w:rsidP="003E1305">
            <w:r w:rsidRPr="003E1305">
              <w:t>Weekly best-selling outfit</w:t>
            </w:r>
          </w:p>
        </w:tc>
        <w:tc>
          <w:tcPr>
            <w:tcW w:w="0" w:type="auto"/>
            <w:vAlign w:val="center"/>
            <w:hideMark/>
          </w:tcPr>
          <w:p w14:paraId="18EF0D69" w14:textId="77777777" w:rsidR="003E1305" w:rsidRPr="003E1305" w:rsidRDefault="003E1305" w:rsidP="003E1305">
            <w:r w:rsidRPr="003E1305">
              <w:t>“Your Sunday style inspiration is here. Save this look!”</w:t>
            </w:r>
          </w:p>
        </w:tc>
        <w:tc>
          <w:tcPr>
            <w:tcW w:w="0" w:type="auto"/>
            <w:vAlign w:val="center"/>
            <w:hideMark/>
          </w:tcPr>
          <w:p w14:paraId="25E23775" w14:textId="77777777" w:rsidR="003E1305" w:rsidRPr="003E1305" w:rsidRDefault="003E1305" w:rsidP="003E1305">
            <w:r w:rsidRPr="003E1305">
              <w:t>#SundayStyle #FashionTrends</w:t>
            </w:r>
          </w:p>
        </w:tc>
      </w:tr>
    </w:tbl>
    <w:p w14:paraId="407ABB11" w14:textId="77777777" w:rsidR="003E1305" w:rsidRPr="003E1305" w:rsidRDefault="003E1305" w:rsidP="003E1305">
      <w:r w:rsidRPr="003E1305">
        <w:t>How ChatGPT helps: ChatGPT can suggest content ideas, write captions, recommend relevant hashtags, and organize posts into a weekly schedule. The brand should review each caption and adapt it to its actual products and audience.</w:t>
      </w:r>
    </w:p>
    <w:p w14:paraId="3F6746EE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Task 3: Create a 15-Second Video Ad Using Google Veo 3</w:t>
      </w:r>
    </w:p>
    <w:p w14:paraId="7818E46F" w14:textId="77777777" w:rsidR="003E1305" w:rsidRPr="003E1305" w:rsidRDefault="003E1305" w:rsidP="003E1305">
      <w:r w:rsidRPr="003E1305">
        <w:t>Brand: Zomato restaurant partner</w:t>
      </w:r>
      <w:r w:rsidRPr="003E1305">
        <w:br/>
        <w:t>Campaign: Limited-time offer for a new restaurant</w:t>
      </w:r>
      <w:r w:rsidRPr="003E1305">
        <w:br/>
        <w:t>Objective: Encourage customers to order food through Zomato.</w:t>
      </w:r>
    </w:p>
    <w:p w14:paraId="6E007D91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Video storyboard</w:t>
      </w:r>
    </w:p>
    <w:p w14:paraId="23DE1EA3" w14:textId="77777777" w:rsidR="003E1305" w:rsidRPr="003E1305" w:rsidRDefault="003E1305" w:rsidP="003E1305">
      <w:hyperlink r:id="rId5" w:history="1">
        <w:r w:rsidRPr="003E1305">
          <w:rPr>
            <w:rStyle w:val="Hyperlink"/>
          </w:rPr>
          <w:t>SAO BY THE SEA | Luxury Beachfront Resort, Bar &amp; Events | Gorai Beach, Mumbai</w:t>
        </w:r>
      </w:hyperlink>
    </w:p>
    <w:p w14:paraId="1B4A098A" w14:textId="77777777" w:rsidR="003E1305" w:rsidRPr="003E1305" w:rsidRDefault="003E1305" w:rsidP="003E1305">
      <w:r w:rsidRPr="003E1305">
        <w:t>0–4 seconds: Food close-up</w:t>
      </w:r>
    </w:p>
    <w:p w14:paraId="025CC110" w14:textId="77777777" w:rsidR="003E1305" w:rsidRPr="003E1305" w:rsidRDefault="003E1305" w:rsidP="003E1305">
      <w:r w:rsidRPr="003E1305">
        <w:t>Show sizzling paneer tikka, steam, fresh herbs, and delicious-looking food.</w:t>
      </w:r>
    </w:p>
    <w:p w14:paraId="3B6732B1" w14:textId="77777777" w:rsidR="003E1305" w:rsidRPr="003E1305" w:rsidRDefault="003E1305" w:rsidP="003E1305">
      <w:r w:rsidRPr="003E1305">
        <w:t>Audio: Sizzling sound and upbeat music.</w:t>
      </w:r>
    </w:p>
    <w:p w14:paraId="01108CC5" w14:textId="77777777" w:rsidR="003E1305" w:rsidRPr="003E1305" w:rsidRDefault="003E1305" w:rsidP="003E1305">
      <w:hyperlink r:id="rId6" w:history="1">
        <w:r w:rsidRPr="003E1305">
          <w:rPr>
            <w:rStyle w:val="Hyperlink"/>
          </w:rPr>
          <w:t>indian man using smartphone for food delivery</w:t>
        </w:r>
      </w:hyperlink>
    </w:p>
    <w:p w14:paraId="72F50B39" w14:textId="77777777" w:rsidR="003E1305" w:rsidRPr="003E1305" w:rsidRDefault="003E1305" w:rsidP="003E1305">
      <w:r w:rsidRPr="003E1305">
        <w:t>4–9 seconds: Ordering moment</w:t>
      </w:r>
    </w:p>
    <w:p w14:paraId="3DBC899C" w14:textId="77777777" w:rsidR="003E1305" w:rsidRPr="003E1305" w:rsidRDefault="003E1305" w:rsidP="003E1305">
      <w:r w:rsidRPr="003E1305">
        <w:t>Show a customer opening a food delivery app and choosing the restaurant.</w:t>
      </w:r>
    </w:p>
    <w:p w14:paraId="04F80D74" w14:textId="77777777" w:rsidR="003E1305" w:rsidRPr="003E1305" w:rsidRDefault="003E1305" w:rsidP="003E1305">
      <w:r w:rsidRPr="003E1305">
        <w:t>Voice-over: “Your favourite flavours are just a tap away!”</w:t>
      </w:r>
    </w:p>
    <w:p w14:paraId="3B28BE35" w14:textId="77777777" w:rsidR="003E1305" w:rsidRPr="003E1305" w:rsidRDefault="003E1305" w:rsidP="003E1305">
      <w:hyperlink r:id="rId7" w:history="1">
        <w:r w:rsidRPr="003E1305">
          <w:rPr>
            <w:rStyle w:val="Hyperlink"/>
          </w:rPr>
          <w:t>RR Kitchens, Selakui, Dehradun | Zomato</w:t>
        </w:r>
      </w:hyperlink>
    </w:p>
    <w:p w14:paraId="2515D165" w14:textId="77777777" w:rsidR="003E1305" w:rsidRPr="003E1305" w:rsidRDefault="003E1305" w:rsidP="003E1305">
      <w:r w:rsidRPr="003E1305">
        <w:t>9–15 seconds: Offer and call-to-action</w:t>
      </w:r>
    </w:p>
    <w:p w14:paraId="510ED6DF" w14:textId="77777777" w:rsidR="003E1305" w:rsidRPr="003E1305" w:rsidRDefault="003E1305" w:rsidP="003E1305">
      <w:r w:rsidRPr="003E1305">
        <w:lastRenderedPageBreak/>
        <w:t>Show a delicious meal and bold text: “Limited-Time Offer: 20% OFF* — Order Now!”</w:t>
      </w:r>
    </w:p>
    <w:p w14:paraId="41561848" w14:textId="77777777" w:rsidR="003E1305" w:rsidRPr="003E1305" w:rsidRDefault="003E1305" w:rsidP="003E1305">
      <w:r w:rsidRPr="003E1305">
        <w:t>Voice-over: “Order on Zomato today. This offer won’t last!”</w:t>
      </w:r>
    </w:p>
    <w:p w14:paraId="1EEE51E2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Prompt to use in Veo</w:t>
      </w:r>
    </w:p>
    <w:p w14:paraId="37C808C5" w14:textId="77777777" w:rsidR="003E1305" w:rsidRPr="003E1305" w:rsidRDefault="003E1305" w:rsidP="003E1305">
      <w:r w:rsidRPr="003E1305">
        <w:t xml:space="preserve">Google's video-prompt guidance recommends describing the subject, action, camera movement, visual style, lighting, and sound. </w:t>
      </w:r>
    </w:p>
    <w:p w14:paraId="100533DA" w14:textId="77777777" w:rsidR="003E1305" w:rsidRPr="003E1305" w:rsidRDefault="003E1305" w:rsidP="003E1305">
      <w:r w:rsidRPr="003E1305">
        <w:t>Google DeepMind</w:t>
      </w:r>
    </w:p>
    <w:p w14:paraId="32A2F435" w14:textId="77777777" w:rsidR="003E1305" w:rsidRPr="003E1305" w:rsidRDefault="003E1305" w:rsidP="003E1305">
      <w:r w:rsidRPr="003E1305">
        <w:t>Create a 15-second vertical 9:16 food delivery advertisement for a fictional restaurant partner on Zomato. Use realistic cinematic food photography, vibrant colours, fast-paced editing, and upbeat music.</w:t>
      </w:r>
    </w:p>
    <w:p w14:paraId="307F7011" w14:textId="77777777" w:rsidR="003E1305" w:rsidRPr="003E1305" w:rsidRDefault="003E1305" w:rsidP="003E1305">
      <w:r w:rsidRPr="003E1305">
        <w:t>0–4 seconds: Extreme close-up of hot, sizzling paneer tikka with steam rising and fresh herbs falling onto the plate.</w:t>
      </w:r>
    </w:p>
    <w:p w14:paraId="23FB1BB6" w14:textId="77777777" w:rsidR="003E1305" w:rsidRPr="003E1305" w:rsidRDefault="003E1305" w:rsidP="003E1305">
      <w:r w:rsidRPr="003E1305">
        <w:t>4–9 seconds: A young Indian customer opens a food delivery app on their smartphone and excitedly selects the restaurant. Show quick, smooth camera movements and appetizing food shots.</w:t>
      </w:r>
    </w:p>
    <w:p w14:paraId="7362DF4B" w14:textId="77777777" w:rsidR="003E1305" w:rsidRPr="003E1305" w:rsidRDefault="003E1305" w:rsidP="003E1305">
      <w:r w:rsidRPr="003E1305">
        <w:t>9–15 seconds: Reveal a beautiful spread of Indian food. Display the text: “LIMITED-TIME OFFER: 20% OFF* — ORDER NOW!” End with a clear food-ordering call-to-action and a clean red-and-white food-delivery-inspired visual style.</w:t>
      </w:r>
    </w:p>
    <w:p w14:paraId="331D39B5" w14:textId="77777777" w:rsidR="003E1305" w:rsidRPr="003E1305" w:rsidRDefault="003E1305" w:rsidP="003E1305">
      <w:r w:rsidRPr="003E1305">
        <w:t>Audio: Upbeat instrumental music, sizzling food sounds, and a friendly voice-over saying, “Craving something delicious? Order now and enjoy our limited-time offer!”</w:t>
      </w:r>
    </w:p>
    <w:p w14:paraId="033B992B" w14:textId="77777777" w:rsidR="003E1305" w:rsidRPr="003E1305" w:rsidRDefault="003E1305" w:rsidP="003E1305">
      <w:r w:rsidRPr="003E1305">
        <w:t>Keep the visuals sharp, mobile-friendly, and easy to understand. Do not invent a real promo code or claim that the offer is available unless the restaurant confirms it. Leave space for approved branding and offer terms.</w:t>
      </w:r>
    </w:p>
    <w:p w14:paraId="206FB3E1" w14:textId="77777777" w:rsidR="003E1305" w:rsidRPr="003E1305" w:rsidRDefault="003E1305" w:rsidP="003E1305">
      <w:r w:rsidRPr="003E1305">
        <w:t xml:space="preserve">Important: Veo's available duration and access options depend on the version and interface. If the selected version only produces a shorter clip, generate separate shots and edit them together into a 15-second ad. </w:t>
      </w:r>
    </w:p>
    <w:p w14:paraId="78548D7D" w14:textId="77777777" w:rsidR="003E1305" w:rsidRPr="003E1305" w:rsidRDefault="003E1305" w:rsidP="003E1305">
      <w:r w:rsidRPr="003E1305">
        <w:t>Google AI for Developers</w:t>
      </w:r>
    </w:p>
    <w:p w14:paraId="5EC4E194" w14:textId="77777777" w:rsidR="003E1305" w:rsidRPr="003E1305" w:rsidRDefault="003E1305" w:rsidP="003E1305">
      <w:r w:rsidRPr="003E1305">
        <w:t>The 20% discount is a sample offer for the assignment; confirm the actual offer, terms, and branding before publishing.</w:t>
      </w:r>
    </w:p>
    <w:p w14:paraId="420EDDA2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Task 4: Create an n8n Workflow to Send a Daily Motivational Quote on Telegram at 9 AM</w:t>
      </w:r>
    </w:p>
    <w:p w14:paraId="4F5954C9" w14:textId="77777777" w:rsidR="003E1305" w:rsidRPr="003E1305" w:rsidRDefault="003E1305" w:rsidP="003E1305">
      <w:r w:rsidRPr="003E1305">
        <w:t>Objective: Automatically fetch a motivational quote from an API and send it to a Telegram channel every day at 9:00 AM.</w:t>
      </w:r>
    </w:p>
    <w:p w14:paraId="3116810E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Workflow structure</w:t>
      </w:r>
    </w:p>
    <w:p w14:paraId="4761CE5A" w14:textId="77777777" w:rsidR="003E1305" w:rsidRPr="003E1305" w:rsidRDefault="003E1305" w:rsidP="003E1305">
      <w:r w:rsidRPr="003E1305">
        <w:lastRenderedPageBreak/>
        <w:t>1. Schedule Trigger</w:t>
      </w:r>
    </w:p>
    <w:p w14:paraId="0E362B7D" w14:textId="77777777" w:rsidR="003E1305" w:rsidRPr="003E1305" w:rsidRDefault="003E1305" w:rsidP="003E1305">
      <w:r w:rsidRPr="003E1305">
        <w:t>Every day at 9:00 AM</w:t>
      </w:r>
    </w:p>
    <w:p w14:paraId="4F2F1740" w14:textId="77777777" w:rsidR="003E1305" w:rsidRPr="003E1305" w:rsidRDefault="003E1305" w:rsidP="003E1305">
      <w:r w:rsidRPr="003E1305">
        <w:t>2. HTTP Request</w:t>
      </w:r>
    </w:p>
    <w:p w14:paraId="5C9BDEF8" w14:textId="77777777" w:rsidR="003E1305" w:rsidRPr="003E1305" w:rsidRDefault="003E1305" w:rsidP="003E1305">
      <w:r w:rsidRPr="003E1305">
        <w:t>Fetch a random quote from an API</w:t>
      </w:r>
    </w:p>
    <w:p w14:paraId="62C5BF6F" w14:textId="77777777" w:rsidR="003E1305" w:rsidRPr="003E1305" w:rsidRDefault="003E1305" w:rsidP="003E1305">
      <w:r w:rsidRPr="003E1305">
        <w:t>3. Telegram</w:t>
      </w:r>
    </w:p>
    <w:p w14:paraId="574E0261" w14:textId="77777777" w:rsidR="003E1305" w:rsidRPr="003E1305" w:rsidRDefault="003E1305" w:rsidP="003E1305">
      <w:r w:rsidRPr="003E1305">
        <w:t>Send the quote to your channel</w:t>
      </w:r>
    </w:p>
    <w:p w14:paraId="66BE2325" w14:textId="77777777" w:rsidR="003E1305" w:rsidRPr="003E1305" w:rsidRDefault="003E1305" w:rsidP="003E1305">
      <w:r w:rsidRPr="003E1305">
        <w:t xml:space="preserve">n8n supports scheduled triggers and integrations with HTTP Request and Telegram. </w:t>
      </w:r>
    </w:p>
    <w:p w14:paraId="27572F77" w14:textId="77777777" w:rsidR="003E1305" w:rsidRPr="003E1305" w:rsidRDefault="003E1305" w:rsidP="003E1305">
      <w:r w:rsidRPr="003E1305">
        <w:t>n8n+2</w:t>
      </w:r>
    </w:p>
    <w:p w14:paraId="56C4A6B8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Step-by-step setup</w:t>
      </w:r>
    </w:p>
    <w:p w14:paraId="513CCD6A" w14:textId="77777777" w:rsidR="003E1305" w:rsidRPr="003E1305" w:rsidRDefault="003E1305" w:rsidP="003E1305">
      <w:r w:rsidRPr="003E1305">
        <w:t>1. Create a Telegram channel</w:t>
      </w:r>
    </w:p>
    <w:p w14:paraId="24A13CEB" w14:textId="77777777" w:rsidR="003E1305" w:rsidRPr="003E1305" w:rsidRDefault="003E1305" w:rsidP="003E1305">
      <w:pPr>
        <w:numPr>
          <w:ilvl w:val="0"/>
          <w:numId w:val="2"/>
        </w:numPr>
      </w:pPr>
      <w:r w:rsidRPr="003E1305">
        <w:t>Open Telegram and create a channel.</w:t>
      </w:r>
    </w:p>
    <w:p w14:paraId="58AABBF1" w14:textId="77777777" w:rsidR="003E1305" w:rsidRPr="003E1305" w:rsidRDefault="003E1305" w:rsidP="003E1305">
      <w:pPr>
        <w:numPr>
          <w:ilvl w:val="0"/>
          <w:numId w:val="2"/>
        </w:numPr>
      </w:pPr>
      <w:r w:rsidRPr="003E1305">
        <w:t>Add a Telegram bot using BotFather and obtain its bot token.</w:t>
      </w:r>
    </w:p>
    <w:p w14:paraId="28F8EBB6" w14:textId="77777777" w:rsidR="003E1305" w:rsidRPr="003E1305" w:rsidRDefault="003E1305" w:rsidP="003E1305">
      <w:pPr>
        <w:numPr>
          <w:ilvl w:val="0"/>
          <w:numId w:val="2"/>
        </w:numPr>
      </w:pPr>
      <w:r w:rsidRPr="003E1305">
        <w:t>Add the bot as an administrator of your channel with permission to post messages.</w:t>
      </w:r>
    </w:p>
    <w:p w14:paraId="707772D1" w14:textId="77777777" w:rsidR="003E1305" w:rsidRPr="003E1305" w:rsidRDefault="003E1305" w:rsidP="003E1305">
      <w:pPr>
        <w:numPr>
          <w:ilvl w:val="0"/>
          <w:numId w:val="2"/>
        </w:numPr>
      </w:pPr>
      <w:r w:rsidRPr="003E1305">
        <w:t>Keep the bot token private.</w:t>
      </w:r>
    </w:p>
    <w:p w14:paraId="317CA3A1" w14:textId="77777777" w:rsidR="003E1305" w:rsidRPr="003E1305" w:rsidRDefault="003E1305" w:rsidP="003E1305">
      <w:r w:rsidRPr="003E1305">
        <w:t>2. Create an n8n workflow</w:t>
      </w:r>
    </w:p>
    <w:p w14:paraId="159E19F4" w14:textId="77777777" w:rsidR="003E1305" w:rsidRPr="003E1305" w:rsidRDefault="003E1305" w:rsidP="003E1305">
      <w:pPr>
        <w:numPr>
          <w:ilvl w:val="0"/>
          <w:numId w:val="3"/>
        </w:numPr>
      </w:pPr>
      <w:r w:rsidRPr="003E1305">
        <w:t>Open n8n and select Create Workflow.</w:t>
      </w:r>
    </w:p>
    <w:p w14:paraId="6D565D89" w14:textId="77777777" w:rsidR="003E1305" w:rsidRPr="003E1305" w:rsidRDefault="003E1305" w:rsidP="003E1305">
      <w:pPr>
        <w:numPr>
          <w:ilvl w:val="0"/>
          <w:numId w:val="3"/>
        </w:numPr>
      </w:pPr>
      <w:r w:rsidRPr="003E1305">
        <w:t>Add a Schedule Trigger node.</w:t>
      </w:r>
    </w:p>
    <w:p w14:paraId="254F3DF1" w14:textId="77777777" w:rsidR="003E1305" w:rsidRPr="003E1305" w:rsidRDefault="003E1305" w:rsidP="003E1305">
      <w:pPr>
        <w:numPr>
          <w:ilvl w:val="0"/>
          <w:numId w:val="3"/>
        </w:numPr>
      </w:pPr>
      <w:r w:rsidRPr="003E1305">
        <w:t>Set the interval to every day and the time to 9:00 AM.</w:t>
      </w:r>
    </w:p>
    <w:p w14:paraId="6C08130D" w14:textId="77777777" w:rsidR="003E1305" w:rsidRPr="003E1305" w:rsidRDefault="003E1305" w:rsidP="003E1305">
      <w:pPr>
        <w:numPr>
          <w:ilvl w:val="0"/>
          <w:numId w:val="3"/>
        </w:numPr>
      </w:pPr>
      <w:r w:rsidRPr="003E1305">
        <w:t>Set the workflow timezone to Asia/Kolkata for Indian Standard Time.</w:t>
      </w:r>
    </w:p>
    <w:p w14:paraId="0CCFC506" w14:textId="77777777" w:rsidR="003E1305" w:rsidRPr="003E1305" w:rsidRDefault="003E1305" w:rsidP="003E1305">
      <w:r w:rsidRPr="003E1305">
        <w:t>3. Configure the HTTP Request node</w:t>
      </w:r>
    </w:p>
    <w:p w14:paraId="19C62EDB" w14:textId="77777777" w:rsidR="003E1305" w:rsidRPr="003E1305" w:rsidRDefault="003E1305" w:rsidP="003E1305">
      <w:pPr>
        <w:numPr>
          <w:ilvl w:val="0"/>
          <w:numId w:val="4"/>
        </w:numPr>
      </w:pPr>
      <w:r w:rsidRPr="003E1305">
        <w:t>Method: GET</w:t>
      </w:r>
    </w:p>
    <w:p w14:paraId="63003976" w14:textId="77777777" w:rsidR="003E1305" w:rsidRPr="003E1305" w:rsidRDefault="003E1305" w:rsidP="003E1305">
      <w:pPr>
        <w:numPr>
          <w:ilvl w:val="0"/>
          <w:numId w:val="4"/>
        </w:numPr>
      </w:pPr>
      <w:r w:rsidRPr="003E1305">
        <w:t>URL: https://zenquotes.io/api/random</w:t>
      </w:r>
    </w:p>
    <w:p w14:paraId="1AA93CA9" w14:textId="77777777" w:rsidR="003E1305" w:rsidRPr="003E1305" w:rsidRDefault="003E1305" w:rsidP="003E1305">
      <w:pPr>
        <w:numPr>
          <w:ilvl w:val="0"/>
          <w:numId w:val="4"/>
        </w:numPr>
      </w:pPr>
      <w:r w:rsidRPr="003E1305">
        <w:t>Response format: JSON</w:t>
      </w:r>
    </w:p>
    <w:p w14:paraId="6988DC3C" w14:textId="77777777" w:rsidR="003E1305" w:rsidRPr="003E1305" w:rsidRDefault="003E1305" w:rsidP="003E1305">
      <w:pPr>
        <w:numPr>
          <w:ilvl w:val="0"/>
          <w:numId w:val="4"/>
        </w:numPr>
      </w:pPr>
      <w:r w:rsidRPr="003E1305">
        <w:t>Connect Schedule Trigger to HTTP Request.</w:t>
      </w:r>
    </w:p>
    <w:p w14:paraId="4275D685" w14:textId="77777777" w:rsidR="003E1305" w:rsidRPr="003E1305" w:rsidRDefault="003E1305" w:rsidP="003E1305">
      <w:r w:rsidRPr="003E1305">
        <w:t>This API returns a random quote and its author. Test the node and inspect its output before configuring the next step.</w:t>
      </w:r>
    </w:p>
    <w:p w14:paraId="3DB3754C" w14:textId="77777777" w:rsidR="003E1305" w:rsidRPr="003E1305" w:rsidRDefault="003E1305" w:rsidP="003E1305">
      <w:r w:rsidRPr="003E1305">
        <w:t>4. Configure the Telegram node</w:t>
      </w:r>
    </w:p>
    <w:p w14:paraId="28A7BB4E" w14:textId="77777777" w:rsidR="003E1305" w:rsidRPr="003E1305" w:rsidRDefault="003E1305" w:rsidP="003E1305">
      <w:pPr>
        <w:numPr>
          <w:ilvl w:val="0"/>
          <w:numId w:val="5"/>
        </w:numPr>
      </w:pPr>
      <w:r w:rsidRPr="003E1305">
        <w:t>Connect your Telegram bot credentials.</w:t>
      </w:r>
    </w:p>
    <w:p w14:paraId="45C958E1" w14:textId="77777777" w:rsidR="003E1305" w:rsidRPr="003E1305" w:rsidRDefault="003E1305" w:rsidP="003E1305">
      <w:pPr>
        <w:numPr>
          <w:ilvl w:val="0"/>
          <w:numId w:val="5"/>
        </w:numPr>
      </w:pPr>
      <w:r w:rsidRPr="003E1305">
        <w:lastRenderedPageBreak/>
        <w:t>Resource: Message</w:t>
      </w:r>
    </w:p>
    <w:p w14:paraId="58639CC2" w14:textId="77777777" w:rsidR="003E1305" w:rsidRPr="003E1305" w:rsidRDefault="003E1305" w:rsidP="003E1305">
      <w:pPr>
        <w:numPr>
          <w:ilvl w:val="0"/>
          <w:numId w:val="5"/>
        </w:numPr>
      </w:pPr>
      <w:r w:rsidRPr="003E1305">
        <w:t>Operation: Send Message</w:t>
      </w:r>
    </w:p>
    <w:p w14:paraId="0081A356" w14:textId="77777777" w:rsidR="003E1305" w:rsidRPr="003E1305" w:rsidRDefault="003E1305" w:rsidP="003E1305">
      <w:pPr>
        <w:numPr>
          <w:ilvl w:val="0"/>
          <w:numId w:val="5"/>
        </w:numPr>
      </w:pPr>
      <w:r w:rsidRPr="003E1305">
        <w:t>Chat ID: Your channel's username or ID.</w:t>
      </w:r>
    </w:p>
    <w:p w14:paraId="0863BA17" w14:textId="77777777" w:rsidR="003E1305" w:rsidRPr="003E1305" w:rsidRDefault="003E1305" w:rsidP="003E1305">
      <w:pPr>
        <w:numPr>
          <w:ilvl w:val="0"/>
          <w:numId w:val="5"/>
        </w:numPr>
      </w:pPr>
      <w:r w:rsidRPr="003E1305">
        <w:t>Message text, assuming the API output exposes q and a as fields:</w:t>
      </w:r>
    </w:p>
    <w:p w14:paraId="74E6BF66" w14:textId="77777777" w:rsidR="003E1305" w:rsidRPr="003E1305" w:rsidRDefault="003E1305" w:rsidP="003E1305">
      <w:r w:rsidRPr="003E1305">
        <w:rPr>
          <w:rFonts w:ascii="Segoe UI Emoji" w:hAnsi="Segoe UI Emoji" w:cs="Segoe UI Emoji"/>
        </w:rPr>
        <w:t>🌞</w:t>
      </w:r>
      <w:r w:rsidRPr="003E1305">
        <w:t xml:space="preserve"> Daily Motivation</w:t>
      </w:r>
    </w:p>
    <w:p w14:paraId="5349967D" w14:textId="77777777" w:rsidR="003E1305" w:rsidRPr="003E1305" w:rsidRDefault="003E1305" w:rsidP="003E1305"/>
    <w:p w14:paraId="491F2754" w14:textId="77777777" w:rsidR="003E1305" w:rsidRPr="003E1305" w:rsidRDefault="003E1305" w:rsidP="003E1305">
      <w:r w:rsidRPr="003E1305">
        <w:t>"{{$json.q}}"</w:t>
      </w:r>
    </w:p>
    <w:p w14:paraId="4B34AD43" w14:textId="77777777" w:rsidR="003E1305" w:rsidRPr="003E1305" w:rsidRDefault="003E1305" w:rsidP="003E1305"/>
    <w:p w14:paraId="3EE7C4D2" w14:textId="77777777" w:rsidR="003E1305" w:rsidRPr="003E1305" w:rsidRDefault="003E1305" w:rsidP="003E1305">
      <w:r w:rsidRPr="003E1305">
        <w:t>— {{$json.a}}</w:t>
      </w:r>
    </w:p>
    <w:p w14:paraId="5C769231" w14:textId="77777777" w:rsidR="003E1305" w:rsidRPr="003E1305" w:rsidRDefault="003E1305" w:rsidP="003E1305"/>
    <w:p w14:paraId="4BD33CD7" w14:textId="77777777" w:rsidR="003E1305" w:rsidRPr="003E1305" w:rsidRDefault="003E1305" w:rsidP="003E1305">
      <w:r w:rsidRPr="003E1305">
        <w:t xml:space="preserve">Have a great day! </w:t>
      </w:r>
      <w:r w:rsidRPr="003E1305">
        <w:rPr>
          <w:rFonts w:ascii="Segoe UI Emoji" w:hAnsi="Segoe UI Emoji" w:cs="Segoe UI Emoji"/>
        </w:rPr>
        <w:t>💪</w:t>
      </w:r>
    </w:p>
    <w:p w14:paraId="01D1D22F" w14:textId="77777777" w:rsidR="003E1305" w:rsidRPr="003E1305" w:rsidRDefault="003E1305" w:rsidP="003E1305">
      <w:r w:rsidRPr="003E1305">
        <w:t>If the HTTP Request output keeps the response inside an array, adjust the expressions according to the actual output structure.</w:t>
      </w:r>
    </w:p>
    <w:p w14:paraId="697912E3" w14:textId="77777777" w:rsidR="003E1305" w:rsidRPr="003E1305" w:rsidRDefault="003E1305" w:rsidP="003E1305">
      <w:r w:rsidRPr="003E1305">
        <w:t>5. Test and activate</w:t>
      </w:r>
    </w:p>
    <w:p w14:paraId="64D6890C" w14:textId="77777777" w:rsidR="003E1305" w:rsidRPr="003E1305" w:rsidRDefault="003E1305" w:rsidP="003E1305">
      <w:pPr>
        <w:numPr>
          <w:ilvl w:val="0"/>
          <w:numId w:val="6"/>
        </w:numPr>
      </w:pPr>
      <w:r w:rsidRPr="003E1305">
        <w:t>Run the workflow manually first.</w:t>
      </w:r>
    </w:p>
    <w:p w14:paraId="15548880" w14:textId="77777777" w:rsidR="003E1305" w:rsidRPr="003E1305" w:rsidRDefault="003E1305" w:rsidP="003E1305">
      <w:pPr>
        <w:numPr>
          <w:ilvl w:val="0"/>
          <w:numId w:val="6"/>
        </w:numPr>
      </w:pPr>
      <w:r w:rsidRPr="003E1305">
        <w:t>Confirm that a quote appears in the Telegram channel.</w:t>
      </w:r>
    </w:p>
    <w:p w14:paraId="670542A1" w14:textId="77777777" w:rsidR="003E1305" w:rsidRPr="003E1305" w:rsidRDefault="003E1305" w:rsidP="003E1305">
      <w:pPr>
        <w:numPr>
          <w:ilvl w:val="0"/>
          <w:numId w:val="6"/>
        </w:numPr>
      </w:pPr>
      <w:r w:rsidRPr="003E1305">
        <w:t>Save and activate the workflow.</w:t>
      </w:r>
    </w:p>
    <w:p w14:paraId="4FDA1A2A" w14:textId="77777777" w:rsidR="003E1305" w:rsidRPr="003E1305" w:rsidRDefault="003E1305" w:rsidP="003E1305">
      <w:pPr>
        <w:numPr>
          <w:ilvl w:val="0"/>
          <w:numId w:val="6"/>
        </w:numPr>
      </w:pPr>
      <w:r w:rsidRPr="003E1305">
        <w:t>Check the workflow execution history after its scheduled run.</w:t>
      </w:r>
    </w:p>
    <w:p w14:paraId="7D2AAAE0" w14:textId="77777777" w:rsidR="003E1305" w:rsidRPr="003E1305" w:rsidRDefault="003E1305" w:rsidP="003E1305">
      <w:r w:rsidRPr="003E1305">
        <w:t>Expected result: A motivational quote is automatically posted to the Telegram channel daily at 9 AM, provided the workflow is active and the API and Telegram connection are working.</w:t>
      </w:r>
    </w:p>
    <w:p w14:paraId="68EA499C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Task 5: 10 Hook Ideas for a Payments App Like PhonePe</w:t>
      </w:r>
    </w:p>
    <w:p w14:paraId="7F16D7C9" w14:textId="77777777" w:rsidR="003E1305" w:rsidRPr="003E1305" w:rsidRDefault="003E1305" w:rsidP="003E1305">
      <w:r w:rsidRPr="003E1305">
        <w:t>Objective: Create attention-grabbing openings for a short video advertisement promoting a new feature, such as bill reminders in a payments app.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7405"/>
      </w:tblGrid>
      <w:tr w:rsidR="003E1305" w:rsidRPr="003E1305" w14:paraId="40D1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2C5D" w14:textId="77777777" w:rsidR="003E1305" w:rsidRPr="003E1305" w:rsidRDefault="003E1305" w:rsidP="003E1305">
            <w:pPr>
              <w:rPr>
                <w:b/>
                <w:bCs/>
              </w:rPr>
            </w:pPr>
            <w:r w:rsidRPr="003E130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CEFA674" w14:textId="77777777" w:rsidR="003E1305" w:rsidRPr="003E1305" w:rsidRDefault="003E1305" w:rsidP="003E1305">
            <w:pPr>
              <w:rPr>
                <w:b/>
                <w:bCs/>
              </w:rPr>
            </w:pPr>
            <w:r w:rsidRPr="003E1305">
              <w:rPr>
                <w:b/>
                <w:bCs/>
              </w:rPr>
              <w:t>Hook idea</w:t>
            </w:r>
          </w:p>
        </w:tc>
      </w:tr>
      <w:tr w:rsidR="003E1305" w:rsidRPr="003E1305" w14:paraId="23C6E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C522" w14:textId="77777777" w:rsidR="003E1305" w:rsidRPr="003E1305" w:rsidRDefault="003E1305" w:rsidP="003E1305">
            <w:r w:rsidRPr="003E1305">
              <w:t>1</w:t>
            </w:r>
          </w:p>
        </w:tc>
        <w:tc>
          <w:tcPr>
            <w:tcW w:w="0" w:type="auto"/>
            <w:vAlign w:val="center"/>
            <w:hideMark/>
          </w:tcPr>
          <w:p w14:paraId="5024831D" w14:textId="77777777" w:rsidR="003E1305" w:rsidRPr="003E1305" w:rsidRDefault="003E1305" w:rsidP="003E1305">
            <w:r w:rsidRPr="003E1305">
              <w:t>“Still forgetting your bill due dates? There’s a smarter way!”</w:t>
            </w:r>
          </w:p>
        </w:tc>
      </w:tr>
      <w:tr w:rsidR="003E1305" w:rsidRPr="003E1305" w14:paraId="4EEB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5175" w14:textId="77777777" w:rsidR="003E1305" w:rsidRPr="003E1305" w:rsidRDefault="003E1305" w:rsidP="003E1305">
            <w:r w:rsidRPr="003E1305">
              <w:t>2</w:t>
            </w:r>
          </w:p>
        </w:tc>
        <w:tc>
          <w:tcPr>
            <w:tcW w:w="0" w:type="auto"/>
            <w:vAlign w:val="center"/>
            <w:hideMark/>
          </w:tcPr>
          <w:p w14:paraId="5778C35A" w14:textId="77777777" w:rsidR="003E1305" w:rsidRPr="003E1305" w:rsidRDefault="003E1305" w:rsidP="003E1305">
            <w:r w:rsidRPr="003E1305">
              <w:t>“What if your phone reminded you before your bill was due?”</w:t>
            </w:r>
          </w:p>
        </w:tc>
      </w:tr>
      <w:tr w:rsidR="003E1305" w:rsidRPr="003E1305" w14:paraId="57DB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2276" w14:textId="77777777" w:rsidR="003E1305" w:rsidRPr="003E1305" w:rsidRDefault="003E1305" w:rsidP="003E1305">
            <w:r w:rsidRPr="003E1305">
              <w:t>3</w:t>
            </w:r>
          </w:p>
        </w:tc>
        <w:tc>
          <w:tcPr>
            <w:tcW w:w="0" w:type="auto"/>
            <w:vAlign w:val="center"/>
            <w:hideMark/>
          </w:tcPr>
          <w:p w14:paraId="635BE7E0" w14:textId="77777777" w:rsidR="003E1305" w:rsidRPr="003E1305" w:rsidRDefault="003E1305" w:rsidP="003E1305">
            <w:r w:rsidRPr="003E1305">
              <w:t>“One small reminder could save you from a last-minute payment rush!”</w:t>
            </w:r>
          </w:p>
        </w:tc>
      </w:tr>
      <w:tr w:rsidR="003E1305" w:rsidRPr="003E1305" w14:paraId="2909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B872" w14:textId="77777777" w:rsidR="003E1305" w:rsidRPr="003E1305" w:rsidRDefault="003E1305" w:rsidP="003E1305">
            <w:r w:rsidRPr="003E1305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AD6AF20" w14:textId="77777777" w:rsidR="003E1305" w:rsidRPr="003E1305" w:rsidRDefault="003E1305" w:rsidP="003E1305">
            <w:r w:rsidRPr="003E1305">
              <w:t>“Bills due tomorrow? Let’s make remembering them easier.”</w:t>
            </w:r>
          </w:p>
        </w:tc>
      </w:tr>
      <w:tr w:rsidR="003E1305" w:rsidRPr="003E1305" w14:paraId="6E293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CB1D" w14:textId="77777777" w:rsidR="003E1305" w:rsidRPr="003E1305" w:rsidRDefault="003E1305" w:rsidP="003E1305">
            <w:r w:rsidRPr="003E1305">
              <w:t>5</w:t>
            </w:r>
          </w:p>
        </w:tc>
        <w:tc>
          <w:tcPr>
            <w:tcW w:w="0" w:type="auto"/>
            <w:vAlign w:val="center"/>
            <w:hideMark/>
          </w:tcPr>
          <w:p w14:paraId="38A00694" w14:textId="77777777" w:rsidR="003E1305" w:rsidRPr="003E1305" w:rsidRDefault="003E1305" w:rsidP="003E1305">
            <w:r w:rsidRPr="003E1305">
              <w:t>“Your monthly bills just got easier to manage!”</w:t>
            </w:r>
          </w:p>
        </w:tc>
      </w:tr>
      <w:tr w:rsidR="003E1305" w:rsidRPr="003E1305" w14:paraId="64D41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004F" w14:textId="77777777" w:rsidR="003E1305" w:rsidRPr="003E1305" w:rsidRDefault="003E1305" w:rsidP="003E1305">
            <w:r w:rsidRPr="003E1305">
              <w:t>6</w:t>
            </w:r>
          </w:p>
        </w:tc>
        <w:tc>
          <w:tcPr>
            <w:tcW w:w="0" w:type="auto"/>
            <w:vAlign w:val="center"/>
            <w:hideMark/>
          </w:tcPr>
          <w:p w14:paraId="7D5C9BDB" w14:textId="77777777" w:rsidR="003E1305" w:rsidRPr="003E1305" w:rsidRDefault="003E1305" w:rsidP="003E1305">
            <w:r w:rsidRPr="003E1305">
              <w:t>“Stop relying on memory for every payment deadline.”</w:t>
            </w:r>
          </w:p>
        </w:tc>
      </w:tr>
      <w:tr w:rsidR="003E1305" w:rsidRPr="003E1305" w14:paraId="416C9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E18E" w14:textId="77777777" w:rsidR="003E1305" w:rsidRPr="003E1305" w:rsidRDefault="003E1305" w:rsidP="003E1305">
            <w:r w:rsidRPr="003E1305">
              <w:t>7</w:t>
            </w:r>
          </w:p>
        </w:tc>
        <w:tc>
          <w:tcPr>
            <w:tcW w:w="0" w:type="auto"/>
            <w:vAlign w:val="center"/>
            <w:hideMark/>
          </w:tcPr>
          <w:p w14:paraId="1E65C613" w14:textId="77777777" w:rsidR="003E1305" w:rsidRPr="003E1305" w:rsidRDefault="003E1305" w:rsidP="003E1305">
            <w:r w:rsidRPr="003E1305">
              <w:t>“Imagine managing your bill reminders in just a few taps.”</w:t>
            </w:r>
          </w:p>
        </w:tc>
      </w:tr>
      <w:tr w:rsidR="003E1305" w:rsidRPr="003E1305" w14:paraId="3FEB5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3AFD" w14:textId="77777777" w:rsidR="003E1305" w:rsidRPr="003E1305" w:rsidRDefault="003E1305" w:rsidP="003E1305">
            <w:r w:rsidRPr="003E1305">
              <w:t>8</w:t>
            </w:r>
          </w:p>
        </w:tc>
        <w:tc>
          <w:tcPr>
            <w:tcW w:w="0" w:type="auto"/>
            <w:vAlign w:val="center"/>
            <w:hideMark/>
          </w:tcPr>
          <w:p w14:paraId="43E4E9D4" w14:textId="77777777" w:rsidR="003E1305" w:rsidRPr="003E1305" w:rsidRDefault="003E1305" w:rsidP="003E1305">
            <w:r w:rsidRPr="003E1305">
              <w:t>“Busy day? Let your payment reminders help you stay organised.”</w:t>
            </w:r>
          </w:p>
        </w:tc>
      </w:tr>
      <w:tr w:rsidR="003E1305" w:rsidRPr="003E1305" w14:paraId="2BD4D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DB31" w14:textId="77777777" w:rsidR="003E1305" w:rsidRPr="003E1305" w:rsidRDefault="003E1305" w:rsidP="003E1305">
            <w:r w:rsidRPr="003E1305">
              <w:t>9</w:t>
            </w:r>
          </w:p>
        </w:tc>
        <w:tc>
          <w:tcPr>
            <w:tcW w:w="0" w:type="auto"/>
            <w:vAlign w:val="center"/>
            <w:hideMark/>
          </w:tcPr>
          <w:p w14:paraId="000DC896" w14:textId="77777777" w:rsidR="003E1305" w:rsidRPr="003E1305" w:rsidRDefault="003E1305" w:rsidP="003E1305">
            <w:r w:rsidRPr="003E1305">
              <w:t>“Your future self will thank you for setting that reminder!”</w:t>
            </w:r>
          </w:p>
        </w:tc>
      </w:tr>
      <w:tr w:rsidR="003E1305" w:rsidRPr="003E1305" w14:paraId="3B34E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BA0E" w14:textId="77777777" w:rsidR="003E1305" w:rsidRPr="003E1305" w:rsidRDefault="003E1305" w:rsidP="003E1305">
            <w:r w:rsidRPr="003E1305">
              <w:t>10</w:t>
            </w:r>
          </w:p>
        </w:tc>
        <w:tc>
          <w:tcPr>
            <w:tcW w:w="0" w:type="auto"/>
            <w:vAlign w:val="center"/>
            <w:hideMark/>
          </w:tcPr>
          <w:p w14:paraId="69B761EE" w14:textId="77777777" w:rsidR="003E1305" w:rsidRPr="003E1305" w:rsidRDefault="003E1305" w:rsidP="003E1305">
            <w:r w:rsidRPr="003E1305">
              <w:t>“Meet the simple feature that helps you stay on top of your bills.”</w:t>
            </w:r>
          </w:p>
        </w:tc>
      </w:tr>
    </w:tbl>
    <w:p w14:paraId="776EB903" w14:textId="77777777" w:rsidR="003E1305" w:rsidRPr="003E1305" w:rsidRDefault="003E1305" w:rsidP="003E1305">
      <w:pPr>
        <w:rPr>
          <w:b/>
          <w:bCs/>
        </w:rPr>
      </w:pPr>
      <w:r w:rsidRPr="003E1305">
        <w:rPr>
          <w:b/>
          <w:bCs/>
        </w:rPr>
        <w:t>Best hook selected</w:t>
      </w:r>
    </w:p>
    <w:p w14:paraId="6DBCAD89" w14:textId="77777777" w:rsidR="003E1305" w:rsidRPr="003E1305" w:rsidRDefault="003E1305" w:rsidP="003E1305">
      <w:r w:rsidRPr="003E1305">
        <w:t>“Still forgetting your bill due dates? There’s a smarter way!”</w:t>
      </w:r>
    </w:p>
    <w:p w14:paraId="7A5A4DF0" w14:textId="77777777" w:rsidR="003E1305" w:rsidRPr="003E1305" w:rsidRDefault="003E1305" w:rsidP="003E1305">
      <w:r w:rsidRPr="003E1305">
        <w:t>Why this hook works:</w:t>
      </w:r>
    </w:p>
    <w:p w14:paraId="756CE30D" w14:textId="77777777" w:rsidR="003E1305" w:rsidRPr="003E1305" w:rsidRDefault="003E1305" w:rsidP="003E1305">
      <w:pPr>
        <w:numPr>
          <w:ilvl w:val="0"/>
          <w:numId w:val="7"/>
        </w:numPr>
      </w:pPr>
      <w:r w:rsidRPr="003E1305">
        <w:t>Relatable problem: Many people struggle to remember bill due dates.</w:t>
      </w:r>
    </w:p>
    <w:p w14:paraId="6D4F5518" w14:textId="77777777" w:rsidR="003E1305" w:rsidRPr="003E1305" w:rsidRDefault="003E1305" w:rsidP="003E1305">
      <w:pPr>
        <w:numPr>
          <w:ilvl w:val="0"/>
          <w:numId w:val="7"/>
        </w:numPr>
      </w:pPr>
      <w:r w:rsidRPr="003E1305">
        <w:t>Curiosity: “There’s a smarter way” encourages viewers to watch for the solution.</w:t>
      </w:r>
    </w:p>
    <w:p w14:paraId="17805ECD" w14:textId="77777777" w:rsidR="003E1305" w:rsidRPr="003E1305" w:rsidRDefault="003E1305" w:rsidP="003E1305">
      <w:pPr>
        <w:numPr>
          <w:ilvl w:val="0"/>
          <w:numId w:val="7"/>
        </w:numPr>
      </w:pPr>
      <w:r w:rsidRPr="003E1305">
        <w:t>Clear benefit: It introduces the idea of making bill management easier.</w:t>
      </w:r>
    </w:p>
    <w:p w14:paraId="32C1934C" w14:textId="77777777" w:rsidR="003E1305" w:rsidRPr="003E1305" w:rsidRDefault="003E1305" w:rsidP="003E1305">
      <w:pPr>
        <w:numPr>
          <w:ilvl w:val="0"/>
          <w:numId w:val="7"/>
        </w:numPr>
      </w:pPr>
      <w:r w:rsidRPr="003E1305">
        <w:t>Short and direct: It can be delivered in the first 2–3 seconds of a Reel or short video ad.</w:t>
      </w:r>
    </w:p>
    <w:p w14:paraId="473CA69F" w14:textId="77777777" w:rsidR="003E1305" w:rsidRPr="003E1305" w:rsidRDefault="003E1305" w:rsidP="003E1305">
      <w:r w:rsidRPr="003E1305">
        <w:t>Suggested video continuation: Show someone searching for a bill reminder, demonstrate the app's actual reminder feature, and finish with the call-to-action: “Explore bill reminders in the app.”</w:t>
      </w:r>
    </w:p>
    <w:p w14:paraId="7CD0FDB2" w14:textId="77777777" w:rsidR="003E1305" w:rsidRPr="003E1305" w:rsidRDefault="003E1305" w:rsidP="003E1305">
      <w:r w:rsidRPr="003E1305">
        <w:t>Note: This is a promotional concept. The advertised app must actually support the feature shown, and the final ad should use approved brand assets and accurate product claims.</w:t>
      </w:r>
    </w:p>
    <w:p w14:paraId="48447104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65568"/>
    <w:multiLevelType w:val="multilevel"/>
    <w:tmpl w:val="814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3073C"/>
    <w:multiLevelType w:val="multilevel"/>
    <w:tmpl w:val="4EDA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80019"/>
    <w:multiLevelType w:val="multilevel"/>
    <w:tmpl w:val="007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A2CB9"/>
    <w:multiLevelType w:val="multilevel"/>
    <w:tmpl w:val="06D6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03BBA"/>
    <w:multiLevelType w:val="multilevel"/>
    <w:tmpl w:val="FCF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61E32"/>
    <w:multiLevelType w:val="multilevel"/>
    <w:tmpl w:val="357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250A2"/>
    <w:multiLevelType w:val="multilevel"/>
    <w:tmpl w:val="602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219405">
    <w:abstractNumId w:val="3"/>
  </w:num>
  <w:num w:numId="2" w16cid:durableId="1157645390">
    <w:abstractNumId w:val="5"/>
  </w:num>
  <w:num w:numId="3" w16cid:durableId="499082222">
    <w:abstractNumId w:val="0"/>
  </w:num>
  <w:num w:numId="4" w16cid:durableId="1784026">
    <w:abstractNumId w:val="4"/>
  </w:num>
  <w:num w:numId="5" w16cid:durableId="1543708798">
    <w:abstractNumId w:val="1"/>
  </w:num>
  <w:num w:numId="6" w16cid:durableId="363990241">
    <w:abstractNumId w:val="2"/>
  </w:num>
  <w:num w:numId="7" w16cid:durableId="2125729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05"/>
    <w:rsid w:val="00177F73"/>
    <w:rsid w:val="003E1305"/>
    <w:rsid w:val="003E460A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8838"/>
  <w15:chartTrackingRefBased/>
  <w15:docId w15:val="{1579D6AF-A4DE-4695-A1A5-620B6561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3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3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mages.openai.com/static-rsc-4/D1SZlKI9pIP4pHM6EIM5D2mGSz-O21QIgveoH4p5h5qKP0ZHqNVljPAX1OoqpJTG5ryCva-Siu8vAGeIUJt18afXd3ZOhXbmo7pz54_O91UPir8TRLPFOLUkFUDV66JY2XhLuYOMI42bXThgo5gzEA1tfTEh5dhaCPH1kQ75bHs?purpose=in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s.openai.com/static-rsc-4/XcKq9ZRIu3bURQp-73Z1Lx4lmPmLCAtd8PV5Uxcz4t-HlOe4QvjIue__r0-C7GN0tF8gDhq0SFIejAyIWnPJSHvVsLT3TnafFAfQ_13XVv52jWElHUcvFW0DjvuiAhve_h7KrPImwiaWeMe7w8G-8nctfWGrRra9CIfXUC4-g-mV3Dfdh4FcG9zarkdOYOZR?purpose=inline" TargetMode="External"/><Relationship Id="rId5" Type="http://schemas.openxmlformats.org/officeDocument/2006/relationships/hyperlink" Target="https://images.openai.com/static-rsc-4/fbZ9tvDjEiWswToeITTchKSjvAx3aUTaecbG3S049GBOUPs5NVWhZ_0vZeUgah_TKCbyKUKc9dyKg20JxdpC0hOecjiHRz3Of0LJz9Qxur0DjPxyncicFFSvGLG0zfKjAYqJV1Fqf11YjN8iM5Ig4_jxIUv9EZEUf22-NRZCDQs?purpose=inli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2026-10-29T03:36:00Z</dcterms:created>
  <dcterms:modified xsi:type="dcterms:W3CDTF">2026-10-29T03:37:00Z</dcterms:modified>
</cp:coreProperties>
</file>