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D864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Session 20 – WhatsApp Ads, Meta AI &amp; The Future of SMM</w:t>
      </w:r>
    </w:p>
    <w:p w14:paraId="23555729" w14:textId="77777777" w:rsidR="00CA4E01" w:rsidRPr="00CA4E01" w:rsidRDefault="00CA4E01" w:rsidP="00CA4E01">
      <w:r w:rsidRPr="00CA4E01">
        <w:t>Neeche Session 20 ke saare 5 tasks ke assignment-ready answers simple English mein diye hain. Task 1, 3, 4 aur 5 ka written work ready hai. Task 2 ke liye WATI ya AiSensy par account setup aur screenshots aapko apne account mein complete karne honge.</w:t>
      </w:r>
    </w:p>
    <w:p w14:paraId="1BFD89DA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Task 1: Mock Click-to-WhatsApp Ad</w:t>
      </w:r>
    </w:p>
    <w:p w14:paraId="689E2E62" w14:textId="77777777" w:rsidR="00CA4E01" w:rsidRPr="00CA4E01" w:rsidRDefault="00CA4E01" w:rsidP="00CA4E01">
      <w:r w:rsidRPr="00CA4E01">
        <w:t>Business name: Tasty Bites – Local Food Delivery</w:t>
      </w:r>
      <w:r w:rsidRPr="00CA4E01">
        <w:br/>
        <w:t>Objective: Get customers to start a WhatsApp conversation and place food orders.</w:t>
      </w:r>
    </w:p>
    <w:p w14:paraId="17665CAA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A. Ad copy</w:t>
      </w:r>
    </w:p>
    <w:p w14:paraId="4CFDB149" w14:textId="77777777" w:rsidR="00CA4E01" w:rsidRPr="00CA4E01" w:rsidRDefault="00CA4E01" w:rsidP="00CA4E01">
      <w:hyperlink r:id="rId5" w:history="1">
        <w:r w:rsidRPr="00CA4E01">
          <w:rPr>
            <w:rStyle w:val="Hyperlink"/>
          </w:rPr>
          <w:t>RR Kitchens, Selakui, Dehradun | Zomato</w:t>
        </w:r>
      </w:hyperlink>
    </w:p>
    <w:p w14:paraId="3B871AF5" w14:textId="77777777" w:rsidR="00CA4E01" w:rsidRPr="00CA4E01" w:rsidRDefault="00CA4E01" w:rsidP="00CA4E01">
      <w:hyperlink r:id="rId6" w:history="1">
        <w:r w:rsidRPr="00CA4E01">
          <w:rPr>
            <w:rStyle w:val="Hyperlink"/>
          </w:rPr>
          <w:t>zomato.com</w:t>
        </w:r>
      </w:hyperlink>
    </w:p>
    <w:p w14:paraId="4921EFE3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 xml:space="preserve">Hungry? Your Favourite Food Is Just a Message Away! </w:t>
      </w:r>
      <w:r w:rsidRPr="00CA4E01">
        <w:rPr>
          <w:rFonts w:ascii="Segoe UI Emoji" w:hAnsi="Segoe UI Emoji" w:cs="Segoe UI Emoji"/>
          <w:b/>
          <w:bCs/>
        </w:rPr>
        <w:t>🍕</w:t>
      </w:r>
    </w:p>
    <w:p w14:paraId="35FCAADC" w14:textId="77777777" w:rsidR="00CA4E01" w:rsidRPr="00CA4E01" w:rsidRDefault="00CA4E01" w:rsidP="00CA4E01">
      <w:r w:rsidRPr="00CA4E01">
        <w:t>Fresh, delicious meals delivered to your doorstep! Explore our menu, ask about today's specials, and place your order directly on WhatsApp.</w:t>
      </w:r>
    </w:p>
    <w:p w14:paraId="39339A21" w14:textId="77777777" w:rsidR="00CA4E01" w:rsidRPr="00CA4E01" w:rsidRDefault="00CA4E01" w:rsidP="00CA4E01">
      <w:r w:rsidRPr="00CA4E01">
        <w:t xml:space="preserve">Special offer: Get 10% off your first </w:t>
      </w:r>
      <w:proofErr w:type="gramStart"/>
      <w:r w:rsidRPr="00CA4E01">
        <w:t>order.*</w:t>
      </w:r>
      <w:proofErr w:type="gramEnd"/>
    </w:p>
    <w:p w14:paraId="0BACC686" w14:textId="77777777" w:rsidR="00CA4E01" w:rsidRPr="00CA4E01" w:rsidRDefault="00CA4E01" w:rsidP="00CA4E01">
      <w:r w:rsidRPr="00CA4E01">
        <w:t>*Mock offer for the assignment; actual terms should be confirmed by the business.</w:t>
      </w:r>
    </w:p>
    <w:p w14:paraId="7E48B0AF" w14:textId="77777777" w:rsidR="00CA4E01" w:rsidRPr="00CA4E01" w:rsidRDefault="00CA4E01" w:rsidP="00CA4E01">
      <w:r w:rsidRPr="00CA4E01">
        <w:t>CTA button: Send WhatsApp Message</w:t>
      </w:r>
    </w:p>
    <w:p w14:paraId="45AF17A5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B. WhatsApp message template after clicking the ad</w:t>
      </w:r>
    </w:p>
    <w:p w14:paraId="692AE856" w14:textId="77777777" w:rsidR="00CA4E01" w:rsidRPr="00CA4E01" w:rsidRDefault="00CA4E01" w:rsidP="00CA4E01">
      <w:r w:rsidRPr="00CA4E01">
        <w:t>Tasty Bites · WhatsApp</w:t>
      </w:r>
    </w:p>
    <w:p w14:paraId="2E200B74" w14:textId="77777777" w:rsidR="00CA4E01" w:rsidRPr="00CA4E01" w:rsidRDefault="00CA4E01" w:rsidP="00CA4E01">
      <w:r w:rsidRPr="00CA4E01">
        <w:t xml:space="preserve">Hi! </w:t>
      </w:r>
      <w:r w:rsidRPr="00CA4E01">
        <w:rPr>
          <w:rFonts w:ascii="Segoe UI Emoji" w:hAnsi="Segoe UI Emoji" w:cs="Segoe UI Emoji"/>
        </w:rPr>
        <w:t>👋</w:t>
      </w:r>
      <w:r w:rsidRPr="00CA4E01">
        <w:t xml:space="preserve"> Welcome to Tasty Bites.</w:t>
      </w:r>
    </w:p>
    <w:p w14:paraId="1E641D4F" w14:textId="77777777" w:rsidR="00CA4E01" w:rsidRPr="00CA4E01" w:rsidRDefault="00CA4E01" w:rsidP="00CA4E01">
      <w:r w:rsidRPr="00CA4E01">
        <w:t xml:space="preserve">Thanks for your interest in our food! </w:t>
      </w:r>
      <w:r w:rsidRPr="00CA4E01">
        <w:rPr>
          <w:rFonts w:ascii="Segoe UI Emoji" w:hAnsi="Segoe UI Emoji" w:cs="Segoe UI Emoji"/>
        </w:rPr>
        <w:t>🍔</w:t>
      </w:r>
    </w:p>
    <w:p w14:paraId="01C53413" w14:textId="77777777" w:rsidR="00CA4E01" w:rsidRPr="00CA4E01" w:rsidRDefault="00CA4E01" w:rsidP="00CA4E01">
      <w:r w:rsidRPr="00CA4E01">
        <w:t>What would you like to do today?</w:t>
      </w:r>
    </w:p>
    <w:p w14:paraId="056B5E40" w14:textId="77777777" w:rsidR="00CA4E01" w:rsidRPr="00CA4E01" w:rsidRDefault="00CA4E01" w:rsidP="00CA4E01">
      <w:pPr>
        <w:numPr>
          <w:ilvl w:val="0"/>
          <w:numId w:val="1"/>
        </w:numPr>
      </w:pPr>
      <w:r w:rsidRPr="00CA4E01">
        <w:rPr>
          <w:rFonts w:ascii="Segoe UI Emoji" w:hAnsi="Segoe UI Emoji" w:cs="Segoe UI Emoji"/>
        </w:rPr>
        <w:t>🍕</w:t>
      </w:r>
      <w:r w:rsidRPr="00CA4E01">
        <w:t xml:space="preserve"> View Menu</w:t>
      </w:r>
    </w:p>
    <w:p w14:paraId="030B6A37" w14:textId="77777777" w:rsidR="00CA4E01" w:rsidRPr="00CA4E01" w:rsidRDefault="00CA4E01" w:rsidP="00CA4E01">
      <w:pPr>
        <w:numPr>
          <w:ilvl w:val="0"/>
          <w:numId w:val="1"/>
        </w:numPr>
      </w:pPr>
      <w:r w:rsidRPr="00CA4E01">
        <w:rPr>
          <w:rFonts w:ascii="Segoe UI Emoji" w:hAnsi="Segoe UI Emoji" w:cs="Segoe UI Emoji"/>
        </w:rPr>
        <w:t>🛵</w:t>
      </w:r>
      <w:r w:rsidRPr="00CA4E01">
        <w:t xml:space="preserve"> Place an Order</w:t>
      </w:r>
    </w:p>
    <w:p w14:paraId="67F6637C" w14:textId="77777777" w:rsidR="00CA4E01" w:rsidRPr="00CA4E01" w:rsidRDefault="00CA4E01" w:rsidP="00CA4E01">
      <w:pPr>
        <w:numPr>
          <w:ilvl w:val="0"/>
          <w:numId w:val="1"/>
        </w:numPr>
      </w:pPr>
      <w:r w:rsidRPr="00CA4E01">
        <w:rPr>
          <w:rFonts w:ascii="Segoe UI Emoji" w:hAnsi="Segoe UI Emoji" w:cs="Segoe UI Emoji"/>
        </w:rPr>
        <w:t>🎉</w:t>
      </w:r>
      <w:r w:rsidRPr="00CA4E01">
        <w:t xml:space="preserve"> Check Today's Offers</w:t>
      </w:r>
    </w:p>
    <w:p w14:paraId="725380BD" w14:textId="77777777" w:rsidR="00CA4E01" w:rsidRPr="00CA4E01" w:rsidRDefault="00CA4E01" w:rsidP="00CA4E01">
      <w:pPr>
        <w:numPr>
          <w:ilvl w:val="0"/>
          <w:numId w:val="1"/>
        </w:numPr>
      </w:pPr>
      <w:r w:rsidRPr="00CA4E01">
        <w:rPr>
          <w:rFonts w:ascii="Segoe UI Emoji" w:hAnsi="Segoe UI Emoji" w:cs="Segoe UI Emoji"/>
        </w:rPr>
        <w:t>📍</w:t>
      </w:r>
      <w:r w:rsidRPr="00CA4E01">
        <w:t xml:space="preserve"> Check Delivery Availability</w:t>
      </w:r>
    </w:p>
    <w:p w14:paraId="087EC3CE" w14:textId="77777777" w:rsidR="00CA4E01" w:rsidRPr="00CA4E01" w:rsidRDefault="00CA4E01" w:rsidP="00CA4E01">
      <w:r w:rsidRPr="00CA4E01">
        <w:t>Reply with 1, 2, 3, or 4, and we'll help you.</w:t>
      </w:r>
    </w:p>
    <w:p w14:paraId="022A741B" w14:textId="77777777" w:rsidR="00CA4E01" w:rsidRPr="00CA4E01" w:rsidRDefault="00CA4E01" w:rsidP="00CA4E01">
      <w:r w:rsidRPr="00CA4E01">
        <w:t>How it works: A customer sees the advertisement on Facebook or Instagram, taps the WhatsApp button, and opens a chat with a prefilled message or greeting. The business can then answer manually or use an approved automation tool to respond.</w:t>
      </w:r>
    </w:p>
    <w:p w14:paraId="31B4E11D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lastRenderedPageBreak/>
        <w:t>Task 2: Set Up a WhatsApp Automated Reply Flow Using WATI</w:t>
      </w:r>
    </w:p>
    <w:p w14:paraId="032CDCF3" w14:textId="77777777" w:rsidR="00CA4E01" w:rsidRPr="00CA4E01" w:rsidRDefault="00CA4E01" w:rsidP="00CA4E01">
      <w:r w:rsidRPr="00CA4E01">
        <w:t xml:space="preserve">For this assignment, we can use WATI. Its official help centre describes a 7-day free trial. Trial features and saving or publishing workflows may be limited, so check the current options in your account. </w:t>
      </w:r>
    </w:p>
    <w:p w14:paraId="6B24FE5D" w14:textId="77777777" w:rsidR="00CA4E01" w:rsidRPr="00CA4E01" w:rsidRDefault="00CA4E01" w:rsidP="00CA4E01">
      <w:r w:rsidRPr="00CA4E01">
        <w:t>Wati.io Help Center+1</w:t>
      </w:r>
    </w:p>
    <w:p w14:paraId="053F1673" w14:textId="77777777" w:rsidR="00CA4E01" w:rsidRPr="00CA4E01" w:rsidRDefault="00CA4E01" w:rsidP="00CA4E01">
      <w:r w:rsidRPr="00CA4E01">
        <w:t xml:space="preserve">Website: </w:t>
      </w:r>
      <w:hyperlink r:id="rId7" w:history="1">
        <w:r w:rsidRPr="00CA4E01">
          <w:rPr>
            <w:rStyle w:val="Hyperlink"/>
          </w:rPr>
          <w:t>WATI official website</w:t>
        </w:r>
      </w:hyperlink>
    </w:p>
    <w:p w14:paraId="604CEA1B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A. Automated reply flow</w:t>
      </w:r>
    </w:p>
    <w:p w14:paraId="01BDEDB9" w14:textId="77777777" w:rsidR="00CA4E01" w:rsidRPr="00CA4E01" w:rsidRDefault="00CA4E01" w:rsidP="00CA4E01">
      <w:r w:rsidRPr="00CA4E01">
        <w:t>Step 1: Customer sends a message</w:t>
      </w:r>
    </w:p>
    <w:p w14:paraId="6E557280" w14:textId="77777777" w:rsidR="00CA4E01" w:rsidRPr="00CA4E01" w:rsidRDefault="00CA4E01" w:rsidP="00CA4E01">
      <w:r w:rsidRPr="00CA4E01">
        <w:t>Trigger: Incoming WhatsApp message</w:t>
      </w:r>
    </w:p>
    <w:p w14:paraId="5F167D5B" w14:textId="77777777" w:rsidR="00CA4E01" w:rsidRPr="00CA4E01" w:rsidRDefault="00CA4E01" w:rsidP="00CA4E01">
      <w:r w:rsidRPr="00CA4E01">
        <w:t>Step 2: Welcome message</w:t>
      </w:r>
    </w:p>
    <w:p w14:paraId="7CD3E957" w14:textId="77777777" w:rsidR="00CA4E01" w:rsidRPr="00CA4E01" w:rsidRDefault="00CA4E01" w:rsidP="00CA4E01">
      <w:r w:rsidRPr="00CA4E01">
        <w:t xml:space="preserve">“Hi! </w:t>
      </w:r>
      <w:r w:rsidRPr="00CA4E01">
        <w:rPr>
          <w:rFonts w:ascii="Segoe UI Emoji" w:hAnsi="Segoe UI Emoji" w:cs="Segoe UI Emoji"/>
        </w:rPr>
        <w:t>👋</w:t>
      </w:r>
      <w:r w:rsidRPr="00CA4E01">
        <w:t xml:space="preserve"> Welcome to our store. What type of products are you looking for?”</w:t>
      </w:r>
    </w:p>
    <w:p w14:paraId="68ABB446" w14:textId="77777777" w:rsidR="00CA4E01" w:rsidRPr="00CA4E01" w:rsidRDefault="00CA4E01" w:rsidP="00CA4E01">
      <w:r w:rsidRPr="00CA4E01">
        <w:t>Step 3: Product category</w:t>
      </w:r>
    </w:p>
    <w:p w14:paraId="1E2FE36F" w14:textId="77777777" w:rsidR="00CA4E01" w:rsidRPr="00CA4E01" w:rsidRDefault="00CA4E01" w:rsidP="00CA4E01">
      <w:pPr>
        <w:numPr>
          <w:ilvl w:val="0"/>
          <w:numId w:val="2"/>
        </w:numPr>
      </w:pPr>
      <w:r w:rsidRPr="00CA4E01">
        <w:t xml:space="preserve">Electronics </w:t>
      </w:r>
      <w:r w:rsidRPr="00CA4E01">
        <w:rPr>
          <w:rFonts w:ascii="Segoe UI Emoji" w:hAnsi="Segoe UI Emoji" w:cs="Segoe UI Emoji"/>
        </w:rPr>
        <w:t>📱</w:t>
      </w:r>
    </w:p>
    <w:p w14:paraId="2E34D26C" w14:textId="77777777" w:rsidR="00CA4E01" w:rsidRPr="00CA4E01" w:rsidRDefault="00CA4E01" w:rsidP="00CA4E01">
      <w:pPr>
        <w:numPr>
          <w:ilvl w:val="0"/>
          <w:numId w:val="2"/>
        </w:numPr>
      </w:pPr>
      <w:r w:rsidRPr="00CA4E01">
        <w:t xml:space="preserve">Clothing </w:t>
      </w:r>
      <w:r w:rsidRPr="00CA4E01">
        <w:rPr>
          <w:rFonts w:ascii="Segoe UI Emoji" w:hAnsi="Segoe UI Emoji" w:cs="Segoe UI Emoji"/>
        </w:rPr>
        <w:t>👕</w:t>
      </w:r>
    </w:p>
    <w:p w14:paraId="3B793C72" w14:textId="77777777" w:rsidR="00CA4E01" w:rsidRPr="00CA4E01" w:rsidRDefault="00CA4E01" w:rsidP="00CA4E01">
      <w:pPr>
        <w:numPr>
          <w:ilvl w:val="0"/>
          <w:numId w:val="2"/>
        </w:numPr>
      </w:pPr>
      <w:r w:rsidRPr="00CA4E01">
        <w:t xml:space="preserve">Food </w:t>
      </w:r>
      <w:r w:rsidRPr="00CA4E01">
        <w:rPr>
          <w:rFonts w:ascii="Segoe UI Emoji" w:hAnsi="Segoe UI Emoji" w:cs="Segoe UI Emoji"/>
        </w:rPr>
        <w:t>🍔</w:t>
      </w:r>
    </w:p>
    <w:p w14:paraId="3510B8A2" w14:textId="77777777" w:rsidR="00CA4E01" w:rsidRPr="00CA4E01" w:rsidRDefault="00CA4E01" w:rsidP="00CA4E01">
      <w:r w:rsidRPr="00CA4E01">
        <w:t>Step 4: Category-specific reply</w:t>
      </w:r>
    </w:p>
    <w:p w14:paraId="5D87E2CF" w14:textId="77777777" w:rsidR="00CA4E01" w:rsidRPr="00CA4E01" w:rsidRDefault="00CA4E01" w:rsidP="00CA4E01">
      <w:r w:rsidRPr="00CA4E01">
        <w:t>“Great choice! Tell us what product you need, and we'll help you.”</w:t>
      </w:r>
    </w:p>
    <w:p w14:paraId="411515BC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B. Steps to create it</w:t>
      </w:r>
    </w:p>
    <w:p w14:paraId="60EFB4C5" w14:textId="77777777" w:rsidR="00CA4E01" w:rsidRPr="00CA4E01" w:rsidRDefault="00CA4E01" w:rsidP="00CA4E01">
      <w:pPr>
        <w:numPr>
          <w:ilvl w:val="0"/>
          <w:numId w:val="3"/>
        </w:numPr>
      </w:pPr>
      <w:r w:rsidRPr="00CA4E01">
        <w:t>Open the WATI website and sign up for the available trial.</w:t>
      </w:r>
    </w:p>
    <w:p w14:paraId="66F6E3D9" w14:textId="77777777" w:rsidR="00CA4E01" w:rsidRPr="00CA4E01" w:rsidRDefault="00CA4E01" w:rsidP="00CA4E01">
      <w:pPr>
        <w:numPr>
          <w:ilvl w:val="0"/>
          <w:numId w:val="3"/>
        </w:numPr>
      </w:pPr>
      <w:r w:rsidRPr="00CA4E01">
        <w:t>Follow the onboarding instructions to connect or configure a WhatsApp Business number.</w:t>
      </w:r>
    </w:p>
    <w:p w14:paraId="288FE675" w14:textId="77777777" w:rsidR="00CA4E01" w:rsidRPr="00CA4E01" w:rsidRDefault="00CA4E01" w:rsidP="00CA4E01">
      <w:pPr>
        <w:numPr>
          <w:ilvl w:val="0"/>
          <w:numId w:val="3"/>
        </w:numPr>
      </w:pPr>
      <w:r w:rsidRPr="00CA4E01">
        <w:t>Open the chatbot or automation builder in your dashboard.</w:t>
      </w:r>
    </w:p>
    <w:p w14:paraId="3388DC30" w14:textId="77777777" w:rsidR="00CA4E01" w:rsidRPr="00CA4E01" w:rsidRDefault="00CA4E01" w:rsidP="00CA4E01">
      <w:pPr>
        <w:numPr>
          <w:ilvl w:val="0"/>
          <w:numId w:val="3"/>
        </w:numPr>
      </w:pPr>
      <w:r w:rsidRPr="00CA4E01">
        <w:t>Add a welcome-message step.</w:t>
      </w:r>
    </w:p>
    <w:p w14:paraId="2473F46E" w14:textId="77777777" w:rsidR="00CA4E01" w:rsidRPr="00CA4E01" w:rsidRDefault="00CA4E01" w:rsidP="00CA4E01">
      <w:pPr>
        <w:numPr>
          <w:ilvl w:val="0"/>
          <w:numId w:val="3"/>
        </w:numPr>
      </w:pPr>
      <w:r w:rsidRPr="00CA4E01">
        <w:t>Add a question or interactive menu for Electronics, Clothing, and Food.</w:t>
      </w:r>
    </w:p>
    <w:p w14:paraId="0F74F562" w14:textId="77777777" w:rsidR="00CA4E01" w:rsidRPr="00CA4E01" w:rsidRDefault="00CA4E01" w:rsidP="00CA4E01">
      <w:pPr>
        <w:numPr>
          <w:ilvl w:val="0"/>
          <w:numId w:val="3"/>
        </w:numPr>
      </w:pPr>
      <w:r w:rsidRPr="00CA4E01">
        <w:t>Connect each answer to a suitable reply. For example, if the user chooses Clothing, reply: “Great! Are you looking for men's, women's, or kids' clothing?”</w:t>
      </w:r>
    </w:p>
    <w:p w14:paraId="14F666C7" w14:textId="77777777" w:rsidR="00CA4E01" w:rsidRPr="00CA4E01" w:rsidRDefault="00CA4E01" w:rsidP="00CA4E01">
      <w:pPr>
        <w:numPr>
          <w:ilvl w:val="0"/>
          <w:numId w:val="3"/>
        </w:numPr>
      </w:pPr>
      <w:r w:rsidRPr="00CA4E01">
        <w:t>Test the flow using the testing option available in your account.</w:t>
      </w:r>
    </w:p>
    <w:p w14:paraId="4BD1A048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C. Screenshots required for your assignment</w:t>
      </w:r>
    </w:p>
    <w:p w14:paraId="43FEC8A4" w14:textId="77777777" w:rsidR="00CA4E01" w:rsidRPr="00CA4E01" w:rsidRDefault="00CA4E01" w:rsidP="00CA4E01">
      <w:r w:rsidRPr="00CA4E01">
        <w:t>Take these screenshots yourself after creating the setup:</w:t>
      </w:r>
    </w:p>
    <w:p w14:paraId="2064174B" w14:textId="77777777" w:rsidR="00CA4E01" w:rsidRPr="00CA4E01" w:rsidRDefault="00CA4E01" w:rsidP="00CA4E01">
      <w:pPr>
        <w:numPr>
          <w:ilvl w:val="0"/>
          <w:numId w:val="4"/>
        </w:numPr>
      </w:pPr>
      <w:r w:rsidRPr="00CA4E01">
        <w:lastRenderedPageBreak/>
        <w:t>Screenshot 1: WATI dashboard showing your account.</w:t>
      </w:r>
    </w:p>
    <w:p w14:paraId="3ADE584F" w14:textId="77777777" w:rsidR="00CA4E01" w:rsidRPr="00CA4E01" w:rsidRDefault="00CA4E01" w:rsidP="00CA4E01">
      <w:pPr>
        <w:numPr>
          <w:ilvl w:val="0"/>
          <w:numId w:val="4"/>
        </w:numPr>
      </w:pPr>
      <w:r w:rsidRPr="00CA4E01">
        <w:t>Screenshot 2: The chatbot flow builder showing the welcome message.</w:t>
      </w:r>
    </w:p>
    <w:p w14:paraId="7EEEB426" w14:textId="77777777" w:rsidR="00CA4E01" w:rsidRPr="00CA4E01" w:rsidRDefault="00CA4E01" w:rsidP="00CA4E01">
      <w:pPr>
        <w:numPr>
          <w:ilvl w:val="0"/>
          <w:numId w:val="4"/>
        </w:numPr>
      </w:pPr>
      <w:r w:rsidRPr="00CA4E01">
        <w:t>Screenshot 3: The category-selection step and connected replies.</w:t>
      </w:r>
    </w:p>
    <w:p w14:paraId="268213C3" w14:textId="77777777" w:rsidR="00CA4E01" w:rsidRPr="00CA4E01" w:rsidRDefault="00CA4E01" w:rsidP="00CA4E01">
      <w:pPr>
        <w:numPr>
          <w:ilvl w:val="0"/>
          <w:numId w:val="4"/>
        </w:numPr>
      </w:pPr>
      <w:r w:rsidRPr="00CA4E01">
        <w:t>Screenshot 4: A test conversation showing the automated response.</w:t>
      </w:r>
    </w:p>
    <w:p w14:paraId="673CE05A" w14:textId="77777777" w:rsidR="00CA4E01" w:rsidRPr="00CA4E01" w:rsidRDefault="00CA4E01" w:rsidP="00CA4E01">
      <w:r w:rsidRPr="00CA4E01">
        <w:t>Assignment result: The automated flow welcomes customers, identifies their preferred product category, and directs them to the appropriate response.</w:t>
      </w:r>
    </w:p>
    <w:p w14:paraId="2577C599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Task 3: Three Ways Meta AI Business Assistant Can Help Small Businesses</w:t>
      </w:r>
    </w:p>
    <w:p w14:paraId="7EE43D71" w14:textId="77777777" w:rsidR="00CA4E01" w:rsidRPr="00CA4E01" w:rsidRDefault="00CA4E01" w:rsidP="00CA4E01">
      <w:r w:rsidRPr="00CA4E01">
        <w:t xml:space="preserve">Meta's AI business tools can help eligible businesses answer common questions, recommend products, and support sales conversations. Availability and features vary by market and business account. </w:t>
      </w:r>
    </w:p>
    <w:p w14:paraId="15162777" w14:textId="77777777" w:rsidR="00CA4E01" w:rsidRPr="00CA4E01" w:rsidRDefault="00CA4E01" w:rsidP="00CA4E01">
      <w:r w:rsidRPr="00CA4E01">
        <w:t>Facebook+2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059"/>
        <w:gridCol w:w="3582"/>
      </w:tblGrid>
      <w:tr w:rsidR="00CA4E01" w:rsidRPr="00CA4E01" w14:paraId="43E3A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CD2F" w14:textId="77777777" w:rsidR="00CA4E01" w:rsidRPr="00CA4E01" w:rsidRDefault="00CA4E01" w:rsidP="00CA4E01">
            <w:pPr>
              <w:rPr>
                <w:b/>
                <w:bCs/>
              </w:rPr>
            </w:pPr>
            <w:r w:rsidRPr="00CA4E0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3704C75" w14:textId="77777777" w:rsidR="00CA4E01" w:rsidRPr="00CA4E01" w:rsidRDefault="00CA4E01" w:rsidP="00CA4E01">
            <w:pPr>
              <w:rPr>
                <w:b/>
                <w:bCs/>
              </w:rPr>
            </w:pPr>
            <w:r w:rsidRPr="00CA4E01">
              <w:rPr>
                <w:b/>
                <w:bCs/>
              </w:rPr>
              <w:t>How it helps</w:t>
            </w:r>
          </w:p>
        </w:tc>
        <w:tc>
          <w:tcPr>
            <w:tcW w:w="0" w:type="auto"/>
            <w:vAlign w:val="center"/>
            <w:hideMark/>
          </w:tcPr>
          <w:p w14:paraId="0631E9D1" w14:textId="77777777" w:rsidR="00CA4E01" w:rsidRPr="00CA4E01" w:rsidRDefault="00CA4E01" w:rsidP="00CA4E01">
            <w:pPr>
              <w:rPr>
                <w:b/>
                <w:bCs/>
              </w:rPr>
            </w:pPr>
            <w:r w:rsidRPr="00CA4E01">
              <w:rPr>
                <w:b/>
                <w:bCs/>
              </w:rPr>
              <w:t>Example</w:t>
            </w:r>
          </w:p>
        </w:tc>
      </w:tr>
      <w:tr w:rsidR="00CA4E01" w:rsidRPr="00CA4E01" w14:paraId="0AC9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E1EE" w14:textId="77777777" w:rsidR="00CA4E01" w:rsidRPr="00CA4E01" w:rsidRDefault="00CA4E01" w:rsidP="00CA4E01">
            <w:r w:rsidRPr="00CA4E01">
              <w:t>1. Automated customer support</w:t>
            </w:r>
          </w:p>
        </w:tc>
        <w:tc>
          <w:tcPr>
            <w:tcW w:w="0" w:type="auto"/>
            <w:vAlign w:val="center"/>
            <w:hideMark/>
          </w:tcPr>
          <w:p w14:paraId="3EB61BC3" w14:textId="77777777" w:rsidR="00CA4E01" w:rsidRPr="00CA4E01" w:rsidRDefault="00CA4E01" w:rsidP="00CA4E01">
            <w:r w:rsidRPr="00CA4E01">
              <w:t>Answers frequently asked questions about opening hours, location, pricing, and delivery.</w:t>
            </w:r>
          </w:p>
        </w:tc>
        <w:tc>
          <w:tcPr>
            <w:tcW w:w="0" w:type="auto"/>
            <w:vAlign w:val="center"/>
            <w:hideMark/>
          </w:tcPr>
          <w:p w14:paraId="6B53D96F" w14:textId="77777777" w:rsidR="00CA4E01" w:rsidRPr="00CA4E01" w:rsidRDefault="00CA4E01" w:rsidP="00CA4E01">
            <w:r w:rsidRPr="00CA4E01">
              <w:t>A customer asks, “Are you open today?” The AI replies with the business's listed opening hours.</w:t>
            </w:r>
          </w:p>
        </w:tc>
      </w:tr>
      <w:tr w:rsidR="00CA4E01" w:rsidRPr="00CA4E01" w14:paraId="4A18A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B484" w14:textId="77777777" w:rsidR="00CA4E01" w:rsidRPr="00CA4E01" w:rsidRDefault="00CA4E01" w:rsidP="00CA4E01">
            <w:r w:rsidRPr="00CA4E01">
              <w:t>2. Product recommendations</w:t>
            </w:r>
          </w:p>
        </w:tc>
        <w:tc>
          <w:tcPr>
            <w:tcW w:w="0" w:type="auto"/>
            <w:vAlign w:val="center"/>
            <w:hideMark/>
          </w:tcPr>
          <w:p w14:paraId="36C01DB2" w14:textId="77777777" w:rsidR="00CA4E01" w:rsidRPr="00CA4E01" w:rsidRDefault="00CA4E01" w:rsidP="00CA4E01">
            <w:r w:rsidRPr="00CA4E01">
              <w:t>Suggests relevant products using the business's catalog and information.</w:t>
            </w:r>
          </w:p>
        </w:tc>
        <w:tc>
          <w:tcPr>
            <w:tcW w:w="0" w:type="auto"/>
            <w:vAlign w:val="center"/>
            <w:hideMark/>
          </w:tcPr>
          <w:p w14:paraId="03400551" w14:textId="77777777" w:rsidR="00CA4E01" w:rsidRPr="00CA4E01" w:rsidRDefault="00CA4E01" w:rsidP="00CA4E01">
            <w:r w:rsidRPr="00CA4E01">
              <w:t>A customer asks for a gift under ₹1,000, and the AI recommends suitable items from the catalog.</w:t>
            </w:r>
          </w:p>
        </w:tc>
      </w:tr>
      <w:tr w:rsidR="00CA4E01" w:rsidRPr="00CA4E01" w14:paraId="7DD87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B508" w14:textId="77777777" w:rsidR="00CA4E01" w:rsidRPr="00CA4E01" w:rsidRDefault="00CA4E01" w:rsidP="00CA4E01">
            <w:r w:rsidRPr="00CA4E01">
              <w:t>3. Lead collection and sales support</w:t>
            </w:r>
          </w:p>
        </w:tc>
        <w:tc>
          <w:tcPr>
            <w:tcW w:w="0" w:type="auto"/>
            <w:vAlign w:val="center"/>
            <w:hideMark/>
          </w:tcPr>
          <w:p w14:paraId="0552CC8D" w14:textId="77777777" w:rsidR="00CA4E01" w:rsidRPr="00CA4E01" w:rsidRDefault="00CA4E01" w:rsidP="00CA4E01">
            <w:r w:rsidRPr="00CA4E01">
              <w:t>Asks customers about their needs and helps move enquiries toward a purchase.</w:t>
            </w:r>
          </w:p>
        </w:tc>
        <w:tc>
          <w:tcPr>
            <w:tcW w:w="0" w:type="auto"/>
            <w:vAlign w:val="center"/>
            <w:hideMark/>
          </w:tcPr>
          <w:p w14:paraId="547DEC20" w14:textId="77777777" w:rsidR="00CA4E01" w:rsidRPr="00CA4E01" w:rsidRDefault="00CA4E01" w:rsidP="00CA4E01">
            <w:r w:rsidRPr="00CA4E01">
              <w:t>A customer enquires about a wedding cake, and the AI asks for the preferred size, flavour, and delivery date.</w:t>
            </w:r>
          </w:p>
        </w:tc>
      </w:tr>
    </w:tbl>
    <w:p w14:paraId="75307515" w14:textId="77777777" w:rsidR="00CA4E01" w:rsidRPr="00CA4E01" w:rsidRDefault="00CA4E01" w:rsidP="00CA4E01">
      <w:r w:rsidRPr="00CA4E01">
        <w:t>Conclusion: Meta's AI business tools can reduce repetitive work, improve response times, and help small businesses serve customers outside normal working hours. Staff should still review important enquiries and handle complex cases.</w:t>
      </w:r>
    </w:p>
    <w:p w14:paraId="5F08AABA" w14:textId="77777777" w:rsidR="00CA4E01" w:rsidRPr="00CA4E01" w:rsidRDefault="00CA4E01" w:rsidP="00CA4E01">
      <w:r w:rsidRPr="00CA4E01">
        <w:t xml:space="preserve">Reference: </w:t>
      </w:r>
      <w:hyperlink r:id="rId8" w:history="1">
        <w:r w:rsidRPr="00CA4E01">
          <w:rPr>
            <w:rStyle w:val="Hyperlink"/>
          </w:rPr>
          <w:t>Meta: Business AI on WhatsApp for small businesses in India</w:t>
        </w:r>
      </w:hyperlink>
      <w:r w:rsidRPr="00CA4E01">
        <w:t>.</w:t>
      </w:r>
    </w:p>
    <w:p w14:paraId="6A8A8466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Task 4: Two Major Changes in the Meta Andromeda Update</w:t>
      </w:r>
    </w:p>
    <w:p w14:paraId="5F062D4C" w14:textId="77777777" w:rsidR="00CA4E01" w:rsidRPr="00CA4E01" w:rsidRDefault="00CA4E01" w:rsidP="00CA4E01">
      <w:r w:rsidRPr="00CA4E01">
        <w:t xml:space="preserve">Important clarification: Meta Andromeda is an AI-powered advertising retrieval system, not an update specifically to WhatsApp Business tools. It helps Meta's advertising systems select relevant ads for people across Facebook and Instagram. </w:t>
      </w:r>
    </w:p>
    <w:p w14:paraId="0B049A33" w14:textId="77777777" w:rsidR="00CA4E01" w:rsidRPr="00CA4E01" w:rsidRDefault="00CA4E01" w:rsidP="00CA4E01">
      <w:r w:rsidRPr="00CA4E01">
        <w:t>Engineering at Meta+1</w:t>
      </w:r>
    </w:p>
    <w:p w14:paraId="4A9C44FC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lastRenderedPageBreak/>
        <w:t>Change 1: More personalised ad selection</w:t>
      </w:r>
    </w:p>
    <w:p w14:paraId="680F42B3" w14:textId="77777777" w:rsidR="00CA4E01" w:rsidRPr="00CA4E01" w:rsidRDefault="00CA4E01" w:rsidP="00CA4E01">
      <w:r w:rsidRPr="00CA4E01">
        <w:t xml:space="preserve">Andromeda uses advanced machine learning to identify ads that are more relevant to each person's interests and context. Meta's engineering explanation describes a more capable retrieval model that can process a much larger set of advertising candidates. </w:t>
      </w:r>
    </w:p>
    <w:p w14:paraId="2C7EADFC" w14:textId="77777777" w:rsidR="00CA4E01" w:rsidRPr="00CA4E01" w:rsidRDefault="00CA4E01" w:rsidP="00CA4E01">
      <w:r w:rsidRPr="00CA4E01">
        <w:t>Engineering at Meta+1</w:t>
      </w:r>
    </w:p>
    <w:p w14:paraId="12E5780A" w14:textId="77777777" w:rsidR="00CA4E01" w:rsidRPr="00CA4E01" w:rsidRDefault="00CA4E01" w:rsidP="00CA4E01">
      <w:r w:rsidRPr="00CA4E01">
        <w:t>Impact on digital marketing: Brands should create ads with clear messages for different customer needs instead of relying on one generic creative. For example, a restaurant could test separate ads for family meals, lunch offers, and late-night cravings.</w:t>
      </w:r>
    </w:p>
    <w:p w14:paraId="083AC2CC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Change 2: Better handling of a large variety of ad creatives</w:t>
      </w:r>
    </w:p>
    <w:p w14:paraId="514FB133" w14:textId="77777777" w:rsidR="00CA4E01" w:rsidRPr="00CA4E01" w:rsidRDefault="00CA4E01" w:rsidP="00CA4E01">
      <w:r w:rsidRPr="00CA4E01">
        <w:t xml:space="preserve">Andromeda uses an improved indexing system to handle the growing number of ads and creative variations generated through advertising automation tools. </w:t>
      </w:r>
    </w:p>
    <w:p w14:paraId="794DC7FE" w14:textId="77777777" w:rsidR="00CA4E01" w:rsidRPr="00CA4E01" w:rsidRDefault="00CA4E01" w:rsidP="00CA4E01">
      <w:r w:rsidRPr="00CA4E01">
        <w:t>Engineering at Meta+1</w:t>
      </w:r>
    </w:p>
    <w:p w14:paraId="37FE4CA4" w14:textId="77777777" w:rsidR="00CA4E01" w:rsidRPr="00CA4E01" w:rsidRDefault="00CA4E01" w:rsidP="00CA4E01">
      <w:r w:rsidRPr="00CA4E01">
        <w:t>Impact on digital marketing: Brands can test different videos, images, hooks, and offers to learn which creative attracts the right audience. For Click-to-WhatsApp campaigns, this could mean testing a menu video, a limited-time offer, and a customer testimonial, then comparing which brings more useful WhatsApp enquiries.</w:t>
      </w:r>
    </w:p>
    <w:p w14:paraId="31CF02AD" w14:textId="77777777" w:rsidR="00CA4E01" w:rsidRPr="00CA4E01" w:rsidRDefault="00CA4E01" w:rsidP="00CA4E01">
      <w:r w:rsidRPr="00CA4E01">
        <w:t>Conclusion: Andromeda makes ad selection more personalised and scalable. It does not guarantee success for every campaign, so marketers should still monitor cost per conversation, lead quality, and sales.</w:t>
      </w:r>
    </w:p>
    <w:p w14:paraId="6DA66B2E" w14:textId="77777777" w:rsidR="00CA4E01" w:rsidRPr="00CA4E01" w:rsidRDefault="00CA4E01" w:rsidP="00CA4E01">
      <w:r w:rsidRPr="00CA4E01">
        <w:t xml:space="preserve">Reference: </w:t>
      </w:r>
      <w:hyperlink r:id="rId9" w:history="1">
        <w:r w:rsidRPr="00CA4E01">
          <w:rPr>
            <w:rStyle w:val="Hyperlink"/>
          </w:rPr>
          <w:t>Meta Engineering: Andromeda advertising retrieval system</w:t>
        </w:r>
      </w:hyperlink>
      <w:r w:rsidRPr="00CA4E01">
        <w:t>.</w:t>
      </w:r>
    </w:p>
    <w:p w14:paraId="246AB6BA" w14:textId="77777777" w:rsidR="00CA4E01" w:rsidRPr="00CA4E01" w:rsidRDefault="00CA4E01" w:rsidP="00CA4E01">
      <w:pPr>
        <w:rPr>
          <w:b/>
          <w:bCs/>
        </w:rPr>
      </w:pPr>
      <w:r w:rsidRPr="00CA4E01">
        <w:rPr>
          <w:b/>
          <w:bCs/>
        </w:rPr>
        <w:t>Task 5: Social Media Agency Plan for 2026</w:t>
      </w:r>
    </w:p>
    <w:p w14:paraId="2CF0D084" w14:textId="77777777" w:rsidR="00CA4E01" w:rsidRPr="00CA4E01" w:rsidRDefault="00CA4E01" w:rsidP="00CA4E01">
      <w:pPr>
        <w:numPr>
          <w:ilvl w:val="0"/>
          <w:numId w:val="5"/>
        </w:numPr>
      </w:pPr>
      <w:r w:rsidRPr="00CA4E01">
        <w:t>I would use ChatGPT to generate content ideas, captions, ad copy, and monthly content calendars for multiple clients.</w:t>
      </w:r>
    </w:p>
    <w:p w14:paraId="2D7C34B7" w14:textId="77777777" w:rsidR="00CA4E01" w:rsidRPr="00CA4E01" w:rsidRDefault="00CA4E01" w:rsidP="00CA4E01">
      <w:pPr>
        <w:numPr>
          <w:ilvl w:val="0"/>
          <w:numId w:val="5"/>
        </w:numPr>
      </w:pPr>
      <w:r w:rsidRPr="00CA4E01">
        <w:t>I would use Meta Business Suite to schedule and manage Facebook and Instagram posts.</w:t>
      </w:r>
    </w:p>
    <w:p w14:paraId="10FF2561" w14:textId="77777777" w:rsidR="00CA4E01" w:rsidRPr="00CA4E01" w:rsidRDefault="00CA4E01" w:rsidP="00CA4E01">
      <w:pPr>
        <w:numPr>
          <w:ilvl w:val="0"/>
          <w:numId w:val="5"/>
        </w:numPr>
      </w:pPr>
      <w:r w:rsidRPr="00CA4E01">
        <w:t>I would use WhatsApp Business tools and chatbots to answer common customer questions and collect leads.</w:t>
      </w:r>
    </w:p>
    <w:p w14:paraId="2749A600" w14:textId="77777777" w:rsidR="00CA4E01" w:rsidRPr="00CA4E01" w:rsidRDefault="00CA4E01" w:rsidP="00CA4E01">
      <w:pPr>
        <w:numPr>
          <w:ilvl w:val="0"/>
          <w:numId w:val="5"/>
        </w:numPr>
      </w:pPr>
      <w:r w:rsidRPr="00CA4E01">
        <w:t>I would use n8n to automate repetitive tasks, such as sending lead notifications and updating client reports.</w:t>
      </w:r>
    </w:p>
    <w:p w14:paraId="4F720479" w14:textId="77777777" w:rsidR="00CA4E01" w:rsidRPr="00CA4E01" w:rsidRDefault="00CA4E01" w:rsidP="00CA4E01">
      <w:pPr>
        <w:numPr>
          <w:ilvl w:val="0"/>
          <w:numId w:val="5"/>
        </w:numPr>
      </w:pPr>
      <w:r w:rsidRPr="00CA4E01">
        <w:t>I would use AI tools to create different ad creatives and personalise messages for each client's target audience.</w:t>
      </w:r>
    </w:p>
    <w:p w14:paraId="642271D1" w14:textId="77777777" w:rsidR="00CA4E01" w:rsidRPr="00CA4E01" w:rsidRDefault="00CA4E01" w:rsidP="00CA4E01">
      <w:pPr>
        <w:numPr>
          <w:ilvl w:val="0"/>
          <w:numId w:val="5"/>
        </w:numPr>
      </w:pPr>
      <w:r w:rsidRPr="00CA4E01">
        <w:t>I would track engagement, clicks, leads, conversions, and advertising costs using analytics dashboards.</w:t>
      </w:r>
    </w:p>
    <w:p w14:paraId="1875534B" w14:textId="77777777" w:rsidR="00CA4E01" w:rsidRPr="00CA4E01" w:rsidRDefault="00CA4E01" w:rsidP="00CA4E01">
      <w:pPr>
        <w:numPr>
          <w:ilvl w:val="0"/>
          <w:numId w:val="5"/>
        </w:numPr>
      </w:pPr>
      <w:r w:rsidRPr="00CA4E01">
        <w:lastRenderedPageBreak/>
        <w:t>I would review AI-generated content, protect customer data, and ensure that every campaign follows platform policies before publishing.</w:t>
      </w:r>
    </w:p>
    <w:p w14:paraId="68091B17" w14:textId="77777777" w:rsidR="00CA4E01" w:rsidRPr="00CA4E01" w:rsidRDefault="00CA4E01" w:rsidP="00CA4E01">
      <w:r w:rsidRPr="00CA4E01">
        <w:t>Overall conclusion: AI and automation help a social media agency save time, respond to customers faster, and manage multiple client campaigns more efficiently while keeping human oversight in place.</w:t>
      </w:r>
    </w:p>
    <w:p w14:paraId="7DE21166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883"/>
    <w:multiLevelType w:val="multilevel"/>
    <w:tmpl w:val="BD36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E153A"/>
    <w:multiLevelType w:val="multilevel"/>
    <w:tmpl w:val="1DF4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3284D"/>
    <w:multiLevelType w:val="multilevel"/>
    <w:tmpl w:val="ABE0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D67714"/>
    <w:multiLevelType w:val="multilevel"/>
    <w:tmpl w:val="F78E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34471"/>
    <w:multiLevelType w:val="multilevel"/>
    <w:tmpl w:val="C342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927927">
    <w:abstractNumId w:val="1"/>
  </w:num>
  <w:num w:numId="2" w16cid:durableId="624777731">
    <w:abstractNumId w:val="3"/>
  </w:num>
  <w:num w:numId="3" w16cid:durableId="1471828993">
    <w:abstractNumId w:val="2"/>
  </w:num>
  <w:num w:numId="4" w16cid:durableId="39939365">
    <w:abstractNumId w:val="4"/>
  </w:num>
  <w:num w:numId="5" w16cid:durableId="151810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01"/>
    <w:rsid w:val="003E460A"/>
    <w:rsid w:val="00B11CC7"/>
    <w:rsid w:val="00CA4E01"/>
    <w:rsid w:val="00F6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39A0"/>
  <w15:chartTrackingRefBased/>
  <w15:docId w15:val="{B1DC79D2-0620-4A4A-A441-1DDA02B6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E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out.fb.com/news/2026/05/introducing-business-ai-on-whatsapp-for-small-businesses-in-india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ati.io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omato.com/dehradun/rr-kitchens-2-selakui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mages.openai.com/static-rsc-4/D1SZlKI9pIP4pHM6EIM5D2mGSz-O21QIgveoH4p5h5qKP0ZHqNVljPAX1OoqpJTG5ryCva-Siu8vAGeIUJt18afXd3ZOhXbmo7pz54_O91UPir8TRLPFOLUkFUDV66JY2XhLuYOMI42bXThgo5gzEA1tfTEh5dhaCPH1kQ75bHs?purpose=inlin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gineering.fb.com/2024/12/02/production-engineering/meta-andromeda-advantage-automation-next-gen-personalized-ads-retrieval-engin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2026-10-29T03:38:00Z</dcterms:created>
  <dcterms:modified xsi:type="dcterms:W3CDTF">2026-10-29T03:39:00Z</dcterms:modified>
</cp:coreProperties>
</file>