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EF1B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Session 3 – Ad Placements, Copywriting &amp; Buyer Persona</w:t>
      </w:r>
    </w:p>
    <w:p w14:paraId="1E71C6F6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Task 1. Comparison of Instagram Ad Placements for a New Sneaker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519"/>
        <w:gridCol w:w="2898"/>
        <w:gridCol w:w="2362"/>
      </w:tblGrid>
      <w:tr w:rsidR="00A826A9" w:rsidRPr="00A826A9" w14:paraId="3B60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9147" w14:textId="77777777" w:rsidR="00A826A9" w:rsidRPr="00A826A9" w:rsidRDefault="00A826A9" w:rsidP="00A826A9">
            <w:pPr>
              <w:rPr>
                <w:b/>
                <w:bCs/>
              </w:rPr>
            </w:pPr>
            <w:r w:rsidRPr="00A826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D41653" w14:textId="77777777" w:rsidR="00A826A9" w:rsidRPr="00A826A9" w:rsidRDefault="00A826A9" w:rsidP="00A826A9">
            <w:pPr>
              <w:rPr>
                <w:b/>
                <w:bCs/>
              </w:rPr>
            </w:pPr>
            <w:r w:rsidRPr="00A826A9">
              <w:rPr>
                <w:b/>
                <w:bCs/>
              </w:rPr>
              <w:t>Instagram Feed</w:t>
            </w:r>
          </w:p>
        </w:tc>
        <w:tc>
          <w:tcPr>
            <w:tcW w:w="0" w:type="auto"/>
            <w:vAlign w:val="center"/>
            <w:hideMark/>
          </w:tcPr>
          <w:p w14:paraId="35695D92" w14:textId="77777777" w:rsidR="00A826A9" w:rsidRPr="00A826A9" w:rsidRDefault="00A826A9" w:rsidP="00A826A9">
            <w:pPr>
              <w:rPr>
                <w:b/>
                <w:bCs/>
              </w:rPr>
            </w:pPr>
            <w:r w:rsidRPr="00A826A9">
              <w:rPr>
                <w:b/>
                <w:bCs/>
              </w:rPr>
              <w:t>Instagram Stories</w:t>
            </w:r>
          </w:p>
        </w:tc>
        <w:tc>
          <w:tcPr>
            <w:tcW w:w="0" w:type="auto"/>
            <w:vAlign w:val="center"/>
            <w:hideMark/>
          </w:tcPr>
          <w:p w14:paraId="263787C7" w14:textId="77777777" w:rsidR="00A826A9" w:rsidRPr="00A826A9" w:rsidRDefault="00A826A9" w:rsidP="00A826A9">
            <w:pPr>
              <w:rPr>
                <w:b/>
                <w:bCs/>
              </w:rPr>
            </w:pPr>
            <w:r w:rsidRPr="00A826A9">
              <w:rPr>
                <w:b/>
                <w:bCs/>
              </w:rPr>
              <w:t>Instagram Reels</w:t>
            </w:r>
          </w:p>
        </w:tc>
      </w:tr>
      <w:tr w:rsidR="00A826A9" w:rsidRPr="00A826A9" w14:paraId="5281C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B7DA" w14:textId="77777777" w:rsidR="00A826A9" w:rsidRPr="00A826A9" w:rsidRDefault="00A826A9" w:rsidP="00A826A9">
            <w:r w:rsidRPr="00A826A9">
              <w:t xml:space="preserve">Audience </w:t>
            </w:r>
            <w:proofErr w:type="spellStart"/>
            <w:r w:rsidRPr="00A826A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DE189" w14:textId="77777777" w:rsidR="00A826A9" w:rsidRPr="00A826A9" w:rsidRDefault="00A826A9" w:rsidP="00A826A9">
            <w:r w:rsidRPr="00A826A9">
              <w:t>Users scroll through posts and may stop to examine product details.</w:t>
            </w:r>
          </w:p>
        </w:tc>
        <w:tc>
          <w:tcPr>
            <w:tcW w:w="0" w:type="auto"/>
            <w:vAlign w:val="center"/>
            <w:hideMark/>
          </w:tcPr>
          <w:p w14:paraId="07023F95" w14:textId="77777777" w:rsidR="00A826A9" w:rsidRPr="00A826A9" w:rsidRDefault="00A826A9" w:rsidP="00A826A9">
            <w:r w:rsidRPr="00A826A9">
              <w:t>Users tap quickly through full-screen content and respond well to short, attention-grabbing ads.</w:t>
            </w:r>
          </w:p>
        </w:tc>
        <w:tc>
          <w:tcPr>
            <w:tcW w:w="0" w:type="auto"/>
            <w:vAlign w:val="center"/>
            <w:hideMark/>
          </w:tcPr>
          <w:p w14:paraId="7C4DDF70" w14:textId="77777777" w:rsidR="00A826A9" w:rsidRPr="00A826A9" w:rsidRDefault="00A826A9" w:rsidP="00A826A9">
            <w:r w:rsidRPr="00A826A9">
              <w:t>Users discover entertaining, creative, and trending video content.</w:t>
            </w:r>
          </w:p>
        </w:tc>
      </w:tr>
      <w:tr w:rsidR="00A826A9" w:rsidRPr="00A826A9" w14:paraId="6820E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8DF0" w14:textId="77777777" w:rsidR="00A826A9" w:rsidRPr="00A826A9" w:rsidRDefault="00A826A9" w:rsidP="00A826A9">
            <w:r w:rsidRPr="00A826A9">
              <w:t>Ad format</w:t>
            </w:r>
          </w:p>
        </w:tc>
        <w:tc>
          <w:tcPr>
            <w:tcW w:w="0" w:type="auto"/>
            <w:vAlign w:val="center"/>
            <w:hideMark/>
          </w:tcPr>
          <w:p w14:paraId="59551A49" w14:textId="77777777" w:rsidR="00A826A9" w:rsidRPr="00A826A9" w:rsidRDefault="00A826A9" w:rsidP="00A826A9">
            <w:r w:rsidRPr="00A826A9">
              <w:t>Single image, video, or carousel.</w:t>
            </w:r>
          </w:p>
        </w:tc>
        <w:tc>
          <w:tcPr>
            <w:tcW w:w="0" w:type="auto"/>
            <w:vAlign w:val="center"/>
            <w:hideMark/>
          </w:tcPr>
          <w:p w14:paraId="30DE4427" w14:textId="77777777" w:rsidR="00A826A9" w:rsidRPr="00A826A9" w:rsidRDefault="00A826A9" w:rsidP="00A826A9">
            <w:r w:rsidRPr="00A826A9">
              <w:t>Full-screen vertical image or video, usually 9:16.</w:t>
            </w:r>
          </w:p>
        </w:tc>
        <w:tc>
          <w:tcPr>
            <w:tcW w:w="0" w:type="auto"/>
            <w:vAlign w:val="center"/>
            <w:hideMark/>
          </w:tcPr>
          <w:p w14:paraId="59E959A4" w14:textId="77777777" w:rsidR="00A826A9" w:rsidRPr="00A826A9" w:rsidRDefault="00A826A9" w:rsidP="00A826A9">
            <w:r w:rsidRPr="00A826A9">
              <w:t>Vertical video, usually 9:16.</w:t>
            </w:r>
          </w:p>
        </w:tc>
      </w:tr>
      <w:tr w:rsidR="00A826A9" w:rsidRPr="00A826A9" w14:paraId="592F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DE7C" w14:textId="77777777" w:rsidR="00A826A9" w:rsidRPr="00A826A9" w:rsidRDefault="00A826A9" w:rsidP="00A826A9">
            <w:r w:rsidRPr="00A826A9">
              <w:t>Best content</w:t>
            </w:r>
          </w:p>
        </w:tc>
        <w:tc>
          <w:tcPr>
            <w:tcW w:w="0" w:type="auto"/>
            <w:vAlign w:val="center"/>
            <w:hideMark/>
          </w:tcPr>
          <w:p w14:paraId="7AE4182E" w14:textId="77777777" w:rsidR="00A826A9" w:rsidRPr="00A826A9" w:rsidRDefault="00A826A9" w:rsidP="00A826A9">
            <w:r w:rsidRPr="00A826A9">
              <w:t>High-quality sneaker photos, product features, and prices.</w:t>
            </w:r>
          </w:p>
        </w:tc>
        <w:tc>
          <w:tcPr>
            <w:tcW w:w="0" w:type="auto"/>
            <w:vAlign w:val="center"/>
            <w:hideMark/>
          </w:tcPr>
          <w:p w14:paraId="1B809473" w14:textId="77777777" w:rsidR="00A826A9" w:rsidRPr="00A826A9" w:rsidRDefault="00A826A9" w:rsidP="00A826A9">
            <w:r w:rsidRPr="00A826A9">
              <w:t>Quick offers, countdowns, and swipe/tap calls to action.</w:t>
            </w:r>
          </w:p>
        </w:tc>
        <w:tc>
          <w:tcPr>
            <w:tcW w:w="0" w:type="auto"/>
            <w:vAlign w:val="center"/>
            <w:hideMark/>
          </w:tcPr>
          <w:p w14:paraId="2ECBBD72" w14:textId="77777777" w:rsidR="00A826A9" w:rsidRPr="00A826A9" w:rsidRDefault="00A826A9" w:rsidP="00A826A9">
            <w:r w:rsidRPr="00A826A9">
              <w:t>Styling videos, sneaker transitions, unboxing, and creator reviews.</w:t>
            </w:r>
          </w:p>
        </w:tc>
      </w:tr>
      <w:tr w:rsidR="00A826A9" w:rsidRPr="00A826A9" w14:paraId="0F2A4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890B" w14:textId="77777777" w:rsidR="00A826A9" w:rsidRPr="00A826A9" w:rsidRDefault="00A826A9" w:rsidP="00A826A9">
            <w:r w:rsidRPr="00A826A9"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6F501F71" w14:textId="77777777" w:rsidR="00A826A9" w:rsidRPr="00A826A9" w:rsidRDefault="00A826A9" w:rsidP="00A826A9">
            <w:r w:rsidRPr="00A826A9">
              <w:t>Build product awareness and encourage consideration.</w:t>
            </w:r>
          </w:p>
        </w:tc>
        <w:tc>
          <w:tcPr>
            <w:tcW w:w="0" w:type="auto"/>
            <w:vAlign w:val="center"/>
            <w:hideMark/>
          </w:tcPr>
          <w:p w14:paraId="6FD337F2" w14:textId="77777777" w:rsidR="00A826A9" w:rsidRPr="00A826A9" w:rsidRDefault="00A826A9" w:rsidP="00A826A9">
            <w:r w:rsidRPr="00A826A9">
              <w:t>Generate quick clicks and purchases.</w:t>
            </w:r>
          </w:p>
        </w:tc>
        <w:tc>
          <w:tcPr>
            <w:tcW w:w="0" w:type="auto"/>
            <w:vAlign w:val="center"/>
            <w:hideMark/>
          </w:tcPr>
          <w:p w14:paraId="15162F89" w14:textId="77777777" w:rsidR="00A826A9" w:rsidRPr="00A826A9" w:rsidRDefault="00A826A9" w:rsidP="00A826A9">
            <w:r w:rsidRPr="00A826A9">
              <w:t>Reach new audiences and create interest through engaging videos.</w:t>
            </w:r>
          </w:p>
        </w:tc>
      </w:tr>
      <w:tr w:rsidR="00A826A9" w:rsidRPr="00A826A9" w14:paraId="4867B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180A" w14:textId="77777777" w:rsidR="00A826A9" w:rsidRPr="00A826A9" w:rsidRDefault="00A826A9" w:rsidP="00A826A9">
            <w:r w:rsidRPr="00A826A9">
              <w:t>Example sneaker ad</w:t>
            </w:r>
          </w:p>
        </w:tc>
        <w:tc>
          <w:tcPr>
            <w:tcW w:w="0" w:type="auto"/>
            <w:vAlign w:val="center"/>
            <w:hideMark/>
          </w:tcPr>
          <w:p w14:paraId="4EEB26E7" w14:textId="77777777" w:rsidR="00A826A9" w:rsidRPr="00A826A9" w:rsidRDefault="00A826A9" w:rsidP="00A826A9">
            <w:r w:rsidRPr="00A826A9">
              <w:t>A clear image of the new sneaker with its price.</w:t>
            </w:r>
          </w:p>
        </w:tc>
        <w:tc>
          <w:tcPr>
            <w:tcW w:w="0" w:type="auto"/>
            <w:vAlign w:val="center"/>
            <w:hideMark/>
          </w:tcPr>
          <w:p w14:paraId="2E403BA5" w14:textId="77777777" w:rsidR="00A826A9" w:rsidRPr="00A826A9" w:rsidRDefault="00A826A9" w:rsidP="00A826A9">
            <w:r w:rsidRPr="00A826A9">
              <w:t>A 10-second story showing the sneaker with a launch discount.</w:t>
            </w:r>
          </w:p>
        </w:tc>
        <w:tc>
          <w:tcPr>
            <w:tcW w:w="0" w:type="auto"/>
            <w:vAlign w:val="center"/>
            <w:hideMark/>
          </w:tcPr>
          <w:p w14:paraId="713CE69B" w14:textId="77777777" w:rsidR="00A826A9" w:rsidRPr="00A826A9" w:rsidRDefault="00A826A9" w:rsidP="00A826A9">
            <w:r w:rsidRPr="00A826A9">
              <w:t>A Reel showing three outfits styled with the new sneaker.</w:t>
            </w:r>
          </w:p>
        </w:tc>
      </w:tr>
    </w:tbl>
    <w:p w14:paraId="4D95DD2A" w14:textId="77777777" w:rsidR="00A826A9" w:rsidRPr="00A826A9" w:rsidRDefault="00A826A9" w:rsidP="00A826A9">
      <w:r w:rsidRPr="00A826A9">
        <w:t>Conclusion: Instagram Feed is suitable for detailed product presentation, Stories are useful for quick promotions, and Reels help showcase sneakers creatively to new audiences.</w:t>
      </w:r>
    </w:p>
    <w:p w14:paraId="09527D03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Task 2. Three Ad Copy Hooks for a Food Delivery App</w:t>
      </w:r>
    </w:p>
    <w:p w14:paraId="3C928D05" w14:textId="77777777" w:rsidR="00A826A9" w:rsidRPr="00A826A9" w:rsidRDefault="00A826A9" w:rsidP="00A826A9">
      <w:r w:rsidRPr="00A826A9">
        <w:t>Target audience: Hungry college students watching Instagram Stories.</w:t>
      </w:r>
    </w:p>
    <w:p w14:paraId="5D38C3BE" w14:textId="77777777" w:rsidR="00A826A9" w:rsidRPr="00A826A9" w:rsidRDefault="00A826A9" w:rsidP="00A826A9">
      <w:pPr>
        <w:numPr>
          <w:ilvl w:val="0"/>
          <w:numId w:val="1"/>
        </w:numPr>
      </w:pPr>
      <w:r w:rsidRPr="00A826A9">
        <w:t xml:space="preserve">Urgency: “Hungry between lectures? Order now and satisfy those cravings! </w:t>
      </w:r>
      <w:r w:rsidRPr="00A826A9">
        <w:rPr>
          <w:rFonts w:ascii="Segoe UI Emoji" w:hAnsi="Segoe UI Emoji" w:cs="Segoe UI Emoji"/>
        </w:rPr>
        <w:t>🍕</w:t>
      </w:r>
      <w:r w:rsidRPr="00A826A9">
        <w:t>”</w:t>
      </w:r>
    </w:p>
    <w:p w14:paraId="65BA4270" w14:textId="77777777" w:rsidR="00A826A9" w:rsidRPr="00A826A9" w:rsidRDefault="00A826A9" w:rsidP="00A826A9">
      <w:pPr>
        <w:numPr>
          <w:ilvl w:val="0"/>
          <w:numId w:val="1"/>
        </w:numPr>
      </w:pPr>
      <w:r w:rsidRPr="00A826A9">
        <w:t xml:space="preserve">Curiosity: “Guess what? Your favourite comfort food is just a few taps away! </w:t>
      </w:r>
      <w:r w:rsidRPr="00A826A9">
        <w:rPr>
          <w:rFonts w:ascii="Segoe UI Emoji" w:hAnsi="Segoe UI Emoji" w:cs="Segoe UI Emoji"/>
        </w:rPr>
        <w:t>👀</w:t>
      </w:r>
      <w:r w:rsidRPr="00A826A9">
        <w:t>”</w:t>
      </w:r>
    </w:p>
    <w:p w14:paraId="3593AA8A" w14:textId="77777777" w:rsidR="00A826A9" w:rsidRPr="00A826A9" w:rsidRDefault="00A826A9" w:rsidP="00A826A9">
      <w:pPr>
        <w:numPr>
          <w:ilvl w:val="0"/>
          <w:numId w:val="1"/>
        </w:numPr>
      </w:pPr>
      <w:r w:rsidRPr="00A826A9">
        <w:t xml:space="preserve">Question: “Late-night study session? Why study hungry when your favourite food can come to you? </w:t>
      </w:r>
      <w:r w:rsidRPr="00A826A9">
        <w:rPr>
          <w:rFonts w:ascii="Segoe UI Emoji" w:hAnsi="Segoe UI Emoji" w:cs="Segoe UI Emoji"/>
        </w:rPr>
        <w:t>🍔</w:t>
      </w:r>
      <w:r w:rsidRPr="00A826A9">
        <w:t>”</w:t>
      </w:r>
    </w:p>
    <w:p w14:paraId="7D024087" w14:textId="77777777" w:rsidR="00A826A9" w:rsidRPr="00A826A9" w:rsidRDefault="00A826A9" w:rsidP="00A826A9">
      <w:r w:rsidRPr="00A826A9">
        <w:t>These hooks are short, relatable to college life, and designed to encourage viewers to continue watching or tap the ad.</w:t>
      </w:r>
    </w:p>
    <w:p w14:paraId="5A72776C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Task 3. Flipkart Product Landing Page Analysis</w:t>
      </w:r>
    </w:p>
    <w:p w14:paraId="745C5827" w14:textId="77777777" w:rsidR="00A826A9" w:rsidRPr="00A826A9" w:rsidRDefault="00A826A9" w:rsidP="00A826A9">
      <w:r w:rsidRPr="00A826A9">
        <w:lastRenderedPageBreak/>
        <w:t xml:space="preserve">Product selected: HMD Vibe2 5G smartphone on Flipkart. </w:t>
      </w:r>
    </w:p>
    <w:p w14:paraId="15AEBBEB" w14:textId="77777777" w:rsidR="00A826A9" w:rsidRPr="00A826A9" w:rsidRDefault="00A826A9" w:rsidP="00A826A9">
      <w:r w:rsidRPr="00A826A9">
        <w:t>Flipkart</w:t>
      </w:r>
    </w:p>
    <w:p w14:paraId="6B6BE1A3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Three elements that help convert visitors into buyers</w:t>
      </w:r>
    </w:p>
    <w:p w14:paraId="24BC1E0E" w14:textId="77777777" w:rsidR="00A826A9" w:rsidRPr="00A826A9" w:rsidRDefault="00A826A9" w:rsidP="00A826A9">
      <w:pPr>
        <w:numPr>
          <w:ilvl w:val="0"/>
          <w:numId w:val="2"/>
        </w:numPr>
      </w:pPr>
      <w:r w:rsidRPr="00A826A9">
        <w:t>Product images and specifications: Product details, such as RAM, storage, camera, and battery, help customers understand what they are buying.</w:t>
      </w:r>
    </w:p>
    <w:p w14:paraId="5FD9D208" w14:textId="77777777" w:rsidR="00A826A9" w:rsidRPr="00A826A9" w:rsidRDefault="00A826A9" w:rsidP="00A826A9">
      <w:pPr>
        <w:numPr>
          <w:ilvl w:val="0"/>
          <w:numId w:val="2"/>
        </w:numPr>
      </w:pPr>
      <w:r w:rsidRPr="00A826A9">
        <w:t>Ratings and reviews: Customer ratings and reviews help shoppers judge the product's quality before purchasing.</w:t>
      </w:r>
    </w:p>
    <w:p w14:paraId="425B59AB" w14:textId="77777777" w:rsidR="00A826A9" w:rsidRPr="00A826A9" w:rsidRDefault="00A826A9" w:rsidP="00A826A9">
      <w:pPr>
        <w:numPr>
          <w:ilvl w:val="0"/>
          <w:numId w:val="2"/>
        </w:numPr>
      </w:pPr>
      <w:r w:rsidRPr="00A826A9">
        <w:t>Price and discounts: Displaying the selling price, original price, and discount helps customers compare value and make purchase decisions.</w:t>
      </w:r>
    </w:p>
    <w:p w14:paraId="458BCA04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Two elements that could be improved</w:t>
      </w:r>
    </w:p>
    <w:p w14:paraId="1ED1CD94" w14:textId="77777777" w:rsidR="00A826A9" w:rsidRPr="00A826A9" w:rsidRDefault="00A826A9" w:rsidP="00A826A9">
      <w:pPr>
        <w:numPr>
          <w:ilvl w:val="0"/>
          <w:numId w:val="3"/>
        </w:numPr>
      </w:pPr>
      <w:r w:rsidRPr="00A826A9">
        <w:t>Product comparison: A clearer comparison with similar smartphones could help customers choose the right model faster.</w:t>
      </w:r>
    </w:p>
    <w:p w14:paraId="71C85D3C" w14:textId="77777777" w:rsidR="00A826A9" w:rsidRPr="00A826A9" w:rsidRDefault="00A826A9" w:rsidP="00A826A9">
      <w:pPr>
        <w:numPr>
          <w:ilvl w:val="0"/>
          <w:numId w:val="3"/>
        </w:numPr>
      </w:pPr>
      <w:r w:rsidRPr="00A826A9">
        <w:t xml:space="preserve">Product information clarity: </w:t>
      </w:r>
      <w:proofErr w:type="gramStart"/>
      <w:r w:rsidRPr="00A826A9">
        <w:t>Important</w:t>
      </w:r>
      <w:proofErr w:type="gramEnd"/>
      <w:r w:rsidRPr="00A826A9">
        <w:t xml:space="preserve"> details about delivery, warranty, and return eligibility should be easy to find before checkout.</w:t>
      </w:r>
    </w:p>
    <w:p w14:paraId="2EADC906" w14:textId="77777777" w:rsidR="00A826A9" w:rsidRPr="00A826A9" w:rsidRDefault="00A826A9" w:rsidP="00A826A9">
      <w:r w:rsidRPr="00A826A9">
        <w:t>Note: This is a sample analysis based on the publicly visible product listing, not a personal browsing history or a formal conversion-rate test.</w:t>
      </w:r>
    </w:p>
    <w:p w14:paraId="5C05B954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Task 4. Buyer Persona for Spotify Premium in India</w:t>
      </w:r>
    </w:p>
    <w:p w14:paraId="62A3B6A9" w14:textId="77777777" w:rsidR="00A826A9" w:rsidRPr="00A826A9" w:rsidRDefault="00A826A9" w:rsidP="00A826A9">
      <w:r w:rsidRPr="00A826A9">
        <w:t>Campaign: Promote Spotify Premium to Indian Gen Z users.</w:t>
      </w:r>
    </w:p>
    <w:p w14:paraId="3DA367DB" w14:textId="77777777" w:rsidR="00A826A9" w:rsidRPr="00A826A9" w:rsidRDefault="00A826A9" w:rsidP="00A826A9">
      <w:hyperlink r:id="rId5" w:history="1">
        <w:r w:rsidRPr="00A826A9">
          <w:rPr>
            <w:rStyle w:val="Hyperlink"/>
          </w:rPr>
          <w:t>Portrait of a young woman with headphones on standing in the university campus</w:t>
        </w:r>
      </w:hyperlink>
    </w:p>
    <w:p w14:paraId="40D41D11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Aarav Sharma</w:t>
      </w:r>
    </w:p>
    <w:p w14:paraId="246BED38" w14:textId="77777777" w:rsidR="00A826A9" w:rsidRPr="00A826A9" w:rsidRDefault="00A826A9" w:rsidP="00A826A9">
      <w:r w:rsidRPr="00A826A9">
        <w:t>Sample buyer persona · Age 18–24</w:t>
      </w:r>
    </w:p>
    <w:p w14:paraId="5B78413A" w14:textId="77777777" w:rsidR="00A826A9" w:rsidRPr="00A826A9" w:rsidRDefault="00A826A9" w:rsidP="00A826A9">
      <w:r w:rsidRPr="00A826A9">
        <w:t>College student or young professional who listens to music while travelling, studying, working out, and relaxing.</w:t>
      </w:r>
    </w:p>
    <w:p w14:paraId="2F6B3DA4" w14:textId="77777777" w:rsidR="00A826A9" w:rsidRPr="00A826A9" w:rsidRDefault="00A826A9" w:rsidP="00A826A9">
      <w:r w:rsidRPr="00A826A9">
        <w:t>Demographics</w:t>
      </w:r>
    </w:p>
    <w:p w14:paraId="402881D0" w14:textId="77777777" w:rsidR="00A826A9" w:rsidRPr="00A826A9" w:rsidRDefault="00A826A9" w:rsidP="00A826A9">
      <w:pPr>
        <w:numPr>
          <w:ilvl w:val="0"/>
          <w:numId w:val="4"/>
        </w:numPr>
      </w:pPr>
      <w:r w:rsidRPr="00A826A9">
        <w:t>Age: 18–24 years</w:t>
      </w:r>
    </w:p>
    <w:p w14:paraId="6D08DC1B" w14:textId="77777777" w:rsidR="00A826A9" w:rsidRPr="00A826A9" w:rsidRDefault="00A826A9" w:rsidP="00A826A9">
      <w:pPr>
        <w:numPr>
          <w:ilvl w:val="0"/>
          <w:numId w:val="4"/>
        </w:numPr>
      </w:pPr>
      <w:r w:rsidRPr="00A826A9">
        <w:t>Location: Ahmedabad, Mumbai, Delhi, Bengaluru, and other Indian cities</w:t>
      </w:r>
    </w:p>
    <w:p w14:paraId="07F0E5F5" w14:textId="77777777" w:rsidR="00A826A9" w:rsidRPr="00A826A9" w:rsidRDefault="00A826A9" w:rsidP="00A826A9">
      <w:pPr>
        <w:numPr>
          <w:ilvl w:val="0"/>
          <w:numId w:val="4"/>
        </w:numPr>
      </w:pPr>
      <w:r w:rsidRPr="00A826A9">
        <w:t>Income: Limited personal income or early-career salary</w:t>
      </w:r>
    </w:p>
    <w:p w14:paraId="3FB29C14" w14:textId="77777777" w:rsidR="00A826A9" w:rsidRPr="00A826A9" w:rsidRDefault="00A826A9" w:rsidP="00A826A9">
      <w:pPr>
        <w:numPr>
          <w:ilvl w:val="0"/>
          <w:numId w:val="4"/>
        </w:numPr>
      </w:pPr>
      <w:r w:rsidRPr="00A826A9">
        <w:t>Occupation: College student, intern, or young professional</w:t>
      </w:r>
    </w:p>
    <w:p w14:paraId="421A8E52" w14:textId="77777777" w:rsidR="00A826A9" w:rsidRPr="00A826A9" w:rsidRDefault="00A826A9" w:rsidP="00A826A9">
      <w:r w:rsidRPr="00A826A9">
        <w:t>Interests</w:t>
      </w:r>
    </w:p>
    <w:p w14:paraId="0FD2BE94" w14:textId="77777777" w:rsidR="00A826A9" w:rsidRPr="00A826A9" w:rsidRDefault="00A826A9" w:rsidP="00A826A9">
      <w:pPr>
        <w:numPr>
          <w:ilvl w:val="0"/>
          <w:numId w:val="5"/>
        </w:numPr>
      </w:pPr>
      <w:r w:rsidRPr="00A826A9">
        <w:t>Bollywood, Punjabi, indie, and international music</w:t>
      </w:r>
    </w:p>
    <w:p w14:paraId="22E5DEA0" w14:textId="77777777" w:rsidR="00A826A9" w:rsidRPr="00A826A9" w:rsidRDefault="00A826A9" w:rsidP="00A826A9">
      <w:pPr>
        <w:numPr>
          <w:ilvl w:val="0"/>
          <w:numId w:val="5"/>
        </w:numPr>
      </w:pPr>
      <w:r w:rsidRPr="00A826A9">
        <w:lastRenderedPageBreak/>
        <w:t>Music discovery and personalised playlists</w:t>
      </w:r>
    </w:p>
    <w:p w14:paraId="679A7611" w14:textId="77777777" w:rsidR="00A826A9" w:rsidRPr="00A826A9" w:rsidRDefault="00A826A9" w:rsidP="00A826A9">
      <w:pPr>
        <w:numPr>
          <w:ilvl w:val="0"/>
          <w:numId w:val="5"/>
        </w:numPr>
      </w:pPr>
      <w:r w:rsidRPr="00A826A9">
        <w:t>Gaming, fitness, travel, and entertainment</w:t>
      </w:r>
    </w:p>
    <w:p w14:paraId="2BB05121" w14:textId="77777777" w:rsidR="00A826A9" w:rsidRPr="00A826A9" w:rsidRDefault="00A826A9" w:rsidP="00A826A9">
      <w:pPr>
        <w:numPr>
          <w:ilvl w:val="0"/>
          <w:numId w:val="5"/>
        </w:numPr>
      </w:pPr>
      <w:r w:rsidRPr="00A826A9">
        <w:t>Podcasts and music shared by friends or creators</w:t>
      </w:r>
    </w:p>
    <w:p w14:paraId="2625287F" w14:textId="77777777" w:rsidR="00A826A9" w:rsidRPr="00A826A9" w:rsidRDefault="00A826A9" w:rsidP="00A826A9">
      <w:r w:rsidRPr="00A826A9">
        <w:t>Pain Points</w:t>
      </w:r>
    </w:p>
    <w:p w14:paraId="7A8F4AE1" w14:textId="77777777" w:rsidR="00A826A9" w:rsidRPr="00A826A9" w:rsidRDefault="00A826A9" w:rsidP="00A826A9">
      <w:pPr>
        <w:numPr>
          <w:ilvl w:val="0"/>
          <w:numId w:val="6"/>
        </w:numPr>
      </w:pPr>
      <w:r w:rsidRPr="00A826A9">
        <w:t>Frequent advertisements interrupt music.</w:t>
      </w:r>
    </w:p>
    <w:p w14:paraId="66388329" w14:textId="77777777" w:rsidR="00A826A9" w:rsidRPr="00A826A9" w:rsidRDefault="00A826A9" w:rsidP="00A826A9">
      <w:pPr>
        <w:numPr>
          <w:ilvl w:val="0"/>
          <w:numId w:val="6"/>
        </w:numPr>
      </w:pPr>
      <w:r w:rsidRPr="00A826A9">
        <w:t>Limited control over song selection on free services.</w:t>
      </w:r>
    </w:p>
    <w:p w14:paraId="210CAB9D" w14:textId="77777777" w:rsidR="00A826A9" w:rsidRPr="00A826A9" w:rsidRDefault="00A826A9" w:rsidP="00A826A9">
      <w:pPr>
        <w:numPr>
          <w:ilvl w:val="0"/>
          <w:numId w:val="6"/>
        </w:numPr>
      </w:pPr>
      <w:r w:rsidRPr="00A826A9">
        <w:t>Wants convenient listening while travelling or studying.</w:t>
      </w:r>
    </w:p>
    <w:p w14:paraId="7E207934" w14:textId="77777777" w:rsidR="00A826A9" w:rsidRPr="00A826A9" w:rsidRDefault="00A826A9" w:rsidP="00A826A9">
      <w:pPr>
        <w:numPr>
          <w:ilvl w:val="0"/>
          <w:numId w:val="6"/>
        </w:numPr>
      </w:pPr>
      <w:r w:rsidRPr="00A826A9">
        <w:t>May feel that a recurring subscription is expensive.</w:t>
      </w:r>
    </w:p>
    <w:p w14:paraId="3ED6B18F" w14:textId="77777777" w:rsidR="00A826A9" w:rsidRPr="00A826A9" w:rsidRDefault="00A826A9" w:rsidP="00A826A9">
      <w:r w:rsidRPr="00A826A9">
        <w:t>Preferred Social Platforms</w:t>
      </w:r>
    </w:p>
    <w:p w14:paraId="4D66838E" w14:textId="77777777" w:rsidR="00A826A9" w:rsidRPr="00A826A9" w:rsidRDefault="00A826A9" w:rsidP="00A826A9">
      <w:pPr>
        <w:numPr>
          <w:ilvl w:val="0"/>
          <w:numId w:val="7"/>
        </w:numPr>
      </w:pPr>
      <w:r w:rsidRPr="00A826A9">
        <w:t>Instagram: Reels, music trends, and creator recommendations</w:t>
      </w:r>
    </w:p>
    <w:p w14:paraId="70D1B8CC" w14:textId="77777777" w:rsidR="00A826A9" w:rsidRPr="00A826A9" w:rsidRDefault="00A826A9" w:rsidP="00A826A9">
      <w:pPr>
        <w:numPr>
          <w:ilvl w:val="0"/>
          <w:numId w:val="7"/>
        </w:numPr>
      </w:pPr>
      <w:r w:rsidRPr="00A826A9">
        <w:t>YouTube: Music videos, live performances, and playlists</w:t>
      </w:r>
    </w:p>
    <w:p w14:paraId="38AB5EA0" w14:textId="77777777" w:rsidR="00A826A9" w:rsidRPr="00A826A9" w:rsidRDefault="00A826A9" w:rsidP="00A826A9">
      <w:pPr>
        <w:numPr>
          <w:ilvl w:val="0"/>
          <w:numId w:val="7"/>
        </w:numPr>
      </w:pPr>
      <w:r w:rsidRPr="00A826A9">
        <w:t>Snapchat: Sharing music and daily moments</w:t>
      </w:r>
    </w:p>
    <w:p w14:paraId="2159E4FC" w14:textId="77777777" w:rsidR="00A826A9" w:rsidRPr="00A826A9" w:rsidRDefault="00A826A9" w:rsidP="00A826A9">
      <w:pPr>
        <w:numPr>
          <w:ilvl w:val="0"/>
          <w:numId w:val="7"/>
        </w:numPr>
      </w:pPr>
      <w:r w:rsidRPr="00A826A9">
        <w:t>Facebook: Events, groups, and selected community content</w:t>
      </w:r>
    </w:p>
    <w:p w14:paraId="10B26E9E" w14:textId="77777777" w:rsidR="00A826A9" w:rsidRPr="00A826A9" w:rsidRDefault="00A826A9" w:rsidP="00A826A9">
      <w:r w:rsidRPr="00A826A9">
        <w:t>Marketing Message</w:t>
      </w:r>
    </w:p>
    <w:p w14:paraId="284A596C" w14:textId="77777777" w:rsidR="00A826A9" w:rsidRPr="00A826A9" w:rsidRDefault="00A826A9" w:rsidP="00A826A9">
      <w:r w:rsidRPr="00A826A9">
        <w:t>“Your music, your mood, your way. Upgrade to Spotify Premium for an uninterrupted listening experience.”</w:t>
      </w:r>
    </w:p>
    <w:p w14:paraId="47555CA6" w14:textId="77777777" w:rsidR="00A826A9" w:rsidRPr="00A826A9" w:rsidRDefault="00A826A9" w:rsidP="00A826A9">
      <w:r w:rsidRPr="00A826A9">
        <w:t>Recommended Ad Format: Instagram Reels and Stories ads featuring familiar music-listening situations, with a clear call to explore Premium plans.</w:t>
      </w:r>
    </w:p>
    <w:p w14:paraId="30D03308" w14:textId="77777777" w:rsidR="00A826A9" w:rsidRPr="00A826A9" w:rsidRDefault="00A826A9" w:rsidP="00A826A9">
      <w:r w:rsidRPr="00A826A9">
        <w:t>Conclusion: This persona helps Spotify create relevant messages around uninterrupted listening, music discovery, and convenience while testing which offers appeal to young users.</w:t>
      </w:r>
    </w:p>
    <w:p w14:paraId="3E4294DF" w14:textId="77777777" w:rsidR="00A826A9" w:rsidRPr="00A826A9" w:rsidRDefault="00A826A9" w:rsidP="00A826A9">
      <w:pPr>
        <w:rPr>
          <w:b/>
          <w:bCs/>
        </w:rPr>
      </w:pPr>
      <w:r w:rsidRPr="00A826A9">
        <w:rPr>
          <w:b/>
          <w:bCs/>
        </w:rPr>
        <w:t>Task 5. Messenger Ad Copy for an IPL Cricket App</w:t>
      </w:r>
    </w:p>
    <w:p w14:paraId="1B55F61F" w14:textId="77777777" w:rsidR="00A826A9" w:rsidRPr="00A826A9" w:rsidRDefault="00A826A9" w:rsidP="00A826A9">
      <w:r w:rsidRPr="00A826A9">
        <w:t xml:space="preserve">App selected: Official IPL App. It offers live scores, ball-by-ball commentary, match highlights, fixtures, and cricket news. </w:t>
      </w:r>
    </w:p>
    <w:p w14:paraId="4BCFC533" w14:textId="77777777" w:rsidR="00A826A9" w:rsidRPr="00A826A9" w:rsidRDefault="00A826A9" w:rsidP="00A826A9">
      <w:r w:rsidRPr="00A826A9">
        <w:t>Apps on Google Play+1</w:t>
      </w:r>
    </w:p>
    <w:p w14:paraId="7CCD095E" w14:textId="77777777" w:rsidR="00A826A9" w:rsidRPr="00A826A9" w:rsidRDefault="00A826A9" w:rsidP="00A826A9">
      <w:r w:rsidRPr="00A826A9">
        <w:t>Target persona: Active cricket fans aged 18–30 who want live match updates while studying, working, or travelling.</w:t>
      </w:r>
    </w:p>
    <w:p w14:paraId="60ED652A" w14:textId="77777777" w:rsidR="00A826A9" w:rsidRPr="00A826A9" w:rsidRDefault="00A826A9" w:rsidP="00A826A9"/>
    <w:p w14:paraId="0E4EEC94" w14:textId="77777777" w:rsidR="00A826A9" w:rsidRPr="00A826A9" w:rsidRDefault="00A826A9" w:rsidP="00A826A9">
      <w:r w:rsidRPr="00A826A9">
        <w:rPr>
          <w:rFonts w:ascii="Segoe UI Emoji" w:hAnsi="Segoe UI Emoji" w:cs="Segoe UI Emoji"/>
        </w:rPr>
        <w:t>🏏</w:t>
      </w:r>
      <w:r w:rsidRPr="00A826A9">
        <w:t xml:space="preserve"> Can't watch every ball? Stay in the game! Get live IPL scores, ball-by-ball updates, and match highlights. Follow every big moment with the official IPL App!</w:t>
      </w:r>
    </w:p>
    <w:p w14:paraId="04D6A7F6" w14:textId="77777777" w:rsidR="00A826A9" w:rsidRPr="00A826A9" w:rsidRDefault="00A826A9" w:rsidP="00A826A9">
      <w:r w:rsidRPr="00A826A9">
        <w:lastRenderedPageBreak/>
        <w:t>Why I chose this angle:</w:t>
      </w:r>
    </w:p>
    <w:p w14:paraId="39F632B4" w14:textId="77777777" w:rsidR="00A826A9" w:rsidRPr="00A826A9" w:rsidRDefault="00A826A9" w:rsidP="00A826A9">
      <w:pPr>
        <w:numPr>
          <w:ilvl w:val="0"/>
          <w:numId w:val="8"/>
        </w:numPr>
      </w:pPr>
      <w:r w:rsidRPr="00A826A9">
        <w:t>It focuses on fans who cannot watch the entire match but still want to follow every important moment.</w:t>
      </w:r>
    </w:p>
    <w:p w14:paraId="3503EEEB" w14:textId="77777777" w:rsidR="00A826A9" w:rsidRPr="00A826A9" w:rsidRDefault="00A826A9" w:rsidP="00A826A9">
      <w:pPr>
        <w:numPr>
          <w:ilvl w:val="0"/>
          <w:numId w:val="8"/>
        </w:numPr>
      </w:pPr>
      <w:r w:rsidRPr="00A826A9">
        <w:t>Live scores and highlights communicate the app's main benefit and encourage cricket fans to explore it.</w:t>
      </w:r>
    </w:p>
    <w:p w14:paraId="55D3A581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4841"/>
    <w:multiLevelType w:val="multilevel"/>
    <w:tmpl w:val="5FCE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C423D"/>
    <w:multiLevelType w:val="multilevel"/>
    <w:tmpl w:val="B3B4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63C33"/>
    <w:multiLevelType w:val="multilevel"/>
    <w:tmpl w:val="852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15037"/>
    <w:multiLevelType w:val="multilevel"/>
    <w:tmpl w:val="3CEE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04A45"/>
    <w:multiLevelType w:val="multilevel"/>
    <w:tmpl w:val="060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2F7F"/>
    <w:multiLevelType w:val="multilevel"/>
    <w:tmpl w:val="D0D6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77530"/>
    <w:multiLevelType w:val="multilevel"/>
    <w:tmpl w:val="23D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115DC"/>
    <w:multiLevelType w:val="multilevel"/>
    <w:tmpl w:val="7EC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82924">
    <w:abstractNumId w:val="5"/>
  </w:num>
  <w:num w:numId="2" w16cid:durableId="154077501">
    <w:abstractNumId w:val="3"/>
  </w:num>
  <w:num w:numId="3" w16cid:durableId="1852522744">
    <w:abstractNumId w:val="0"/>
  </w:num>
  <w:num w:numId="4" w16cid:durableId="1027948470">
    <w:abstractNumId w:val="4"/>
  </w:num>
  <w:num w:numId="5" w16cid:durableId="1035617044">
    <w:abstractNumId w:val="6"/>
  </w:num>
  <w:num w:numId="6" w16cid:durableId="194001612">
    <w:abstractNumId w:val="1"/>
  </w:num>
  <w:num w:numId="7" w16cid:durableId="1918904176">
    <w:abstractNumId w:val="7"/>
  </w:num>
  <w:num w:numId="8" w16cid:durableId="705180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A9"/>
    <w:rsid w:val="003E460A"/>
    <w:rsid w:val="0055592A"/>
    <w:rsid w:val="00A826A9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D31C"/>
  <w15:chartTrackingRefBased/>
  <w15:docId w15:val="{BCE96044-E2BC-4FF7-8983-E13CB1D7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6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mages.openai.com/static-rsc-4/QDcwjVR0Wf8wM_-_vsTFdy4N-RVqIqKOqI2V5kB4aJTfypKyPUJ7Y8Wr3FNLD6cJ6o89mEBffParKRlulr1BlJCujuWPlGva_phg_AuNI4_mLXuB7rRUUg9V2UUvQMhMHcIcBc-7ZmwKJVG8wvDooLcj98kyJ917YFEqkoodIsJ6rf-fbThJ8txnla7b--XD?purpose=i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2026-10-29T03:22:00Z</dcterms:created>
  <dcterms:modified xsi:type="dcterms:W3CDTF">2026-10-29T03:23:00Z</dcterms:modified>
</cp:coreProperties>
</file>