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A036" w14:textId="5529BA24" w:rsidR="00CE639F" w:rsidRPr="00CE639F" w:rsidRDefault="00CE639F" w:rsidP="00CE639F">
      <w:pPr>
        <w:rPr>
          <w:b/>
          <w:bCs/>
          <w:sz w:val="32"/>
          <w:szCs w:val="32"/>
        </w:rPr>
      </w:pPr>
      <w:r w:rsidRPr="00CE639F">
        <w:rPr>
          <w:b/>
          <w:bCs/>
          <w:sz w:val="32"/>
          <w:szCs w:val="32"/>
        </w:rPr>
        <w:t>What is Marketing? How Marketing Works? What is Digital Marketing?</w:t>
      </w:r>
    </w:p>
    <w:p w14:paraId="789556C3" w14:textId="513A644A" w:rsidR="00B11CC7" w:rsidRDefault="00CE639F" w:rsidP="00CE639F">
      <w:pPr>
        <w:pStyle w:val="ListParagraph"/>
        <w:numPr>
          <w:ilvl w:val="0"/>
          <w:numId w:val="1"/>
        </w:numPr>
      </w:pPr>
      <w:r w:rsidRPr="00CE639F">
        <w:t>Pick any two apps you use daily and describe one marketing strategy each app uses to attract or retain users.</w:t>
      </w:r>
    </w:p>
    <w:tbl>
      <w:tblPr>
        <w:tblW w:w="94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6028"/>
      </w:tblGrid>
      <w:tr w:rsidR="00CE639F" w:rsidRPr="00CE639F" w14:paraId="257D122C" w14:textId="77777777" w:rsidTr="00260B93">
        <w:trPr>
          <w:trHeight w:val="5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91B5C" w14:textId="77777777" w:rsidR="00CE639F" w:rsidRPr="00CE639F" w:rsidRDefault="00CE639F" w:rsidP="00CE639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CE639F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1FEB6B38" w14:textId="77777777" w:rsidR="00CE639F" w:rsidRPr="00CE639F" w:rsidRDefault="00CE639F" w:rsidP="00CE639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CE639F">
              <w:rPr>
                <w:b/>
                <w:bCs/>
              </w:rPr>
              <w:t>Marketing Strategy</w:t>
            </w:r>
          </w:p>
        </w:tc>
      </w:tr>
      <w:tr w:rsidR="00CE639F" w:rsidRPr="00CE639F" w14:paraId="2D5677B7" w14:textId="77777777" w:rsidTr="00260B93">
        <w:trPr>
          <w:trHeight w:val="1500"/>
          <w:tblCellSpacing w:w="15" w:type="dxa"/>
        </w:trPr>
        <w:tc>
          <w:tcPr>
            <w:tcW w:w="0" w:type="auto"/>
            <w:vAlign w:val="center"/>
            <w:hideMark/>
          </w:tcPr>
          <w:p w14:paraId="4A2ED8C2" w14:textId="77777777" w:rsidR="00CE639F" w:rsidRPr="00CE639F" w:rsidRDefault="00CE639F" w:rsidP="00CE639F">
            <w:pPr>
              <w:pStyle w:val="ListParagraph"/>
              <w:numPr>
                <w:ilvl w:val="0"/>
                <w:numId w:val="3"/>
              </w:numPr>
            </w:pPr>
            <w:r w:rsidRPr="00CE639F">
              <w:t>Instagram</w:t>
            </w:r>
          </w:p>
        </w:tc>
        <w:tc>
          <w:tcPr>
            <w:tcW w:w="0" w:type="auto"/>
            <w:vAlign w:val="center"/>
            <w:hideMark/>
          </w:tcPr>
          <w:p w14:paraId="023E5BDA" w14:textId="77777777" w:rsidR="00CE639F" w:rsidRPr="00CE639F" w:rsidRDefault="00CE639F" w:rsidP="00CE639F">
            <w:pPr>
              <w:pStyle w:val="ListParagraph"/>
              <w:numPr>
                <w:ilvl w:val="0"/>
                <w:numId w:val="3"/>
              </w:numPr>
            </w:pPr>
            <w:r w:rsidRPr="00CE639F">
              <w:t>Shows personalized Reels and posts based on users' interests to keep them engaged.</w:t>
            </w:r>
          </w:p>
        </w:tc>
      </w:tr>
      <w:tr w:rsidR="00CE639F" w:rsidRPr="00CE639F" w14:paraId="70B4336D" w14:textId="77777777" w:rsidTr="00260B93">
        <w:trPr>
          <w:trHeight w:val="1511"/>
          <w:tblCellSpacing w:w="15" w:type="dxa"/>
        </w:trPr>
        <w:tc>
          <w:tcPr>
            <w:tcW w:w="0" w:type="auto"/>
            <w:vAlign w:val="center"/>
            <w:hideMark/>
          </w:tcPr>
          <w:p w14:paraId="693B5FD4" w14:textId="77777777" w:rsidR="00CE639F" w:rsidRPr="00CE639F" w:rsidRDefault="00CE639F" w:rsidP="00CE639F">
            <w:pPr>
              <w:pStyle w:val="ListParagraph"/>
              <w:numPr>
                <w:ilvl w:val="0"/>
                <w:numId w:val="3"/>
              </w:numPr>
            </w:pPr>
            <w:r w:rsidRPr="00CE639F">
              <w:t>Zomato</w:t>
            </w:r>
          </w:p>
        </w:tc>
        <w:tc>
          <w:tcPr>
            <w:tcW w:w="0" w:type="auto"/>
            <w:vAlign w:val="center"/>
            <w:hideMark/>
          </w:tcPr>
          <w:p w14:paraId="0C64C4CD" w14:textId="77777777" w:rsidR="00CE639F" w:rsidRDefault="00CE639F" w:rsidP="00CE639F">
            <w:pPr>
              <w:pStyle w:val="ListParagraph"/>
              <w:numPr>
                <w:ilvl w:val="0"/>
                <w:numId w:val="3"/>
              </w:numPr>
            </w:pPr>
            <w:r w:rsidRPr="00CE639F">
              <w:t>Sends discount offers and food coupons through notifications to encourage more orders.</w:t>
            </w:r>
          </w:p>
          <w:p w14:paraId="25D82946" w14:textId="77777777" w:rsidR="00260B93" w:rsidRPr="00CE639F" w:rsidRDefault="00260B93" w:rsidP="00260B93"/>
        </w:tc>
      </w:tr>
    </w:tbl>
    <w:p w14:paraId="02E90E37" w14:textId="76112F1A" w:rsidR="00CE639F" w:rsidRDefault="00CE639F" w:rsidP="00CE639F">
      <w:pPr>
        <w:pStyle w:val="ListParagraph"/>
        <w:numPr>
          <w:ilvl w:val="0"/>
          <w:numId w:val="1"/>
        </w:numPr>
      </w:pPr>
      <w:r w:rsidRPr="00CE639F">
        <w:t>Create a simple poster for a new food delivery service and mention one digital marketing channel.</w:t>
      </w:r>
    </w:p>
    <w:p w14:paraId="302FDDCD" w14:textId="195E3219" w:rsidR="00CE639F" w:rsidRDefault="007A1D7E" w:rsidP="007A1D7E">
      <w:pPr>
        <w:pStyle w:val="ListParagraph"/>
      </w:pPr>
      <w:r>
        <w:rPr>
          <w:noProof/>
        </w:rPr>
        <w:lastRenderedPageBreak/>
        <w:drawing>
          <wp:inline distT="0" distB="0" distL="0" distR="0" wp14:anchorId="4DB4B25D" wp14:editId="432E5103">
            <wp:extent cx="3969327" cy="5292582"/>
            <wp:effectExtent l="0" t="0" r="0" b="3810"/>
            <wp:docPr id="652094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94304" name="Picture 6520943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228" cy="530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5395" w14:textId="77777777" w:rsidR="00260B93" w:rsidRDefault="00260B93" w:rsidP="007A1D7E">
      <w:pPr>
        <w:pStyle w:val="ListParagraph"/>
      </w:pPr>
    </w:p>
    <w:p w14:paraId="5F00B6A8" w14:textId="077C3BF3" w:rsidR="00260B93" w:rsidRDefault="00DA1D8F" w:rsidP="00260B93">
      <w:pPr>
        <w:pStyle w:val="ListParagraph"/>
        <w:numPr>
          <w:ilvl w:val="0"/>
          <w:numId w:val="1"/>
        </w:numPr>
      </w:pPr>
      <w:r w:rsidRPr="00DA1D8F">
        <w:t>List 5 differences between traditional marketing and digital marketing.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4736"/>
      </w:tblGrid>
      <w:tr w:rsidR="00634938" w:rsidRPr="00634938" w14:paraId="05722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700CB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634938">
              <w:rPr>
                <w:b/>
                <w:bCs/>
              </w:rPr>
              <w:t>Traditional Marketing</w:t>
            </w:r>
          </w:p>
        </w:tc>
        <w:tc>
          <w:tcPr>
            <w:tcW w:w="0" w:type="auto"/>
            <w:vAlign w:val="center"/>
            <w:hideMark/>
          </w:tcPr>
          <w:p w14:paraId="00A64357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634938">
              <w:rPr>
                <w:b/>
                <w:bCs/>
              </w:rPr>
              <w:t>Digital Marketing</w:t>
            </w:r>
          </w:p>
        </w:tc>
      </w:tr>
      <w:tr w:rsidR="00634938" w:rsidRPr="00634938" w14:paraId="56B24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84EF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Uses newspapers, TV, and flyers</w:t>
            </w:r>
          </w:p>
        </w:tc>
        <w:tc>
          <w:tcPr>
            <w:tcW w:w="0" w:type="auto"/>
            <w:vAlign w:val="center"/>
            <w:hideMark/>
          </w:tcPr>
          <w:p w14:paraId="3F7A6CF2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Uses social media, websites, and emails</w:t>
            </w:r>
          </w:p>
        </w:tc>
      </w:tr>
      <w:tr w:rsidR="00634938" w:rsidRPr="00634938" w14:paraId="0C22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C949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6926AF5D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More affordable</w:t>
            </w:r>
          </w:p>
        </w:tc>
      </w:tr>
      <w:tr w:rsidR="00634938" w:rsidRPr="00634938" w14:paraId="41AA6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A8CC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Difficult to measure results</w:t>
            </w:r>
          </w:p>
        </w:tc>
        <w:tc>
          <w:tcPr>
            <w:tcW w:w="0" w:type="auto"/>
            <w:vAlign w:val="center"/>
            <w:hideMark/>
          </w:tcPr>
          <w:p w14:paraId="6E7961D0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Easy to track results</w:t>
            </w:r>
          </w:p>
        </w:tc>
      </w:tr>
      <w:tr w:rsidR="00634938" w:rsidRPr="00634938" w14:paraId="2AF7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E420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Mostly reaches local people</w:t>
            </w:r>
          </w:p>
        </w:tc>
        <w:tc>
          <w:tcPr>
            <w:tcW w:w="0" w:type="auto"/>
            <w:vAlign w:val="center"/>
            <w:hideMark/>
          </w:tcPr>
          <w:p w14:paraId="38478647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Can reach people worldwide</w:t>
            </w:r>
          </w:p>
        </w:tc>
      </w:tr>
      <w:tr w:rsidR="00634938" w:rsidRPr="00634938" w14:paraId="545D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819C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One-way communication</w:t>
            </w:r>
          </w:p>
        </w:tc>
        <w:tc>
          <w:tcPr>
            <w:tcW w:w="0" w:type="auto"/>
            <w:vAlign w:val="center"/>
            <w:hideMark/>
          </w:tcPr>
          <w:p w14:paraId="2B862599" w14:textId="77777777" w:rsidR="00634938" w:rsidRPr="00634938" w:rsidRDefault="00634938" w:rsidP="00634938">
            <w:pPr>
              <w:pStyle w:val="ListParagraph"/>
              <w:numPr>
                <w:ilvl w:val="0"/>
                <w:numId w:val="7"/>
              </w:numPr>
            </w:pPr>
            <w:r w:rsidRPr="00634938">
              <w:t>Two-way communication with customers</w:t>
            </w:r>
          </w:p>
        </w:tc>
      </w:tr>
    </w:tbl>
    <w:p w14:paraId="00AF42B7" w14:textId="73EF1134" w:rsidR="00DA1D8F" w:rsidRDefault="00461B23" w:rsidP="00634938">
      <w:pPr>
        <w:pStyle w:val="ListParagraph"/>
        <w:numPr>
          <w:ilvl w:val="0"/>
          <w:numId w:val="1"/>
        </w:numPr>
      </w:pPr>
      <w:r w:rsidRPr="00461B23">
        <w:lastRenderedPageBreak/>
        <w:t>Imagine you are launching a new playlist feature for a music app like Spotify. Write a short digital marketing plan.</w:t>
      </w:r>
    </w:p>
    <w:p w14:paraId="6357FDB2" w14:textId="77777777" w:rsidR="00461B23" w:rsidRDefault="00461B23" w:rsidP="00461B2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461B23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Create Instagram Reels to promote the new playlist feature. </w:t>
      </w:r>
    </w:p>
    <w:p w14:paraId="774E0355" w14:textId="77777777" w:rsidR="00E905E1" w:rsidRDefault="00461B23" w:rsidP="00461B2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461B23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Run YouTube ads for college students. </w:t>
      </w:r>
    </w:p>
    <w:p w14:paraId="3095007C" w14:textId="77777777" w:rsidR="00E905E1" w:rsidRDefault="00461B23" w:rsidP="00E905E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461B23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Share funny music memes on social media. </w:t>
      </w:r>
    </w:p>
    <w:p w14:paraId="6D7475FA" w14:textId="77777777" w:rsidR="00E905E1" w:rsidRDefault="00461B23" w:rsidP="00E905E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905E1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Ask influencers to promote the feature. </w:t>
      </w:r>
    </w:p>
    <w:p w14:paraId="7107F6B7" w14:textId="77777777" w:rsidR="00E905E1" w:rsidRDefault="00461B23" w:rsidP="00E905E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905E1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Offer rewards or a free trial for trying the new playlists. </w:t>
      </w:r>
    </w:p>
    <w:p w14:paraId="4D6DA530" w14:textId="364786B7" w:rsidR="00461B23" w:rsidRPr="00E905E1" w:rsidRDefault="00461B23" w:rsidP="00E905E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905E1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Send app notifications to invite users to use the feature. </w:t>
      </w:r>
    </w:p>
    <w:p w14:paraId="1A5C9F03" w14:textId="56B4C9A5" w:rsidR="00461B23" w:rsidRDefault="00461B23" w:rsidP="00461B23">
      <w:pPr>
        <w:pStyle w:val="ListParagraph"/>
        <w:ind w:left="1484"/>
      </w:pPr>
    </w:p>
    <w:sectPr w:rsidR="0046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B26"/>
    <w:multiLevelType w:val="hybridMultilevel"/>
    <w:tmpl w:val="0CC42086"/>
    <w:lvl w:ilvl="0" w:tplc="4009000B">
      <w:start w:val="1"/>
      <w:numFmt w:val="bullet"/>
      <w:lvlText w:val=""/>
      <w:lvlJc w:val="left"/>
      <w:pPr>
        <w:ind w:left="14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" w15:restartNumberingAfterBreak="0">
    <w:nsid w:val="103A4355"/>
    <w:multiLevelType w:val="hybridMultilevel"/>
    <w:tmpl w:val="953214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481B52"/>
    <w:multiLevelType w:val="multilevel"/>
    <w:tmpl w:val="AD16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E0138"/>
    <w:multiLevelType w:val="hybridMultilevel"/>
    <w:tmpl w:val="FD262F1A"/>
    <w:lvl w:ilvl="0" w:tplc="40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34E744F1"/>
    <w:multiLevelType w:val="hybridMultilevel"/>
    <w:tmpl w:val="08121966"/>
    <w:lvl w:ilvl="0" w:tplc="4009000B">
      <w:start w:val="1"/>
      <w:numFmt w:val="bullet"/>
      <w:lvlText w:val=""/>
      <w:lvlJc w:val="left"/>
      <w:pPr>
        <w:ind w:left="158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5" w15:restartNumberingAfterBreak="0">
    <w:nsid w:val="3BB41B4F"/>
    <w:multiLevelType w:val="hybridMultilevel"/>
    <w:tmpl w:val="D94E46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E472B0"/>
    <w:multiLevelType w:val="hybridMultilevel"/>
    <w:tmpl w:val="49304F2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BCE1DC1"/>
    <w:multiLevelType w:val="hybridMultilevel"/>
    <w:tmpl w:val="0F08F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37057"/>
    <w:multiLevelType w:val="hybridMultilevel"/>
    <w:tmpl w:val="195055FE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769B593F"/>
    <w:multiLevelType w:val="hybridMultilevel"/>
    <w:tmpl w:val="257C848C"/>
    <w:lvl w:ilvl="0" w:tplc="4009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num w:numId="1" w16cid:durableId="197741765">
    <w:abstractNumId w:val="7"/>
  </w:num>
  <w:num w:numId="2" w16cid:durableId="1076707958">
    <w:abstractNumId w:val="8"/>
  </w:num>
  <w:num w:numId="3" w16cid:durableId="375352353">
    <w:abstractNumId w:val="9"/>
  </w:num>
  <w:num w:numId="4" w16cid:durableId="211383091">
    <w:abstractNumId w:val="4"/>
  </w:num>
  <w:num w:numId="5" w16cid:durableId="881094271">
    <w:abstractNumId w:val="5"/>
  </w:num>
  <w:num w:numId="6" w16cid:durableId="1777170255">
    <w:abstractNumId w:val="6"/>
  </w:num>
  <w:num w:numId="7" w16cid:durableId="179859621">
    <w:abstractNumId w:val="3"/>
  </w:num>
  <w:num w:numId="8" w16cid:durableId="206261613">
    <w:abstractNumId w:val="0"/>
  </w:num>
  <w:num w:numId="9" w16cid:durableId="203031700">
    <w:abstractNumId w:val="2"/>
  </w:num>
  <w:num w:numId="10" w16cid:durableId="162734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9F"/>
    <w:rsid w:val="000906EC"/>
    <w:rsid w:val="00260B93"/>
    <w:rsid w:val="002812E7"/>
    <w:rsid w:val="00384DF7"/>
    <w:rsid w:val="003E460A"/>
    <w:rsid w:val="00461B23"/>
    <w:rsid w:val="00634938"/>
    <w:rsid w:val="00726129"/>
    <w:rsid w:val="007A1D7E"/>
    <w:rsid w:val="00B11CC7"/>
    <w:rsid w:val="00CE639F"/>
    <w:rsid w:val="00DA1D8F"/>
    <w:rsid w:val="00E9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2DDD"/>
  <w15:chartTrackingRefBased/>
  <w15:docId w15:val="{29BB9EA5-61DB-4DA9-925B-39042AA6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9</cp:revision>
  <dcterms:created xsi:type="dcterms:W3CDTF">2026-07-29T08:26:00Z</dcterms:created>
  <dcterms:modified xsi:type="dcterms:W3CDTF">2026-07-29T09:46:00Z</dcterms:modified>
</cp:coreProperties>
</file>