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9BF2" w14:textId="77777777" w:rsidR="00D71950" w:rsidRDefault="00D71950" w:rsidP="00E74AD4">
      <w:pPr>
        <w:pStyle w:val="Heading1"/>
      </w:pPr>
    </w:p>
    <w:p w14:paraId="1F94D146" w14:textId="77777777" w:rsidR="00E74AD4" w:rsidRDefault="00E74AD4" w:rsidP="00E74AD4"/>
    <w:p w14:paraId="01FA243E" w14:textId="77777777" w:rsidR="00E74AD4" w:rsidRDefault="00E74AD4" w:rsidP="00E74AD4"/>
    <w:p w14:paraId="4CFA4D30" w14:textId="77777777" w:rsidR="00E74AD4" w:rsidRDefault="00E74AD4" w:rsidP="00E74AD4"/>
    <w:p w14:paraId="169B6926" w14:textId="77777777" w:rsidR="00E74AD4" w:rsidRDefault="00E74AD4" w:rsidP="00E74AD4"/>
    <w:p w14:paraId="2FFA4C23" w14:textId="77777777" w:rsidR="00E74AD4" w:rsidRDefault="00E74AD4" w:rsidP="00E74AD4">
      <w:pPr>
        <w:pStyle w:val="Title"/>
        <w:rPr>
          <w:sz w:val="96"/>
          <w:szCs w:val="96"/>
        </w:rPr>
      </w:pPr>
    </w:p>
    <w:p w14:paraId="1C97047B" w14:textId="22ABB2E2" w:rsidR="00E74AD4" w:rsidRPr="00E74AD4" w:rsidRDefault="00E74AD4" w:rsidP="00E74AD4">
      <w:pPr>
        <w:pStyle w:val="Title"/>
        <w:rPr>
          <w:sz w:val="96"/>
          <w:szCs w:val="96"/>
        </w:rPr>
      </w:pPr>
      <w:r w:rsidRPr="00E74AD4">
        <w:rPr>
          <w:sz w:val="96"/>
          <w:szCs w:val="96"/>
        </w:rPr>
        <w:t>MIKROJAVA COMPILER</w:t>
      </w:r>
    </w:p>
    <w:p w14:paraId="3AA1EB1E" w14:textId="479C5E1C" w:rsidR="00E74AD4" w:rsidRPr="00E74AD4" w:rsidRDefault="00E74AD4" w:rsidP="00E74AD4">
      <w:pPr>
        <w:pStyle w:val="Subtitle"/>
        <w:jc w:val="center"/>
        <w:rPr>
          <w:rStyle w:val="SubtleEmphasis"/>
          <w:i w:val="0"/>
          <w:iCs w:val="0"/>
          <w:color w:val="595959" w:themeColor="text1" w:themeTint="A6"/>
        </w:rPr>
      </w:pPr>
      <w:r>
        <w:rPr>
          <w:rStyle w:val="SubtleEmphasis"/>
          <w:i w:val="0"/>
          <w:iCs w:val="0"/>
          <w:color w:val="595959" w:themeColor="text1" w:themeTint="A6"/>
        </w:rPr>
        <w:t>Programski prevodioci 1</w:t>
      </w:r>
    </w:p>
    <w:p w14:paraId="497F01EA" w14:textId="564BF279" w:rsidR="00E74AD4" w:rsidRPr="00E74AD4" w:rsidRDefault="00E74AD4" w:rsidP="00E74AD4">
      <w:pPr>
        <w:pStyle w:val="Subtitle"/>
        <w:jc w:val="center"/>
        <w:rPr>
          <w:rStyle w:val="SubtleEmphasis"/>
        </w:rPr>
      </w:pPr>
      <w:r w:rsidRPr="00E74AD4">
        <w:rPr>
          <w:rStyle w:val="SubtleEmphasis"/>
        </w:rPr>
        <w:t>Andrija Mišić</w:t>
      </w:r>
    </w:p>
    <w:p w14:paraId="17E123E7" w14:textId="3047B1DC" w:rsidR="00E74AD4" w:rsidRDefault="00E74AD4" w:rsidP="00E74AD4">
      <w:pPr>
        <w:pStyle w:val="Subtitle"/>
        <w:jc w:val="center"/>
        <w:rPr>
          <w:rStyle w:val="SubtleEmphasis"/>
        </w:rPr>
      </w:pPr>
      <w:r w:rsidRPr="00E74AD4">
        <w:rPr>
          <w:rStyle w:val="SubtleEmphasis"/>
        </w:rPr>
        <w:t>2022/0661</w:t>
      </w:r>
    </w:p>
    <w:p w14:paraId="7EC1E429" w14:textId="77777777" w:rsidR="00E74AD4" w:rsidRDefault="00E74AD4" w:rsidP="00E74AD4"/>
    <w:p w14:paraId="1185D513" w14:textId="77777777" w:rsidR="00E74AD4" w:rsidRDefault="00E74AD4" w:rsidP="00E74AD4"/>
    <w:p w14:paraId="45DC0722" w14:textId="77777777" w:rsidR="00E74AD4" w:rsidRDefault="00E74AD4" w:rsidP="00E74AD4"/>
    <w:p w14:paraId="1C6F09A0" w14:textId="77777777" w:rsidR="00E74AD4" w:rsidRDefault="00E74AD4" w:rsidP="00E74AD4"/>
    <w:p w14:paraId="6E36E142" w14:textId="77777777" w:rsidR="00E74AD4" w:rsidRDefault="00E74AD4" w:rsidP="00E74AD4"/>
    <w:p w14:paraId="44D1EF10" w14:textId="77777777" w:rsidR="00E74AD4" w:rsidRDefault="00E74AD4" w:rsidP="00E74AD4"/>
    <w:p w14:paraId="078B6249" w14:textId="06BF2468" w:rsidR="00E74AD4" w:rsidRDefault="00E74AD4" w:rsidP="00E74AD4">
      <w:r>
        <w:br/>
      </w:r>
      <w:r>
        <w:br/>
      </w:r>
      <w:r>
        <w:br/>
      </w:r>
      <w:r>
        <w:br/>
      </w:r>
      <w:r>
        <w:br/>
      </w:r>
    </w:p>
    <w:p w14:paraId="6E2DAF63" w14:textId="77777777" w:rsidR="00E74AD4" w:rsidRDefault="00E74AD4" w:rsidP="00E74AD4"/>
    <w:p w14:paraId="408803F5" w14:textId="682115A5" w:rsidR="00E74AD4" w:rsidRDefault="00E74AD4" w:rsidP="00E74AD4">
      <w:pPr>
        <w:pStyle w:val="Heading2"/>
      </w:pPr>
      <w:r>
        <w:lastRenderedPageBreak/>
        <w:t>Opis postavke zadatka</w:t>
      </w:r>
    </w:p>
    <w:p w14:paraId="1D371330" w14:textId="5289F58E" w:rsidR="00E74AD4" w:rsidRDefault="00E74AD4" w:rsidP="00E74AD4">
      <w:r>
        <w:t>Cilj ovog projekta je kreiranje kompajlera za jezik Mikrojava (izmišljeni jezik koji predstavlja uprošćenu javu). Izrada je podeljena na 4 faze, leksičku analizu, sintaksnu analizu, semantičku analizu i generisanje koda. Nakon završene sve 4 faze, očekuje se da kompajler prevodi kod tačno po određenim pravilima.</w:t>
      </w:r>
    </w:p>
    <w:p w14:paraId="7E5E75F1" w14:textId="05DD03A9" w:rsidR="00E74AD4" w:rsidRDefault="00E74AD4" w:rsidP="00E74AD4"/>
    <w:p w14:paraId="1EF16D93" w14:textId="6F2157B1" w:rsidR="00E74AD4" w:rsidRDefault="00E74AD4" w:rsidP="00E74AD4">
      <w:pPr>
        <w:pStyle w:val="Heading2"/>
      </w:pPr>
      <w:r>
        <w:t>Opis komandi za generisanje Java koda alatima</w:t>
      </w:r>
    </w:p>
    <w:p w14:paraId="1C0F01F1" w14:textId="3F372B13" w:rsidR="00464171" w:rsidRDefault="00464171" w:rsidP="00E74AD4">
      <w:r>
        <w:t>Generisanje Java koda se može obaviti kroz build.xml fajl ili kroz komandnu liniju terminala. Ispod su navedene komande za terminal.</w:t>
      </w:r>
    </w:p>
    <w:p w14:paraId="27181DE3" w14:textId="50E5D451" w:rsidR="001D1077" w:rsidRDefault="001D1077" w:rsidP="00E74AD4">
      <w:r>
        <w:t>Za generisanje leksera se koristi komanda:</w:t>
      </w:r>
    </w:p>
    <w:p w14:paraId="1AA5FA5B" w14:textId="77777777" w:rsidR="001D1077" w:rsidRPr="001D1077" w:rsidRDefault="001D1077" w:rsidP="001D1077">
      <w:pPr>
        <w:ind w:firstLine="720"/>
      </w:pPr>
      <w:r w:rsidRPr="001D1077">
        <w:rPr>
          <w:lang w:val="sr-Latn-RS"/>
        </w:rPr>
        <w:t>java -jar lib/JFlex.jar -d src/rs/ac/bg/etf/pp1/ spec/mjlexer.lex</w:t>
      </w:r>
    </w:p>
    <w:p w14:paraId="66D622BE" w14:textId="72C74351" w:rsidR="001D1077" w:rsidRDefault="001D1077" w:rsidP="00E74AD4">
      <w:r>
        <w:t>Za generisanje parsera se koristi komanda:</w:t>
      </w:r>
    </w:p>
    <w:p w14:paraId="63F6602B" w14:textId="7E52BFCB" w:rsidR="001D1077" w:rsidRDefault="001D1077" w:rsidP="00E74AD4">
      <w:r>
        <w:tab/>
      </w:r>
      <w:r w:rsidR="00D030D1">
        <w:t>j</w:t>
      </w:r>
      <w:r>
        <w:t xml:space="preserve">ava -jar </w:t>
      </w:r>
      <w:r w:rsidRPr="001D1077">
        <w:t>lib/cup_v10k.jar</w:t>
      </w:r>
      <w:r>
        <w:t xml:space="preserve"> </w:t>
      </w:r>
      <w:r w:rsidRPr="001D1077">
        <w:t>-destdir</w:t>
      </w:r>
      <w:r>
        <w:t xml:space="preserve"> </w:t>
      </w:r>
      <w:r w:rsidRPr="001D1077">
        <w:t>src/rs/ac/bg/etf/pp1</w:t>
      </w:r>
      <w:r>
        <w:t xml:space="preserve"> </w:t>
      </w:r>
      <w:r w:rsidRPr="001D1077">
        <w:t>-ast</w:t>
      </w:r>
      <w:r>
        <w:t xml:space="preserve"> </w:t>
      </w:r>
      <w:r w:rsidRPr="001D1077">
        <w:t>src.rs.ac.bg.etf.pp1.ast</w:t>
      </w:r>
      <w:r w:rsidR="00464171">
        <w:t xml:space="preserve">    </w:t>
      </w:r>
      <w:r w:rsidR="00464171" w:rsidRPr="00464171">
        <w:t>-parser</w:t>
      </w:r>
      <w:r w:rsidR="00464171">
        <w:t xml:space="preserve"> </w:t>
      </w:r>
      <w:r w:rsidR="00464171" w:rsidRPr="00464171">
        <w:t>MJParser</w:t>
      </w:r>
      <w:r w:rsidR="00464171">
        <w:t xml:space="preserve"> </w:t>
      </w:r>
      <w:r w:rsidR="00464171" w:rsidRPr="00464171">
        <w:t>-buildtree</w:t>
      </w:r>
      <w:r w:rsidR="00464171">
        <w:t xml:space="preserve"> </w:t>
      </w:r>
      <w:r w:rsidR="00464171" w:rsidRPr="00464171">
        <w:t>spec/mjparser.cup</w:t>
      </w:r>
    </w:p>
    <w:p w14:paraId="3B05C83B" w14:textId="17CF2162" w:rsidR="001D1077" w:rsidRDefault="002B1F45" w:rsidP="00E74AD4">
      <w:pPr>
        <w:rPr>
          <w:lang w:val="sr-Latn-RS"/>
        </w:rPr>
      </w:pPr>
      <w:r>
        <w:t>Nakon generisanja parsera, se pokre</w:t>
      </w:r>
      <w:r>
        <w:rPr>
          <w:lang w:val="sr-Latn-RS"/>
        </w:rPr>
        <w:t>će Compiler.java kako bi se generisao kod, a izvršni kod se nalazi u fajlu test/program.obj</w:t>
      </w:r>
    </w:p>
    <w:p w14:paraId="4BF55318" w14:textId="569751DC" w:rsidR="00AB425A" w:rsidRDefault="00AB425A" w:rsidP="00E74AD4">
      <w:pPr>
        <w:rPr>
          <w:lang w:val="sr-Latn-RS"/>
        </w:rPr>
      </w:pPr>
      <w:r>
        <w:rPr>
          <w:lang w:val="sr-Latn-RS"/>
        </w:rPr>
        <w:t>Za pokretanje koda se koristi komanda:</w:t>
      </w:r>
    </w:p>
    <w:p w14:paraId="6DD4A974" w14:textId="23B306B5" w:rsidR="00AB425A" w:rsidRPr="00AB425A" w:rsidRDefault="00AB425A" w:rsidP="00AB425A">
      <w:pPr>
        <w:ind w:firstLine="720"/>
      </w:pPr>
      <w:r w:rsidRPr="00AB425A">
        <w:rPr>
          <w:lang w:val="sr-Latn-RS"/>
        </w:rPr>
        <w:t>java -cp lib</w:t>
      </w:r>
      <w:r w:rsidR="00335E9B">
        <w:rPr>
          <w:lang w:val="sr-Latn-RS"/>
        </w:rPr>
        <w:t>/</w:t>
      </w:r>
      <w:r w:rsidRPr="00AB425A">
        <w:rPr>
          <w:lang w:val="sr-Latn-RS"/>
        </w:rPr>
        <w:t>mj-runtime</w:t>
      </w:r>
      <w:r w:rsidR="0061749E">
        <w:rPr>
          <w:lang w:val="sr-Latn-RS"/>
        </w:rPr>
        <w:t>-1.1</w:t>
      </w:r>
      <w:r w:rsidRPr="00AB425A">
        <w:rPr>
          <w:lang w:val="sr-Latn-RS"/>
        </w:rPr>
        <w:t>.jar rs.etf.pp1.mj.runtime.Run test</w:t>
      </w:r>
      <w:r w:rsidR="00335E9B">
        <w:rPr>
          <w:lang w:val="sr-Latn-RS"/>
        </w:rPr>
        <w:t>/</w:t>
      </w:r>
      <w:r w:rsidRPr="00AB425A">
        <w:rPr>
          <w:lang w:val="sr-Latn-RS"/>
        </w:rPr>
        <w:t>program.obj</w:t>
      </w:r>
    </w:p>
    <w:p w14:paraId="33646704" w14:textId="294B4E06" w:rsidR="00BC633D" w:rsidRDefault="00BC633D" w:rsidP="00E74AD4">
      <w:r>
        <w:t>Za prikaz izgenerisanog bajtkoda se koristi komanda:</w:t>
      </w:r>
    </w:p>
    <w:p w14:paraId="7639D49C" w14:textId="4CA46B4E" w:rsidR="009E7870" w:rsidRPr="009E7870" w:rsidRDefault="009E7870" w:rsidP="009E7870">
      <w:pPr>
        <w:ind w:firstLine="720"/>
      </w:pPr>
      <w:r w:rsidRPr="009E7870">
        <w:rPr>
          <w:lang w:val="sr-Latn-RS"/>
        </w:rPr>
        <w:t>java -cp lib</w:t>
      </w:r>
      <w:r w:rsidR="006410A0">
        <w:rPr>
          <w:lang w:val="sr-Latn-RS"/>
        </w:rPr>
        <w:t>/</w:t>
      </w:r>
      <w:r w:rsidRPr="009E7870">
        <w:rPr>
          <w:lang w:val="sr-Latn-RS"/>
        </w:rPr>
        <w:t>mj-runtime</w:t>
      </w:r>
      <w:r>
        <w:rPr>
          <w:lang w:val="sr-Latn-RS"/>
        </w:rPr>
        <w:t>-1.1</w:t>
      </w:r>
      <w:r w:rsidRPr="009E7870">
        <w:rPr>
          <w:lang w:val="sr-Latn-RS"/>
        </w:rPr>
        <w:t>.jar rs.etf.pp1.mj.runtime.disasm test</w:t>
      </w:r>
      <w:r w:rsidR="006410A0">
        <w:rPr>
          <w:lang w:val="sr-Latn-RS"/>
        </w:rPr>
        <w:t>/</w:t>
      </w:r>
      <w:r w:rsidRPr="009E7870">
        <w:rPr>
          <w:lang w:val="sr-Latn-RS"/>
        </w:rPr>
        <w:t>program.obj</w:t>
      </w:r>
    </w:p>
    <w:p w14:paraId="2AF5CC88" w14:textId="239E6B18" w:rsidR="00BC633D" w:rsidRDefault="00BC633D" w:rsidP="00E74AD4"/>
    <w:p w14:paraId="077A4FAA" w14:textId="18F5F8BF" w:rsidR="00C51E5B" w:rsidRDefault="00C51E5B" w:rsidP="001D1077">
      <w:pPr>
        <w:pStyle w:val="Heading2"/>
      </w:pPr>
      <w:r>
        <w:t>Alati</w:t>
      </w:r>
    </w:p>
    <w:p w14:paraId="27B8AAF7" w14:textId="30E56693" w:rsidR="00C51E5B" w:rsidRPr="00C51E5B" w:rsidRDefault="00C51E5B" w:rsidP="00C51E5B">
      <w:pPr>
        <w:pStyle w:val="ListParagraph"/>
        <w:numPr>
          <w:ilvl w:val="0"/>
          <w:numId w:val="4"/>
        </w:numPr>
      </w:pPr>
      <w:r w:rsidRPr="00C51E5B">
        <w:t>AST-CUP - Construction of useful parsers sa AST pro</w:t>
      </w:r>
      <w:r w:rsidR="00386C38">
        <w:t>š</w:t>
      </w:r>
      <w:r w:rsidRPr="00C51E5B">
        <w:t>irenjem. Slu</w:t>
      </w:r>
      <w:r w:rsidR="00386C38">
        <w:rPr>
          <w:lang w:val="sr-Latn-RS"/>
        </w:rPr>
        <w:t>ži</w:t>
      </w:r>
      <w:r w:rsidRPr="00C51E5B">
        <w:t xml:space="preserve"> za generisanje klasa za sintaksno stablo parsiranja.</w:t>
      </w:r>
    </w:p>
    <w:p w14:paraId="728389FD" w14:textId="0073A98F" w:rsidR="00C51E5B" w:rsidRPr="00C51E5B" w:rsidRDefault="00C51E5B" w:rsidP="00C51E5B">
      <w:pPr>
        <w:pStyle w:val="ListParagraph"/>
        <w:numPr>
          <w:ilvl w:val="0"/>
          <w:numId w:val="4"/>
        </w:numPr>
      </w:pPr>
      <w:r w:rsidRPr="00C51E5B">
        <w:t xml:space="preserve">JFlex - Biblioteka za generisanje </w:t>
      </w:r>
      <w:r>
        <w:t>leksičkih</w:t>
      </w:r>
      <w:r w:rsidRPr="00C51E5B">
        <w:t xml:space="preserve"> analizatora</w:t>
      </w:r>
    </w:p>
    <w:p w14:paraId="3B519AF5" w14:textId="72BB653F" w:rsidR="00C51E5B" w:rsidRPr="00C51E5B" w:rsidRDefault="00C51E5B" w:rsidP="00C51E5B">
      <w:pPr>
        <w:pStyle w:val="ListParagraph"/>
        <w:numPr>
          <w:ilvl w:val="0"/>
          <w:numId w:val="4"/>
        </w:numPr>
      </w:pPr>
      <w:r w:rsidRPr="00C51E5B">
        <w:t>mj-runtime</w:t>
      </w:r>
      <w:r w:rsidR="009B54E4">
        <w:t xml:space="preserve"> </w:t>
      </w:r>
      <w:r w:rsidRPr="00C51E5B">
        <w:t xml:space="preserve">- Virtuelna </w:t>
      </w:r>
      <w:r>
        <w:t>mašina</w:t>
      </w:r>
      <w:r w:rsidRPr="00C51E5B">
        <w:t xml:space="preserve"> za mikrojavu</w:t>
      </w:r>
    </w:p>
    <w:p w14:paraId="44B28025" w14:textId="3E28BF5E" w:rsidR="00C51E5B" w:rsidRPr="00C51E5B" w:rsidRDefault="00C51E5B" w:rsidP="00C51E5B">
      <w:pPr>
        <w:pStyle w:val="ListParagraph"/>
        <w:numPr>
          <w:ilvl w:val="0"/>
          <w:numId w:val="4"/>
        </w:numPr>
      </w:pPr>
      <w:r w:rsidRPr="00C51E5B">
        <w:t>Log4J – Biblioteka za izve</w:t>
      </w:r>
      <w:r>
        <w:t>š</w:t>
      </w:r>
      <w:r w:rsidRPr="00C51E5B">
        <w:t>tavanje o izvr</w:t>
      </w:r>
      <w:r>
        <w:t>š</w:t>
      </w:r>
      <w:r w:rsidRPr="00C51E5B">
        <w:t>avanju programa.</w:t>
      </w:r>
    </w:p>
    <w:p w14:paraId="0EEAEECD" w14:textId="77777777" w:rsidR="00C51E5B" w:rsidRPr="00C51E5B" w:rsidRDefault="00C51E5B" w:rsidP="00C51E5B">
      <w:pPr>
        <w:pStyle w:val="ListParagraph"/>
        <w:numPr>
          <w:ilvl w:val="0"/>
          <w:numId w:val="4"/>
        </w:numPr>
      </w:pPr>
      <w:r w:rsidRPr="00C51E5B">
        <w:t>symboltable – JAR arhiva sa klasama neophodnim za generisanje tabele simbola</w:t>
      </w:r>
    </w:p>
    <w:p w14:paraId="410857EF" w14:textId="65D7DC67" w:rsidR="00C51E5B" w:rsidRDefault="00C51E5B" w:rsidP="001D1077">
      <w:pPr>
        <w:pStyle w:val="Heading2"/>
      </w:pPr>
    </w:p>
    <w:p w14:paraId="588114C2" w14:textId="77777777" w:rsidR="00C51E5B" w:rsidRPr="00C51E5B" w:rsidRDefault="00C51E5B" w:rsidP="00C51E5B"/>
    <w:p w14:paraId="7C4B9CCD" w14:textId="7A4EEDDE" w:rsidR="001D1077" w:rsidRDefault="001D1077" w:rsidP="001D1077">
      <w:pPr>
        <w:pStyle w:val="Heading2"/>
      </w:pPr>
      <w:r>
        <w:t>Test primeri</w:t>
      </w:r>
    </w:p>
    <w:p w14:paraId="6D9C4BB1" w14:textId="0107D5D9" w:rsidR="001D1077" w:rsidRDefault="001D1077" w:rsidP="001D1077">
      <w:r>
        <w:t>Osim test primera koji se nalaze na sajtu, priloženi su i test primeri koji dodatno testiraju sve funkcionalnosti kompajlera. Dodatni testovi uključuju detaljnije testiranje petlji, enum-a, kao i pozivanja funkcija.</w:t>
      </w:r>
    </w:p>
    <w:p w14:paraId="431836CA" w14:textId="77777777" w:rsidR="001D1077" w:rsidRDefault="001D1077" w:rsidP="001D1077"/>
    <w:p w14:paraId="12C29791" w14:textId="398F117A" w:rsidR="00386C38" w:rsidRDefault="00386C38" w:rsidP="00984156">
      <w:pPr>
        <w:pStyle w:val="Heading2"/>
      </w:pPr>
      <w:r>
        <w:t>Novouvedene klase</w:t>
      </w:r>
    </w:p>
    <w:p w14:paraId="20CA47BB" w14:textId="4EB3D2A1" w:rsidR="00386C38" w:rsidRDefault="00386C38" w:rsidP="00386C38">
      <w:r>
        <w:t>Sym – klasa generisana AST CUP alatom koja sadrži sve terminale i celobrojne vrednosti koje ih predstavljaju.</w:t>
      </w:r>
    </w:p>
    <w:p w14:paraId="26B706D0" w14:textId="7AF4F88C" w:rsidR="00386C38" w:rsidRDefault="00984156" w:rsidP="00386C38">
      <w:r>
        <w:t>Compiler – Klasa koja služi za pokretanje .mj fajlova. Radi sve 4 faze i generiše .obj fajl.</w:t>
      </w:r>
    </w:p>
    <w:p w14:paraId="2687932A" w14:textId="77777777" w:rsidR="00984156" w:rsidRDefault="00984156" w:rsidP="00386C38">
      <w:r>
        <w:t>SemanticAnalyzer – Klasa koja proširuje VisitorAdaptor i implementira visit metode. Služi za implementaciju semantičke provere.</w:t>
      </w:r>
    </w:p>
    <w:p w14:paraId="6D187594" w14:textId="32B7C850" w:rsidR="00984156" w:rsidRPr="00386C38" w:rsidRDefault="00984156" w:rsidP="00386C38">
      <w:r>
        <w:t xml:space="preserve">CodeGenerator – Klasa koja takođe proširuje VisitorAdaptor i implementira visit metode. Vrši obilazak stabla i tom prilikom generiše bajtkod. </w:t>
      </w:r>
    </w:p>
    <w:sectPr w:rsidR="00984156" w:rsidRPr="00386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C5C43"/>
    <w:multiLevelType w:val="multilevel"/>
    <w:tmpl w:val="A06A8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30A2923"/>
    <w:multiLevelType w:val="hybridMultilevel"/>
    <w:tmpl w:val="D834F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067F9"/>
    <w:multiLevelType w:val="hybridMultilevel"/>
    <w:tmpl w:val="13E23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43717"/>
    <w:multiLevelType w:val="hybridMultilevel"/>
    <w:tmpl w:val="CE1CB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300846">
    <w:abstractNumId w:val="2"/>
  </w:num>
  <w:num w:numId="2" w16cid:durableId="610627670">
    <w:abstractNumId w:val="3"/>
  </w:num>
  <w:num w:numId="3" w16cid:durableId="1451588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85987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80"/>
    <w:rsid w:val="001A7D4B"/>
    <w:rsid w:val="001D1077"/>
    <w:rsid w:val="00296237"/>
    <w:rsid w:val="002B1F45"/>
    <w:rsid w:val="00335E9B"/>
    <w:rsid w:val="00386C38"/>
    <w:rsid w:val="0044345E"/>
    <w:rsid w:val="00464171"/>
    <w:rsid w:val="0061749E"/>
    <w:rsid w:val="006410A0"/>
    <w:rsid w:val="00665A94"/>
    <w:rsid w:val="007F70FE"/>
    <w:rsid w:val="00984156"/>
    <w:rsid w:val="009B54E4"/>
    <w:rsid w:val="009E7870"/>
    <w:rsid w:val="00AB425A"/>
    <w:rsid w:val="00BC633D"/>
    <w:rsid w:val="00C51E5B"/>
    <w:rsid w:val="00D030D1"/>
    <w:rsid w:val="00D71950"/>
    <w:rsid w:val="00E74AD4"/>
    <w:rsid w:val="00E843BB"/>
    <w:rsid w:val="00ED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02F603"/>
  <w15:chartTrackingRefBased/>
  <w15:docId w15:val="{86B2A994-C06E-4B7D-83FC-DBD334B7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7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7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A80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E74AD4"/>
    <w:rPr>
      <w:i/>
      <w:iCs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C51E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51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Андрија Мишић</dc:creator>
  <cp:keywords/>
  <dc:description/>
  <cp:lastModifiedBy>Андрија Мишић</cp:lastModifiedBy>
  <cp:revision>13</cp:revision>
  <dcterms:created xsi:type="dcterms:W3CDTF">2026-02-17T00:04:00Z</dcterms:created>
  <dcterms:modified xsi:type="dcterms:W3CDTF">2026-02-17T17:17:00Z</dcterms:modified>
</cp:coreProperties>
</file>