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6893ACE1" w:rsidR="006A33D8" w:rsidRPr="006663BA" w:rsidRDefault="00227DDF" w:rsidP="006A33D8">
      <w:pPr>
        <w:jc w:val="center"/>
        <w:rPr>
          <w:rFonts w:eastAsia="Times New Roman" w:cs="Times New Roman"/>
          <w:b/>
          <w:smallCaps/>
          <w:sz w:val="36"/>
          <w:szCs w:val="36"/>
        </w:rPr>
      </w:pPr>
      <w:r>
        <w:rPr>
          <w:rFonts w:eastAsia="Times New Roman" w:cs="Times New Roman"/>
          <w:b/>
          <w:smallCaps/>
          <w:sz w:val="36"/>
          <w:szCs w:val="36"/>
        </w:rPr>
        <w:t>Change Request</w:t>
      </w:r>
      <w:r w:rsidR="006A33D8" w:rsidRPr="006663BA">
        <w:rPr>
          <w:rFonts w:eastAsia="Times New Roman" w:cs="Times New Roman"/>
          <w:b/>
          <w:smallCaps/>
          <w:sz w:val="36"/>
          <w:szCs w:val="36"/>
        </w:rPr>
        <w:t xml:space="preserve"> Template</w:t>
      </w:r>
    </w:p>
    <w:p w14:paraId="08726E0B" w14:textId="5F220327"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227DDF">
        <w:rPr>
          <w:rFonts w:eastAsia="Times New Roman" w:cs="Times New Roman"/>
        </w:rPr>
        <w:t>Change Request</w:t>
      </w:r>
      <w:r w:rsidRPr="006663BA">
        <w:rPr>
          <w:rFonts w:eastAsia="Times New Roman" w:cs="Times New Roman"/>
        </w:rPr>
        <w:t xml:space="preserve">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A40B30"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39BCFCCB" w14:textId="7721DB55" w:rsidR="006A33D8" w:rsidRPr="00227DDF" w:rsidRDefault="00227DDF" w:rsidP="006A33D8">
      <w:pPr>
        <w:jc w:val="center"/>
        <w:rPr>
          <w:b/>
          <w:smallCaps/>
          <w:sz w:val="36"/>
          <w:szCs w:val="36"/>
        </w:rPr>
      </w:pPr>
      <w:r w:rsidRPr="00227DDF">
        <w:rPr>
          <w:b/>
          <w:smallCaps/>
          <w:sz w:val="36"/>
          <w:szCs w:val="36"/>
        </w:rPr>
        <w:t>Change Request</w:t>
      </w: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23F457CD" w14:textId="77777777" w:rsidR="00227DDF" w:rsidRPr="005353E8" w:rsidRDefault="00227DDF" w:rsidP="00227DDF">
      <w:pPr>
        <w:rPr>
          <w:color w:val="008000"/>
        </w:rPr>
      </w:pPr>
      <w:r w:rsidRPr="005353E8">
        <w:rPr>
          <w:color w:val="008000"/>
        </w:rPr>
        <w:lastRenderedPageBreak/>
        <w:t>Change request forms are the primary project management tool used for requesting any changes to a specific project and are one piece of the change management process.  All project managers must manage change carefully and implement a thorough change control process to ensure project’s remain within their approved constraints.  Some projects have many stakeholders with varying levels of interest in the project and change is an inevitable part of any project lifecycle.</w:t>
      </w:r>
    </w:p>
    <w:p w14:paraId="6FD917BB" w14:textId="77777777" w:rsidR="00227DDF" w:rsidRPr="005353E8" w:rsidRDefault="00227DDF" w:rsidP="00227DDF">
      <w:pPr>
        <w:rPr>
          <w:color w:val="008000"/>
        </w:rPr>
      </w:pPr>
    </w:p>
    <w:p w14:paraId="76704CFA" w14:textId="77777777" w:rsidR="00227DDF" w:rsidRPr="005353E8" w:rsidRDefault="00227DDF" w:rsidP="00227DDF">
      <w:pPr>
        <w:rPr>
          <w:color w:val="008000"/>
        </w:rPr>
      </w:pPr>
      <w:r w:rsidRPr="005353E8">
        <w:rPr>
          <w:color w:val="008000"/>
        </w:rPr>
        <w:t>The change request form is filled out by the individual who identifies the need for a change and submitted to the project team in accordance with the change control process.  The project manager then leads the team in identifying the impacts of the change, whether or not it will benefit the project, and if it will allow the project to proceed within its approved constraints.  The request is then submitted to the change control board with the project team’s findings where it is reviewed and either approved, rejected, or deferred until clarification can be sought.</w:t>
      </w:r>
    </w:p>
    <w:p w14:paraId="4D461053" w14:textId="77777777" w:rsidR="00227DDF" w:rsidRPr="005353E8" w:rsidRDefault="00227DDF" w:rsidP="00227DDF">
      <w:pPr>
        <w:rPr>
          <w:color w:val="008000"/>
        </w:rPr>
      </w:pPr>
    </w:p>
    <w:p w14:paraId="13ED2396" w14:textId="77777777" w:rsidR="00227DDF" w:rsidRDefault="00227DDF" w:rsidP="00227DDF">
      <w:pPr>
        <w:rPr>
          <w:color w:val="008000"/>
        </w:rPr>
      </w:pPr>
      <w:r w:rsidRPr="005353E8">
        <w:rPr>
          <w:color w:val="008000"/>
        </w:rPr>
        <w:t>If the change is approved, all project documentation must be updated accordingly and the change must be communicated to all stakeholders.  Some changes may also require re-baselining of the costs, schedule, or scope.  There are many formats for change requests depending on the organization.  Below is one example of a thorough change request form.</w:t>
      </w:r>
    </w:p>
    <w:p w14:paraId="0B7AE665" w14:textId="77777777" w:rsidR="00227DDF" w:rsidRPr="00F6760B" w:rsidRDefault="00227DDF" w:rsidP="00227DDF">
      <w:pPr>
        <w:rPr>
          <w:color w:val="008000"/>
        </w:rPr>
      </w:pPr>
    </w:p>
    <w:p w14:paraId="04E56D50" w14:textId="77777777" w:rsidR="00227DDF" w:rsidRPr="00BB1735" w:rsidRDefault="00227DDF" w:rsidP="00227DDF">
      <w:pPr>
        <w:rPr>
          <w:color w:val="008000"/>
        </w:rPr>
      </w:pPr>
      <w:r w:rsidRPr="00BB1735">
        <w:rPr>
          <w:color w:val="008000"/>
        </w:rPr>
        <w:t xml:space="preserve">The following table shows a common format used for a project change </w:t>
      </w:r>
      <w:r>
        <w:rPr>
          <w:color w:val="008000"/>
        </w:rPr>
        <w:t>request (next page)</w:t>
      </w:r>
      <w:r w:rsidRPr="00BB1735">
        <w:rPr>
          <w:color w:val="008000"/>
        </w:rPr>
        <w:t>:</w:t>
      </w:r>
    </w:p>
    <w:p w14:paraId="709F4783" w14:textId="77777777" w:rsidR="00227DDF" w:rsidRDefault="00227DDF" w:rsidP="00227DDF">
      <w:pPr>
        <w:rPr>
          <w:b/>
        </w:rPr>
      </w:pPr>
      <w:r>
        <w:rPr>
          <w:b/>
        </w:rPr>
        <w:br w:type="page"/>
      </w:r>
      <w:r w:rsidRPr="000A0339">
        <w:rPr>
          <w:b/>
        </w:rPr>
        <w:lastRenderedPageBreak/>
        <w:t xml:space="preserve">Standard </w:t>
      </w:r>
      <w:r>
        <w:rPr>
          <w:b/>
        </w:rPr>
        <w:t>Change Request</w:t>
      </w:r>
      <w:r w:rsidRPr="000A0339">
        <w:rPr>
          <w:b/>
        </w:rPr>
        <w:t xml:space="preserve"> Template:</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577"/>
      </w:tblGrid>
      <w:tr w:rsidR="00227DDF" w:rsidRPr="00577519" w14:paraId="4AB90141" w14:textId="77777777" w:rsidTr="00C7299B">
        <w:trPr>
          <w:cantSplit/>
        </w:trPr>
        <w:tc>
          <w:tcPr>
            <w:tcW w:w="10980" w:type="dxa"/>
            <w:gridSpan w:val="2"/>
          </w:tcPr>
          <w:p w14:paraId="2987684C" w14:textId="77777777" w:rsidR="00227DDF" w:rsidRPr="00577519" w:rsidRDefault="00227DDF" w:rsidP="0022016C">
            <w:pPr>
              <w:jc w:val="center"/>
            </w:pPr>
            <w:r>
              <w:rPr>
                <w:b/>
              </w:rPr>
              <w:t>Change</w:t>
            </w:r>
            <w:r w:rsidRPr="00577519">
              <w:rPr>
                <w:b/>
              </w:rPr>
              <w:t xml:space="preserve"> </w:t>
            </w:r>
            <w:r>
              <w:rPr>
                <w:b/>
              </w:rPr>
              <w:t>Request</w:t>
            </w:r>
          </w:p>
        </w:tc>
      </w:tr>
      <w:tr w:rsidR="00227DDF" w:rsidRPr="00577519" w14:paraId="0123A37F" w14:textId="77777777" w:rsidTr="00C7299B">
        <w:trPr>
          <w:cantSplit/>
        </w:trPr>
        <w:tc>
          <w:tcPr>
            <w:tcW w:w="7403" w:type="dxa"/>
          </w:tcPr>
          <w:p w14:paraId="3671E5B1" w14:textId="77777777" w:rsidR="00227DDF" w:rsidRPr="00577519" w:rsidRDefault="00227DDF" w:rsidP="0022016C">
            <w:pPr>
              <w:rPr>
                <w:b/>
              </w:rPr>
            </w:pPr>
            <w:r w:rsidRPr="00577519">
              <w:rPr>
                <w:b/>
              </w:rPr>
              <w:t xml:space="preserve">Project: </w:t>
            </w:r>
          </w:p>
        </w:tc>
        <w:tc>
          <w:tcPr>
            <w:tcW w:w="3577" w:type="dxa"/>
          </w:tcPr>
          <w:p w14:paraId="4A85914A" w14:textId="77777777" w:rsidR="00227DDF" w:rsidRPr="00577519" w:rsidRDefault="00227DDF" w:rsidP="0022016C">
            <w:pPr>
              <w:rPr>
                <w:b/>
              </w:rPr>
            </w:pPr>
            <w:r w:rsidRPr="00577519">
              <w:rPr>
                <w:b/>
              </w:rPr>
              <w:t xml:space="preserve">Date: </w:t>
            </w:r>
          </w:p>
        </w:tc>
      </w:tr>
      <w:tr w:rsidR="00227DDF" w:rsidRPr="00577519" w14:paraId="5887034A" w14:textId="77777777" w:rsidTr="00C7299B">
        <w:trPr>
          <w:cantSplit/>
        </w:trPr>
        <w:tc>
          <w:tcPr>
            <w:tcW w:w="7403" w:type="dxa"/>
          </w:tcPr>
          <w:p w14:paraId="4F43E9EC" w14:textId="77777777" w:rsidR="00227DDF" w:rsidRPr="00577519" w:rsidRDefault="00227DDF" w:rsidP="0022016C">
            <w:pPr>
              <w:rPr>
                <w:b/>
              </w:rPr>
            </w:pPr>
            <w:r>
              <w:rPr>
                <w:b/>
              </w:rPr>
              <w:t>Change Requestor:</w:t>
            </w:r>
          </w:p>
        </w:tc>
        <w:tc>
          <w:tcPr>
            <w:tcW w:w="3577" w:type="dxa"/>
          </w:tcPr>
          <w:p w14:paraId="7B71D1B5" w14:textId="77777777" w:rsidR="00227DDF" w:rsidRPr="00577519" w:rsidRDefault="00227DDF" w:rsidP="0022016C">
            <w:pPr>
              <w:rPr>
                <w:b/>
              </w:rPr>
            </w:pPr>
            <w:r>
              <w:rPr>
                <w:b/>
              </w:rPr>
              <w:t>Change No:</w:t>
            </w:r>
          </w:p>
        </w:tc>
      </w:tr>
      <w:tr w:rsidR="00227DDF" w:rsidRPr="00577519" w14:paraId="1529B794" w14:textId="77777777" w:rsidTr="00C7299B">
        <w:trPr>
          <w:cantSplit/>
          <w:trHeight w:val="1313"/>
        </w:trPr>
        <w:tc>
          <w:tcPr>
            <w:tcW w:w="10980" w:type="dxa"/>
            <w:gridSpan w:val="2"/>
          </w:tcPr>
          <w:p w14:paraId="4E961582" w14:textId="77777777" w:rsidR="00227DDF" w:rsidRPr="008B50D6" w:rsidRDefault="00227DDF" w:rsidP="0022016C">
            <w:pPr>
              <w:rPr>
                <w:b/>
              </w:rPr>
            </w:pPr>
            <w:r w:rsidRPr="008B50D6">
              <w:rPr>
                <w:b/>
              </w:rPr>
              <w:t>Change Category (Check all that apply):</w:t>
            </w:r>
          </w:p>
          <w:p w14:paraId="6EC3FE15" w14:textId="77777777" w:rsidR="00227DDF" w:rsidRPr="008B50D6" w:rsidRDefault="00227DDF" w:rsidP="0022016C">
            <w:pPr>
              <w:tabs>
                <w:tab w:val="left" w:pos="2340"/>
                <w:tab w:val="left" w:pos="4860"/>
                <w:tab w:val="left" w:pos="6750"/>
              </w:tabs>
            </w:pPr>
            <w:r w:rsidRPr="008B50D6">
              <w:rPr>
                <w:sz w:val="36"/>
                <w:szCs w:val="36"/>
              </w:rPr>
              <w:t xml:space="preserve">□ </w:t>
            </w:r>
            <w:r w:rsidRPr="008B50D6">
              <w:t>Schedule</w:t>
            </w:r>
            <w:r w:rsidRPr="008B50D6">
              <w:tab/>
            </w:r>
            <w:r w:rsidRPr="008B50D6">
              <w:rPr>
                <w:sz w:val="36"/>
                <w:szCs w:val="36"/>
              </w:rPr>
              <w:t xml:space="preserve">□ </w:t>
            </w:r>
            <w:r w:rsidRPr="008B50D6">
              <w:t>Cost</w:t>
            </w:r>
            <w:r w:rsidRPr="008B50D6">
              <w:tab/>
            </w:r>
            <w:r w:rsidRPr="008B50D6">
              <w:rPr>
                <w:sz w:val="36"/>
                <w:szCs w:val="36"/>
              </w:rPr>
              <w:t>□</w:t>
            </w:r>
            <w:r>
              <w:rPr>
                <w:sz w:val="36"/>
                <w:szCs w:val="36"/>
              </w:rPr>
              <w:t xml:space="preserve"> </w:t>
            </w:r>
            <w:r w:rsidRPr="008B50D6">
              <w:t>Scope</w:t>
            </w:r>
            <w:r w:rsidRPr="008B50D6">
              <w:tab/>
            </w:r>
            <w:r w:rsidRPr="008B50D6">
              <w:rPr>
                <w:sz w:val="36"/>
                <w:szCs w:val="36"/>
              </w:rPr>
              <w:t xml:space="preserve">□ </w:t>
            </w:r>
            <w:r w:rsidRPr="008B50D6">
              <w:t>Requirements/Deliverables</w:t>
            </w:r>
          </w:p>
          <w:p w14:paraId="6FF74E02" w14:textId="77777777" w:rsidR="00227DDF" w:rsidRPr="008B50D6" w:rsidRDefault="00227DDF" w:rsidP="0022016C">
            <w:pPr>
              <w:tabs>
                <w:tab w:val="left" w:pos="2340"/>
                <w:tab w:val="left" w:pos="4860"/>
                <w:tab w:val="left" w:pos="6750"/>
              </w:tabs>
            </w:pPr>
            <w:r w:rsidRPr="008B50D6">
              <w:rPr>
                <w:sz w:val="36"/>
                <w:szCs w:val="36"/>
              </w:rPr>
              <w:t xml:space="preserve">□ </w:t>
            </w:r>
            <w:r w:rsidRPr="008B50D6">
              <w:t>Testing/Quality</w:t>
            </w:r>
            <w:r w:rsidRPr="008B50D6">
              <w:tab/>
            </w:r>
            <w:r w:rsidRPr="008B50D6">
              <w:rPr>
                <w:sz w:val="36"/>
                <w:szCs w:val="36"/>
              </w:rPr>
              <w:t xml:space="preserve">□ </w:t>
            </w:r>
            <w:r w:rsidRPr="008B50D6">
              <w:t>Resources</w:t>
            </w:r>
            <w:r w:rsidRPr="008B50D6">
              <w:tab/>
            </w:r>
          </w:p>
          <w:p w14:paraId="7D788F98" w14:textId="77777777" w:rsidR="00227DDF" w:rsidRPr="00577519" w:rsidRDefault="00227DDF" w:rsidP="0022016C">
            <w:pPr>
              <w:rPr>
                <w:b/>
              </w:rPr>
            </w:pPr>
          </w:p>
        </w:tc>
      </w:tr>
      <w:tr w:rsidR="00227DDF" w:rsidRPr="00577519" w14:paraId="5C534D0D" w14:textId="77777777" w:rsidTr="00C7299B">
        <w:trPr>
          <w:cantSplit/>
        </w:trPr>
        <w:tc>
          <w:tcPr>
            <w:tcW w:w="10980" w:type="dxa"/>
            <w:gridSpan w:val="2"/>
          </w:tcPr>
          <w:p w14:paraId="7C7457E4" w14:textId="77777777" w:rsidR="00227DDF" w:rsidRPr="00781F64" w:rsidRDefault="00227DDF" w:rsidP="0022016C">
            <w:r>
              <w:rPr>
                <w:b/>
              </w:rPr>
              <w:t>Does this Change Affect (Check all that apply):</w:t>
            </w:r>
          </w:p>
          <w:p w14:paraId="165CCFB3" w14:textId="77777777" w:rsidR="00227DDF" w:rsidRPr="008B50D6" w:rsidRDefault="00227DDF" w:rsidP="0022016C">
            <w:pPr>
              <w:tabs>
                <w:tab w:val="left" w:pos="2340"/>
                <w:tab w:val="left" w:pos="4860"/>
                <w:tab w:val="left" w:pos="6750"/>
              </w:tabs>
            </w:pPr>
            <w:r w:rsidRPr="008B50D6">
              <w:rPr>
                <w:sz w:val="36"/>
                <w:szCs w:val="36"/>
              </w:rPr>
              <w:t xml:space="preserve">□ </w:t>
            </w:r>
            <w:r>
              <w:t>Corrective Action</w:t>
            </w:r>
            <w:r w:rsidRPr="008B50D6">
              <w:tab/>
            </w:r>
            <w:r w:rsidRPr="008B50D6">
              <w:rPr>
                <w:sz w:val="36"/>
                <w:szCs w:val="36"/>
              </w:rPr>
              <w:t xml:space="preserve">□ </w:t>
            </w:r>
            <w:r>
              <w:t>Preventative Action</w:t>
            </w:r>
            <w:r w:rsidRPr="008B50D6">
              <w:tab/>
            </w:r>
            <w:r w:rsidRPr="008B50D6">
              <w:rPr>
                <w:sz w:val="36"/>
                <w:szCs w:val="36"/>
              </w:rPr>
              <w:t>□</w:t>
            </w:r>
            <w:r>
              <w:rPr>
                <w:sz w:val="36"/>
                <w:szCs w:val="36"/>
              </w:rPr>
              <w:t xml:space="preserve"> </w:t>
            </w:r>
            <w:r>
              <w:t>Defect Repair</w:t>
            </w:r>
            <w:r w:rsidRPr="008B50D6">
              <w:tab/>
            </w:r>
            <w:r w:rsidRPr="008B50D6">
              <w:rPr>
                <w:sz w:val="36"/>
                <w:szCs w:val="36"/>
              </w:rPr>
              <w:t xml:space="preserve">□ </w:t>
            </w:r>
            <w:r>
              <w:t>Updates</w:t>
            </w:r>
          </w:p>
          <w:p w14:paraId="0198C1E6" w14:textId="77777777" w:rsidR="00227DDF" w:rsidRPr="008B50D6" w:rsidRDefault="00227DDF" w:rsidP="0022016C">
            <w:pPr>
              <w:tabs>
                <w:tab w:val="left" w:pos="2340"/>
                <w:tab w:val="left" w:pos="4860"/>
                <w:tab w:val="left" w:pos="6750"/>
              </w:tabs>
              <w:rPr>
                <w:b/>
              </w:rPr>
            </w:pPr>
            <w:r w:rsidRPr="008B50D6">
              <w:rPr>
                <w:sz w:val="36"/>
                <w:szCs w:val="36"/>
              </w:rPr>
              <w:t xml:space="preserve">□ </w:t>
            </w:r>
            <w:r>
              <w:t>Other</w:t>
            </w:r>
          </w:p>
        </w:tc>
      </w:tr>
      <w:tr w:rsidR="00227DDF" w:rsidRPr="00577519" w14:paraId="6B7B1339" w14:textId="77777777" w:rsidTr="00C7299B">
        <w:trPr>
          <w:cantSplit/>
        </w:trPr>
        <w:tc>
          <w:tcPr>
            <w:tcW w:w="10980" w:type="dxa"/>
            <w:gridSpan w:val="2"/>
          </w:tcPr>
          <w:p w14:paraId="02BFC3EB" w14:textId="77777777" w:rsidR="00227DDF" w:rsidRDefault="00227DDF" w:rsidP="0022016C">
            <w:r>
              <w:rPr>
                <w:b/>
              </w:rPr>
              <w:t>Describe the Change Being Requested:</w:t>
            </w:r>
          </w:p>
          <w:p w14:paraId="11CBC54C" w14:textId="77777777" w:rsidR="00227DDF" w:rsidRDefault="00227DDF" w:rsidP="0022016C"/>
          <w:p w14:paraId="515CAD8E" w14:textId="77777777" w:rsidR="00227DDF" w:rsidRPr="00262F38" w:rsidRDefault="00227DDF" w:rsidP="0022016C"/>
        </w:tc>
      </w:tr>
      <w:tr w:rsidR="00227DDF" w:rsidRPr="00577519" w14:paraId="16DC5D96" w14:textId="77777777" w:rsidTr="00C7299B">
        <w:trPr>
          <w:cantSplit/>
        </w:trPr>
        <w:tc>
          <w:tcPr>
            <w:tcW w:w="10980" w:type="dxa"/>
            <w:gridSpan w:val="2"/>
          </w:tcPr>
          <w:p w14:paraId="6B9D6E76" w14:textId="77777777" w:rsidR="00227DDF" w:rsidRPr="005911B8" w:rsidRDefault="00227DDF" w:rsidP="0022016C">
            <w:r>
              <w:rPr>
                <w:b/>
              </w:rPr>
              <w:t>Describe the Reason for the Change:</w:t>
            </w:r>
          </w:p>
          <w:p w14:paraId="11A38F58" w14:textId="77777777" w:rsidR="00227DDF" w:rsidRPr="005911B8" w:rsidRDefault="00227DDF" w:rsidP="0022016C"/>
          <w:p w14:paraId="4ABEDACA" w14:textId="77777777" w:rsidR="00227DDF" w:rsidRPr="005911B8" w:rsidRDefault="00227DDF" w:rsidP="0022016C"/>
        </w:tc>
      </w:tr>
      <w:tr w:rsidR="00227DDF" w:rsidRPr="00577519" w14:paraId="261A0B2C" w14:textId="77777777" w:rsidTr="00C7299B">
        <w:trPr>
          <w:cantSplit/>
        </w:trPr>
        <w:tc>
          <w:tcPr>
            <w:tcW w:w="10980" w:type="dxa"/>
            <w:gridSpan w:val="2"/>
          </w:tcPr>
          <w:p w14:paraId="1EFF140B" w14:textId="77777777" w:rsidR="00227DDF" w:rsidRDefault="00227DDF" w:rsidP="0022016C">
            <w:pPr>
              <w:rPr>
                <w:b/>
              </w:rPr>
            </w:pPr>
            <w:r>
              <w:rPr>
                <w:b/>
              </w:rPr>
              <w:t>Describe all Alternatives Considered:</w:t>
            </w:r>
          </w:p>
          <w:p w14:paraId="3AB0A796" w14:textId="77777777" w:rsidR="00227DDF" w:rsidRDefault="00227DDF" w:rsidP="0022016C">
            <w:pPr>
              <w:rPr>
                <w:b/>
              </w:rPr>
            </w:pPr>
          </w:p>
        </w:tc>
      </w:tr>
      <w:tr w:rsidR="00227DDF" w:rsidRPr="00577519" w14:paraId="5C52204C" w14:textId="77777777" w:rsidTr="00C7299B">
        <w:trPr>
          <w:cantSplit/>
        </w:trPr>
        <w:tc>
          <w:tcPr>
            <w:tcW w:w="10980" w:type="dxa"/>
            <w:gridSpan w:val="2"/>
          </w:tcPr>
          <w:p w14:paraId="502B5D1E" w14:textId="77777777" w:rsidR="00227DDF" w:rsidRPr="005911B8" w:rsidRDefault="00227DDF" w:rsidP="0022016C">
            <w:r w:rsidRPr="00F317C4">
              <w:rPr>
                <w:b/>
              </w:rPr>
              <w:t>Describe any Technical Changes Required to Implement this Change:</w:t>
            </w:r>
          </w:p>
          <w:p w14:paraId="2AA02257" w14:textId="77777777" w:rsidR="00227DDF" w:rsidRDefault="00227DDF" w:rsidP="0022016C">
            <w:pPr>
              <w:rPr>
                <w:b/>
              </w:rPr>
            </w:pPr>
          </w:p>
        </w:tc>
      </w:tr>
      <w:tr w:rsidR="00227DDF" w:rsidRPr="00577519" w14:paraId="5DC99FF3" w14:textId="77777777" w:rsidTr="00C7299B">
        <w:trPr>
          <w:cantSplit/>
        </w:trPr>
        <w:tc>
          <w:tcPr>
            <w:tcW w:w="10980" w:type="dxa"/>
            <w:gridSpan w:val="2"/>
          </w:tcPr>
          <w:p w14:paraId="55ADE265" w14:textId="77777777" w:rsidR="00227DDF" w:rsidRPr="005911B8" w:rsidRDefault="00227DDF" w:rsidP="0022016C">
            <w:r w:rsidRPr="009B0729">
              <w:rPr>
                <w:b/>
              </w:rPr>
              <w:t>Describe Risks to be Considered for this Change:</w:t>
            </w:r>
          </w:p>
          <w:p w14:paraId="0AD30DEB" w14:textId="77777777" w:rsidR="00227DDF" w:rsidRPr="00F317C4" w:rsidRDefault="00227DDF" w:rsidP="0022016C">
            <w:pPr>
              <w:rPr>
                <w:b/>
              </w:rPr>
            </w:pPr>
          </w:p>
        </w:tc>
      </w:tr>
      <w:tr w:rsidR="00227DDF" w:rsidRPr="00577519" w14:paraId="3F79AC4C" w14:textId="77777777" w:rsidTr="00C7299B">
        <w:trPr>
          <w:cantSplit/>
        </w:trPr>
        <w:tc>
          <w:tcPr>
            <w:tcW w:w="10980" w:type="dxa"/>
            <w:gridSpan w:val="2"/>
          </w:tcPr>
          <w:p w14:paraId="1B0A143B" w14:textId="77777777" w:rsidR="00227DDF" w:rsidRPr="005911B8" w:rsidRDefault="00227DDF" w:rsidP="0022016C">
            <w:r w:rsidRPr="009B0729">
              <w:rPr>
                <w:b/>
              </w:rPr>
              <w:t>Estimate Resources and Costs Needed to Implement this Change:</w:t>
            </w:r>
          </w:p>
          <w:p w14:paraId="6CB6E4F0" w14:textId="77777777" w:rsidR="00227DDF" w:rsidRPr="00F317C4" w:rsidRDefault="00227DDF" w:rsidP="0022016C">
            <w:pPr>
              <w:rPr>
                <w:b/>
              </w:rPr>
            </w:pPr>
          </w:p>
        </w:tc>
      </w:tr>
      <w:tr w:rsidR="00227DDF" w:rsidRPr="00577519" w14:paraId="352A5068" w14:textId="77777777" w:rsidTr="00C7299B">
        <w:trPr>
          <w:cantSplit/>
        </w:trPr>
        <w:tc>
          <w:tcPr>
            <w:tcW w:w="10980" w:type="dxa"/>
            <w:gridSpan w:val="2"/>
          </w:tcPr>
          <w:p w14:paraId="39D3A2AC" w14:textId="77777777" w:rsidR="00227DDF" w:rsidRDefault="00227DDF" w:rsidP="0022016C">
            <w:pPr>
              <w:rPr>
                <w:b/>
              </w:rPr>
            </w:pPr>
            <w:r>
              <w:rPr>
                <w:b/>
              </w:rPr>
              <w:t>Describe the Implications to Quality:</w:t>
            </w:r>
          </w:p>
          <w:p w14:paraId="071469C5" w14:textId="77777777" w:rsidR="00227DDF" w:rsidRDefault="00227DDF" w:rsidP="0022016C">
            <w:pPr>
              <w:rPr>
                <w:b/>
              </w:rPr>
            </w:pPr>
          </w:p>
        </w:tc>
      </w:tr>
      <w:tr w:rsidR="00227DDF" w:rsidRPr="00577519" w14:paraId="2849A4EA" w14:textId="77777777" w:rsidTr="00C7299B">
        <w:trPr>
          <w:cantSplit/>
        </w:trPr>
        <w:tc>
          <w:tcPr>
            <w:tcW w:w="10980" w:type="dxa"/>
            <w:gridSpan w:val="2"/>
          </w:tcPr>
          <w:p w14:paraId="335B7535" w14:textId="77777777" w:rsidR="00227DDF" w:rsidRPr="00781F64" w:rsidRDefault="00227DDF" w:rsidP="0022016C">
            <w:r>
              <w:rPr>
                <w:b/>
              </w:rPr>
              <w:t>Disposition:</w:t>
            </w:r>
          </w:p>
          <w:p w14:paraId="56AC3A69" w14:textId="77777777" w:rsidR="00227DDF" w:rsidRPr="008B50D6" w:rsidRDefault="00227DDF" w:rsidP="0022016C">
            <w:pPr>
              <w:tabs>
                <w:tab w:val="left" w:pos="2340"/>
                <w:tab w:val="left" w:pos="4860"/>
                <w:tab w:val="left" w:pos="6750"/>
              </w:tabs>
              <w:rPr>
                <w:b/>
              </w:rPr>
            </w:pPr>
            <w:r w:rsidRPr="008B50D6">
              <w:rPr>
                <w:sz w:val="36"/>
                <w:szCs w:val="36"/>
              </w:rPr>
              <w:t xml:space="preserve">□ </w:t>
            </w:r>
            <w:r>
              <w:t>Approve</w:t>
            </w:r>
            <w:r w:rsidRPr="008B50D6">
              <w:tab/>
            </w:r>
            <w:r w:rsidRPr="008B50D6">
              <w:rPr>
                <w:sz w:val="36"/>
                <w:szCs w:val="36"/>
              </w:rPr>
              <w:t xml:space="preserve">□ </w:t>
            </w:r>
            <w:r>
              <w:t>Reject</w:t>
            </w:r>
            <w:r w:rsidRPr="008B50D6">
              <w:tab/>
            </w:r>
            <w:r w:rsidRPr="008B50D6">
              <w:rPr>
                <w:sz w:val="36"/>
                <w:szCs w:val="36"/>
              </w:rPr>
              <w:t>□</w:t>
            </w:r>
            <w:r>
              <w:rPr>
                <w:sz w:val="36"/>
                <w:szCs w:val="36"/>
              </w:rPr>
              <w:t xml:space="preserve"> </w:t>
            </w:r>
            <w:r>
              <w:t>Defer</w:t>
            </w:r>
          </w:p>
        </w:tc>
      </w:tr>
      <w:tr w:rsidR="00227DDF" w:rsidRPr="009B0729" w14:paraId="68558B35" w14:textId="77777777" w:rsidTr="00C7299B">
        <w:trPr>
          <w:cantSplit/>
        </w:trPr>
        <w:tc>
          <w:tcPr>
            <w:tcW w:w="10980" w:type="dxa"/>
            <w:gridSpan w:val="2"/>
          </w:tcPr>
          <w:p w14:paraId="2C486586" w14:textId="77777777" w:rsidR="00227DDF" w:rsidRPr="005911B8" w:rsidRDefault="00227DDF" w:rsidP="0022016C">
            <w:r w:rsidRPr="009B0729">
              <w:rPr>
                <w:b/>
              </w:rPr>
              <w:t>Justification of Approval, Rejection, or Deferral:</w:t>
            </w:r>
          </w:p>
          <w:p w14:paraId="706B8837" w14:textId="77777777" w:rsidR="00227DDF" w:rsidRPr="00F317C4" w:rsidRDefault="00227DDF" w:rsidP="0022016C">
            <w:pPr>
              <w:rPr>
                <w:b/>
              </w:rPr>
            </w:pPr>
          </w:p>
        </w:tc>
      </w:tr>
    </w:tbl>
    <w:p w14:paraId="34CA5961" w14:textId="77777777" w:rsidR="00227DDF" w:rsidRDefault="00227DDF" w:rsidP="00227DDF"/>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3870"/>
        <w:gridCol w:w="2857"/>
      </w:tblGrid>
      <w:tr w:rsidR="00227DDF" w:rsidRPr="00EE70C3" w14:paraId="4160D36A" w14:textId="77777777" w:rsidTr="00C7299B">
        <w:tc>
          <w:tcPr>
            <w:tcW w:w="10980" w:type="dxa"/>
            <w:gridSpan w:val="3"/>
          </w:tcPr>
          <w:p w14:paraId="51D3B202" w14:textId="77777777" w:rsidR="00227DDF" w:rsidRPr="00EE70C3" w:rsidRDefault="00227DDF" w:rsidP="0022016C">
            <w:pPr>
              <w:rPr>
                <w:b/>
              </w:rPr>
            </w:pPr>
            <w:r w:rsidRPr="00EE70C3">
              <w:rPr>
                <w:b/>
              </w:rPr>
              <w:t>Change Board Approval:</w:t>
            </w:r>
          </w:p>
        </w:tc>
      </w:tr>
      <w:tr w:rsidR="00227DDF" w:rsidRPr="00EE70C3" w14:paraId="62C8E43F" w14:textId="77777777" w:rsidTr="00C7299B">
        <w:tc>
          <w:tcPr>
            <w:tcW w:w="4253" w:type="dxa"/>
          </w:tcPr>
          <w:p w14:paraId="3A9B576F" w14:textId="77777777" w:rsidR="00227DDF" w:rsidRPr="00EE70C3" w:rsidRDefault="00227DDF" w:rsidP="0022016C">
            <w:pPr>
              <w:rPr>
                <w:b/>
              </w:rPr>
            </w:pPr>
            <w:r w:rsidRPr="00EE70C3">
              <w:rPr>
                <w:b/>
              </w:rPr>
              <w:t>Name</w:t>
            </w:r>
          </w:p>
        </w:tc>
        <w:tc>
          <w:tcPr>
            <w:tcW w:w="3870" w:type="dxa"/>
          </w:tcPr>
          <w:p w14:paraId="74761390" w14:textId="77777777" w:rsidR="00227DDF" w:rsidRPr="00EE70C3" w:rsidRDefault="00227DDF" w:rsidP="0022016C">
            <w:pPr>
              <w:rPr>
                <w:b/>
              </w:rPr>
            </w:pPr>
            <w:r w:rsidRPr="00EE70C3">
              <w:rPr>
                <w:b/>
              </w:rPr>
              <w:t>Signature</w:t>
            </w:r>
          </w:p>
        </w:tc>
        <w:tc>
          <w:tcPr>
            <w:tcW w:w="2857" w:type="dxa"/>
          </w:tcPr>
          <w:p w14:paraId="70D97E22" w14:textId="77777777" w:rsidR="00227DDF" w:rsidRPr="00EE70C3" w:rsidRDefault="00227DDF" w:rsidP="0022016C">
            <w:pPr>
              <w:rPr>
                <w:b/>
              </w:rPr>
            </w:pPr>
            <w:r w:rsidRPr="00EE70C3">
              <w:rPr>
                <w:b/>
              </w:rPr>
              <w:t>Date</w:t>
            </w:r>
          </w:p>
        </w:tc>
      </w:tr>
      <w:tr w:rsidR="00227DDF" w:rsidRPr="00EE70C3" w14:paraId="7BA962DF" w14:textId="77777777" w:rsidTr="00C7299B">
        <w:tc>
          <w:tcPr>
            <w:tcW w:w="4253" w:type="dxa"/>
          </w:tcPr>
          <w:p w14:paraId="4FE93581" w14:textId="77777777" w:rsidR="00227DDF" w:rsidRPr="00EE70C3" w:rsidRDefault="00227DDF" w:rsidP="0022016C"/>
        </w:tc>
        <w:tc>
          <w:tcPr>
            <w:tcW w:w="3870" w:type="dxa"/>
          </w:tcPr>
          <w:p w14:paraId="40B66FED" w14:textId="77777777" w:rsidR="00227DDF" w:rsidRPr="00EE70C3" w:rsidRDefault="00227DDF" w:rsidP="0022016C"/>
        </w:tc>
        <w:tc>
          <w:tcPr>
            <w:tcW w:w="2857" w:type="dxa"/>
          </w:tcPr>
          <w:p w14:paraId="31F0BDAD" w14:textId="77777777" w:rsidR="00227DDF" w:rsidRPr="00EE70C3" w:rsidRDefault="00227DDF" w:rsidP="0022016C"/>
        </w:tc>
      </w:tr>
      <w:tr w:rsidR="00227DDF" w:rsidRPr="00EE70C3" w14:paraId="106EDB2E" w14:textId="77777777" w:rsidTr="00C7299B">
        <w:tc>
          <w:tcPr>
            <w:tcW w:w="4253" w:type="dxa"/>
          </w:tcPr>
          <w:p w14:paraId="2C42FABA" w14:textId="77777777" w:rsidR="00227DDF" w:rsidRPr="00EE70C3" w:rsidRDefault="00227DDF" w:rsidP="0022016C"/>
        </w:tc>
        <w:tc>
          <w:tcPr>
            <w:tcW w:w="3870" w:type="dxa"/>
          </w:tcPr>
          <w:p w14:paraId="209972D6" w14:textId="77777777" w:rsidR="00227DDF" w:rsidRPr="00EE70C3" w:rsidRDefault="00227DDF" w:rsidP="0022016C"/>
        </w:tc>
        <w:tc>
          <w:tcPr>
            <w:tcW w:w="2857" w:type="dxa"/>
          </w:tcPr>
          <w:p w14:paraId="39D7373C" w14:textId="77777777" w:rsidR="00227DDF" w:rsidRPr="00EE70C3" w:rsidRDefault="00227DDF" w:rsidP="0022016C"/>
        </w:tc>
      </w:tr>
    </w:tbl>
    <w:p w14:paraId="1EF5AD01" w14:textId="3D96EDBB" w:rsidR="003532AD" w:rsidRDefault="00227DDF" w:rsidP="00227DDF">
      <w:r>
        <w:t xml:space="preserve">This free Change Request Template is brought to you by </w:t>
      </w:r>
      <w:hyperlink r:id="rId8" w:history="1">
        <w:r w:rsidRPr="00924C01">
          <w:rPr>
            <w:rStyle w:val="Hyperlink"/>
          </w:rPr>
          <w:t>www.ProjectManagementDocs.com</w:t>
        </w:r>
      </w:hyperlink>
      <w:bookmarkStart w:id="0" w:name="_GoBack"/>
      <w:bookmarkEnd w:id="0"/>
    </w:p>
    <w:sectPr w:rsidR="003532AD"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3E04F" w14:textId="77777777" w:rsidR="00A40B30" w:rsidRDefault="00A40B30" w:rsidP="00005A27">
      <w:r>
        <w:separator/>
      </w:r>
    </w:p>
  </w:endnote>
  <w:endnote w:type="continuationSeparator" w:id="0">
    <w:p w14:paraId="1B55A5BC" w14:textId="77777777" w:rsidR="00A40B30" w:rsidRDefault="00A40B3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BBA11" w14:textId="77777777" w:rsidR="00A40B30" w:rsidRDefault="00A40B30" w:rsidP="00005A27">
      <w:r>
        <w:separator/>
      </w:r>
    </w:p>
  </w:footnote>
  <w:footnote w:type="continuationSeparator" w:id="0">
    <w:p w14:paraId="630BFC74" w14:textId="77777777" w:rsidR="00A40B30" w:rsidRDefault="00A40B3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27DDF"/>
    <w:rsid w:val="0025063F"/>
    <w:rsid w:val="003055D1"/>
    <w:rsid w:val="00442F54"/>
    <w:rsid w:val="0056499A"/>
    <w:rsid w:val="006A33D8"/>
    <w:rsid w:val="007217EC"/>
    <w:rsid w:val="00A10DCA"/>
    <w:rsid w:val="00A40B30"/>
    <w:rsid w:val="00BD7BEC"/>
    <w:rsid w:val="00C509B5"/>
    <w:rsid w:val="00C7299B"/>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2018-07-23T18:22:00Z</dcterms:created>
  <dcterms:modified xsi:type="dcterms:W3CDTF">2018-07-26T13:57:00Z</dcterms:modified>
</cp:coreProperties>
</file>