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Variables transformation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sz w:val="16"/>
          <w:szCs w:val="16"/>
          <w:rtl w:val="0"/>
        </w:rPr>
        <w:t xml:space="preserve">campaign_acceptance = AcceptedCmp1 + AcceptedCmp2 + AcceptedCmp3 + AcceptedCmp4 + AcceptedCmp5;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Childhome = 1*((Kidhome=1) | (Teenhome=1));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Mnt = IMP_MntScenario +  MntMiniatures + MntCard_Games + MntMagazines + MntPainting_Material;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IMP_MntScenario = IMP_MntScenario/Mnt;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MntMiniatures = MntMiniatures/Mnt;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MntCard_Games = MntCard_Games/Mnt;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MntMagazines = MntMagazines/Mnt;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MntPainting_Material = MntPainting_Material/Mnt;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IMP_MntBrandA__Material = IMP_MntBrandA__Material/Mnt;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Frq = NumCatalogPurchases  +  NumStorePurchases + NumWebPurchases;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NumCatalogPurchases = NumCatalogPurchases/Frq;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NumStorePurchases = NumStorePurchases/Frq;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NumWebPurchases = NumWebPurchases/Frq;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NumDealsPurchases = NumDealsPurchases/Frq;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average_purchase = Mnt / Frq;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age = year(today())-Year_Birth;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loyalty = 12*(year(today()) - year(Dt_Customer)) + month(today())-month(Dt_Customer);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Coherence checks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sz w:val="16"/>
          <w:szCs w:val="16"/>
          <w:rtl w:val="0"/>
        </w:rPr>
        <w:t xml:space="preserve">if IMP_MntBrandA__Material&gt;1 then delete;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NumWebPurchases * Frq &gt; NumWebVisitsMonth then NumWebVisitsMonth = NumWebPurchases * Frq;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Final Variables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Variable Name            </w:t>
        <w:tab/>
        <w:t xml:space="preserve">Role     </w:t>
        <w:tab/>
        <w:t xml:space="preserve">Level   </w:t>
        <w:tab/>
        <w:t xml:space="preserve">Creator</w:t>
        <w:tab/>
        <w:t xml:space="preserve">Label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Custid                   </w:t>
        <w:tab/>
        <w:t xml:space="preserve">ID     </w:t>
        <w:tab/>
        <w:t xml:space="preserve">INTERVAL             </w:t>
        <w:tab/>
        <w:t xml:space="preserve">Custid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DepVar                   </w:t>
        <w:tab/>
        <w:t xml:space="preserve">TARGET </w:t>
        <w:tab/>
        <w:t xml:space="preserve">BINARY               </w:t>
        <w:tab/>
        <w:t xml:space="preserve">DepVar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Marital_Status           </w:t>
        <w:tab/>
        <w:t xml:space="preserve">INPUT  </w:t>
        <w:tab/>
        <w:t xml:space="preserve">NOMINAL              </w:t>
        <w:tab/>
        <w:t xml:space="preserve">Marital_Status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MntCard_Games            </w:t>
        <w:tab/>
        <w:t xml:space="preserve">INPUT  </w:t>
        <w:tab/>
        <w:t xml:space="preserve">INTERVAL             </w:t>
        <w:tab/>
        <w:t xml:space="preserve">MntCard_Games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MntMagazines             </w:t>
        <w:tab/>
        <w:t xml:space="preserve">INPUT  </w:t>
        <w:tab/>
        <w:t xml:space="preserve">INTERVAL             </w:t>
        <w:tab/>
        <w:t xml:space="preserve">MntMagazines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NumCatalogPurchases      </w:t>
        <w:tab/>
        <w:t xml:space="preserve">INPUT  </w:t>
        <w:tab/>
        <w:t xml:space="preserve">INTERVAL             </w:t>
        <w:tab/>
        <w:t xml:space="preserve">NumCatalogPurchases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NumDealsPurchases        </w:t>
        <w:tab/>
        <w:t xml:space="preserve">INPUT  </w:t>
        <w:tab/>
        <w:t xml:space="preserve">INTERVAL             </w:t>
        <w:tab/>
        <w:t xml:space="preserve">NumDealsPurchases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NumWebPurchases          </w:t>
        <w:tab/>
        <w:t xml:space="preserve">INPUT  </w:t>
        <w:tab/>
        <w:t xml:space="preserve">INTERVAL             </w:t>
        <w:tab/>
        <w:t xml:space="preserve">NumWebPurchases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RANGE_Frq                </w:t>
        <w:tab/>
        <w:t xml:space="preserve">INPUT  </w:t>
        <w:tab/>
        <w:t xml:space="preserve">INTERVAL   </w:t>
        <w:tab/>
        <w:t xml:space="preserve">Trans </w:t>
        <w:tab/>
        <w:t xml:space="preserve">Transformed Frq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RANGE_Recency            </w:t>
        <w:tab/>
        <w:t xml:space="preserve">INPUT  </w:t>
        <w:tab/>
        <w:t xml:space="preserve">INTERVAL   </w:t>
        <w:tab/>
        <w:t xml:space="preserve">Trans </w:t>
        <w:tab/>
        <w:t xml:space="preserve">Transformed: Recency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RANGE_average_purchase   </w:t>
        <w:tab/>
        <w:t xml:space="preserve">INPUT  </w:t>
        <w:tab/>
        <w:t xml:space="preserve">INTERVAL   </w:t>
        <w:tab/>
        <w:t xml:space="preserve">Trans </w:t>
        <w:tab/>
        <w:t xml:space="preserve">Transformed average_purchase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RANGE_campaign_acceptance</w:t>
        <w:tab/>
        <w:t xml:space="preserve">INPUT  </w:t>
        <w:tab/>
        <w:t xml:space="preserve">INTERVAL   </w:t>
        <w:tab/>
        <w:t xml:space="preserve">Trans </w:t>
        <w:tab/>
        <w:t xml:space="preserve">Transformed campaign_acceptance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_WARN_                   </w:t>
        <w:tab/>
        <w:t xml:space="preserve">ASSESS </w:t>
        <w:tab/>
        <w:t xml:space="preserve">NOMINAL    </w:t>
        <w:tab/>
        <w:t xml:space="preserve">Impt  </w:t>
        <w:tab/>
        <w:t xml:space="preserve">Warnings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