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DA0" w:rsidRDefault="008F4DA0" w:rsidP="008F4DA0">
      <w:r>
        <w:t xml:space="preserve">Что ожидает нас после нашей неминуемой смерти? Какая жизнь присуща мертвецам, и существует ли она на самом деле? Никто не знает. Но сумасшедшие старцы, зачастую обитающие у пропахших запахом хмеля таверн, рассказывают своим опьянённым слушателям сказание о Нитях Жизни. Кто-то продолжает пить свою прокисшую медовуху, а кто-то с задором наблюдает, как сумасшедшие старики верят в каждое своё слово. </w:t>
      </w:r>
    </w:p>
    <w:p w:rsidR="008F4DA0" w:rsidRDefault="008F4DA0" w:rsidP="008F4DA0">
      <w:r>
        <w:t>«Задолго до появления Фельтерриума, вселенной правила Госпожа Смерть и её Сестра Жизнь. Госпожу устраивал тихий</w:t>
      </w:r>
      <w:r w:rsidR="00092B47">
        <w:t xml:space="preserve"> и спокойный</w:t>
      </w:r>
      <w:r>
        <w:t xml:space="preserve"> порядок вещей, но С</w:t>
      </w:r>
      <w:r w:rsidR="00092B47">
        <w:t xml:space="preserve">естра решила внести изменения </w:t>
      </w:r>
      <w:proofErr w:type="gramStart"/>
      <w:r w:rsidR="00092B47">
        <w:t>в устрой</w:t>
      </w:r>
      <w:proofErr w:type="gramEnd"/>
      <w:r>
        <w:t xml:space="preserve"> мироздания. Жизнь выбрала самый отдалённый уголок пространства и самый невзрачный клочок грязи. Она вырвала из своих белых прядей волос самый короткий волосок, и посадила его луковицей в будущую почву. В миг из луковицы взросло невероятно огромное древо, но пока на нём была одна единственная веточка со свисающей с неё двумя белыми нитями. Земля вокруг обросла белоснежной травой, а пространство рядом</w:t>
      </w:r>
      <w:bookmarkStart w:id="0" w:name="_GoBack"/>
      <w:bookmarkEnd w:id="0"/>
      <w:r>
        <w:t xml:space="preserve"> окружили ветры Герьямис. Вдруг из древесных почек родились две крохотные девочки, укутанные в белые листочки. Сестра Жизнь наслаждалась своим творением, и долгое время взращивала древо как родное дитя. Уже повзрослевшие девушки, обладающие невероятной красотой, помогали ухаживать за древом, преподнося ему лучи далёких звёзд, просачивающиеся через пелену ветров, и слёзы счастья, как благодарность Сестре за их существование. </w:t>
      </w:r>
    </w:p>
    <w:p w:rsidR="008F4DA0" w:rsidRDefault="008F4DA0" w:rsidP="008F4DA0">
      <w:r>
        <w:t>На древе каждый миг его существования появлялись всё новые Нити, повествующие о рождении новых существ. Госпожа Смерть пришла в ярость, заметив на одной из</w:t>
      </w:r>
      <w:r w:rsidR="00092B47">
        <w:t xml:space="preserve"> ранее мёртвых</w:t>
      </w:r>
      <w:r>
        <w:t xml:space="preserve"> планет появление некой живности, нарушающей вселенский покой, и тут же спросила с Сестры, как та могла неповиноваться самой Госпоже?</w:t>
      </w:r>
    </w:p>
    <w:p w:rsidR="008F4DA0" w:rsidRDefault="008F4DA0" w:rsidP="008F4DA0">
      <w:r>
        <w:t>- Да я уничтожу всё что ты сотворила! – яростно зарычала Госпожа.</w:t>
      </w:r>
    </w:p>
    <w:p w:rsidR="008F4DA0" w:rsidRDefault="008F4DA0" w:rsidP="008F4DA0">
      <w:r>
        <w:t>- Я не позволю тебе погубить моих сыновей и дочерей! – тихо, но твёрдо произнесла Сестра.</w:t>
      </w:r>
    </w:p>
    <w:p w:rsidR="008F4DA0" w:rsidRDefault="008F4DA0" w:rsidP="008F4DA0">
      <w:r>
        <w:t>Заметив, что за своей спиной Сестра прячет древо, Госпожа поменялась в голосе.</w:t>
      </w:r>
    </w:p>
    <w:p w:rsidR="008F4DA0" w:rsidRDefault="008F4DA0" w:rsidP="008F4DA0">
      <w:r>
        <w:t xml:space="preserve">- Хорошо, я не трону твоих тварей. – хитро промолвила Госпожа. – Они сами </w:t>
      </w:r>
      <w:r w:rsidR="00092B47">
        <w:t>себя погубят</w:t>
      </w:r>
      <w:r>
        <w:t>. Отныне всё, что создано тобою, будет пропитано злобой и коварством, ложью и предательством! А погубят тебя твои первые дочери, сшив из Нитей древа твой последний наряд!</w:t>
      </w:r>
    </w:p>
    <w:p w:rsidR="008F4DA0" w:rsidRDefault="008F4DA0" w:rsidP="008F4DA0">
      <w:r>
        <w:t>Госпожа растворилась во тьме. Сестра осталась в недоумении, почему Смерть так ненавидит творения жизни? Но обратив лик к первым дочерям, некогда ухаживающими за древом, она с ужасом наблюдала, как уже постаревшие дочери срывают с древа Нити Жизни. Взяв пару веток, как спицами, дочери начинают плести кафтан восьмой звезды, попутно как собирая опавшие Нити, так и отрезая ещё р</w:t>
      </w:r>
      <w:r w:rsidR="00092B47">
        <w:t>астущие.</w:t>
      </w:r>
    </w:p>
    <w:p w:rsidR="008F4DA0" w:rsidRDefault="008F4DA0" w:rsidP="008F4DA0">
      <w:r>
        <w:t>Легенда гласит, когда на древе не останется ни единой Нити Жизни, связанной с каждым из существующих тварей, Старые прялки укутают Сестру в кафтан восьмой звезды, и Жизнь уснёт непробудным сном. Госпожа смерть продолжит править безжизненными камнями и космической пустотой, веющей мёртвой тишиной.»</w:t>
      </w:r>
    </w:p>
    <w:p w:rsidR="008F4DA0" w:rsidRDefault="008F4DA0" w:rsidP="008F4DA0">
      <w:r>
        <w:t>- Это предупреждение, глупцы! – дряхло закончил свой рассказ старик – Если мы не объединимся, не перестанем воевать друг с другом, прялки соберут последние опавшие Нити Жизни, и тогда некому будет приходить в эти прекрасные таверны!</w:t>
      </w:r>
    </w:p>
    <w:p w:rsidR="008F4DA0" w:rsidRDefault="008F4DA0" w:rsidP="008F4DA0">
      <w:r>
        <w:t>Подвыпившая публика усмехнулась, ведь никто не воспринимал старцев всерьёз, а сказание о Нитях Жизни не считали больше чем легендой.</w:t>
      </w:r>
    </w:p>
    <w:p w:rsidR="00622EC6" w:rsidRDefault="00622EC6" w:rsidP="008F4DA0"/>
    <w:sectPr w:rsidR="00622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A9"/>
    <w:rsid w:val="000334A6"/>
    <w:rsid w:val="00092B47"/>
    <w:rsid w:val="00622EC6"/>
    <w:rsid w:val="00722AA9"/>
    <w:rsid w:val="008F4DA0"/>
    <w:rsid w:val="00D67D7C"/>
    <w:rsid w:val="00E91194"/>
    <w:rsid w:val="00F2787A"/>
    <w:rsid w:val="00F3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D23A0-5B04-4143-9B99-C7F3430A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2018-03-10T16:55:00Z</dcterms:created>
  <dcterms:modified xsi:type="dcterms:W3CDTF">2018-04-07T10:34:00Z</dcterms:modified>
</cp:coreProperties>
</file>