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E27BA" w14:textId="0FEE623B" w:rsidR="000006AB" w:rsidRDefault="0047583E">
      <w:pPr>
        <w:rPr>
          <w:lang w:val="en-US"/>
        </w:rPr>
      </w:pPr>
      <w:r>
        <w:rPr>
          <w:lang w:val="en-US"/>
        </w:rPr>
        <w:t>{CLIENT}</w:t>
      </w:r>
    </w:p>
    <w:p w14:paraId="4553F5AD" w14:textId="1DAE00AD" w:rsidR="0047583E" w:rsidRDefault="0047583E">
      <w:pPr>
        <w:rPr>
          <w:lang w:val="en-US"/>
        </w:rPr>
      </w:pPr>
      <w:r>
        <w:rPr>
          <w:lang w:val="en-US"/>
        </w:rPr>
        <w:t>{DAY_EXPIRES}</w:t>
      </w:r>
    </w:p>
    <w:p w14:paraId="79E0C667" w14:textId="76EBD604" w:rsidR="0047583E" w:rsidRPr="000006AB" w:rsidRDefault="0047583E">
      <w:pPr>
        <w:rPr>
          <w:lang w:val="en-US"/>
        </w:rPr>
      </w:pPr>
      <w:r>
        <w:rPr>
          <w:lang w:val="en-US"/>
        </w:rPr>
        <w:t>{DAY_ISSUED}</w:t>
      </w:r>
    </w:p>
    <w:sectPr w:rsidR="0047583E" w:rsidRPr="00000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B2"/>
    <w:rsid w:val="000006AB"/>
    <w:rsid w:val="002953D9"/>
    <w:rsid w:val="0047583E"/>
    <w:rsid w:val="00D3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B1E3A0"/>
  <w15:chartTrackingRefBased/>
  <w15:docId w15:val="{AECD9357-583D-4DDD-9894-EC1E2459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Misirov (16119835)</dc:creator>
  <cp:keywords/>
  <dc:description/>
  <cp:lastModifiedBy>Pablo Misirov (16119835)</cp:lastModifiedBy>
  <cp:revision>3</cp:revision>
  <dcterms:created xsi:type="dcterms:W3CDTF">2023-10-21T15:31:00Z</dcterms:created>
  <dcterms:modified xsi:type="dcterms:W3CDTF">2023-10-21T15:46:00Z</dcterms:modified>
</cp:coreProperties>
</file>