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D493" w14:textId="3742CF3F" w:rsidR="002A70C3" w:rsidRDefault="003D5798" w:rsidP="003D5798">
      <w:pPr>
        <w:tabs>
          <w:tab w:val="left" w:pos="1660"/>
        </w:tabs>
      </w:pPr>
      <w:r w:rsidRPr="003D5798">
        <w:drawing>
          <wp:anchor distT="0" distB="0" distL="114300" distR="114300" simplePos="0" relativeHeight="251658240" behindDoc="0" locked="0" layoutInCell="1" allowOverlap="1" wp14:anchorId="55346B21" wp14:editId="31239175">
            <wp:simplePos x="914400" y="914400"/>
            <wp:positionH relativeFrom="margin">
              <wp:align>left</wp:align>
            </wp:positionH>
            <wp:positionV relativeFrom="margin">
              <wp:align>center</wp:align>
            </wp:positionV>
            <wp:extent cx="5086611" cy="2597283"/>
            <wp:effectExtent l="0" t="0" r="0" b="0"/>
            <wp:wrapSquare wrapText="bothSides"/>
            <wp:docPr id="15325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28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EX:12                                                                     XML/AJAX</w:t>
      </w:r>
    </w:p>
    <w:p w14:paraId="26033409" w14:textId="0CED0B43" w:rsidR="003D5798" w:rsidRDefault="003D5798" w:rsidP="003D5798">
      <w:pPr>
        <w:tabs>
          <w:tab w:val="left" w:pos="1660"/>
        </w:tabs>
      </w:pPr>
      <w:r>
        <w:t>DATE:24.04.2024</w:t>
      </w:r>
    </w:p>
    <w:sectPr w:rsidR="003D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98"/>
    <w:rsid w:val="002A70C3"/>
    <w:rsid w:val="003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0033"/>
  <w15:chartTrackingRefBased/>
  <w15:docId w15:val="{D0916544-4D72-4ABB-8F58-C7B84AFF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skalyani5050@outlook.com</dc:creator>
  <cp:keywords/>
  <dc:description/>
  <cp:lastModifiedBy>skalyani5050@outlook.com</cp:lastModifiedBy>
  <cp:revision>1</cp:revision>
  <dcterms:created xsi:type="dcterms:W3CDTF">2024-04-24T10:27:00Z</dcterms:created>
  <dcterms:modified xsi:type="dcterms:W3CDTF">2024-04-24T10:28:00Z</dcterms:modified>
</cp:coreProperties>
</file>