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1027C" w:rsidR="006B5639" w:rsidP="6743953D" w:rsidRDefault="006B5639" w14:paraId="45156A03" w14:textId="77777777" w14:noSpellErr="1">
      <w:pPr>
        <w:rPr>
          <w:sz w:val="40"/>
          <w:szCs w:val="40"/>
        </w:rPr>
      </w:pPr>
      <w:r w:rsidRPr="6743953D" w:rsidR="006B5639">
        <w:rPr>
          <w:sz w:val="40"/>
          <w:szCs w:val="40"/>
        </w:rPr>
        <w:t>Raportti Lainaus Projekti:</w:t>
      </w:r>
    </w:p>
    <w:p w:rsidRPr="0061027C" w:rsidR="006B5639" w:rsidP="6743953D" w:rsidRDefault="006B5639" w14:paraId="6190C3C3" w14:textId="77777777" w14:noSpellErr="1">
      <w:pPr>
        <w:rPr>
          <w:sz w:val="40"/>
          <w:szCs w:val="40"/>
        </w:rPr>
      </w:pPr>
    </w:p>
    <w:p w:rsidR="006B5639" w:rsidP="6743953D" w:rsidRDefault="006B5639" w14:paraId="3B2846A7" w14:textId="7D95F9CD">
      <w:pPr>
        <w:rPr>
          <w:i w:val="1"/>
          <w:iCs w:val="1"/>
          <w:color w:val="595959" w:themeColor="text1" w:themeTint="A6" w:themeShade="FF"/>
          <w:sz w:val="28"/>
          <w:szCs w:val="28"/>
        </w:rPr>
      </w:pPr>
      <w:r w:rsidRPr="6743953D" w:rsidR="006B5639">
        <w:rPr>
          <w:rStyle w:val="Voimakas"/>
          <w:i w:val="1"/>
          <w:iCs w:val="1"/>
          <w:color w:val="595959" w:themeColor="text1" w:themeTint="A6" w:themeShade="FF"/>
          <w:sz w:val="28"/>
          <w:szCs w:val="28"/>
        </w:rPr>
        <w:t xml:space="preserve">-Loppuraportti, 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>jossa arvioitte ratkaisujen toimivuuden yhdessä tiimin kanssa sanallisesti </w:t>
      </w:r>
      <w:r>
        <w:br/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>-Pysyittekö alkuperäisessä suunnitelmassa? Jos ei niin mikä muuttui?</w:t>
      </w:r>
      <w:r>
        <w:br/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 xml:space="preserve">-Jokainen </w:t>
      </w:r>
      <w:r w:rsidRPr="6743953D" w:rsidR="006B5639">
        <w:rPr>
          <w:rStyle w:val="Voimakas"/>
          <w:i w:val="1"/>
          <w:iCs w:val="1"/>
          <w:color w:val="595959" w:themeColor="text1" w:themeTint="A6" w:themeShade="FF"/>
          <w:sz w:val="28"/>
          <w:szCs w:val="28"/>
        </w:rPr>
        <w:t>arvioi tiimin toimintaa ja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 xml:space="preserve"> myös </w:t>
      </w:r>
      <w:r w:rsidRPr="6743953D" w:rsidR="006B5639">
        <w:rPr>
          <w:rStyle w:val="Voimakas"/>
          <w:i w:val="1"/>
          <w:iCs w:val="1"/>
          <w:color w:val="595959" w:themeColor="text1" w:themeTint="A6" w:themeShade="FF"/>
          <w:sz w:val="28"/>
          <w:szCs w:val="28"/>
        </w:rPr>
        <w:t>omaa toimintaa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 xml:space="preserve"> tiimin jäsenenä</w:t>
      </w:r>
      <w:r>
        <w:br/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>-Esittele sovelluksen eri toiminnallisuudet (myös ne mitä ei ole toteutettu)</w:t>
      </w:r>
      <w:r>
        <w:br/>
      </w:r>
      <w:r w:rsidRPr="6743953D" w:rsidR="006B5639">
        <w:rPr>
          <w:rStyle w:val="Voimakas"/>
          <w:i w:val="1"/>
          <w:iCs w:val="1"/>
          <w:color w:val="595959" w:themeColor="text1" w:themeTint="A6" w:themeShade="FF"/>
          <w:sz w:val="28"/>
          <w:szCs w:val="28"/>
        </w:rPr>
        <w:t>-Mistä projektityö löytyy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 xml:space="preserve"> (mihin se tallennettu)</w:t>
      </w:r>
      <w:r>
        <w:br/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>-Loppuraportin tulisi olla vähintään neljä A4-sivua</w:t>
      </w:r>
      <w:r>
        <w:br/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 xml:space="preserve">-Loppuraporttiin kuuluu </w:t>
      </w:r>
      <w:r w:rsidRPr="6743953D" w:rsidR="006B5639">
        <w:rPr>
          <w:rStyle w:val="Voimakas"/>
          <w:i w:val="1"/>
          <w:iCs w:val="1"/>
          <w:color w:val="595959" w:themeColor="text1" w:themeTint="A6" w:themeShade="FF"/>
          <w:sz w:val="28"/>
          <w:szCs w:val="28"/>
        </w:rPr>
        <w:t>testiraportti 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 xml:space="preserve">(mitä ja miten 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>on sovellus on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 xml:space="preserve"> testattu ja kuka on testannut, testiympäristön esittely)</w:t>
      </w:r>
      <w:r>
        <w:br/>
      </w:r>
      <w:r w:rsidRPr="6743953D" w:rsidR="006B5639">
        <w:rPr>
          <w:rStyle w:val="Voimakas"/>
          <w:i w:val="1"/>
          <w:iCs w:val="1"/>
          <w:color w:val="595959" w:themeColor="text1" w:themeTint="A6" w:themeShade="FF"/>
          <w:sz w:val="28"/>
          <w:szCs w:val="28"/>
        </w:rPr>
        <w:t xml:space="preserve">-Arvioi toteutus 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>asteikolla 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>1-5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 xml:space="preserve"> (anna </w:t>
      </w:r>
      <w:r w:rsidRPr="6743953D" w:rsidR="006B5639">
        <w:rPr>
          <w:rStyle w:val="Voimakas"/>
          <w:i w:val="1"/>
          <w:iCs w:val="1"/>
          <w:color w:val="595959" w:themeColor="text1" w:themeTint="A6" w:themeShade="FF"/>
          <w:sz w:val="28"/>
          <w:szCs w:val="28"/>
        </w:rPr>
        <w:t>kokonaisarvosana projektityöstä</w:t>
      </w:r>
      <w:r w:rsidRPr="6743953D" w:rsidR="006B5639">
        <w:rPr>
          <w:i w:val="1"/>
          <w:iCs w:val="1"/>
          <w:color w:val="595959" w:themeColor="text1" w:themeTint="A6" w:themeShade="FF"/>
          <w:sz w:val="28"/>
          <w:szCs w:val="28"/>
        </w:rPr>
        <w:t>) ja lyhyt perustelu arvioinnille </w:t>
      </w:r>
    </w:p>
    <w:p w:rsidR="6743953D" w:rsidP="6743953D" w:rsidRDefault="6743953D" w14:paraId="6A6EA582" w14:textId="06FE776D">
      <w:pPr>
        <w:pStyle w:val="Normaali"/>
        <w:rPr>
          <w:sz w:val="28"/>
          <w:szCs w:val="28"/>
        </w:rPr>
      </w:pPr>
    </w:p>
    <w:p w:rsidR="6743953D" w:rsidP="6743953D" w:rsidRDefault="6743953D" w14:paraId="4AFCE74E" w14:textId="1094FD18">
      <w:pPr>
        <w:pStyle w:val="Normaali"/>
        <w:rPr>
          <w:sz w:val="28"/>
          <w:szCs w:val="28"/>
        </w:rPr>
      </w:pPr>
    </w:p>
    <w:p w:rsidR="24E0C2EC" w:rsidP="6743953D" w:rsidRDefault="24E0C2EC" w14:paraId="7C004583" w14:textId="5B60A24D">
      <w:pPr>
        <w:pStyle w:val="Normaali"/>
        <w:rPr>
          <w:sz w:val="28"/>
          <w:szCs w:val="28"/>
        </w:rPr>
      </w:pPr>
      <w:r w:rsidRPr="6743953D" w:rsidR="24E0C2EC">
        <w:rPr>
          <w:sz w:val="28"/>
          <w:szCs w:val="28"/>
        </w:rPr>
        <w:t xml:space="preserve">Alkuperäisessä suunnitelmassa me </w:t>
      </w:r>
      <w:r w:rsidRPr="6743953D" w:rsidR="24E0C2EC">
        <w:rPr>
          <w:sz w:val="28"/>
          <w:szCs w:val="28"/>
        </w:rPr>
        <w:t>käytettiin</w:t>
      </w:r>
      <w:r w:rsidRPr="6743953D" w:rsidR="24E0C2EC">
        <w:rPr>
          <w:sz w:val="28"/>
          <w:szCs w:val="28"/>
        </w:rPr>
        <w:t xml:space="preserve"> </w:t>
      </w:r>
      <w:r w:rsidRPr="6743953D" w:rsidR="24E0C2EC">
        <w:rPr>
          <w:sz w:val="28"/>
          <w:szCs w:val="28"/>
        </w:rPr>
        <w:t>figmaa</w:t>
      </w:r>
      <w:r w:rsidRPr="6743953D" w:rsidR="24E0C2EC">
        <w:rPr>
          <w:sz w:val="28"/>
          <w:szCs w:val="28"/>
        </w:rPr>
        <w:t>, sivun suunnitteluun ja sivu on ottanut jotain inspiraatio niistä alkuperäisistä sivuista.</w:t>
      </w:r>
    </w:p>
    <w:p w:rsidR="6743953D" w:rsidP="6743953D" w:rsidRDefault="6743953D" w14:paraId="18F2BB25" w14:textId="2054E55E">
      <w:pPr>
        <w:pStyle w:val="Normaali"/>
        <w:rPr>
          <w:sz w:val="28"/>
          <w:szCs w:val="28"/>
        </w:rPr>
      </w:pPr>
    </w:p>
    <w:p w:rsidR="5D1F11B9" w:rsidP="6743953D" w:rsidRDefault="5D1F11B9" w14:paraId="30A12A7F" w14:textId="10C3DAFB">
      <w:pPr>
        <w:pStyle w:val="Normaali"/>
        <w:rPr>
          <w:rStyle w:val="Hyperlink"/>
          <w:sz w:val="28"/>
          <w:szCs w:val="28"/>
        </w:rPr>
      </w:pPr>
      <w:r w:rsidRPr="6743953D" w:rsidR="5D1F11B9">
        <w:rPr>
          <w:sz w:val="28"/>
          <w:szCs w:val="28"/>
        </w:rPr>
        <w:t>Projecti</w:t>
      </w:r>
      <w:r w:rsidRPr="6743953D" w:rsidR="5D1F11B9">
        <w:rPr>
          <w:sz w:val="28"/>
          <w:szCs w:val="28"/>
        </w:rPr>
        <w:t xml:space="preserve"> löytyy: </w:t>
      </w:r>
      <w:hyperlink r:id="R618a1dfb5f4d4fd4">
        <w:r w:rsidRPr="6743953D" w:rsidR="5D1F11B9">
          <w:rPr>
            <w:rStyle w:val="Hyperlink"/>
            <w:sz w:val="28"/>
            <w:szCs w:val="28"/>
          </w:rPr>
          <w:t>https://github.com/miskamero/Group-project</w:t>
        </w:r>
      </w:hyperlink>
    </w:p>
    <w:p w:rsidR="5D1F11B9" w:rsidP="6743953D" w:rsidRDefault="5D1F11B9" w14:paraId="3328F482" w14:textId="50928DCF">
      <w:pPr>
        <w:pStyle w:val="Normaali"/>
        <w:rPr>
          <w:sz w:val="28"/>
          <w:szCs w:val="28"/>
        </w:rPr>
      </w:pPr>
      <w:r w:rsidRPr="6743953D" w:rsidR="5D1F11B9">
        <w:rPr>
          <w:sz w:val="28"/>
          <w:szCs w:val="28"/>
        </w:rPr>
        <w:t>Arvion projektin 4</w:t>
      </w:r>
      <w:r w:rsidRPr="6743953D" w:rsidR="5FC7717B">
        <w:rPr>
          <w:sz w:val="28"/>
          <w:szCs w:val="28"/>
        </w:rPr>
        <w:t>.5</w:t>
      </w:r>
      <w:r w:rsidRPr="6743953D" w:rsidR="5D1F11B9">
        <w:rPr>
          <w:sz w:val="28"/>
          <w:szCs w:val="28"/>
        </w:rPr>
        <w:t xml:space="preserve">/5 siitä mitä </w:t>
      </w:r>
      <w:r w:rsidRPr="6743953D" w:rsidR="5D1F11B9">
        <w:rPr>
          <w:sz w:val="28"/>
          <w:szCs w:val="28"/>
        </w:rPr>
        <w:t>user</w:t>
      </w:r>
      <w:r w:rsidRPr="6743953D" w:rsidR="5D1F11B9">
        <w:rPr>
          <w:sz w:val="28"/>
          <w:szCs w:val="28"/>
        </w:rPr>
        <w:t xml:space="preserve"> tiimille sai aikaseksi, </w:t>
      </w:r>
      <w:r w:rsidRPr="6743953D" w:rsidR="50440F16">
        <w:rPr>
          <w:sz w:val="28"/>
          <w:szCs w:val="28"/>
        </w:rPr>
        <w:t>A</w:t>
      </w:r>
      <w:r w:rsidRPr="6743953D" w:rsidR="5D1F11B9">
        <w:rPr>
          <w:sz w:val="28"/>
          <w:szCs w:val="28"/>
        </w:rPr>
        <w:t>dmin</w:t>
      </w:r>
      <w:r w:rsidRPr="6743953D" w:rsidR="5D1F11B9">
        <w:rPr>
          <w:sz w:val="28"/>
          <w:szCs w:val="28"/>
        </w:rPr>
        <w:t xml:space="preserve"> tiimille</w:t>
      </w:r>
      <w:r w:rsidRPr="6743953D" w:rsidR="42BD6B9A">
        <w:rPr>
          <w:sz w:val="28"/>
          <w:szCs w:val="28"/>
        </w:rPr>
        <w:t xml:space="preserve"> antaisin anteliaan 2/5</w:t>
      </w:r>
    </w:p>
    <w:p w:rsidR="6743953D" w:rsidP="6743953D" w:rsidRDefault="6743953D" w14:paraId="2449BF43" w14:textId="49894A70">
      <w:pPr>
        <w:pStyle w:val="Normaali"/>
        <w:rPr>
          <w:sz w:val="28"/>
          <w:szCs w:val="28"/>
        </w:rPr>
      </w:pPr>
    </w:p>
    <w:p w:rsidR="42BD6B9A" w:rsidP="6743953D" w:rsidRDefault="42BD6B9A" w14:paraId="2157F152" w14:textId="1E61B02B">
      <w:pPr>
        <w:pStyle w:val="Normaali"/>
        <w:rPr>
          <w:sz w:val="28"/>
          <w:szCs w:val="28"/>
        </w:rPr>
      </w:pPr>
      <w:r w:rsidRPr="6743953D" w:rsidR="42BD6B9A">
        <w:rPr>
          <w:sz w:val="28"/>
          <w:szCs w:val="28"/>
        </w:rPr>
        <w:t xml:space="preserve">User tiimissä tehtyyn hyvin hommia ja aktiivisesti. Ei ollut </w:t>
      </w:r>
      <w:r w:rsidRPr="6743953D" w:rsidR="42BD6B9A">
        <w:rPr>
          <w:sz w:val="28"/>
          <w:szCs w:val="28"/>
        </w:rPr>
        <w:t>päivääkään</w:t>
      </w:r>
      <w:r w:rsidRPr="6743953D" w:rsidR="42BD6B9A">
        <w:rPr>
          <w:sz w:val="28"/>
          <w:szCs w:val="28"/>
        </w:rPr>
        <w:t xml:space="preserve"> kun </w:t>
      </w:r>
      <w:r w:rsidRPr="6743953D" w:rsidR="42BD6B9A">
        <w:rPr>
          <w:sz w:val="28"/>
          <w:szCs w:val="28"/>
        </w:rPr>
        <w:t>user</w:t>
      </w:r>
      <w:r w:rsidRPr="6743953D" w:rsidR="42BD6B9A">
        <w:rPr>
          <w:sz w:val="28"/>
          <w:szCs w:val="28"/>
        </w:rPr>
        <w:t xml:space="preserve"> tiimi ei tehnyt mitään, vaan aina oli jotain </w:t>
      </w:r>
      <w:r w:rsidRPr="6743953D" w:rsidR="42BD6B9A">
        <w:rPr>
          <w:sz w:val="28"/>
          <w:szCs w:val="28"/>
        </w:rPr>
        <w:t>gitissä</w:t>
      </w:r>
      <w:r w:rsidRPr="6743953D" w:rsidR="42BD6B9A">
        <w:rPr>
          <w:sz w:val="28"/>
          <w:szCs w:val="28"/>
        </w:rPr>
        <w:t>.</w:t>
      </w:r>
      <w:r w:rsidRPr="6743953D" w:rsidR="77DC6503">
        <w:rPr>
          <w:sz w:val="28"/>
          <w:szCs w:val="28"/>
        </w:rPr>
        <w:t xml:space="preserve"> </w:t>
      </w:r>
      <w:r w:rsidRPr="6743953D" w:rsidR="77DC6503">
        <w:rPr>
          <w:sz w:val="28"/>
          <w:szCs w:val="28"/>
        </w:rPr>
        <w:t>Admi</w:t>
      </w:r>
      <w:r w:rsidRPr="6743953D" w:rsidR="1EC509B1">
        <w:rPr>
          <w:sz w:val="28"/>
          <w:szCs w:val="28"/>
        </w:rPr>
        <w:t xml:space="preserve"> </w:t>
      </w:r>
    </w:p>
    <w:p w:rsidR="6743953D" w:rsidP="6743953D" w:rsidRDefault="6743953D" w14:paraId="02DBA284" w14:textId="2306BA02">
      <w:pPr>
        <w:pStyle w:val="Normaali"/>
        <w:rPr>
          <w:sz w:val="28"/>
          <w:szCs w:val="28"/>
        </w:rPr>
      </w:pPr>
    </w:p>
    <w:p w:rsidR="017CFFE8" w:rsidP="6743953D" w:rsidRDefault="017CFFE8" w14:paraId="3F87D2F3" w14:textId="23197807">
      <w:pPr>
        <w:pStyle w:val="Normaali"/>
        <w:rPr>
          <w:sz w:val="28"/>
          <w:szCs w:val="28"/>
        </w:rPr>
      </w:pPr>
      <w:r w:rsidRPr="6743953D" w:rsidR="017CFFE8">
        <w:rPr>
          <w:sz w:val="28"/>
          <w:szCs w:val="28"/>
        </w:rPr>
        <w:t xml:space="preserve">Ratkaisujen toimivuuden yhdessä tiimin kanssa, oli todella heikkoa. Suurin osa ajasta kaikki oli hiljaa. Harvoin kukaan </w:t>
      </w:r>
      <w:r w:rsidRPr="6743953D" w:rsidR="017CFFE8">
        <w:rPr>
          <w:sz w:val="28"/>
          <w:szCs w:val="28"/>
        </w:rPr>
        <w:t>pyyti</w:t>
      </w:r>
      <w:r w:rsidRPr="6743953D" w:rsidR="017CFFE8">
        <w:rPr>
          <w:sz w:val="28"/>
          <w:szCs w:val="28"/>
        </w:rPr>
        <w:t xml:space="preserve"> apua tiimi kavereilta</w:t>
      </w:r>
      <w:r w:rsidRPr="6743953D" w:rsidR="04A92E8D">
        <w:rPr>
          <w:sz w:val="28"/>
          <w:szCs w:val="28"/>
        </w:rPr>
        <w:t xml:space="preserve">, jos </w:t>
      </w:r>
      <w:r w:rsidRPr="6743953D" w:rsidR="04A92E8D">
        <w:rPr>
          <w:sz w:val="28"/>
          <w:szCs w:val="28"/>
        </w:rPr>
        <w:t>tarvi</w:t>
      </w:r>
      <w:r w:rsidRPr="6743953D" w:rsidR="04A92E8D">
        <w:rPr>
          <w:sz w:val="28"/>
          <w:szCs w:val="28"/>
        </w:rPr>
        <w:t xml:space="preserve">, mutta </w:t>
      </w:r>
      <w:r w:rsidRPr="6743953D" w:rsidR="04A92E8D">
        <w:rPr>
          <w:sz w:val="28"/>
          <w:szCs w:val="28"/>
        </w:rPr>
        <w:t>user</w:t>
      </w:r>
      <w:r w:rsidRPr="6743953D" w:rsidR="04A92E8D">
        <w:rPr>
          <w:sz w:val="28"/>
          <w:szCs w:val="28"/>
        </w:rPr>
        <w:t xml:space="preserve"> tiimi sai osion tehtyä hyvin, sopivalla haasteella. Samaa ei voi sanoa </w:t>
      </w:r>
      <w:r w:rsidRPr="6743953D" w:rsidR="04A92E8D">
        <w:rPr>
          <w:sz w:val="28"/>
          <w:szCs w:val="28"/>
        </w:rPr>
        <w:t>admin</w:t>
      </w:r>
      <w:r w:rsidRPr="6743953D" w:rsidR="04A92E8D">
        <w:rPr>
          <w:sz w:val="28"/>
          <w:szCs w:val="28"/>
        </w:rPr>
        <w:t xml:space="preserve"> tiimistä.</w:t>
      </w:r>
    </w:p>
    <w:p w:rsidR="6743953D" w:rsidP="6743953D" w:rsidRDefault="6743953D" w14:paraId="33FE82A0" w14:textId="5037B1C7">
      <w:pPr>
        <w:pStyle w:val="Normaali"/>
        <w:rPr>
          <w:sz w:val="28"/>
          <w:szCs w:val="28"/>
        </w:rPr>
      </w:pPr>
    </w:p>
    <w:p w:rsidR="017CFFE8" w:rsidP="6743953D" w:rsidRDefault="017CFFE8" w14:paraId="613A2214" w14:textId="7CC835D5">
      <w:pPr>
        <w:pStyle w:val="Normaali"/>
        <w:rPr>
          <w:sz w:val="36"/>
          <w:szCs w:val="36"/>
        </w:rPr>
      </w:pPr>
      <w:r w:rsidRPr="6743953D" w:rsidR="017CFFE8">
        <w:rPr>
          <w:sz w:val="32"/>
          <w:szCs w:val="32"/>
        </w:rPr>
        <w:t>TestiRaportti:</w:t>
      </w:r>
    </w:p>
    <w:p w:rsidR="017CFFE8" w:rsidP="6743953D" w:rsidRDefault="017CFFE8" w14:paraId="39DDC492" w14:textId="4D189340">
      <w:pPr>
        <w:pStyle w:val="Luettelokappale"/>
        <w:numPr>
          <w:ilvl w:val="0"/>
          <w:numId w:val="1"/>
        </w:numPr>
        <w:rPr>
          <w:sz w:val="32"/>
          <w:szCs w:val="32"/>
        </w:rPr>
      </w:pPr>
      <w:r w:rsidRPr="6743953D" w:rsidR="017CFFE8">
        <w:rPr>
          <w:sz w:val="32"/>
          <w:szCs w:val="32"/>
        </w:rPr>
        <w:t>-    -</w:t>
      </w:r>
    </w:p>
    <w:p w:rsidR="6743953D" w:rsidP="6743953D" w:rsidRDefault="6743953D" w14:paraId="671E1D8D" w14:textId="2E7B0438">
      <w:pPr>
        <w:pStyle w:val="Normaali"/>
        <w:rPr>
          <w:sz w:val="28"/>
          <w:szCs w:val="28"/>
        </w:rPr>
      </w:pPr>
    </w:p>
    <w:p w:rsidRPr="0061027C" w:rsidR="006B5639" w:rsidP="6743953D" w:rsidRDefault="006B5639" w14:paraId="2A6A880A" w14:textId="77777777" w14:noSpellErr="1">
      <w:pPr>
        <w:rPr>
          <w:sz w:val="40"/>
          <w:szCs w:val="40"/>
        </w:rPr>
      </w:pPr>
      <w:r w:rsidRPr="6743953D" w:rsidR="006B5639">
        <w:rPr>
          <w:sz w:val="40"/>
          <w:szCs w:val="40"/>
        </w:rPr>
        <w:t>Dokumentaatio</w:t>
      </w:r>
    </w:p>
    <w:p w:rsidR="0061027C" w:rsidP="6743953D" w:rsidRDefault="0061027C" w14:paraId="7D26EA5B" w14:textId="09D7A966">
      <w:pPr>
        <w:rPr>
          <w:sz w:val="28"/>
          <w:szCs w:val="28"/>
        </w:rPr>
      </w:pPr>
      <w:r w:rsidRPr="6743953D" w:rsidR="0061027C">
        <w:rPr>
          <w:sz w:val="28"/>
          <w:szCs w:val="28"/>
        </w:rPr>
        <w:t xml:space="preserve">Projekti </w:t>
      </w:r>
      <w:r w:rsidRPr="6743953D" w:rsidR="0061027C">
        <w:rPr>
          <w:sz w:val="28"/>
          <w:szCs w:val="28"/>
        </w:rPr>
        <w:t xml:space="preserve">käyttää </w:t>
      </w:r>
      <w:r w:rsidRPr="6743953D" w:rsidR="0061027C">
        <w:rPr>
          <w:sz w:val="28"/>
          <w:szCs w:val="28"/>
        </w:rPr>
        <w:t>Typescriptiä</w:t>
      </w:r>
      <w:r w:rsidRPr="6743953D" w:rsidR="0061027C">
        <w:rPr>
          <w:sz w:val="28"/>
          <w:szCs w:val="28"/>
        </w:rPr>
        <w:t xml:space="preserve">, </w:t>
      </w:r>
      <w:r w:rsidRPr="6743953D" w:rsidR="0061027C">
        <w:rPr>
          <w:sz w:val="28"/>
          <w:szCs w:val="28"/>
        </w:rPr>
        <w:t>Sass:ia</w:t>
      </w:r>
      <w:r w:rsidRPr="6743953D" w:rsidR="0061027C">
        <w:rPr>
          <w:sz w:val="28"/>
          <w:szCs w:val="28"/>
        </w:rPr>
        <w:t xml:space="preserve"> ja </w:t>
      </w:r>
      <w:r w:rsidRPr="6743953D" w:rsidR="0061027C">
        <w:rPr>
          <w:sz w:val="28"/>
          <w:szCs w:val="28"/>
        </w:rPr>
        <w:t>Vitejs</w:t>
      </w:r>
      <w:r w:rsidRPr="6743953D" w:rsidR="0061027C">
        <w:rPr>
          <w:sz w:val="28"/>
          <w:szCs w:val="28"/>
        </w:rPr>
        <w:t xml:space="preserve"> ja perustuu </w:t>
      </w:r>
      <w:r w:rsidRPr="6743953D" w:rsidR="0061027C">
        <w:rPr>
          <w:sz w:val="28"/>
          <w:szCs w:val="28"/>
        </w:rPr>
        <w:t>Reactiin</w:t>
      </w:r>
    </w:p>
    <w:p w:rsidRPr="0061027C" w:rsidR="0061027C" w:rsidP="6743953D" w:rsidRDefault="0061027C" w14:paraId="52D29AD0" w14:textId="58296083">
      <w:pPr>
        <w:rPr>
          <w:sz w:val="32"/>
          <w:szCs w:val="32"/>
        </w:rPr>
      </w:pPr>
      <w:r w:rsidRPr="6743953D" w:rsidR="0061027C">
        <w:rPr>
          <w:sz w:val="28"/>
          <w:szCs w:val="28"/>
        </w:rPr>
        <w:t xml:space="preserve">Projekti on rakennettu </w:t>
      </w:r>
      <w:r w:rsidRPr="6743953D" w:rsidR="0061027C">
        <w:rPr>
          <w:sz w:val="28"/>
          <w:szCs w:val="28"/>
        </w:rPr>
        <w:t>Nodejs</w:t>
      </w:r>
      <w:r w:rsidRPr="6743953D" w:rsidR="0061027C">
        <w:rPr>
          <w:sz w:val="28"/>
          <w:szCs w:val="28"/>
        </w:rPr>
        <w:t xml:space="preserve"> versiolla 1</w:t>
      </w:r>
      <w:r w:rsidRPr="6743953D" w:rsidR="0061027C">
        <w:rPr>
          <w:sz w:val="28"/>
          <w:szCs w:val="28"/>
        </w:rPr>
        <w:t>8.15.0</w:t>
      </w:r>
    </w:p>
    <w:p w:rsidRPr="0061027C" w:rsidR="0061027C" w:rsidP="6743953D" w:rsidRDefault="0061027C" w14:paraId="5693A66B" w14:textId="03CE9E02">
      <w:pPr>
        <w:pStyle w:val="Normaali"/>
        <w:rPr>
          <w:sz w:val="28"/>
          <w:szCs w:val="28"/>
        </w:rPr>
      </w:pPr>
    </w:p>
    <w:p w:rsidRPr="0061027C" w:rsidR="0061027C" w:rsidP="6743953D" w:rsidRDefault="0061027C" w14:paraId="57626901" w14:textId="1EAE3A2E">
      <w:pPr>
        <w:pStyle w:val="Normaali"/>
        <w:rPr>
          <w:sz w:val="32"/>
          <w:szCs w:val="32"/>
        </w:rPr>
      </w:pPr>
      <w:r w:rsidRPr="6743953D" w:rsidR="57365239">
        <w:rPr>
          <w:sz w:val="28"/>
          <w:szCs w:val="28"/>
        </w:rPr>
        <w:t>Käyttö:</w:t>
      </w:r>
    </w:p>
    <w:p w:rsidRPr="0061027C" w:rsidR="0061027C" w:rsidP="6743953D" w:rsidRDefault="0061027C" w14:paraId="2FDD80E2" w14:textId="7937C69E">
      <w:pPr>
        <w:pStyle w:val="Normaali"/>
        <w:rPr>
          <w:sz w:val="32"/>
          <w:szCs w:val="32"/>
        </w:rPr>
      </w:pPr>
      <w:r w:rsidRPr="6743953D" w:rsidR="57365239">
        <w:rPr>
          <w:sz w:val="28"/>
          <w:szCs w:val="28"/>
        </w:rPr>
        <w:t>npm</w:t>
      </w:r>
      <w:r w:rsidRPr="6743953D" w:rsidR="57365239">
        <w:rPr>
          <w:sz w:val="28"/>
          <w:szCs w:val="28"/>
        </w:rPr>
        <w:t xml:space="preserve"> i</w:t>
      </w:r>
    </w:p>
    <w:p w:rsidRPr="0061027C" w:rsidR="0061027C" w:rsidP="6743953D" w:rsidRDefault="0061027C" w14:paraId="512CC2A1" w14:textId="73A9DC67">
      <w:pPr>
        <w:pStyle w:val="Normaali"/>
        <w:rPr>
          <w:sz w:val="32"/>
          <w:szCs w:val="32"/>
        </w:rPr>
      </w:pPr>
      <w:r w:rsidRPr="6743953D" w:rsidR="57365239">
        <w:rPr>
          <w:sz w:val="28"/>
          <w:szCs w:val="28"/>
        </w:rPr>
        <w:t>npm</w:t>
      </w:r>
      <w:r w:rsidRPr="6743953D" w:rsidR="57365239">
        <w:rPr>
          <w:sz w:val="28"/>
          <w:szCs w:val="28"/>
        </w:rPr>
        <w:t xml:space="preserve"> </w:t>
      </w:r>
      <w:r w:rsidRPr="6743953D" w:rsidR="57365239">
        <w:rPr>
          <w:sz w:val="28"/>
          <w:szCs w:val="28"/>
        </w:rPr>
        <w:t>run</w:t>
      </w:r>
      <w:r w:rsidRPr="6743953D" w:rsidR="57365239">
        <w:rPr>
          <w:sz w:val="28"/>
          <w:szCs w:val="28"/>
        </w:rPr>
        <w:t xml:space="preserve"> </w:t>
      </w:r>
      <w:r w:rsidRPr="6743953D" w:rsidR="57365239">
        <w:rPr>
          <w:sz w:val="28"/>
          <w:szCs w:val="28"/>
        </w:rPr>
        <w:t>start</w:t>
      </w:r>
    </w:p>
    <w:p w:rsidRPr="0061027C" w:rsidR="0061027C" w:rsidP="6743953D" w:rsidRDefault="0061027C" w14:paraId="1B941FD2" w14:textId="7862AA83">
      <w:pPr>
        <w:pStyle w:val="Normaali"/>
        <w:rPr>
          <w:sz w:val="28"/>
          <w:szCs w:val="28"/>
        </w:rPr>
      </w:pPr>
    </w:p>
    <w:p w:rsidRPr="0061027C" w:rsidR="0061027C" w:rsidP="6743953D" w:rsidRDefault="0061027C" w14:paraId="6F576F31" w14:textId="30C9F520">
      <w:pPr>
        <w:pStyle w:val="Normaali"/>
        <w:rPr>
          <w:sz w:val="44"/>
          <w:szCs w:val="44"/>
        </w:rPr>
      </w:pPr>
      <w:r w:rsidRPr="6743953D" w:rsidR="5161955D">
        <w:rPr>
          <w:sz w:val="40"/>
          <w:szCs w:val="40"/>
        </w:rPr>
        <w:t>Komponentit:</w:t>
      </w:r>
    </w:p>
    <w:p w:rsidR="5161955D" w:rsidP="6743953D" w:rsidRDefault="5161955D" w14:paraId="43B99443" w14:textId="6DFA044E">
      <w:pPr>
        <w:pStyle w:val="Normaali"/>
        <w:rPr>
          <w:b w:val="1"/>
          <w:bCs w:val="1"/>
          <w:sz w:val="28"/>
          <w:szCs w:val="28"/>
        </w:rPr>
      </w:pPr>
      <w:r w:rsidRPr="6743953D" w:rsidR="5161955D">
        <w:rPr>
          <w:b w:val="1"/>
          <w:bCs w:val="1"/>
          <w:sz w:val="28"/>
          <w:szCs w:val="28"/>
        </w:rPr>
        <w:t>Lainaukset.tsx</w:t>
      </w:r>
      <w:r w:rsidRPr="6743953D" w:rsidR="5161955D">
        <w:rPr>
          <w:b w:val="1"/>
          <w:bCs w:val="1"/>
          <w:sz w:val="28"/>
          <w:szCs w:val="28"/>
        </w:rPr>
        <w:t>:</w:t>
      </w:r>
    </w:p>
    <w:p w:rsidR="5161955D" w:rsidP="6743953D" w:rsidRDefault="5161955D" w14:paraId="31EEB2DE" w14:textId="0F01ECC9">
      <w:pPr>
        <w:pStyle w:val="Normaali"/>
        <w:rPr>
          <w:sz w:val="32"/>
          <w:szCs w:val="32"/>
        </w:rPr>
      </w:pPr>
      <w:r w:rsidRPr="6743953D" w:rsidR="5161955D">
        <w:rPr>
          <w:sz w:val="28"/>
          <w:szCs w:val="28"/>
        </w:rPr>
        <w:t xml:space="preserve">Lainaukset </w:t>
      </w:r>
      <w:r w:rsidRPr="6743953D" w:rsidR="5161955D">
        <w:rPr>
          <w:sz w:val="28"/>
          <w:szCs w:val="28"/>
        </w:rPr>
        <w:t>kom</w:t>
      </w:r>
      <w:r w:rsidRPr="6743953D" w:rsidR="5161955D">
        <w:rPr>
          <w:sz w:val="28"/>
          <w:szCs w:val="28"/>
        </w:rPr>
        <w:t>ponentissa on lainaus sivun pääsivu. Jossa käyttäjä voi lainata, ja palauttaa kirjoja</w:t>
      </w:r>
    </w:p>
    <w:p w:rsidR="6743953D" w:rsidP="6743953D" w:rsidRDefault="6743953D" w14:paraId="43086ADD" w14:textId="2702349A">
      <w:pPr>
        <w:pStyle w:val="Normaali"/>
        <w:rPr>
          <w:sz w:val="28"/>
          <w:szCs w:val="28"/>
        </w:rPr>
      </w:pPr>
    </w:p>
    <w:p w:rsidR="43639900" w:rsidP="6743953D" w:rsidRDefault="43639900" w14:paraId="7B9FDBEF" w14:textId="02E07408">
      <w:pPr>
        <w:pStyle w:val="Normaali"/>
        <w:rPr>
          <w:b w:val="1"/>
          <w:bCs w:val="1"/>
          <w:sz w:val="28"/>
          <w:szCs w:val="28"/>
        </w:rPr>
      </w:pPr>
      <w:r w:rsidRPr="6743953D" w:rsidR="43639900">
        <w:rPr>
          <w:b w:val="1"/>
          <w:bCs w:val="1"/>
          <w:sz w:val="28"/>
          <w:szCs w:val="28"/>
        </w:rPr>
        <w:t>QRlainaus.tsx</w:t>
      </w:r>
      <w:r w:rsidRPr="6743953D" w:rsidR="43639900">
        <w:rPr>
          <w:b w:val="1"/>
          <w:bCs w:val="1"/>
          <w:sz w:val="28"/>
          <w:szCs w:val="28"/>
        </w:rPr>
        <w:t>:</w:t>
      </w:r>
    </w:p>
    <w:p w:rsidR="43639900" w:rsidP="6743953D" w:rsidRDefault="43639900" w14:paraId="65F6480C" w14:textId="4A2DD9FE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743953D" w:rsidR="43639900">
        <w:rPr>
          <w:b w:val="0"/>
          <w:bCs w:val="0"/>
          <w:sz w:val="28"/>
          <w:szCs w:val="28"/>
        </w:rPr>
        <w:t>QR</w:t>
      </w:r>
      <w:r w:rsidRPr="6743953D" w:rsidR="70B5A7DE">
        <w:rPr>
          <w:b w:val="0"/>
          <w:bCs w:val="0"/>
          <w:sz w:val="28"/>
          <w:szCs w:val="28"/>
        </w:rPr>
        <w:t>lainaus</w:t>
      </w:r>
      <w:r w:rsidRPr="6743953D" w:rsidR="70B5A7DE">
        <w:rPr>
          <w:b w:val="0"/>
          <w:bCs w:val="0"/>
          <w:sz w:val="28"/>
          <w:szCs w:val="28"/>
        </w:rPr>
        <w:t xml:space="preserve"> komponentissa lainataan kirja </w:t>
      </w:r>
      <w:r w:rsidRPr="6743953D" w:rsidR="70B5A7DE">
        <w:rPr>
          <w:b w:val="0"/>
          <w:bCs w:val="0"/>
          <w:sz w:val="28"/>
          <w:szCs w:val="28"/>
        </w:rPr>
        <w:t>URL:in</w:t>
      </w:r>
      <w:r w:rsidRPr="6743953D" w:rsidR="70B5A7DE">
        <w:rPr>
          <w:b w:val="0"/>
          <w:bCs w:val="0"/>
          <w:sz w:val="28"/>
          <w:szCs w:val="28"/>
        </w:rPr>
        <w:t xml:space="preserve"> mukaan “</w:t>
      </w:r>
      <w:r w:rsidRPr="6743953D" w:rsidR="70B5A7DE">
        <w:rPr>
          <w:b w:val="0"/>
          <w:bCs w:val="0"/>
          <w:sz w:val="28"/>
          <w:szCs w:val="28"/>
        </w:rPr>
        <w:t xml:space="preserve">localhost:5173/ ‘Kirjan ID’ ”. </w:t>
      </w:r>
      <w:r w:rsidRPr="6743953D" w:rsidR="4EAB5FC0">
        <w:rPr>
          <w:b w:val="0"/>
          <w:bCs w:val="0"/>
          <w:sz w:val="28"/>
          <w:szCs w:val="28"/>
        </w:rPr>
        <w:t xml:space="preserve">Tätä komponenttia käytettään QR-koodin lukemisessa. QR-koodiin tulee nettisivun nimi + / kirjan </w:t>
      </w:r>
      <w:r w:rsidRPr="6743953D" w:rsidR="4EAB5FC0">
        <w:rPr>
          <w:b w:val="0"/>
          <w:bCs w:val="0"/>
          <w:sz w:val="28"/>
          <w:szCs w:val="28"/>
        </w:rPr>
        <w:t>id .</w:t>
      </w:r>
      <w:r w:rsidRPr="6743953D" w:rsidR="4EAB5FC0">
        <w:rPr>
          <w:b w:val="0"/>
          <w:bCs w:val="0"/>
          <w:sz w:val="28"/>
          <w:szCs w:val="28"/>
        </w:rPr>
        <w:t xml:space="preserve"> Jonka avulla se kirja lainautuu</w:t>
      </w:r>
    </w:p>
    <w:p w:rsidR="6743953D" w:rsidP="6743953D" w:rsidRDefault="6743953D" w14:paraId="5EC895F2" w14:textId="4465C180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468FC7A5" w:rsidP="6743953D" w:rsidRDefault="468FC7A5" w14:paraId="75CBCAE3" w14:textId="3647547A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743953D" w:rsidR="468FC7A5">
        <w:rPr>
          <w:b w:val="1"/>
          <w:bCs w:val="1"/>
          <w:sz w:val="28"/>
          <w:szCs w:val="28"/>
        </w:rPr>
        <w:t>Kirjautuminen.tsx</w:t>
      </w:r>
      <w:r w:rsidRPr="6743953D" w:rsidR="468FC7A5">
        <w:rPr>
          <w:b w:val="1"/>
          <w:bCs w:val="1"/>
          <w:sz w:val="28"/>
          <w:szCs w:val="28"/>
        </w:rPr>
        <w:t xml:space="preserve"> ja </w:t>
      </w:r>
      <w:r w:rsidRPr="6743953D" w:rsidR="468FC7A5">
        <w:rPr>
          <w:b w:val="1"/>
          <w:bCs w:val="1"/>
          <w:sz w:val="28"/>
          <w:szCs w:val="28"/>
        </w:rPr>
        <w:t>Rekisteröinti.tsx</w:t>
      </w:r>
      <w:r w:rsidRPr="6743953D" w:rsidR="468FC7A5">
        <w:rPr>
          <w:b w:val="1"/>
          <w:bCs w:val="1"/>
          <w:sz w:val="28"/>
          <w:szCs w:val="28"/>
        </w:rPr>
        <w:t>:</w:t>
      </w:r>
    </w:p>
    <w:p w:rsidR="468FC7A5" w:rsidP="6743953D" w:rsidRDefault="468FC7A5" w14:paraId="3DDA7296" w14:textId="7EC87A3E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743953D" w:rsidR="468FC7A5">
        <w:rPr>
          <w:b w:val="0"/>
          <w:bCs w:val="0"/>
          <w:sz w:val="28"/>
          <w:szCs w:val="28"/>
        </w:rPr>
        <w:t>Log</w:t>
      </w:r>
      <w:r w:rsidRPr="6743953D" w:rsidR="468FC7A5">
        <w:rPr>
          <w:b w:val="0"/>
          <w:bCs w:val="0"/>
          <w:sz w:val="28"/>
          <w:szCs w:val="28"/>
        </w:rPr>
        <w:t xml:space="preserve"> in ja </w:t>
      </w:r>
      <w:r w:rsidRPr="6743953D" w:rsidR="468FC7A5">
        <w:rPr>
          <w:b w:val="0"/>
          <w:bCs w:val="0"/>
          <w:sz w:val="28"/>
          <w:szCs w:val="28"/>
        </w:rPr>
        <w:t>Sign</w:t>
      </w:r>
      <w:r w:rsidRPr="6743953D" w:rsidR="468FC7A5">
        <w:rPr>
          <w:b w:val="0"/>
          <w:bCs w:val="0"/>
          <w:sz w:val="28"/>
          <w:szCs w:val="28"/>
        </w:rPr>
        <w:t xml:space="preserve"> </w:t>
      </w:r>
      <w:r w:rsidRPr="6743953D" w:rsidR="468FC7A5">
        <w:rPr>
          <w:b w:val="0"/>
          <w:bCs w:val="0"/>
          <w:sz w:val="28"/>
          <w:szCs w:val="28"/>
        </w:rPr>
        <w:t>up</w:t>
      </w:r>
      <w:r w:rsidRPr="6743953D" w:rsidR="468FC7A5">
        <w:rPr>
          <w:b w:val="0"/>
          <w:bCs w:val="0"/>
          <w:sz w:val="28"/>
          <w:szCs w:val="28"/>
        </w:rPr>
        <w:t xml:space="preserve"> sivusto “localhost:5173/</w:t>
      </w:r>
      <w:r w:rsidRPr="6743953D" w:rsidR="468FC7A5">
        <w:rPr>
          <w:b w:val="0"/>
          <w:bCs w:val="0"/>
          <w:sz w:val="28"/>
          <w:szCs w:val="28"/>
        </w:rPr>
        <w:t>login</w:t>
      </w:r>
      <w:r w:rsidRPr="6743953D" w:rsidR="468FC7A5">
        <w:rPr>
          <w:b w:val="0"/>
          <w:bCs w:val="0"/>
          <w:sz w:val="28"/>
          <w:szCs w:val="28"/>
        </w:rPr>
        <w:t>” tai “localhost:5173/</w:t>
      </w:r>
      <w:r w:rsidRPr="6743953D" w:rsidR="468FC7A5">
        <w:rPr>
          <w:b w:val="0"/>
          <w:bCs w:val="0"/>
          <w:sz w:val="28"/>
          <w:szCs w:val="28"/>
        </w:rPr>
        <w:t>signup</w:t>
      </w:r>
      <w:r w:rsidRPr="6743953D" w:rsidR="468FC7A5">
        <w:rPr>
          <w:b w:val="0"/>
          <w:bCs w:val="0"/>
          <w:sz w:val="28"/>
          <w:szCs w:val="28"/>
        </w:rPr>
        <w:t>”</w:t>
      </w:r>
    </w:p>
    <w:p w:rsidR="6743953D" w:rsidP="6743953D" w:rsidRDefault="6743953D" w14:paraId="4C2D8C38" w14:textId="0C3E3A8A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7CBFD003" w:rsidP="6743953D" w:rsidRDefault="7CBFD003" w14:paraId="1FA03086" w14:textId="7394572A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743953D" w:rsidR="7CBFD003">
        <w:rPr>
          <w:b w:val="0"/>
          <w:bCs w:val="0"/>
          <w:sz w:val="28"/>
          <w:szCs w:val="28"/>
        </w:rPr>
        <w:t>Lisäys.tsx</w:t>
      </w:r>
      <w:r w:rsidRPr="6743953D" w:rsidR="7CBFD003">
        <w:rPr>
          <w:b w:val="0"/>
          <w:bCs w:val="0"/>
          <w:sz w:val="28"/>
          <w:szCs w:val="28"/>
        </w:rPr>
        <w:t xml:space="preserve">: </w:t>
      </w:r>
    </w:p>
    <w:p w:rsidR="7CBFD003" w:rsidP="6743953D" w:rsidRDefault="7CBFD003" w14:paraId="44BEBDAE" w14:textId="33FBD59A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743953D" w:rsidR="7CBFD003">
        <w:rPr>
          <w:b w:val="0"/>
          <w:bCs w:val="0"/>
          <w:sz w:val="28"/>
          <w:szCs w:val="28"/>
        </w:rPr>
        <w:t xml:space="preserve">Lisäys komponentissa on </w:t>
      </w:r>
      <w:r w:rsidRPr="6743953D" w:rsidR="7CBFD003">
        <w:rPr>
          <w:b w:val="0"/>
          <w:bCs w:val="0"/>
          <w:sz w:val="28"/>
          <w:szCs w:val="28"/>
        </w:rPr>
        <w:t>admin</w:t>
      </w:r>
      <w:r w:rsidRPr="6743953D" w:rsidR="7CBFD003">
        <w:rPr>
          <w:b w:val="0"/>
          <w:bCs w:val="0"/>
          <w:sz w:val="28"/>
          <w:szCs w:val="28"/>
        </w:rPr>
        <w:t xml:space="preserve"> sivu, jonka avulla voi nähdä toisten </w:t>
      </w:r>
      <w:r w:rsidRPr="6743953D" w:rsidR="7CBFD003">
        <w:rPr>
          <w:b w:val="0"/>
          <w:bCs w:val="0"/>
          <w:sz w:val="28"/>
          <w:szCs w:val="28"/>
        </w:rPr>
        <w:t>tilijen</w:t>
      </w:r>
      <w:r w:rsidRPr="6743953D" w:rsidR="7CBFD003">
        <w:rPr>
          <w:b w:val="0"/>
          <w:bCs w:val="0"/>
          <w:sz w:val="28"/>
          <w:szCs w:val="28"/>
        </w:rPr>
        <w:t xml:space="preserve"> tiedot</w:t>
      </w:r>
      <w:r w:rsidRPr="6743953D" w:rsidR="53E46F50">
        <w:rPr>
          <w:b w:val="0"/>
          <w:bCs w:val="0"/>
          <w:sz w:val="28"/>
          <w:szCs w:val="28"/>
        </w:rPr>
        <w:t xml:space="preserve"> </w:t>
      </w:r>
      <w:r w:rsidRPr="6743953D" w:rsidR="7CBFD003">
        <w:rPr>
          <w:b w:val="0"/>
          <w:bCs w:val="0"/>
          <w:sz w:val="28"/>
          <w:szCs w:val="28"/>
        </w:rPr>
        <w:t>“localhost:5173/</w:t>
      </w:r>
      <w:r w:rsidRPr="6743953D" w:rsidR="026E3197">
        <w:rPr>
          <w:b w:val="0"/>
          <w:bCs w:val="0"/>
          <w:sz w:val="28"/>
          <w:szCs w:val="28"/>
        </w:rPr>
        <w:t>admin</w:t>
      </w:r>
      <w:r w:rsidRPr="6743953D" w:rsidR="7CBFD003">
        <w:rPr>
          <w:b w:val="0"/>
          <w:bCs w:val="0"/>
          <w:sz w:val="28"/>
          <w:szCs w:val="28"/>
        </w:rPr>
        <w:t>”</w:t>
      </w:r>
    </w:p>
    <w:p w:rsidR="6743953D" w:rsidP="6743953D" w:rsidRDefault="6743953D" w14:paraId="76A52464" w14:textId="1CBA23D1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F2C3610" w:rsidP="6743953D" w:rsidRDefault="5F2C3610" w14:paraId="05B5669D" w14:textId="4A440EE7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5F2C3610">
        <w:rPr>
          <w:b w:val="0"/>
          <w:bCs w:val="0"/>
          <w:sz w:val="28"/>
          <w:szCs w:val="28"/>
        </w:rPr>
        <w:t>services</w:t>
      </w:r>
      <w:r w:rsidRPr="6743953D" w:rsidR="5F2C3610">
        <w:rPr>
          <w:b w:val="0"/>
          <w:bCs w:val="0"/>
          <w:sz w:val="28"/>
          <w:szCs w:val="28"/>
        </w:rPr>
        <w:t xml:space="preserve"> </w:t>
      </w:r>
      <w:r w:rsidRPr="6743953D" w:rsidR="5F2C3610">
        <w:rPr>
          <w:b w:val="0"/>
          <w:bCs w:val="0"/>
          <w:sz w:val="28"/>
          <w:szCs w:val="28"/>
        </w:rPr>
        <w:t>tiedostot</w:t>
      </w:r>
      <w:r w:rsidRPr="6743953D" w:rsidR="5F2C3610">
        <w:rPr>
          <w:b w:val="0"/>
          <w:bCs w:val="0"/>
          <w:sz w:val="28"/>
          <w:szCs w:val="28"/>
        </w:rPr>
        <w:t>:</w:t>
      </w:r>
    </w:p>
    <w:p w:rsidR="5F2C3610" w:rsidP="6743953D" w:rsidRDefault="5F2C3610" w14:paraId="7B22AEF2" w14:textId="6F79A0DF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5F2C3610">
        <w:rPr>
          <w:b w:val="0"/>
          <w:bCs w:val="0"/>
          <w:sz w:val="28"/>
          <w:szCs w:val="28"/>
        </w:rPr>
        <w:t xml:space="preserve">Services tiedostoja käytetään tietokannan manipuloimiseen. </w:t>
      </w:r>
      <w:r w:rsidRPr="6743953D" w:rsidR="5F2C3610">
        <w:rPr>
          <w:b w:val="0"/>
          <w:bCs w:val="0"/>
          <w:sz w:val="28"/>
          <w:szCs w:val="28"/>
        </w:rPr>
        <w:t>Sevices.d.ts</w:t>
      </w:r>
      <w:r w:rsidRPr="6743953D" w:rsidR="5F2C3610">
        <w:rPr>
          <w:b w:val="0"/>
          <w:bCs w:val="0"/>
          <w:sz w:val="28"/>
          <w:szCs w:val="28"/>
        </w:rPr>
        <w:t xml:space="preserve"> on “</w:t>
      </w:r>
      <w:r w:rsidRPr="6743953D" w:rsidR="5F2C3610">
        <w:rPr>
          <w:b w:val="0"/>
          <w:bCs w:val="0"/>
          <w:sz w:val="28"/>
          <w:szCs w:val="28"/>
        </w:rPr>
        <w:t>declare</w:t>
      </w:r>
      <w:r w:rsidRPr="6743953D" w:rsidR="5F2C3610">
        <w:rPr>
          <w:b w:val="0"/>
          <w:bCs w:val="0"/>
          <w:sz w:val="28"/>
          <w:szCs w:val="28"/>
        </w:rPr>
        <w:t xml:space="preserve">” tiedosto </w:t>
      </w:r>
      <w:r w:rsidRPr="6743953D" w:rsidR="5F2C3610">
        <w:rPr>
          <w:b w:val="0"/>
          <w:bCs w:val="0"/>
          <w:sz w:val="28"/>
          <w:szCs w:val="28"/>
        </w:rPr>
        <w:t>services.ts:lle</w:t>
      </w:r>
      <w:r w:rsidRPr="6743953D" w:rsidR="5F2C3610">
        <w:rPr>
          <w:b w:val="0"/>
          <w:bCs w:val="0"/>
          <w:sz w:val="28"/>
          <w:szCs w:val="28"/>
        </w:rPr>
        <w:t xml:space="preserve">. </w:t>
      </w:r>
      <w:r w:rsidRPr="6743953D" w:rsidR="096C8881">
        <w:rPr>
          <w:b w:val="0"/>
          <w:bCs w:val="0"/>
          <w:sz w:val="28"/>
          <w:szCs w:val="28"/>
        </w:rPr>
        <w:t xml:space="preserve">Eli siellä </w:t>
      </w:r>
      <w:r w:rsidRPr="6743953D" w:rsidR="096C8881">
        <w:rPr>
          <w:b w:val="0"/>
          <w:bCs w:val="0"/>
          <w:sz w:val="28"/>
          <w:szCs w:val="28"/>
        </w:rPr>
        <w:t>declerataan</w:t>
      </w:r>
      <w:r w:rsidRPr="6743953D" w:rsidR="096C8881">
        <w:rPr>
          <w:b w:val="0"/>
          <w:bCs w:val="0"/>
          <w:sz w:val="28"/>
          <w:szCs w:val="28"/>
        </w:rPr>
        <w:t xml:space="preserve"> </w:t>
      </w:r>
      <w:r w:rsidRPr="6743953D" w:rsidR="096C8881">
        <w:rPr>
          <w:b w:val="0"/>
          <w:bCs w:val="0"/>
          <w:sz w:val="28"/>
          <w:szCs w:val="28"/>
        </w:rPr>
        <w:t>services.ts</w:t>
      </w:r>
      <w:r w:rsidRPr="6743953D" w:rsidR="096C8881">
        <w:rPr>
          <w:b w:val="0"/>
          <w:bCs w:val="0"/>
          <w:sz w:val="28"/>
          <w:szCs w:val="28"/>
        </w:rPr>
        <w:t xml:space="preserve"> tiedoston </w:t>
      </w:r>
      <w:r w:rsidRPr="6743953D" w:rsidR="096C8881">
        <w:rPr>
          <w:b w:val="0"/>
          <w:bCs w:val="0"/>
          <w:sz w:val="28"/>
          <w:szCs w:val="28"/>
        </w:rPr>
        <w:t>muuttojat</w:t>
      </w:r>
      <w:r w:rsidRPr="6743953D" w:rsidR="096C8881">
        <w:rPr>
          <w:b w:val="0"/>
          <w:bCs w:val="0"/>
          <w:sz w:val="28"/>
          <w:szCs w:val="28"/>
        </w:rPr>
        <w:t xml:space="preserve"> ja funktiot.</w:t>
      </w:r>
    </w:p>
    <w:p w:rsidR="48116DB2" w:rsidP="6743953D" w:rsidRDefault="48116DB2" w14:paraId="59E50D7A" w14:textId="329E740A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Services.ts</w:t>
      </w:r>
      <w:r w:rsidRPr="6743953D" w:rsidR="48116DB2">
        <w:rPr>
          <w:b w:val="1"/>
          <w:bCs w:val="1"/>
          <w:sz w:val="28"/>
          <w:szCs w:val="28"/>
        </w:rPr>
        <w:t xml:space="preserve"> funktiot:</w:t>
      </w:r>
    </w:p>
    <w:p w:rsidR="48116DB2" w:rsidP="6743953D" w:rsidRDefault="48116DB2" w14:paraId="44BF5E5E" w14:textId="5D784E72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getUsers</w:t>
      </w:r>
    </w:p>
    <w:p w:rsidR="48116DB2" w:rsidP="6743953D" w:rsidRDefault="48116DB2" w14:paraId="36702C16" w14:textId="74ECBF25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48116DB2">
        <w:rPr>
          <w:b w:val="0"/>
          <w:bCs w:val="0"/>
          <w:sz w:val="28"/>
          <w:szCs w:val="28"/>
        </w:rPr>
        <w:t xml:space="preserve">Etsii kaikki ja palauttaa kaikki tiedot </w:t>
      </w:r>
      <w:r w:rsidRPr="6743953D" w:rsidR="48116DB2">
        <w:rPr>
          <w:b w:val="0"/>
          <w:bCs w:val="0"/>
          <w:sz w:val="28"/>
          <w:szCs w:val="28"/>
        </w:rPr>
        <w:t>lainaukset.json</w:t>
      </w:r>
      <w:r w:rsidRPr="6743953D" w:rsidR="48116DB2">
        <w:rPr>
          <w:b w:val="0"/>
          <w:bCs w:val="0"/>
          <w:sz w:val="28"/>
          <w:szCs w:val="28"/>
        </w:rPr>
        <w:t xml:space="preserve"> tiedostos</w:t>
      </w:r>
      <w:r w:rsidRPr="6743953D" w:rsidR="4BC1CE79">
        <w:rPr>
          <w:b w:val="0"/>
          <w:bCs w:val="0"/>
          <w:sz w:val="28"/>
          <w:szCs w:val="28"/>
        </w:rPr>
        <w:t>ta</w:t>
      </w:r>
    </w:p>
    <w:p w:rsidR="48116DB2" w:rsidP="6743953D" w:rsidRDefault="48116DB2" w14:paraId="4E5E6CE4" w14:textId="3E48A214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getBooks</w:t>
      </w:r>
    </w:p>
    <w:p w:rsidR="2B144112" w:rsidP="6743953D" w:rsidRDefault="2B144112" w14:paraId="635B31CD" w14:textId="70EC8A0E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2B144112">
        <w:rPr>
          <w:b w:val="0"/>
          <w:bCs w:val="0"/>
          <w:sz w:val="28"/>
          <w:szCs w:val="28"/>
        </w:rPr>
        <w:t xml:space="preserve">Etsii kaikki ja palauttaa kaikki tiedot </w:t>
      </w:r>
      <w:r w:rsidRPr="6743953D" w:rsidR="2B144112">
        <w:rPr>
          <w:b w:val="0"/>
          <w:bCs w:val="0"/>
          <w:sz w:val="28"/>
          <w:szCs w:val="28"/>
        </w:rPr>
        <w:t>kirjatdb.json</w:t>
      </w:r>
      <w:r w:rsidRPr="6743953D" w:rsidR="2B144112">
        <w:rPr>
          <w:b w:val="0"/>
          <w:bCs w:val="0"/>
          <w:sz w:val="28"/>
          <w:szCs w:val="28"/>
        </w:rPr>
        <w:t xml:space="preserve"> tiedostosta</w:t>
      </w:r>
    </w:p>
    <w:p w:rsidR="6743953D" w:rsidP="6743953D" w:rsidRDefault="6743953D" w14:paraId="1389D405" w14:textId="0D51ECC3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48116DB2" w:rsidP="6743953D" w:rsidRDefault="48116DB2" w14:paraId="28932162" w14:textId="215BFE9F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updateBook</w:t>
      </w:r>
    </w:p>
    <w:p w:rsidR="48116DB2" w:rsidP="6743953D" w:rsidRDefault="48116DB2" w14:paraId="331213B5" w14:textId="62D5C3F9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updateUser</w:t>
      </w:r>
      <w:r w:rsidRPr="6743953D" w:rsidR="7FB8A2FE">
        <w:rPr>
          <w:b w:val="1"/>
          <w:bCs w:val="1"/>
          <w:sz w:val="28"/>
          <w:szCs w:val="28"/>
        </w:rPr>
        <w:t xml:space="preserve"> </w:t>
      </w:r>
    </w:p>
    <w:p w:rsidR="6743953D" w:rsidP="6743953D" w:rsidRDefault="6743953D" w14:paraId="15AA7253" w14:textId="39F21257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48116DB2" w:rsidP="6743953D" w:rsidRDefault="48116DB2" w14:paraId="2F1A8CBF" w14:textId="51D53514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borrowBook</w:t>
      </w:r>
      <w:r w:rsidRPr="6743953D" w:rsidR="73F3DA7A">
        <w:rPr>
          <w:b w:val="1"/>
          <w:bCs w:val="1"/>
          <w:sz w:val="28"/>
          <w:szCs w:val="28"/>
        </w:rPr>
        <w:t xml:space="preserve"> </w:t>
      </w:r>
      <w:r w:rsidRPr="6743953D" w:rsidR="73F3DA7A">
        <w:rPr>
          <w:b w:val="0"/>
          <w:bCs w:val="0"/>
          <w:sz w:val="28"/>
          <w:szCs w:val="28"/>
        </w:rPr>
        <w:t>(</w:t>
      </w:r>
      <w:r w:rsidRPr="6743953D" w:rsidR="73F3DA7A">
        <w:rPr>
          <w:b w:val="0"/>
          <w:bCs w:val="0"/>
          <w:sz w:val="28"/>
          <w:szCs w:val="28"/>
        </w:rPr>
        <w:t>userName</w:t>
      </w:r>
      <w:r w:rsidRPr="6743953D" w:rsidR="73F3DA7A">
        <w:rPr>
          <w:b w:val="0"/>
          <w:bCs w:val="0"/>
          <w:sz w:val="28"/>
          <w:szCs w:val="28"/>
        </w:rPr>
        <w:t xml:space="preserve">: </w:t>
      </w:r>
      <w:r w:rsidRPr="6743953D" w:rsidR="73F3DA7A">
        <w:rPr>
          <w:b w:val="0"/>
          <w:bCs w:val="0"/>
          <w:sz w:val="28"/>
          <w:szCs w:val="28"/>
        </w:rPr>
        <w:t>string</w:t>
      </w:r>
      <w:r w:rsidRPr="6743953D" w:rsidR="73F3DA7A">
        <w:rPr>
          <w:b w:val="0"/>
          <w:bCs w:val="0"/>
          <w:sz w:val="28"/>
          <w:szCs w:val="28"/>
        </w:rPr>
        <w:t xml:space="preserve">, </w:t>
      </w:r>
      <w:r w:rsidRPr="6743953D" w:rsidR="73F3DA7A">
        <w:rPr>
          <w:b w:val="0"/>
          <w:bCs w:val="0"/>
          <w:sz w:val="28"/>
          <w:szCs w:val="28"/>
        </w:rPr>
        <w:t>bookID</w:t>
      </w:r>
      <w:r w:rsidRPr="6743953D" w:rsidR="73F3DA7A">
        <w:rPr>
          <w:b w:val="0"/>
          <w:bCs w:val="0"/>
          <w:sz w:val="28"/>
          <w:szCs w:val="28"/>
        </w:rPr>
        <w:t xml:space="preserve">: </w:t>
      </w:r>
      <w:r w:rsidRPr="6743953D" w:rsidR="73F3DA7A">
        <w:rPr>
          <w:b w:val="0"/>
          <w:bCs w:val="0"/>
          <w:sz w:val="28"/>
          <w:szCs w:val="28"/>
        </w:rPr>
        <w:t>string</w:t>
      </w:r>
      <w:r w:rsidRPr="6743953D" w:rsidR="73F3DA7A">
        <w:rPr>
          <w:b w:val="0"/>
          <w:bCs w:val="0"/>
          <w:sz w:val="28"/>
          <w:szCs w:val="28"/>
        </w:rPr>
        <w:t>)</w:t>
      </w:r>
    </w:p>
    <w:p w:rsidR="4E6DB80F" w:rsidP="6743953D" w:rsidRDefault="4E6DB80F" w14:paraId="6994E5D0" w14:textId="055B3061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4E6DB80F">
        <w:rPr>
          <w:b w:val="0"/>
          <w:bCs w:val="0"/>
          <w:sz w:val="28"/>
          <w:szCs w:val="28"/>
        </w:rPr>
        <w:t xml:space="preserve">Ottaa tili </w:t>
      </w:r>
      <w:r w:rsidRPr="6743953D" w:rsidR="4E6DB80F">
        <w:rPr>
          <w:b w:val="0"/>
          <w:bCs w:val="0"/>
          <w:sz w:val="28"/>
          <w:szCs w:val="28"/>
        </w:rPr>
        <w:t>id:n</w:t>
      </w:r>
      <w:r w:rsidRPr="6743953D" w:rsidR="4E6DB80F">
        <w:rPr>
          <w:b w:val="0"/>
          <w:bCs w:val="0"/>
          <w:sz w:val="28"/>
          <w:szCs w:val="28"/>
        </w:rPr>
        <w:t xml:space="preserve"> ja kirjan id ja lisää sen, kyseisen </w:t>
      </w:r>
      <w:r w:rsidRPr="6743953D" w:rsidR="4E6DB80F">
        <w:rPr>
          <w:b w:val="0"/>
          <w:bCs w:val="0"/>
          <w:sz w:val="28"/>
          <w:szCs w:val="28"/>
        </w:rPr>
        <w:t>idn</w:t>
      </w:r>
      <w:r w:rsidRPr="6743953D" w:rsidR="4E6DB80F">
        <w:rPr>
          <w:b w:val="0"/>
          <w:bCs w:val="0"/>
          <w:sz w:val="28"/>
          <w:szCs w:val="28"/>
        </w:rPr>
        <w:t xml:space="preserve"> “</w:t>
      </w:r>
      <w:r w:rsidRPr="6743953D" w:rsidR="4E6DB80F">
        <w:rPr>
          <w:b w:val="0"/>
          <w:bCs w:val="0"/>
          <w:sz w:val="28"/>
          <w:szCs w:val="28"/>
        </w:rPr>
        <w:t>tuoteet</w:t>
      </w:r>
      <w:r w:rsidRPr="6743953D" w:rsidR="4E6DB80F">
        <w:rPr>
          <w:b w:val="0"/>
          <w:bCs w:val="0"/>
          <w:sz w:val="28"/>
          <w:szCs w:val="28"/>
        </w:rPr>
        <w:t xml:space="preserve">” listaan. Antaa </w:t>
      </w:r>
      <w:r w:rsidRPr="6743953D" w:rsidR="4E6DB80F">
        <w:rPr>
          <w:b w:val="0"/>
          <w:bCs w:val="0"/>
          <w:sz w:val="28"/>
          <w:szCs w:val="28"/>
        </w:rPr>
        <w:t>kyseiset virheet</w:t>
      </w:r>
      <w:r w:rsidRPr="6743953D" w:rsidR="4E6DB80F">
        <w:rPr>
          <w:b w:val="0"/>
          <w:bCs w:val="0"/>
          <w:sz w:val="28"/>
          <w:szCs w:val="28"/>
        </w:rPr>
        <w:t xml:space="preserve"> jos ei voi lainata. </w:t>
      </w:r>
      <w:r w:rsidRPr="6743953D" w:rsidR="4E6DB80F">
        <w:rPr>
          <w:b w:val="0"/>
          <w:bCs w:val="0"/>
          <w:sz w:val="28"/>
          <w:szCs w:val="28"/>
        </w:rPr>
        <w:t>Esim</w:t>
      </w:r>
      <w:r w:rsidRPr="6743953D" w:rsidR="4E6DB80F">
        <w:rPr>
          <w:b w:val="0"/>
          <w:bCs w:val="0"/>
          <w:sz w:val="28"/>
          <w:szCs w:val="28"/>
        </w:rPr>
        <w:t xml:space="preserve"> jos kirja on jo varattu</w:t>
      </w:r>
    </w:p>
    <w:p w:rsidR="48116DB2" w:rsidP="6743953D" w:rsidRDefault="48116DB2" w14:paraId="05236D7F" w14:textId="2D182DE9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returnBook</w:t>
      </w:r>
      <w:r w:rsidRPr="6743953D" w:rsidR="1FE92EA2">
        <w:rPr>
          <w:b w:val="1"/>
          <w:bCs w:val="1"/>
          <w:sz w:val="28"/>
          <w:szCs w:val="28"/>
        </w:rPr>
        <w:t xml:space="preserve"> </w:t>
      </w:r>
      <w:r w:rsidRPr="6743953D" w:rsidR="1FE92EA2">
        <w:rPr>
          <w:b w:val="0"/>
          <w:bCs w:val="0"/>
          <w:sz w:val="28"/>
          <w:szCs w:val="28"/>
        </w:rPr>
        <w:t>(</w:t>
      </w:r>
      <w:r w:rsidRPr="6743953D" w:rsidR="1FE92EA2">
        <w:rPr>
          <w:b w:val="0"/>
          <w:bCs w:val="0"/>
          <w:sz w:val="28"/>
          <w:szCs w:val="28"/>
        </w:rPr>
        <w:t>userName</w:t>
      </w:r>
      <w:r w:rsidRPr="6743953D" w:rsidR="1FE92EA2">
        <w:rPr>
          <w:b w:val="0"/>
          <w:bCs w:val="0"/>
          <w:sz w:val="28"/>
          <w:szCs w:val="28"/>
        </w:rPr>
        <w:t xml:space="preserve">: </w:t>
      </w:r>
      <w:r w:rsidRPr="6743953D" w:rsidR="1FE92EA2">
        <w:rPr>
          <w:b w:val="0"/>
          <w:bCs w:val="0"/>
          <w:sz w:val="28"/>
          <w:szCs w:val="28"/>
        </w:rPr>
        <w:t>s</w:t>
      </w:r>
      <w:r w:rsidRPr="6743953D" w:rsidR="1FE92EA2">
        <w:rPr>
          <w:b w:val="0"/>
          <w:bCs w:val="0"/>
          <w:sz w:val="28"/>
          <w:szCs w:val="28"/>
        </w:rPr>
        <w:t>trin</w:t>
      </w:r>
      <w:r w:rsidRPr="6743953D" w:rsidR="1FE92EA2">
        <w:rPr>
          <w:b w:val="0"/>
          <w:bCs w:val="0"/>
          <w:sz w:val="28"/>
          <w:szCs w:val="28"/>
        </w:rPr>
        <w:t>g</w:t>
      </w:r>
      <w:r w:rsidRPr="6743953D" w:rsidR="1FE92EA2">
        <w:rPr>
          <w:b w:val="0"/>
          <w:bCs w:val="0"/>
          <w:sz w:val="28"/>
          <w:szCs w:val="28"/>
        </w:rPr>
        <w:t xml:space="preserve">, </w:t>
      </w:r>
      <w:r w:rsidRPr="6743953D" w:rsidR="1FE92EA2">
        <w:rPr>
          <w:b w:val="0"/>
          <w:bCs w:val="0"/>
          <w:sz w:val="28"/>
          <w:szCs w:val="28"/>
        </w:rPr>
        <w:t>bookID</w:t>
      </w:r>
      <w:r w:rsidRPr="6743953D" w:rsidR="1FE92EA2">
        <w:rPr>
          <w:b w:val="0"/>
          <w:bCs w:val="0"/>
          <w:sz w:val="28"/>
          <w:szCs w:val="28"/>
        </w:rPr>
        <w:t xml:space="preserve">: </w:t>
      </w:r>
      <w:r w:rsidRPr="6743953D" w:rsidR="1FE92EA2">
        <w:rPr>
          <w:b w:val="0"/>
          <w:bCs w:val="0"/>
          <w:sz w:val="28"/>
          <w:szCs w:val="28"/>
        </w:rPr>
        <w:t>string</w:t>
      </w:r>
      <w:r w:rsidRPr="6743953D" w:rsidR="1FE92EA2">
        <w:rPr>
          <w:b w:val="0"/>
          <w:bCs w:val="0"/>
          <w:sz w:val="28"/>
          <w:szCs w:val="28"/>
        </w:rPr>
        <w:t>)</w:t>
      </w:r>
    </w:p>
    <w:p w:rsidR="1FE92EA2" w:rsidP="6743953D" w:rsidRDefault="1FE92EA2" w14:paraId="107540E2" w14:textId="7F12C88B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1FE92EA2">
        <w:rPr>
          <w:b w:val="0"/>
          <w:bCs w:val="0"/>
          <w:sz w:val="28"/>
          <w:szCs w:val="28"/>
        </w:rPr>
        <w:t xml:space="preserve">Ottaa tili </w:t>
      </w:r>
      <w:r w:rsidRPr="6743953D" w:rsidR="1FE92EA2">
        <w:rPr>
          <w:b w:val="0"/>
          <w:bCs w:val="0"/>
          <w:sz w:val="28"/>
          <w:szCs w:val="28"/>
        </w:rPr>
        <w:t>id:n</w:t>
      </w:r>
      <w:r w:rsidRPr="6743953D" w:rsidR="1FE92EA2">
        <w:rPr>
          <w:b w:val="0"/>
          <w:bCs w:val="0"/>
          <w:sz w:val="28"/>
          <w:szCs w:val="28"/>
        </w:rPr>
        <w:t xml:space="preserve"> ja kirjan id ja poistaa kirjan </w:t>
      </w:r>
      <w:r w:rsidRPr="6743953D" w:rsidR="1FE92EA2">
        <w:rPr>
          <w:b w:val="0"/>
          <w:bCs w:val="0"/>
          <w:sz w:val="28"/>
          <w:szCs w:val="28"/>
        </w:rPr>
        <w:t>id:n</w:t>
      </w:r>
      <w:r w:rsidRPr="6743953D" w:rsidR="1FE92EA2">
        <w:rPr>
          <w:b w:val="0"/>
          <w:bCs w:val="0"/>
          <w:sz w:val="28"/>
          <w:szCs w:val="28"/>
        </w:rPr>
        <w:t xml:space="preserve">, kyseisen </w:t>
      </w:r>
      <w:r w:rsidRPr="6743953D" w:rsidR="1FE92EA2">
        <w:rPr>
          <w:b w:val="0"/>
          <w:bCs w:val="0"/>
          <w:sz w:val="28"/>
          <w:szCs w:val="28"/>
        </w:rPr>
        <w:t>id:n</w:t>
      </w:r>
      <w:r w:rsidRPr="6743953D" w:rsidR="1FE92EA2">
        <w:rPr>
          <w:b w:val="0"/>
          <w:bCs w:val="0"/>
          <w:sz w:val="28"/>
          <w:szCs w:val="28"/>
        </w:rPr>
        <w:t xml:space="preserve"> “</w:t>
      </w:r>
      <w:r w:rsidRPr="6743953D" w:rsidR="1FE92EA2">
        <w:rPr>
          <w:b w:val="0"/>
          <w:bCs w:val="0"/>
          <w:sz w:val="28"/>
          <w:szCs w:val="28"/>
        </w:rPr>
        <w:t>tuoteet</w:t>
      </w:r>
      <w:r w:rsidRPr="6743953D" w:rsidR="1FE92EA2">
        <w:rPr>
          <w:b w:val="0"/>
          <w:bCs w:val="0"/>
          <w:sz w:val="28"/>
          <w:szCs w:val="28"/>
        </w:rPr>
        <w:t>” listasta, jos voi</w:t>
      </w:r>
    </w:p>
    <w:p w:rsidR="48116DB2" w:rsidP="6743953D" w:rsidRDefault="48116DB2" w14:paraId="4631CD4D" w14:textId="1B442B0B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addUser</w:t>
      </w:r>
      <w:r w:rsidRPr="6743953D" w:rsidR="7F3BA13A">
        <w:rPr>
          <w:b w:val="1"/>
          <w:bCs w:val="1"/>
          <w:sz w:val="28"/>
          <w:szCs w:val="28"/>
        </w:rPr>
        <w:t xml:space="preserve"> </w:t>
      </w:r>
      <w:r w:rsidRPr="6743953D" w:rsidR="78FA3A8E">
        <w:rPr>
          <w:b w:val="1"/>
          <w:bCs w:val="1"/>
          <w:sz w:val="28"/>
          <w:szCs w:val="28"/>
        </w:rPr>
        <w:t>(</w:t>
      </w:r>
      <w:r w:rsidRPr="6743953D" w:rsidR="7F3BA13A">
        <w:rPr>
          <w:b w:val="0"/>
          <w:bCs w:val="0"/>
          <w:sz w:val="28"/>
          <w:szCs w:val="28"/>
        </w:rPr>
        <w:t xml:space="preserve">id: </w:t>
      </w:r>
      <w:r w:rsidRPr="6743953D" w:rsidR="7F3BA13A">
        <w:rPr>
          <w:b w:val="0"/>
          <w:bCs w:val="0"/>
          <w:sz w:val="28"/>
          <w:szCs w:val="28"/>
        </w:rPr>
        <w:t>string</w:t>
      </w:r>
      <w:r w:rsidRPr="6743953D" w:rsidR="7F3BA13A">
        <w:rPr>
          <w:b w:val="0"/>
          <w:bCs w:val="0"/>
          <w:sz w:val="28"/>
          <w:szCs w:val="28"/>
        </w:rPr>
        <w:t xml:space="preserve">, </w:t>
      </w:r>
      <w:r w:rsidRPr="6743953D" w:rsidR="7F3BA13A">
        <w:rPr>
          <w:b w:val="0"/>
          <w:bCs w:val="0"/>
          <w:sz w:val="28"/>
          <w:szCs w:val="28"/>
        </w:rPr>
        <w:t>password</w:t>
      </w:r>
      <w:r w:rsidRPr="6743953D" w:rsidR="7F3BA13A">
        <w:rPr>
          <w:b w:val="0"/>
          <w:bCs w:val="0"/>
          <w:sz w:val="28"/>
          <w:szCs w:val="28"/>
        </w:rPr>
        <w:t xml:space="preserve">: </w:t>
      </w:r>
      <w:r w:rsidRPr="6743953D" w:rsidR="7F3BA13A">
        <w:rPr>
          <w:b w:val="0"/>
          <w:bCs w:val="0"/>
          <w:sz w:val="28"/>
          <w:szCs w:val="28"/>
        </w:rPr>
        <w:t>string</w:t>
      </w:r>
      <w:r w:rsidRPr="6743953D" w:rsidR="5BB11CE7">
        <w:rPr>
          <w:b w:val="0"/>
          <w:bCs w:val="0"/>
          <w:sz w:val="28"/>
          <w:szCs w:val="28"/>
        </w:rPr>
        <w:t>)</w:t>
      </w:r>
    </w:p>
    <w:p w:rsidR="7F3BA13A" w:rsidP="6743953D" w:rsidRDefault="7F3BA13A" w14:paraId="0B0AF150" w14:textId="7CF9219B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7F3BA13A">
        <w:rPr>
          <w:b w:val="0"/>
          <w:bCs w:val="0"/>
          <w:sz w:val="28"/>
          <w:szCs w:val="28"/>
        </w:rPr>
        <w:t>Tätä funktiota käytetään Rekisteröinti sivustolla, joka luo tilin tietokantaan</w:t>
      </w:r>
    </w:p>
    <w:p w:rsidR="48116DB2" w:rsidP="6743953D" w:rsidRDefault="48116DB2" w14:paraId="515A0D0E" w14:textId="66FDCA96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hash</w:t>
      </w:r>
      <w:r w:rsidRPr="6743953D" w:rsidR="33EEBEF9">
        <w:rPr>
          <w:b w:val="1"/>
          <w:bCs w:val="1"/>
          <w:sz w:val="28"/>
          <w:szCs w:val="28"/>
        </w:rPr>
        <w:t xml:space="preserve"> </w:t>
      </w:r>
      <w:r w:rsidRPr="6743953D" w:rsidR="33EEBEF9">
        <w:rPr>
          <w:b w:val="0"/>
          <w:bCs w:val="0"/>
          <w:sz w:val="28"/>
          <w:szCs w:val="28"/>
        </w:rPr>
        <w:t>(password: string)</w:t>
      </w:r>
    </w:p>
    <w:p w:rsidR="3A55555D" w:rsidP="6743953D" w:rsidRDefault="3A55555D" w14:paraId="7AE4DA7C" w14:textId="224D8DCE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3A55555D">
        <w:rPr>
          <w:b w:val="0"/>
          <w:bCs w:val="0"/>
          <w:sz w:val="28"/>
          <w:szCs w:val="28"/>
        </w:rPr>
        <w:t>K</w:t>
      </w:r>
      <w:r w:rsidRPr="6743953D" w:rsidR="33EEBEF9">
        <w:rPr>
          <w:b w:val="0"/>
          <w:bCs w:val="0"/>
          <w:sz w:val="28"/>
          <w:szCs w:val="28"/>
        </w:rPr>
        <w:t>ryptaa salas</w:t>
      </w:r>
      <w:r w:rsidRPr="6743953D" w:rsidR="2BAF7DFC">
        <w:rPr>
          <w:b w:val="0"/>
          <w:bCs w:val="0"/>
          <w:sz w:val="28"/>
          <w:szCs w:val="28"/>
        </w:rPr>
        <w:t>anan</w:t>
      </w:r>
    </w:p>
    <w:p w:rsidR="19A7C7F6" w:rsidP="6743953D" w:rsidRDefault="19A7C7F6" w14:paraId="696E4B8D" w14:textId="2E43070B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19A7C7F6">
        <w:rPr>
          <w:b w:val="0"/>
          <w:bCs w:val="0"/>
          <w:sz w:val="28"/>
          <w:szCs w:val="28"/>
        </w:rPr>
        <w:t>Tätä käytetään tilin luonnissa</w:t>
      </w:r>
    </w:p>
    <w:p w:rsidR="48116DB2" w:rsidP="6743953D" w:rsidRDefault="48116DB2" w14:paraId="51122DA9" w14:textId="60483B9D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48116DB2">
        <w:rPr>
          <w:b w:val="1"/>
          <w:bCs w:val="1"/>
          <w:sz w:val="28"/>
          <w:szCs w:val="28"/>
        </w:rPr>
        <w:t>compare</w:t>
      </w:r>
      <w:r w:rsidRPr="6743953D" w:rsidR="667FEFC3">
        <w:rPr>
          <w:b w:val="1"/>
          <w:bCs w:val="1"/>
          <w:sz w:val="28"/>
          <w:szCs w:val="28"/>
        </w:rPr>
        <w:t xml:space="preserve"> </w:t>
      </w:r>
      <w:r w:rsidRPr="6743953D" w:rsidR="667FEFC3">
        <w:rPr>
          <w:b w:val="0"/>
          <w:bCs w:val="0"/>
          <w:sz w:val="28"/>
          <w:szCs w:val="28"/>
        </w:rPr>
        <w:t>(password: string, hash: string)</w:t>
      </w:r>
    </w:p>
    <w:p w:rsidR="56AB5AF8" w:rsidP="6743953D" w:rsidRDefault="56AB5AF8" w14:paraId="15A37823" w14:textId="37461838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56AB5AF8">
        <w:rPr>
          <w:b w:val="0"/>
          <w:bCs w:val="0"/>
          <w:sz w:val="28"/>
          <w:szCs w:val="28"/>
        </w:rPr>
        <w:t xml:space="preserve">Palauttaa </w:t>
      </w:r>
      <w:r w:rsidRPr="6743953D" w:rsidR="56AB5AF8">
        <w:rPr>
          <w:b w:val="0"/>
          <w:bCs w:val="0"/>
          <w:sz w:val="28"/>
          <w:szCs w:val="28"/>
        </w:rPr>
        <w:t>true</w:t>
      </w:r>
      <w:r w:rsidRPr="6743953D" w:rsidR="56AB5AF8">
        <w:rPr>
          <w:b w:val="0"/>
          <w:bCs w:val="0"/>
          <w:sz w:val="28"/>
          <w:szCs w:val="28"/>
        </w:rPr>
        <w:t xml:space="preserve"> jos “</w:t>
      </w:r>
      <w:r w:rsidRPr="6743953D" w:rsidR="56AB5AF8">
        <w:rPr>
          <w:b w:val="0"/>
          <w:bCs w:val="0"/>
          <w:sz w:val="28"/>
          <w:szCs w:val="28"/>
        </w:rPr>
        <w:t>password</w:t>
      </w:r>
      <w:r w:rsidRPr="6743953D" w:rsidR="56AB5AF8">
        <w:rPr>
          <w:b w:val="0"/>
          <w:bCs w:val="0"/>
          <w:sz w:val="28"/>
          <w:szCs w:val="28"/>
        </w:rPr>
        <w:t>” ja "</w:t>
      </w:r>
      <w:r w:rsidRPr="6743953D" w:rsidR="56AB5AF8">
        <w:rPr>
          <w:b w:val="0"/>
          <w:bCs w:val="0"/>
          <w:sz w:val="28"/>
          <w:szCs w:val="28"/>
        </w:rPr>
        <w:t>has</w:t>
      </w:r>
      <w:r w:rsidRPr="6743953D" w:rsidR="56AB5AF8">
        <w:rPr>
          <w:b w:val="0"/>
          <w:bCs w:val="0"/>
          <w:sz w:val="28"/>
          <w:szCs w:val="28"/>
        </w:rPr>
        <w:t>h</w:t>
      </w:r>
      <w:r w:rsidRPr="6743953D" w:rsidR="56AB5AF8">
        <w:rPr>
          <w:b w:val="0"/>
          <w:bCs w:val="0"/>
          <w:sz w:val="28"/>
          <w:szCs w:val="28"/>
        </w:rPr>
        <w:t>” on sama</w:t>
      </w:r>
    </w:p>
    <w:p w:rsidR="56AB5AF8" w:rsidP="6743953D" w:rsidRDefault="56AB5AF8" w14:paraId="26978B25" w14:textId="101DD8B4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56AB5AF8">
        <w:rPr>
          <w:b w:val="0"/>
          <w:bCs w:val="0"/>
          <w:sz w:val="28"/>
          <w:szCs w:val="28"/>
        </w:rPr>
        <w:t>Tätä käytetään kirjautumisessa</w:t>
      </w:r>
    </w:p>
    <w:p w:rsidR="6743953D" w:rsidP="6743953D" w:rsidRDefault="6743953D" w14:paraId="3B419677" w14:textId="53758D31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743953D" w:rsidP="6743953D" w:rsidRDefault="6743953D" w14:paraId="2E39F3CB" w14:textId="326CBB14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743953D" w:rsidP="6743953D" w:rsidRDefault="6743953D" w14:paraId="51A67CD7" w14:textId="56B10426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743953D" w:rsidP="6743953D" w:rsidRDefault="6743953D" w14:paraId="2014873C" w14:textId="053FC86B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743953D" w:rsidP="6743953D" w:rsidRDefault="6743953D" w14:paraId="328E76A5" w14:textId="555FCC45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743953D" w:rsidP="6743953D" w:rsidRDefault="6743953D" w14:paraId="1D45AD73" w14:textId="76169C5A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743953D" w:rsidP="6743953D" w:rsidRDefault="6743953D" w14:paraId="7543F39A" w14:textId="579FF282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7F60D0F2" w:rsidP="6743953D" w:rsidRDefault="7F60D0F2" w14:paraId="0BFF3464" w14:textId="0BFA10F8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7F60D0F2">
        <w:rPr>
          <w:b w:val="0"/>
          <w:bCs w:val="0"/>
          <w:sz w:val="28"/>
          <w:szCs w:val="28"/>
        </w:rPr>
        <w:t>Käyttö esimerkki:</w:t>
      </w:r>
    </w:p>
    <w:p w:rsidR="7F60D0F2" w:rsidP="6743953D" w:rsidRDefault="7F60D0F2" w14:paraId="13AD9495" w14:textId="2A6D7F5F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i-FI"/>
        </w:rPr>
        <w:t>import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i-FI"/>
        </w:rPr>
        <w:t>*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i-FI"/>
        </w:rPr>
        <w:t>as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Action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i-FI"/>
        </w:rPr>
        <w:t>from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'../../services/services'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;</w:t>
      </w:r>
    </w:p>
    <w:p w:rsidR="7F60D0F2" w:rsidP="6743953D" w:rsidRDefault="7F60D0F2" w14:paraId="62E75501" w14:textId="733C8B08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i-FI"/>
        </w:rPr>
        <w:t>const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i-FI"/>
        </w:rPr>
        <w:t>ReturnBook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i-FI"/>
        </w:rPr>
        <w:t>async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(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userName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: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i-FI"/>
        </w:rPr>
        <w:t>string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,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bookID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: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i-FI"/>
        </w:rPr>
        <w:t>string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)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i-FI"/>
        </w:rPr>
        <w:t>=&gt;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{</w:t>
      </w:r>
    </w:p>
    <w:p w:rsidR="7F60D0F2" w:rsidP="6743953D" w:rsidRDefault="7F60D0F2" w14:paraId="2908B142" w14:textId="307277CE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 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i-FI"/>
        </w:rPr>
        <w:t>const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fi-FI"/>
        </w:rPr>
        <w:t>result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i-FI"/>
        </w:rPr>
        <w:t>await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Action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.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i-FI"/>
        </w:rPr>
        <w:t>returnBook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(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userName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,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bookID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);</w:t>
      </w:r>
    </w:p>
    <w:p w:rsidR="7F60D0F2" w:rsidP="6743953D" w:rsidRDefault="7F60D0F2" w14:paraId="2EBCD918" w14:textId="75B3FD84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 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i-FI"/>
        </w:rPr>
        <w:t>// if the result is an error, display the error message</w:t>
      </w:r>
    </w:p>
    <w:p w:rsidR="7F60D0F2" w:rsidP="6743953D" w:rsidRDefault="7F60D0F2" w14:paraId="3AA58D2B" w14:textId="0DE10EBC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 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i-FI"/>
        </w:rPr>
        <w:t>if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(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fi-FI"/>
        </w:rPr>
        <w:t>result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.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success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===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i-FI"/>
        </w:rPr>
        <w:t>false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) {</w:t>
      </w:r>
    </w:p>
    <w:p w:rsidR="7F60D0F2" w:rsidP="6743953D" w:rsidRDefault="7F60D0F2" w14:paraId="4EDFF3BC" w14:textId="6C428653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   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i-FI"/>
        </w:rPr>
        <w:t>displayError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(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fi-FI"/>
        </w:rPr>
        <w:t>result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.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message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);</w:t>
      </w:r>
    </w:p>
    <w:p w:rsidR="7F60D0F2" w:rsidP="6743953D" w:rsidRDefault="7F60D0F2" w14:paraId="2102F088" w14:textId="054FA63F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   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console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.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i-FI"/>
        </w:rPr>
        <w:t>log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(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"error"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);</w:t>
      </w:r>
    </w:p>
    <w:p w:rsidR="7F60D0F2" w:rsidP="6743953D" w:rsidRDefault="7F60D0F2" w14:paraId="53D10CF5" w14:textId="0817CFEA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  }</w:t>
      </w:r>
    </w:p>
    <w:p w:rsidR="7F60D0F2" w:rsidP="6743953D" w:rsidRDefault="7F60D0F2" w14:paraId="450DB9BA" w14:textId="5B37E703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 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i-FI"/>
        </w:rPr>
        <w:t>UpdateData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();</w:t>
      </w:r>
    </w:p>
    <w:p w:rsidR="7F60D0F2" w:rsidP="6743953D" w:rsidRDefault="7F60D0F2" w14:paraId="14327C82" w14:textId="05407BB0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  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i-FI"/>
        </w:rPr>
        <w:t>setReturnBooks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(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''</w:t>
      </w: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>);</w:t>
      </w:r>
    </w:p>
    <w:p w:rsidR="7F60D0F2" w:rsidP="6743953D" w:rsidRDefault="7F60D0F2" w14:paraId="02738574" w14:textId="66289C28">
      <w:pPr>
        <w:bidi w:val="0"/>
        <w:spacing w:before="0" w:beforeAutospacing="off" w:after="0" w:afterAutospacing="off" w:line="285" w:lineRule="exact"/>
        <w:jc w:val="left"/>
      </w:pPr>
      <w:r w:rsidRPr="6743953D" w:rsidR="7F60D0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i-FI"/>
        </w:rPr>
        <w:t xml:space="preserve">  };</w:t>
      </w:r>
    </w:p>
    <w:p w:rsidR="48767C16" w:rsidP="6743953D" w:rsidRDefault="48767C16" w14:paraId="16492CAB" w14:textId="2C78B0FD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3953D" w:rsidR="48767C16">
        <w:rPr>
          <w:b w:val="0"/>
          <w:bCs w:val="0"/>
          <w:sz w:val="28"/>
          <w:szCs w:val="28"/>
        </w:rPr>
        <w:t>_________________________________</w:t>
      </w:r>
    </w:p>
    <w:p w:rsidR="6743953D" w:rsidP="6743953D" w:rsidRDefault="6743953D" w14:paraId="14A8884F" w14:textId="36F866EE">
      <w:pPr>
        <w:pStyle w:val="Normaali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sectPr w:rsidRPr="0061027C" w:rsidR="0061027C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880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4"/>
    <w:rsid w:val="001004CD"/>
    <w:rsid w:val="002F16F4"/>
    <w:rsid w:val="0061027C"/>
    <w:rsid w:val="006B5639"/>
    <w:rsid w:val="00867647"/>
    <w:rsid w:val="008B4DD9"/>
    <w:rsid w:val="00F1770D"/>
    <w:rsid w:val="014D4677"/>
    <w:rsid w:val="017CFFE8"/>
    <w:rsid w:val="02271E3A"/>
    <w:rsid w:val="026E3197"/>
    <w:rsid w:val="03E56EE1"/>
    <w:rsid w:val="04783EEE"/>
    <w:rsid w:val="0484E739"/>
    <w:rsid w:val="04A92E8D"/>
    <w:rsid w:val="055EBEFC"/>
    <w:rsid w:val="05A80493"/>
    <w:rsid w:val="06B6F2B9"/>
    <w:rsid w:val="096C8881"/>
    <w:rsid w:val="0E752124"/>
    <w:rsid w:val="0F56D45F"/>
    <w:rsid w:val="13D9D538"/>
    <w:rsid w:val="14E462A8"/>
    <w:rsid w:val="1575A599"/>
    <w:rsid w:val="19A7C7F6"/>
    <w:rsid w:val="1C3D4E8A"/>
    <w:rsid w:val="1EC509B1"/>
    <w:rsid w:val="1EDE88D2"/>
    <w:rsid w:val="1F1C87DF"/>
    <w:rsid w:val="1FE92EA2"/>
    <w:rsid w:val="24C9D0C5"/>
    <w:rsid w:val="24E0C2EC"/>
    <w:rsid w:val="25EE4965"/>
    <w:rsid w:val="2B144112"/>
    <w:rsid w:val="2BAF7DFC"/>
    <w:rsid w:val="3036F138"/>
    <w:rsid w:val="30BD4133"/>
    <w:rsid w:val="318F2B70"/>
    <w:rsid w:val="31F986EA"/>
    <w:rsid w:val="33EEBEF9"/>
    <w:rsid w:val="34E0B762"/>
    <w:rsid w:val="37DBE633"/>
    <w:rsid w:val="39153692"/>
    <w:rsid w:val="39EB7072"/>
    <w:rsid w:val="3A55555D"/>
    <w:rsid w:val="3AB46B8A"/>
    <w:rsid w:val="3E981C44"/>
    <w:rsid w:val="3FCC429F"/>
    <w:rsid w:val="4169A01C"/>
    <w:rsid w:val="42BD6B9A"/>
    <w:rsid w:val="43639900"/>
    <w:rsid w:val="43AFDBCB"/>
    <w:rsid w:val="454032D1"/>
    <w:rsid w:val="468FC7A5"/>
    <w:rsid w:val="48116DB2"/>
    <w:rsid w:val="481D4117"/>
    <w:rsid w:val="48767C16"/>
    <w:rsid w:val="4877D393"/>
    <w:rsid w:val="4BC1CE79"/>
    <w:rsid w:val="4C6AE8A4"/>
    <w:rsid w:val="4E6DB80F"/>
    <w:rsid w:val="4EA5AAF8"/>
    <w:rsid w:val="4EAB5FC0"/>
    <w:rsid w:val="4FA28966"/>
    <w:rsid w:val="50440F16"/>
    <w:rsid w:val="51022ABF"/>
    <w:rsid w:val="513E59C7"/>
    <w:rsid w:val="5161955D"/>
    <w:rsid w:val="53E46F50"/>
    <w:rsid w:val="5525A0EE"/>
    <w:rsid w:val="554C0C30"/>
    <w:rsid w:val="56AB5AF8"/>
    <w:rsid w:val="572BCCC9"/>
    <w:rsid w:val="57365239"/>
    <w:rsid w:val="590D3CA4"/>
    <w:rsid w:val="59913635"/>
    <w:rsid w:val="5B6B05A3"/>
    <w:rsid w:val="5BB11CE7"/>
    <w:rsid w:val="5D06D604"/>
    <w:rsid w:val="5D1F11B9"/>
    <w:rsid w:val="5F2C3610"/>
    <w:rsid w:val="5FC7717B"/>
    <w:rsid w:val="6046644C"/>
    <w:rsid w:val="63055207"/>
    <w:rsid w:val="64A12268"/>
    <w:rsid w:val="663CF2C9"/>
    <w:rsid w:val="667FEFC3"/>
    <w:rsid w:val="6743953D"/>
    <w:rsid w:val="6BD5FA6D"/>
    <w:rsid w:val="6ED16C27"/>
    <w:rsid w:val="6F5565B8"/>
    <w:rsid w:val="70B5A7DE"/>
    <w:rsid w:val="73A4DD4A"/>
    <w:rsid w:val="73F3DA7A"/>
    <w:rsid w:val="77DC6503"/>
    <w:rsid w:val="78FA3A8E"/>
    <w:rsid w:val="7B1F6F11"/>
    <w:rsid w:val="7CBB3F72"/>
    <w:rsid w:val="7CBFD003"/>
    <w:rsid w:val="7E15A5B4"/>
    <w:rsid w:val="7F3BA13A"/>
    <w:rsid w:val="7F526125"/>
    <w:rsid w:val="7F60D0F2"/>
    <w:rsid w:val="7FB17615"/>
    <w:rsid w:val="7FB8A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0649"/>
  <w15:chartTrackingRefBased/>
  <w15:docId w15:val="{3FE7426E-FB2E-4709-ABC2-865815BB8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sid w:val="006B5639"/>
    <w:pPr>
      <w:spacing w:before="0" w:after="0"/>
    </w:p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1770D"/>
    <w:pPr>
      <w:ind w:left="720"/>
      <w:contextualSpacing/>
    </w:pPr>
  </w:style>
  <w:style w:type="character" w:styleId="Voimakas">
    <w:name w:val="Strong"/>
    <w:basedOn w:val="Kappaleenoletusfontti"/>
    <w:uiPriority w:val="22"/>
    <w:qFormat/>
    <w:rsid w:val="006B5639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Kappaleenoletusfontti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iskamero/Group-project" TargetMode="External" Id="R618a1dfb5f4d4fd4" /><Relationship Type="http://schemas.openxmlformats.org/officeDocument/2006/relationships/numbering" Target="numbering.xml" Id="R1314c85705d144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Akonpelto Jooa</dc:creator>
  <keywords/>
  <dc:description/>
  <lastModifiedBy>Akonpelto Jooa</lastModifiedBy>
  <revision>4</revision>
  <dcterms:created xsi:type="dcterms:W3CDTF">2023-09-20T10:33:00.0000000Z</dcterms:created>
  <dcterms:modified xsi:type="dcterms:W3CDTF">2023-09-22T10:31:15.5541729Z</dcterms:modified>
</coreProperties>
</file>