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ascii="楷体" w:hAnsi="楷体" w:eastAsia="楷体" w:cs="楷体"/>
          <w:b/>
          <w:color w:val="000000"/>
          <w:kern w:val="0"/>
          <w:sz w:val="48"/>
          <w:szCs w:val="48"/>
          <w:lang w:val="en-US" w:eastAsia="zh-CN" w:bidi="ar"/>
        </w:rPr>
      </w:pPr>
      <w:r>
        <w:rPr>
          <w:rFonts w:ascii="楷体" w:hAnsi="楷体" w:eastAsia="楷体" w:cs="楷体"/>
          <w:b/>
          <w:color w:val="000000"/>
          <w:kern w:val="0"/>
          <w:sz w:val="48"/>
          <w:szCs w:val="48"/>
          <w:lang w:val="en-US" w:eastAsia="zh-CN" w:bidi="ar"/>
        </w:rPr>
        <w:t xml:space="preserve">《面向对象程序设计实验》 </w:t>
      </w:r>
    </w:p>
    <w:p>
      <w:pPr>
        <w:keepNext w:val="0"/>
        <w:keepLines w:val="0"/>
        <w:widowControl/>
        <w:suppressLineNumbers w:val="0"/>
        <w:ind w:left="2520" w:leftChars="0" w:firstLine="420" w:firstLineChars="0"/>
        <w:jc w:val="left"/>
      </w:pPr>
      <w:r>
        <w:rPr>
          <w:rFonts w:hint="eastAsia" w:ascii="楷体" w:hAnsi="楷体" w:eastAsia="楷体" w:cs="楷体"/>
          <w:b/>
          <w:color w:val="000000"/>
          <w:kern w:val="0"/>
          <w:sz w:val="48"/>
          <w:szCs w:val="48"/>
          <w:lang w:val="en-US" w:eastAsia="zh-CN" w:bidi="ar"/>
        </w:rPr>
        <w:t xml:space="preserve">实验报告 </w:t>
      </w:r>
    </w:p>
    <w:p>
      <w:pPr>
        <w:keepNext w:val="0"/>
        <w:keepLines w:val="0"/>
        <w:widowControl/>
        <w:suppressLineNumbers w:val="0"/>
        <w:ind w:left="3780" w:leftChars="0" w:firstLine="420" w:firstLineChars="0"/>
        <w:jc w:val="left"/>
      </w:pPr>
      <w:r>
        <w:rPr>
          <w:rFonts w:hint="eastAsia" w:ascii="楷体" w:hAnsi="楷体" w:eastAsia="楷体" w:cs="楷体"/>
          <w:b/>
          <w:color w:val="000000"/>
          <w:kern w:val="0"/>
          <w:sz w:val="48"/>
          <w:szCs w:val="48"/>
          <w:lang w:val="en-US" w:eastAsia="zh-CN" w:bidi="ar"/>
        </w:rPr>
        <w:t xml:space="preserve">——图书管理系统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  <w:t>班级： 计1909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  <w:t>学号： 195852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  <w:t>姓名：刘景贤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rPr>
          <w:rFonts w:hint="eastAsia"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  <w:t xml:space="preserve">完成时间：2020 年 5 月 目录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实验题目分析………………………………………………………………3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实验设计……………………………………………………………………4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核心代码……………………………………………………………………5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实验结果截屏………………………………………………………………26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实验成果分析………………………………………………………………34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1. 实验题目分析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设计并编写一个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C++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风格应用程序，模拟一个图书管理系统应用程序，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支持系统用户的图书借阅、图书管理、用户管理等功能。图书借阅管理主要包括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图书借阅、图书归还、借阅信息查看等功能。图书管理主要包括图书的增加、删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除、修改、查看、统计等功能。用户管理主要包括用户注册、登录、修改密码、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修改个人信息、设置用户类型等功能。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具体要求：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、定义图书管理系统中的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Book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书目类（还可以定义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用户类、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图书借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还日志类等）。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、合理应用类的继承性进行馆藏资源的继承性定义，可分为书、碟片、电子资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源等（或将系统用户分为读者、图书管理员、系统管理员）。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、根据不同类型用户，登录系统显示不同的用户功能菜单，实现不同的操作处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理，如学生与教师所借阅书的数量和天数均不相同（或考虑图书馆中多种馆藏资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源支持的用户操作有所区别）。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、增加异常处理，在借阅图书时，已到所能借阅图书数量的最大数量给予提示；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归还图书时，图书已超期需要缴纳罚款。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、通过重载运算符“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”和“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&gt;&gt;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”方便图书信息、读者信息录入等操作，并实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现将馆藏图书信息、借阅记录等保存到磁盘，形成图书借还日志文件。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、扩展实验：可尝试使用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MFC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可视化界面提高用户操作方便性和友好性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2. 实验设计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用类图描述设计结果，并说明代码结构等。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-495" w:hanging="1039" w:hangingChars="433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91325" cy="2867025"/>
            <wp:effectExtent l="0" t="0" r="571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3. 核心代码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 &lt;cstring&gt;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#include&lt;fstream&gt;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#include"book.h"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#include"menu.h"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#include"user.h"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div0(int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if(c!=1&amp;&amp;c!=2&amp;&amp;c!=3)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throw c;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main(){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menu11();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n1;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m1,m2;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cin&gt;&gt;n1;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div0(n1);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catch(int){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cout&lt;&lt;"输入有误！"&lt;&lt;endl;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switch(n1){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1:{//以学生身份登录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m1=slogin();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if(m1!="0"&amp;&amp;m1!="-1"){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menu21();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switch(a1){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1:{//查看图书列表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list();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2:{//借阅图书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list();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Book b1;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a1;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cout&lt;&lt;"借阅图书"&lt;&lt;endl;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cout&lt;&lt;"请输入你要借阅图书的编号"&lt;&lt;endl;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div1(a1);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catch(int){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cout&lt;&lt;"此书不存在"&lt;&lt;endl;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cout&lt;&lt;"您要借阅的是："&lt;&lt;getn(a1)&lt;&lt;endl;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cout&lt;&lt;"确定：1"&lt;&lt;"取消：2"&lt;&lt;endl;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if(a0==1){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b1.setc(a1);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b1.jie(m1);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3:{//归还图书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mylend(m1);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Book b1;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a1;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cout&lt;&lt;"归还图书"&lt;&lt;endl;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cout&lt;&lt;"请输入你要归还图书的编号"&lt;&lt;endl;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div3(m1,a1);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catch(int){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cout&lt;&lt;"此书不存在"&lt;&lt;endl;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cout&lt;&lt;"您要归还的的是："&lt;&lt;getn(a1)&lt;&lt;endl;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cout&lt;&lt;"确定：1"&lt;&lt;"取消：2"&lt;&lt;endl;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if(a0==1)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b1.setc(a1);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b1.huan(m1);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4:{ //查看借记记录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mylend(m1);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if(a1!=0&amp;&amp;a1!=1&amp;&amp;a1!=2&amp;&amp;a1!=3&amp;&amp;a1!=4){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cout&lt;&lt;"输入有误！"&lt;&lt;endl;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if(a1==0)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2:{//以管理员身份登录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m2=mlogin();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if(m2!="0"&amp;&amp;m2!="-1"){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menu22();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switch(a2){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case 1:{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list();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2:{//增加图书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cout&lt;&lt;"增加操作"&lt;&lt;endl;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cout&lt;&lt;"当前存书："&lt;&lt;endl;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list();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s1,s2;int s3;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cout&lt;&lt;"请输入书名"&lt;&lt;endl;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cin&gt;&gt;s1;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cout&lt;&lt;"请输入编号"&lt;&lt;endl;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cin&gt;&gt;s2;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cout&lt;&lt;"请输入数量"&lt;&lt;endl;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cin&gt;&gt;s3;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div2(s2);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catch(int){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cout&lt;&lt;"此书已存在"&lt;&lt;endl;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cout&lt;&lt;"您要增加的的是："&lt;&lt;s1&lt;&lt;' '&lt;&lt;s2&lt;&lt;' '&lt;&lt;s3&lt;&lt;"本"&lt;&lt;endl;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cout&lt;&lt;"确定：1"&lt;&lt;"取消：2"&lt;&lt;endl;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if(a0==1){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Book b1(s1,s2,s3);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b1.add(b1);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cout&lt;&lt;"当前存书："&lt;&lt;endl;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list();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3:{//删除图书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cout&lt;&lt;"删除操作"&lt;&lt;endl;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cout&lt;&lt;"当前存书："&lt;&lt;endl;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list();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Book b1;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s2;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cout&lt;&lt;"请输入指定图书编号"&lt;&lt;endl;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cin&gt;&gt;s2;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div1(s2);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catch(int){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cout&lt;&lt;"此书不存在"&lt;&lt;endl;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cout&lt;&lt;"您要删除的的是："&lt;&lt;getn(s2)&lt;&lt;' '&lt;&lt;s2&lt;&lt;endl;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cout&lt;&lt;"确定：1"&lt;&lt;"取消：2"&lt;&lt;endl;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if(a0==1){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b1.setc(s2);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b1.del();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4:{//修改图书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cout&lt;&lt;"修改操作"&lt;&lt;endl;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cout&lt;&lt;"当前存书："&lt;&lt;endl;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list();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Book b1;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s2;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cout&lt;&lt;"请输入指定图书编号"&lt;&lt;endl;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cin&gt;&gt;s2;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div1(s2);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catch(int){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cout&lt;&lt;"此书不存在"&lt;&lt;endl;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b1.setc(s2);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b1.xiu();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cout&lt;&lt;"当前存书："&lt;&lt;endl;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list();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5:{//查看借记列表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lendlist();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if(a2!=0&amp;&amp;a2!=1&amp;&amp;a2!=2&amp;&amp;a2!=3&amp;&amp;a2!=4&amp;&amp;a2!=5){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cout&lt;&lt;"输入有误！"&lt;&lt;endl;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if(a2==0)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3:{//注册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menu12();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n2;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cin&gt;&gt;n2;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if(n2==1){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srigister();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 if(n2==2){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mrigister();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cout&lt;&lt;"输入有误"&lt;&lt;endl;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case 0:{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cout&lt;&lt;"谢谢使用"&lt;&lt;endl;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exit(0);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#include&lt;cstring&gt;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#include&lt;fstream&gt;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class Book{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name,code;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num;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Book(string a="0",string b="0",int c=0){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name=a;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code=b;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num=c;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setc(string a){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code=a;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getn(){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name;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getc(){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code;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getnu(){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num;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add(Book b);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del();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xiu();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cha();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jie(string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huan(string c1);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friend ostream &amp; operator&lt;&lt;(ostream &amp;out, Book &amp;obj);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list();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void mylend(string c);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void lendlist();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string getn(string c);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div1(string c);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div2(string c);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div3(string n,string c);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#include"book.h"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#include"user.h"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#include&lt;fstream&gt;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#include&lt;cstring&gt;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#include&lt;sstream&gt;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ostream &amp; operator&lt;&lt;(ostream &amp;fout, Book &amp;obj){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fout&lt;&lt;obj.getn()&lt;&lt;endl;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fout&lt;&lt;obj.getc()&lt;&lt;endl;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fout&lt;&lt;obj.getnu()&lt;&lt;endl;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charToStr(char * contentChar);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modifyContentInFile(char *fileName,int lineNum,char *content);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list(){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fin("E:/book.txt",ios::in);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cout&lt;&lt;"书名\t"&lt;&lt;"编号\t"&lt;&lt;"数量\t"&lt;&lt;endl;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cout&lt;&lt;temp1&lt;&lt;'\t'&lt;&lt;temp2&lt;&lt;'\t'&lt;&lt;temp3&lt;&lt;'\t'&lt;&lt;endl;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Book::add(Book b){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ofstream fout("E:/book.txt",ios::app);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fout&lt;&lt;b;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//fout&lt;&lt;name&lt;&lt;endl;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//fout&lt;&lt;code&lt;&lt;endl;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//fout&lt;&lt;num&lt;&lt;endl;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cout&lt;&lt;"操作成功"&lt;&lt;endl;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string Book::del(){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i=0;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getc();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s=code;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ofstream fout("E:/book.txt",ios::app);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fin("E:/book.txt",ios::in);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temp1= "1",temp2= "1",temp3= "1";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//string data = "";  // 保存文件内容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i+=3;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if(temp2==s){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modifyContentInFile("E:/book.txt",i-2,"0");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modifyContentInFile("E:/book.txt",i-1,"0");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modifyContentInFile("E:/book.txt",i,"0");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i+=3;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cout&lt;&lt;"操作成功"&lt;&lt;endl;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cout&lt;&lt;"当前存书："&lt;&lt;endl;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list();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Book::xiu(){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i=0,a0,j=0;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getc();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s=code;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fin("E:/book.txt",ios::in);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i+=3;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if(temp2==code){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cout&lt;&lt;"请输入修改后的数量"&lt;&lt;endl;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char n[]={0};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cout&lt;&lt;"您要修改的是："&lt;&lt;temp1&lt;&lt;' '&lt;&lt;temp2&lt;&lt;endl;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cout&lt;&lt;"数目更改为： "&lt;&lt;n&lt;&lt;"本"&lt;&lt;endl;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cout&lt;&lt;"确定：1"&lt;&lt;"取消：2"&lt;&lt;endl;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if(a0==1){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modifyContentInFile("E:/book.txt",i,n);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cout&lt;&lt;"修改成功"&lt;&lt;endl;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i+=3;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if(j==0){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cout&lt;&lt;"输入有误！"&lt;&lt;endl;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Book::jie(string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getc();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i=0;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fin("E:/book.txt",ios::in);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i+=3;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if(temp2==code){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istringstream temp(temp3);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temp&gt;&gt;a;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if(a&gt;0){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a--;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char n[100];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itoa(a,n,10);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modifyContentInFile("E:/book.txt",i,n);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ofstream fout("E:/lend.txt",ios::app);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fout&lt;&lt;c&lt;&lt;endl;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fout&lt;&lt;getcode(c)&lt;&lt;endl;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fout&lt;&lt;temp1&lt;&lt;endl;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fout&lt;&lt;temp2&lt;&lt;endl;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cout&lt;&lt;"操作成功！"&lt;&lt;endl;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cout&lt;&lt;"库存不足！"&lt;&lt;endl;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i+=3;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Book::huan(string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getc();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i=0,j=0,k=0;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temp1,temp2,temp3,temp4,temp5,temp6,temp7;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fin("E:/book.txt",ios::in);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i+=3;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if(temp2==code){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istringstream temp(temp3);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temp&gt;&gt;a;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char n[100];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itoa(a,n,10);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modifyContentInFile("E:/book.txt",i,n);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i+=3;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ifstream fin("E:/lend.txt",ios::in);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while(getline(fin,temp4)){//操作列表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if(temp4!="0"){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getline(fin,temp5);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getline(fin,temp6);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getline(fin,temp7);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j+=4;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if(temp7==code&amp;&amp;temp4==c){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modifyContentInFile("E:/lend.txt",j-3,"0");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modifyContentInFile("E:/lend.txt",j-2,"0");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modifyContentInFile("E:/lend.txt",j-1,"0");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modifyContentInFile("E:/lend.txt",j,"0");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k++;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getline(fin,temp5);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getline(fin,temp6);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getline(fin,temp7);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j+=4;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if(k==0){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cout&lt;&lt;"输入有误！"&lt;&lt;endl;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 if(k&gt;0){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cout&lt;&lt;"操作成功！"&lt;&lt;endl;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charToStr(char *contentChar)//char转string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tempStr;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for (int i=0;contentChar[i]!='\0';i++)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tempStr+=contentChar[i];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tempStr;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void modifyContentInFile(char *fileName,int lineNum,char *content)//修改文件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in;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char line[1024]={'\0'};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in.open(fileName);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tempStr;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while(in.getline(line,sizeof(line)))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i++;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if(lineNum!=i)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tempStr+=charToStr(line);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tempStr+=content;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tempStr+='\n';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in.close();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ofstream out;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out.open(fileName);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out.flush();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out&lt;&lt;tempStr;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out.close();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mylend(string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fin("E://lend.txt",ios::in);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temp1,temp2,temp3,temp4;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cout&lt;&lt;"目前您的借记状况为："&lt;&lt;endl;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cout&lt;&lt;"姓名\t"&lt;&lt;"学号\t"&lt;&lt;"书名\t"&lt;&lt;"编号\t"&lt;&lt;endl;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getline(fin,temp4);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if(temp1==c){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cout&lt;&lt;temp1&lt;&lt;'\t'&lt;&lt;temp2&lt;&lt;'\t'&lt;&lt;temp3&lt;&lt;'\t'&lt;&lt;temp4&lt;&lt;'\t'&lt;&lt;endl;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getline(fin,temp4);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if(i==0){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cout&lt;&lt;"无"&lt;&lt;endl;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lendlist(){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fin("E://lend.txt",ios::in);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temp1,temp2,temp3,temp4;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cout&lt;&lt;"目前借记状况为："&lt;&lt;endl;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cout&lt;&lt;"姓名\t"&lt;&lt;"学号\t"&lt;&lt;"书名\t"&lt;&lt;"编号\t"&lt;&lt;endl;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getline(fin,temp4);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cout&lt;&lt;temp1&lt;&lt;'\t'&lt;&lt;temp2&lt;&lt;'\t'&lt;&lt;temp3&lt;&lt;'\t'&lt;&lt;temp4&lt;&lt;'\t'&lt;&lt;endl;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getline(fin,temp4);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if(i==0){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cout&lt;&lt;"无"&lt;&lt;endl;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getn(string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fin("E:/book.txt",ios::in);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temp1;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div1(string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m=0;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fin("E:/book.txt",ios::in);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if(temp2==c)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if(m==0){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throw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div2(string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m=0;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fin("E:/book.txt",ios::in);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if(temp2==c)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if(m&gt;0){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throw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div3(string n,string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fin("E://lend.txt",ios::in);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temp1,temp2,temp3,temp4;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getline(fin,temp4);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if(temp1==n&amp;&amp;temp4==c){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getline(fin,temp4);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if(i==0){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throw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menu11();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menu12();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menu21();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void menu22();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#include"menu.h"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menu11(){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cout&lt;&lt;"\t欢迎来到贤的图书管理系统"&lt;&lt;endl;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cout&lt;&lt;"***********************************"&lt;&lt;endl;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cout&lt;&lt;"1————以学生身份登录"&lt;&lt;endl;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cout&lt;&lt;"2————以管理员身份登录"&lt;&lt;endl;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cout&lt;&lt;"3————注册用户"&lt;&lt;endl;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cout&lt;&lt;"0————退出"&lt;&lt;endl;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cout&lt;&lt;"***********************************"&lt;&lt;endl;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menu12(){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cout&lt;&lt;"您的身份是"&lt;&lt;endl;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cout&lt;&lt;"1————学生"&lt;&lt;endl;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cout&lt;&lt;"2————管理员"&lt;&lt;endl;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cout&lt;&lt;"0————退出"&lt;&lt;endl;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menu21(){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cout&lt;&lt;"1————查看图书列表"&lt;&lt;endl;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cout&lt;&lt;"2————借阅图书"&lt;&lt;endl;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cout&lt;&lt;"3————归还图书"&lt;&lt;endl;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cout&lt;&lt;"4————查看借记状况"&lt;&lt;endl;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cout&lt;&lt;"0————退出"&lt;&lt;endl;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menu22(){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cout&lt;&lt;"1————查看图书列表"&lt;&lt;endl;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cout&lt;&lt;"2————增加图书"&lt;&lt;endl;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cout&lt;&lt;"3————删除图书"&lt;&lt;endl;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cout&lt;&lt;"4————修改图书"&lt;&lt;endl;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cout&lt;&lt;"5————统计借阅情况"&lt;&lt;endl;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cout&lt;&lt;"0————退出"&lt;&lt;endl;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 &lt;cstring&gt;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#include&lt;fstream&gt;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srigister();//以学生方式注册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string slogin();//以学生方式登录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mrigister();//以管理员方式注册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mlogin();//以管理员方式登录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getcode(string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div5(string c);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div6(string c);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#include"user.h"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 &lt;cstring&gt;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#include&lt;fstream&gt;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srigister(){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name,id,psword1,psword2;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cout&lt;&lt;"学生注册："&lt;&lt;endl;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cout&lt;&lt;"请输入姓名"&lt;&lt;endl;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cin&gt;&gt;name;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cout&lt;&lt;"请输入学号"&lt;&lt;endl;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cin&gt;&gt;id;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if(div5(id)==1){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cout&lt;&lt;"用户已存在"&lt;&lt;endl;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exit(0);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cout&lt;&lt;"请输入密码"&lt;&lt;endl;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cin&gt;&gt;psword1;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cout&lt;&lt;"请再次输入密码"&lt;&lt;endl;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cin&gt;&gt;psword2;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if(psword1==psword2){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ofstream fout("E:\\student.txt",ios::app);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fout&lt;&lt;name&lt;&lt;endl;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fout&lt;&lt;id&lt;&lt;endl;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fout&lt;&lt;psword1&lt;&lt;endl;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fout.close();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cout&lt;&lt;"注册成功"&lt;&lt;endl;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cout&lt;&lt;"两次密码不一致"&lt;&lt;endl;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slogin(){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id,psword;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cout&lt;&lt;"请输入学号"&lt;&lt;endl;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cin&gt;&gt;id;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cout&lt;&lt;"请输入密码"&lt;&lt;endl;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cin&gt;&gt;psword;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fin("E:\\student.txt",ios::in);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if(temp2==id){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if(temp3==psword){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//string c=getname(temp2);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cout&lt;&lt;"欢迎您"&lt;&lt;temp1&lt;&lt;endl;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cout&lt;&lt;"登陆成功"&lt;&lt;endl;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temp1;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cout&lt;&lt;"密码错误"&lt;&lt;endl;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"0";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if(i==0){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cout&lt;&lt;"用户不存在"&lt;&lt;endl;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"-1";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mrigister(){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name,id,num,psword1,psword2;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cout&lt;&lt;"管理员注册："&lt;&lt;endl;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cout&lt;&lt;"请输入姓名"&lt;&lt;endl;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cin&gt;&gt;name;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cout&lt;&lt;"请输入工号"&lt;&lt;endl;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cin&gt;&gt;id;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if(div6(id)==1){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cout&lt;&lt;"用户已存在"&lt;&lt;endl;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exit(0);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cout&lt;&lt;"请输入验证码"&lt;&lt;endl;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cin&gt;&gt;num;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if(num=="1234"){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cout&lt;&lt;"请输入密码"&lt;&lt;endl;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cin&gt;&gt;psword1;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cout&lt;&lt;"请再次输入密码"&lt;&lt;endl;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cin&gt;&gt;psword2;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if(psword1==psword2){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ofstream fout("E:\\manager.txt",ios::app);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fout&lt;&lt;name&lt;&lt;endl;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fout&lt;&lt;id&lt;&lt;endl;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fout&lt;&lt;psword1&lt;&lt;endl;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fout.close();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cout&lt;&lt;"两次密码不一致"&lt;&lt;endl;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cout&lt;&lt;"验证码错误"&lt;&lt;endl;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mlogin(){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id,psword;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cout&lt;&lt;"请输入工号"&lt;&lt;endl;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cin&gt;&gt;id;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cout&lt;&lt;"请输入密码"&lt;&lt;endl;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cin&gt;&gt;psword;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fin("E:\\manager.txt",ios::in);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if(temp2==id){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if(temp3==psword){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cout&lt;&lt;"登陆成功"&lt;&lt;endl;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cout&lt;&lt;"欢迎您"&lt;&lt;' '&lt;&lt;"Mr."&lt;&lt;temp1&lt;&lt;endl;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temp1;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cout&lt;&lt;"密码错误"&lt;&lt;endl;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"0";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if(i==0){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cout&lt;&lt;"用户名不存在"&lt;&lt;endl;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"-1";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getcode(string n){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fin("E:\\student.txt",ios::in);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if(temp1==n){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temp2;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div5(string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fin("E:\\student.txt",ios::in);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if(i&gt;0){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div6(string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fin("E:\\manager.txt",ios::in);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if(i&gt;0){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4. 实验结果截屏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实验测试界面截图（图、表各自统一编号、命名）并进行文字说明。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起始界面：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3025" cy="3162300"/>
            <wp:effectExtent l="0" t="0" r="1333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学生功能1：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88765" cy="3732530"/>
            <wp:effectExtent l="0" t="0" r="10795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学生功能2：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1175" cy="6248400"/>
            <wp:effectExtent l="0" t="0" r="190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学生功能3：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150" cy="4086225"/>
            <wp:effectExtent l="0" t="0" r="3810" b="133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学生功能4：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31242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管理员登录：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7350" cy="3648075"/>
            <wp:effectExtent l="0" t="0" r="381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管理员功能1：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17850" cy="3734435"/>
            <wp:effectExtent l="0" t="0" r="6350" b="146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373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管理员功能2：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73120" cy="4074160"/>
            <wp:effectExtent l="0" t="0" r="10160" b="1016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407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管理员功能3：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8105" cy="3845560"/>
            <wp:effectExtent l="0" t="0" r="3175" b="1016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384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管理员功能4：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2525" cy="5534025"/>
            <wp:effectExtent l="0" t="0" r="5715" b="1333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注册学生：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9150" cy="5476875"/>
            <wp:effectExtent l="0" t="0" r="381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注册管理员：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1050" cy="5114925"/>
            <wp:effectExtent l="0" t="0" r="11430" b="571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5. 实验成果分析 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1.此系统设计了book类，用于存储书籍信息，方便操作调出，增加，借阅等函数。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2.重载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&lt;&lt;，方便输入书本信息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3.用了try catch避免在借书注册等情况下的重复或不对应问题。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4.不足之处在没用设计学生和管理员的类，没有利用派生，原因是注册登录系统在最初设计时考虑不充分，并且两者建立相对容易，索性没有修改。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5.利用文件的存储性保存了学生管理员书籍的信息以及借还记录，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6.在登陆注册的比对中用的是string的比较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7.注册管理员需要使用验证码，此处默认为“1234”，也可以修改。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8.设立了多个项目，大规模使用了函数，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提高了文件的可读性。</w:t>
      </w:r>
    </w:p>
    <w:p>
      <w:p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D7E2E"/>
    <w:rsid w:val="1C692744"/>
    <w:rsid w:val="7DCA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2020-05-25T12:16:00Z</dcterms:created>
  <dc:creator>lenovo</dc:creator>
  <cp:lastModifiedBy>星之望☆少年行者♂</cp:lastModifiedBy>
  <dcterms:modified xsi:type="dcterms:W3CDTF">2020-05-25T13:53:56Z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