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DD52" w14:textId="77777777" w:rsidR="00E508E1" w:rsidRDefault="00E508E1"/>
    <w:p w14:paraId="05FB121E" w14:textId="4B2018C1" w:rsidR="00E508E1" w:rsidRDefault="00E508E1">
      <w:r>
        <w:br w:type="page"/>
      </w:r>
      <w:r>
        <w:rPr>
          <w:noProof/>
        </w:rPr>
        <w:lastRenderedPageBreak/>
        <w:drawing>
          <wp:inline distT="0" distB="0" distL="0" distR="0" wp14:anchorId="29628FF0" wp14:editId="673B4F48">
            <wp:extent cx="5486400" cy="3200400"/>
            <wp:effectExtent l="0" t="0" r="0" b="0"/>
            <wp:docPr id="104839800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ED9673" w14:textId="2C7E57CD" w:rsidR="00613017" w:rsidRDefault="004D77D5">
      <w:r>
        <w:rPr>
          <w:noProof/>
        </w:rPr>
        <w:drawing>
          <wp:inline distT="0" distB="0" distL="0" distR="0" wp14:anchorId="529E089D" wp14:editId="0AF4C27F">
            <wp:extent cx="5486400" cy="3200400"/>
            <wp:effectExtent l="0" t="0" r="0" b="0"/>
            <wp:docPr id="1350109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1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D5"/>
    <w:rsid w:val="000A76F4"/>
    <w:rsid w:val="004D77D5"/>
    <w:rsid w:val="00537085"/>
    <w:rsid w:val="005C3E7C"/>
    <w:rsid w:val="00613017"/>
    <w:rsid w:val="0096269C"/>
    <w:rsid w:val="00A361C3"/>
    <w:rsid w:val="00E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2CE2"/>
  <w15:chartTrackingRefBased/>
  <w15:docId w15:val="{0EB79BDC-A9C9-48C0-9B1F-63D62FB6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Avancement</a:t>
            </a:r>
            <a:r>
              <a:rPr lang="fr-FR" baseline="0"/>
              <a:t> Sprint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 faire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ajout du chatbot</c:v>
                </c:pt>
                <c:pt idx="1">
                  <c:v>correction faceid</c:v>
                </c:pt>
                <c:pt idx="2">
                  <c:v>geolocalisation</c:v>
                </c:pt>
                <c:pt idx="3">
                  <c:v>payement</c:v>
                </c:pt>
                <c:pt idx="4">
                  <c:v>connection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3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E9-425C-9F70-07D733AD5B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ajout du chatbot</c:v>
                </c:pt>
                <c:pt idx="1">
                  <c:v>correction faceid</c:v>
                </c:pt>
                <c:pt idx="2">
                  <c:v>geolocalisation</c:v>
                </c:pt>
                <c:pt idx="3">
                  <c:v>payement</c:v>
                </c:pt>
                <c:pt idx="4">
                  <c:v>connection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2">
                  <c:v>3.5</c:v>
                </c:pt>
                <c:pt idx="3">
                  <c:v>2.8</c:v>
                </c:pt>
                <c:pt idx="4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E9-425C-9F70-07D733AD5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7887176"/>
        <c:axId val="58789545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esperance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ajout du chatbot</c:v>
                </c:pt>
                <c:pt idx="1">
                  <c:v>correction faceid</c:v>
                </c:pt>
                <c:pt idx="2">
                  <c:v>geolocalisation</c:v>
                </c:pt>
                <c:pt idx="3">
                  <c:v>payement</c:v>
                </c:pt>
                <c:pt idx="4">
                  <c:v>connection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4.3</c:v>
                </c:pt>
                <c:pt idx="1">
                  <c:v>3</c:v>
                </c:pt>
                <c:pt idx="2">
                  <c:v>3.5</c:v>
                </c:pt>
                <c:pt idx="3">
                  <c:v>5</c:v>
                </c:pt>
                <c:pt idx="4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E9-425C-9F70-07D733AD5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887176"/>
        <c:axId val="587895456"/>
      </c:lineChart>
      <c:catAx>
        <c:axId val="58788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7895456"/>
        <c:crosses val="autoZero"/>
        <c:auto val="1"/>
        <c:lblAlgn val="ctr"/>
        <c:lblOffset val="100"/>
        <c:noMultiLvlLbl val="0"/>
      </c:catAx>
      <c:valAx>
        <c:axId val="58789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7887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Etat</a:t>
            </a:r>
            <a:r>
              <a:rPr lang="fr-FR" baseline="0"/>
              <a:t> d'avancement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essentiell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  <c:pt idx="3">
                  <c:v>iteration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13-4AAB-B85A-F800E7FF6A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important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  <c:pt idx="3">
                  <c:v>iteration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3.2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13-4AAB-B85A-F800E7FF6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80846208"/>
        <c:axId val="58085124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souhaitable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iteration 1</c:v>
                </c:pt>
                <c:pt idx="1">
                  <c:v>iteration 2</c:v>
                </c:pt>
                <c:pt idx="2">
                  <c:v>iteration 3</c:v>
                </c:pt>
                <c:pt idx="3">
                  <c:v>iteration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13-4AAB-B85A-F800E7FF6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0846208"/>
        <c:axId val="580851248"/>
      </c:lineChart>
      <c:catAx>
        <c:axId val="5808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0851248"/>
        <c:crosses val="autoZero"/>
        <c:auto val="1"/>
        <c:lblAlgn val="ctr"/>
        <c:lblOffset val="100"/>
        <c:noMultiLvlLbl val="0"/>
      </c:catAx>
      <c:valAx>
        <c:axId val="58085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08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Junior Sadeu Fotsing</dc:creator>
  <cp:keywords/>
  <dc:description/>
  <cp:lastModifiedBy>William Junior Sadeu Fotsing</cp:lastModifiedBy>
  <cp:revision>2</cp:revision>
  <dcterms:created xsi:type="dcterms:W3CDTF">2024-11-19T15:42:00Z</dcterms:created>
  <dcterms:modified xsi:type="dcterms:W3CDTF">2024-11-19T16:29:00Z</dcterms:modified>
</cp:coreProperties>
</file>