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jc w:val="center"/>
      </w:pPr>
      <w:r>
        <w:rPr>
          <w:rtl w:val="0"/>
          <w:lang w:val="en-US"/>
        </w:rPr>
        <w:t>Linearna Regresija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#Neophodni importi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numpy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statsmodels.api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statsmodels.stats.outliers_influence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variance_inflation_factor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vif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statsmodels.formula.api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smf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train_test_split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statsmodels.stats.outliers_influence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variance_inflation_factor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scipy.stats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shapiro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1"/>
          <w:b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#Ucitavanje fajla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'./podaci/fastfood.csv'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, na_values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'NA'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#Prikazivanje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#Broji koliko ima NA vrednosti u svakom atributu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osnovu datih informacija, vidimo da atributi fiber,protein  i calcium imaju NA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atributi restaurant, item, cal_fat i protein su tipa string. u ovom obliku mozemo ostaviti item i restaurant jer nam nisu bitni i po prirodi su nenumericke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#Pravimo podskup na osnovu uslova (ne sadrzi proizvode gde je total_fat&gt;125)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df_subset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 xml:space="preserve"> 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loc[df[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'total_fat'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&lt;=125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copy()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#Ispisujemo broj redova za skup i podskup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 xml:space="preserve">f"Broj redova u df_subset: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len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(df_subset)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 xml:space="preserve">f"Broj redova u df: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len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(df)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#Pravimo neki podskup sa na vrednostima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special_missing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'-'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 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#Proverimo koje kolone PODSKUPA imaju na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(df_subset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isin(special_missing)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fr-FR"/>
          <w14:textFill>
            <w14:solidFill>
              <w14:srgbClr w14:val="3D7B7B"/>
            </w14:solidFill>
          </w14:textFill>
        </w:rPr>
        <w:t>#To su restaurant, cal_fat, protein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#Menjamo specijalne karaktere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df_subset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replace(special_missing, np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nan,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#Ponovna provera kojom vidimo da smo ih uspesno izbacili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(df_subset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isin(special_missing)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#Pretvaramo cal_fat i protein u numericke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df_subset[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to_numeric(df_subset[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  <w:r>
        <w:rPr>
          <w:rFonts w:ascii="Menlo Regular" w:hAnsi="Menlo Regular"/>
          <w:sz w:val="28"/>
          <w:szCs w:val="28"/>
          <w:rtl w:val="0"/>
          <w:lang w:val="en-US"/>
        </w:rPr>
        <w:t>], errors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'coerce'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df_subset[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'cal_fat'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to_numeric(df_subset[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'cal_fat'</w:t>
      </w:r>
      <w:r>
        <w:rPr>
          <w:rFonts w:ascii="Menlo Regular" w:hAnsi="Menlo Regular"/>
          <w:sz w:val="28"/>
          <w:szCs w:val="28"/>
          <w:rtl w:val="0"/>
          <w:lang w:val="en-US"/>
        </w:rPr>
        <w:t>], errors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'coerce'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#Proveravamo jel su promenjeni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(df_subset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#Pravimo subset gde su samo numericki podaci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 xml:space="preserve">df_numeric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df_subset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select_dtypes(include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'number'</w:t>
      </w:r>
      <w:r>
        <w:rPr>
          <w:rFonts w:ascii="Menlo Regular" w:hAnsi="Menlo Regular"/>
          <w:sz w:val="28"/>
          <w:szCs w:val="28"/>
          <w:rtl w:val="0"/>
          <w:lang w:val="pt-PT"/>
        </w:rPr>
        <w:t>])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copy()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>(df_numeric</w:t>
      </w:r>
      <w:r>
        <w:rPr>
          <w:rFonts w:ascii="Menlo Regular" w:hAnsi="Menlo Regular"/>
          <w:i w:val="0"/>
          <w:iCs w:val="0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info())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#Ovom proverom vidimo da nemamo vise atribute tipa 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#Sad proveravamo NA vrednosti sa procentima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>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de-DE"/>
        </w:rPr>
        <w:t>((df_numeric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mean()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*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100</w:t>
      </w:r>
      <w:r>
        <w:rPr>
          <w:rFonts w:ascii="Menlo Regular" w:hAnsi="Menlo Regular"/>
          <w:sz w:val="28"/>
          <w:szCs w:val="28"/>
          <w:rtl w:val="0"/>
        </w:rPr>
        <w:t>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round(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#Primecujemo da samo atributi cal_fat, fiber, protein i calcium nemaju vrednost 0.00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#Ako je vrednost atributa veca od 20%, izbacujemo ga skroz, a ako je manja onda ga menjamo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#Posto je calcium ima dosta NA, one nece biti zamenjene vec ce se on izbaciti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>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it-IT"/>
          <w14:textFill>
            <w14:solidFill>
              <w14:srgbClr w14:val="BA2121"/>
            </w14:solidFill>
          </w14:textFill>
        </w:rPr>
        <w:t>'calcium'</w:t>
      </w:r>
      <w:r>
        <w:rPr>
          <w:rFonts w:ascii="Menlo Regular" w:hAnsi="Menlo Regular"/>
          <w:sz w:val="28"/>
          <w:szCs w:val="28"/>
          <w:rtl w:val="0"/>
          <w:lang w:val="en-US"/>
        </w:rPr>
        <w:t>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>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Deskriptivna statistika:   display(df_numeric.describe())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#Ostale redove menjamo medijanom (Shapiro)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#1. pravimo podskup sa 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cols_with_na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'cal_fat'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'fiber'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#2.provera normalne raspodele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series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df_numeric[col]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dropna()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stat,p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shapiro(series)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f"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col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fr-FR"/>
          <w14:textFill>
            <w14:solidFill>
              <w14:srgbClr w14:val="BA2121"/>
            </w14:solidFill>
          </w14:textFill>
        </w:rPr>
        <w:t xml:space="preserve"> : p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: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.5f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 xml:space="preserve"> -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'nije normalna'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if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&lt;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pt-PT"/>
          <w14:textFill>
            <w14:solidFill>
              <w14:srgbClr w14:val="666666"/>
            </w14:solidFill>
          </w14:textFill>
        </w:rPr>
        <w:t>0.05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da-DK"/>
          <w14:textFill>
            <w14:solidFill>
              <w14:srgbClr w14:val="008000"/>
            </w14:solidFill>
          </w14:textFill>
        </w:rPr>
        <w:t>else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'normalna'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 xml:space="preserve"> distribucija"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#3. ako nije norm onda menjamo  medijanom a ako jeste onda srednjom vrednoscu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#4. posto jeste onda menjamo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median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df_numeric[col]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 xml:space="preserve">    df_numeric[col]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df_numeric[col]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sv-SE"/>
        </w:rPr>
        <w:t>fillna(median)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#5. provera jel smo uspesno uklonili 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>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s-ES_tradnl"/>
          <w14:textFill>
            <w14:solidFill>
              <w14:srgbClr w14:val="3D7B7B"/>
            </w14:solidFill>
          </w14:textFill>
        </w:rPr>
        <w:t># Korelaciona matrica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fr-FR"/>
        </w:rPr>
        <w:t xml:space="preserve">corr_matrix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e-DE"/>
        </w:rPr>
        <w:t xml:space="preserve"> df_numeric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corr(numeric_only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round(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figure(figsize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>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8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sb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heatmap(corr_matrix, annot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</w:t>
      </w:r>
      <w:r>
        <w:rPr>
          <w:rFonts w:ascii="Menlo Regular" w:hAnsi="Menlo Regular"/>
          <w:sz w:val="28"/>
          <w:szCs w:val="28"/>
          <w:rtl w:val="0"/>
        </w:rPr>
        <w:t>cmap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'coolwarm'</w:t>
      </w:r>
      <w:r>
        <w:rPr>
          <w:rFonts w:ascii="Menlo Regular" w:hAnsi="Menlo Regular"/>
          <w:sz w:val="28"/>
          <w:szCs w:val="28"/>
          <w:rtl w:val="0"/>
          <w:lang w:val="da-DK"/>
        </w:rPr>
        <w:t>, vmin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ru-RU"/>
          <w14:textFill>
            <w14:solidFill>
              <w14:srgbClr w14:val="666666"/>
            </w14:solidFill>
          </w14:textFill>
        </w:rPr>
        <w:t>=-1</w:t>
      </w:r>
      <w:r>
        <w:rPr>
          <w:rFonts w:ascii="Menlo Regular" w:hAnsi="Menlo Regular"/>
          <w:sz w:val="28"/>
          <w:szCs w:val="28"/>
          <w:rtl w:val="0"/>
          <w:lang w:val="da-DK"/>
        </w:rPr>
        <w:t>, vmax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s-ES_tradnl"/>
          <w14:textFill>
            <w14:solidFill>
              <w14:srgbClr w14:val="BA2121"/>
            </w14:solidFill>
          </w14:textFill>
        </w:rPr>
        <w:t>"Korelaciona matrica"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tight_layout()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(df_numeric[[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'total_fat'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  <w:r>
        <w:rPr>
          <w:rFonts w:ascii="Menlo Regular" w:hAnsi="Menlo Regular"/>
          <w:sz w:val="28"/>
          <w:szCs w:val="28"/>
          <w:rtl w:val="0"/>
          <w:lang w:val="pt-PT"/>
        </w:rPr>
        <w:t>]]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20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osnovu kor matrice i definisanog targeta protein gledamo koje su vece od 0.5 bilo da su + ili 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#Izbor prediktora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target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#Feature su prve tri najvece a da su vece od 0.5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features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'cholesterol'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'calories'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 w:hint="default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‘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sodium'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korelacionoj matrici se moze primetiti da su za predvidjanje atributa protein najznacajniji atributi: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#a) cholesterol 0.87 - jedinicno povecsnje atributa cholesterol dovodi do povecanja atributa protein za 0,87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#b) calories 0.8 - jedinicno povecanje atributa calories dovesce do povecanja atributa protein za 0.8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#c) sodium 0.76 - jedinicno povecanje atributa sodium dovesce do povecanja atributa protein za 0.76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#Podela na train i test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train,test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train_test_split(df_subset, test_size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=0.2</w:t>
      </w:r>
      <w:r>
        <w:rPr>
          <w:rFonts w:ascii="Menlo Regular" w:hAnsi="Menlo Regular"/>
          <w:sz w:val="28"/>
          <w:szCs w:val="28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=123</w:t>
      </w:r>
      <w:r>
        <w:rPr>
          <w:rFonts w:ascii="Menlo Regular" w:hAnsi="Menlo Regular"/>
          <w:sz w:val="28"/>
          <w:szCs w:val="28"/>
          <w:rtl w:val="0"/>
        </w:rPr>
        <w:t xml:space="preserve">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#obicno je 42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>#Provera train i test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 xml:space="preserve">f"Broj redova u train: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len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(train)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 xml:space="preserve">f"Broj redova u test: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len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(test)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#Pravljenje modela LR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#Prvo navodio target pa onda feature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lm1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 xml:space="preserve"> smf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ols(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 ~ cholesterol + calories + sodium'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>, 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train)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fit()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(lm1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summary())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#Reziduali predstavljaju razliku izmedju stvarnih i predvidjenih vrednosti ciljne promenljive protein  i idealno je da su oni rasporedjeni oko nule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#Medijanu racunamo tako sto od stvarne vrednosti oduzmemo predvidjenu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#R-squared  je koef determinacije i on iznosi 0.852 tj model objasnjava oko 85.2% varijabilnosti ciljne promenljive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#F-statistika je visoka(778)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#Statistika znacajnosti (P&gt;|t|):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#cholesterol i sodium imaju p-vrednosti &lt;0.001 sto znaci da su vrlo znacajni prediktori, dok calories ima 0.015 i on je statisticki znacajan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#Intercept(presretanje) iznosi 2.5108 i ono predstavlja vrednost kada je lstat=0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#Koeficijenti: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#cholesterol: 0.1970 - povecanje za 1 jedinicu dovodi do rasta proteina za -0.197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#calories: 0.0057 - povecanje za 1 jedinicu dovodi do rasta proteina za -0.0057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#sodium: 0.0066 - povecanje za 1 jedinicu dovodi do rasta proteina za -0.0066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#Predikcija na test skupu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y_true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test[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'protein'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X_test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test[[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'cholesterol'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'calories'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'sodium'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y_pred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lm1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predict(X_test)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#Pravimo DataFrame sa poredjenjem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results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e-DE"/>
        </w:rPr>
        <w:t>DataFrame({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'Stvarno'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: y_true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values,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'Predvidjeno'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: y_pred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round(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#Prikaz prvih 10 predikcija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(results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osnovu prikazanih informacija vidimo koliko se koji razlikuje u odnosu na stvarnu vrednost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#Dijagnosticki grafikoni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, sve iz helpera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 Residuals vs Fitte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#Grafikon prikazuje raspodelu reziduala (razlike izmedju stvarnih i predvidjenih vrednosti) u odnosu na predvidjenje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#Koristi se da proveri da li je zadovoljena pretpostavka linearne veze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#Reziduali bi trebalo da budu rasporedjeni oko horizontalne linije(vrednost bliska nuli)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#Sa grafikona se moze zakljuciti da postoje manja odstupanja sto moze ukazivati na neadekvatnost modela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de-DE"/>
          <w14:textFill>
            <w14:solidFill>
              <w14:srgbClr w14:val="3D7B7B"/>
            </w14:solidFill>
          </w14:textFill>
        </w:rPr>
        <w:t># Normal Q-Q (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iri graf da linija deluje bla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#Prikazuje da li reziduali imaju norm raspodelu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#Tacke bi trebalo da leze duz dijagonale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#Posto tackde odstupaju od dijagonale na krajevima, pretpostavka normalnosti nije u potpunosti ispunjena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 Scale-Location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#Prikazuje da li je varijabilnost reziduala konstantna duz predikcija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#Idealno bi crvena linija trebala da bude horizontalna i da tacke budu ravnomerno rasporedjene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U ovom slucaju varijansa reziduala nije potpuno konstantna sto ukazuje na mogucu HETEROSKEDASTICNOST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 Residuals vs Leverage + Cook's D threshold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#Identifikuje ekstremno visoke/niske vrednosti (outliere) i njihove uticaje na model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#Vecina tacaka bi trebalo da bude unutar granica, a ekstremne vrednosti retke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osnovu Cookove distance vidi se da postoji nekoliko potencijalnih outliera, sto moze uticati na stabilnost modela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 multikolinearnosti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X = sm.add_constant(train_df[features])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 xml:space="preserve">vif = pd.Series([variance_inflation_factor(X.values, i) </w:t>
      </w:r>
      <w:r>
        <w:rPr>
          <w:rFonts w:ascii="Courier" w:hAnsi="Courier"/>
          <w:outline w:val="0"/>
          <w:color w:val="7928a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7928A1"/>
            </w14:solidFill>
          </w14:textFill>
        </w:rPr>
        <w:t>for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it-IT"/>
          <w14:textFill>
            <w14:solidFill>
              <w14:srgbClr w14:val="545454"/>
            </w14:solidFill>
          </w14:textFill>
        </w:rPr>
        <w:t xml:space="preserve"> i </w:t>
      </w:r>
      <w:r>
        <w:rPr>
          <w:rFonts w:ascii="Courier" w:hAnsi="Courier"/>
          <w:outline w:val="0"/>
          <w:color w:val="7928a1"/>
          <w:sz w:val="26"/>
          <w:szCs w:val="26"/>
          <w:shd w:val="clear" w:color="auto" w:fill="ffffff"/>
          <w:rtl w:val="0"/>
          <w14:textFill>
            <w14:solidFill>
              <w14:srgbClr w14:val="7928A1"/>
            </w14:solidFill>
          </w14:textFill>
        </w:rPr>
        <w:t>in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AA5D00"/>
            </w14:solidFill>
          </w14:textFill>
        </w:rPr>
        <w:t>range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(X.shape[</w:t>
      </w: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14:textFill>
            <w14:solidFill>
              <w14:srgbClr w14:val="AA5D00"/>
            </w14:solidFill>
          </w14:textFill>
        </w:rPr>
        <w:t>1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])], index=X.columns)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14:textFill>
            <w14:solidFill>
              <w14:srgbClr w14:val="AA5D00"/>
            </w14:solidFill>
          </w14:textFill>
        </w:rPr>
        <w:t>print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>(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'</w:t>
      </w:r>
      <w:r>
        <w:rPr>
          <w:rFonts w:ascii="Courier" w:hAnsi="Courier" w:hint="default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√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VIF prve verzije:\n'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>, np.sqrt(vif))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i w:val="0"/>
          <w:iCs w:val="0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#S obzirom da je za atribut calories sqrt(vif) vrednost &gt;2, mo</w:t>
      </w:r>
      <w:r>
        <w:rPr>
          <w:rFonts w:ascii="Courier" w:hAnsi="Courier" w:hint="default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ž</w:t>
      </w: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e se zaklju</w:t>
      </w:r>
      <w:r>
        <w:rPr>
          <w:rFonts w:ascii="Courier" w:hAnsi="Courier" w:hint="default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č</w:t>
      </w: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iti da postoji multikorelisanost, koja mo</w:t>
      </w:r>
      <w:r>
        <w:rPr>
          <w:rFonts w:ascii="Courier" w:hAnsi="Courier" w:hint="default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ž</w:t>
      </w: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e dovesti do nepouzdanih procena.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i w:val="0"/>
          <w:iCs w:val="0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#Novi model za predikciju proteina treba kreirati sa atributima cholesterol i sodium.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>lm2 = smf.ols(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f'{target} ~ cholesterol + sodium'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nl-NL"/>
          <w14:textFill>
            <w14:solidFill>
              <w14:srgbClr w14:val="545454"/>
            </w14:solidFill>
          </w14:textFill>
        </w:rPr>
        <w:t>, data=train_df).fit()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i w:val="0"/>
          <w:iCs w:val="0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# Provera VIF za novi model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X = sm.add_constant(train_df[[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'cholesterol'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 xml:space="preserve">, 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008000"/>
            </w14:solidFill>
          </w14:textFill>
        </w:rPr>
        <w:t>'sodium'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pt-PT"/>
          <w14:textFill>
            <w14:solidFill>
              <w14:srgbClr w14:val="545454"/>
            </w14:solidFill>
          </w14:textFill>
        </w:rPr>
        <w:t>]])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 xml:space="preserve">vif = pd.Series([variance_inflation_factor(X.values, i) </w:t>
      </w:r>
      <w:r>
        <w:rPr>
          <w:rFonts w:ascii="Courier" w:hAnsi="Courier"/>
          <w:outline w:val="0"/>
          <w:color w:val="7928a1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7928A1"/>
            </w14:solidFill>
          </w14:textFill>
        </w:rPr>
        <w:t>for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it-IT"/>
          <w14:textFill>
            <w14:solidFill>
              <w14:srgbClr w14:val="545454"/>
            </w14:solidFill>
          </w14:textFill>
        </w:rPr>
        <w:t xml:space="preserve"> i </w:t>
      </w:r>
      <w:r>
        <w:rPr>
          <w:rFonts w:ascii="Courier" w:hAnsi="Courier"/>
          <w:outline w:val="0"/>
          <w:color w:val="7928a1"/>
          <w:sz w:val="26"/>
          <w:szCs w:val="26"/>
          <w:shd w:val="clear" w:color="auto" w:fill="ffffff"/>
          <w:rtl w:val="0"/>
          <w14:textFill>
            <w14:solidFill>
              <w14:srgbClr w14:val="7928A1"/>
            </w14:solidFill>
          </w14:textFill>
        </w:rPr>
        <w:t>in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 xml:space="preserve"> </w:t>
      </w: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AA5D00"/>
            </w14:solidFill>
          </w14:textFill>
        </w:rPr>
        <w:t>range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(X.shape[</w:t>
      </w: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14:textFill>
            <w14:solidFill>
              <w14:srgbClr w14:val="AA5D00"/>
            </w14:solidFill>
          </w14:textFill>
        </w:rPr>
        <w:t>1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:lang w:val="en-US"/>
          <w14:textFill>
            <w14:solidFill>
              <w14:srgbClr w14:val="545454"/>
            </w14:solidFill>
          </w14:textFill>
        </w:rPr>
        <w:t>])], index=X.columns)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outline w:val="0"/>
          <w:color w:val="545454"/>
          <w:sz w:val="26"/>
          <w:szCs w:val="26"/>
          <w:shd w:val="clear" w:color="auto" w:fill="fefefe"/>
          <w14:textFill>
            <w14:solidFill>
              <w14:srgbClr w14:val="545454"/>
            </w14:solidFill>
          </w14:textFill>
        </w:rPr>
      </w:pPr>
      <w:r>
        <w:rPr>
          <w:rFonts w:ascii="Courier" w:hAnsi="Courier"/>
          <w:outline w:val="0"/>
          <w:color w:val="aa5d00"/>
          <w:sz w:val="26"/>
          <w:szCs w:val="26"/>
          <w:shd w:val="clear" w:color="auto" w:fill="ffffff"/>
          <w:rtl w:val="0"/>
          <w14:textFill>
            <w14:solidFill>
              <w14:srgbClr w14:val="AA5D00"/>
            </w14:solidFill>
          </w14:textFill>
        </w:rPr>
        <w:t>print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>(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'</w:t>
      </w:r>
      <w:r>
        <w:rPr>
          <w:rFonts w:ascii="Courier" w:hAnsi="Courier" w:hint="default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√</w:t>
      </w:r>
      <w:r>
        <w:rPr>
          <w:rFonts w:ascii="Courier" w:hAnsi="Courier"/>
          <w:outline w:val="0"/>
          <w:color w:val="008000"/>
          <w:sz w:val="26"/>
          <w:szCs w:val="26"/>
          <w:shd w:val="clear" w:color="auto" w:fill="ffffff"/>
          <w:rtl w:val="0"/>
          <w14:textFill>
            <w14:solidFill>
              <w14:srgbClr w14:val="008000"/>
            </w14:solidFill>
          </w14:textFill>
        </w:rPr>
        <w:t>VIF druge verzije:\n'</w:t>
      </w:r>
      <w:r>
        <w:rPr>
          <w:rFonts w:ascii="Courier" w:hAnsi="Courier"/>
          <w:outline w:val="0"/>
          <w:color w:val="545454"/>
          <w:sz w:val="26"/>
          <w:szCs w:val="26"/>
          <w:shd w:val="clear" w:color="auto" w:fill="fefefe"/>
          <w:rtl w:val="0"/>
          <w14:textFill>
            <w14:solidFill>
              <w14:srgbClr w14:val="545454"/>
            </w14:solidFill>
          </w14:textFill>
        </w:rPr>
        <w:t>, np.sqrt(vif))</w:t>
      </w:r>
    </w:p>
    <w:p>
      <w:pPr>
        <w:pStyle w:val="Default"/>
        <w:suppressAutoHyphens w:val="1"/>
        <w:spacing w:before="0" w:line="240" w:lineRule="auto"/>
      </w:pP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#Multikolienearnost ne postoji vi</w:t>
      </w:r>
      <w:r>
        <w:rPr>
          <w:rFonts w:ascii="Courier" w:hAnsi="Courier" w:hint="default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14:textFill>
            <w14:solidFill>
              <w14:srgbClr w14:val="408080"/>
            </w14:solidFill>
          </w14:textFill>
        </w:rPr>
        <w:t>š</w:t>
      </w:r>
      <w:r>
        <w:rPr>
          <w:rFonts w:ascii="Courier" w:hAnsi="Courier"/>
          <w:i w:val="1"/>
          <w:iCs w:val="1"/>
          <w:outline w:val="0"/>
          <w:color w:val="408080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408080"/>
            </w14:solidFill>
          </w14:textFill>
        </w:rPr>
        <w:t>e.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408080"/>
          <w:sz w:val="26"/>
          <w:szCs w:val="26"/>
          <w:shd w:val="clear" w:color="auto" w:fill="ffffff"/>
          <w14:textFill>
            <w14:solidFill>
              <w14:srgbClr w14:val="408080"/>
            </w14:solidFill>
          </w14:textFill>
        </w:rPr>
        <w:br w:type="page"/>
      </w:r>
    </w:p>
    <w:p>
      <w:pPr>
        <w:pStyle w:val="Heading"/>
        <w:jc w:val="center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Stablo odlucivanja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Uklju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ivanje potrebnih biblioteka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numpy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xlabel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train_test_split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sklearn.tree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DecisionTreeClassifier, plot_tree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sklearn.metrics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fr-FR"/>
        </w:rPr>
        <w:t xml:space="preserve"> confusion_matrix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#ucitavanje pod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'./podaci/bank.csv'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, na_values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'-'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 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 da li ima na u exited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'Exited'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#pravimo novi atriut koji je yes kad je exited 0 a no kad je nes drugo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>np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where(df[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'Exited'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==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#izlazna varijabla se prebacuje u 0 i 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map({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: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#uklanjamo exited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'Exited'</w:t>
      </w:r>
      <w:r>
        <w:rPr>
          <w:rFonts w:ascii="Menlo Regular" w:hAnsi="Menlo Regular"/>
          <w:sz w:val="28"/>
          <w:szCs w:val="28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podskupa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pt-PT"/>
        </w:rPr>
        <w:t>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'Age'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#Zamena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'Age'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sv-SE"/>
        </w:rPr>
        <w:t>fillna(df[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'Age'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median())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#postavljanje uslova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df[df[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'Age'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&lt;=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87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pt-PT"/>
        </w:rPr>
        <w:t>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'Age'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s-ES_tradnl"/>
        </w:rPr>
        <w:t>describe())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 na vr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#vidimo da na imaju surname i geography i surname cemo izbaciri jer nam nije bitna info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'Surname'</w:t>
      </w:r>
      <w:r>
        <w:rPr>
          <w:rFonts w:ascii="Menlo Regular" w:hAnsi="Menlo Regular"/>
          <w:sz w:val="28"/>
          <w:szCs w:val="28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#Sad atribut geography menjamo najcescom vr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sv-SE"/>
          <w14:textFill>
            <w14:solidFill>
              <w14:srgbClr w14:val="000000"/>
            </w14:solidFill>
          </w14:textFill>
        </w:rPr>
        <w:t>fillna(df[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mode()[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##popunjava sa onom koja je najcesca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Sad crtamo grafike za svaki atribut i ako je num bez konkretnih definisanih vr onda radimo sa sb.kdeplot pa ako je raspodele gotovo potpuno preklapaju dropujemo ga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>CreditScore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sb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kdeplot(data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df, 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'CreditScore'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, hue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, fill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#Ne treba ga zadrzati jer se raspodele za varijablu Stayed gotovo potpuno preklapaju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da-DK"/>
          <w14:textFill>
            <w14:solidFill>
              <w14:srgbClr w14:val="000000"/>
            </w14:solidFill>
          </w14:textFill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'CreditScore'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Ako je u pitanju num vr ali sa nekom konkretnom npr 0 i 1 onda radimo sa sb.countplot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NumOfProducts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sb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countplot(data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df, 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'NumOfProducts'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, hue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xlabel(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'Number of Products'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ylabel(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'Broj klijenata'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#Bar plotovi za Geography, Gender i Card.Type grupisani po Stayed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 (tipa str)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'Gender'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'Card.Type'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sb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countplot(data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>df, 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s-ES_tradnl"/>
        </w:rPr>
        <w:t>col, hue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s-ES_tradnl"/>
        </w:rPr>
        <w:t>xlabel(col)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ylabel(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'Broj klijenata'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a-DK"/>
        </w:rPr>
        <w:t>legend(title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tight_layout()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#izbacujemo Card.Type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'Card.Type'</w:t>
      </w:r>
      <w:r>
        <w:rPr>
          <w:rFonts w:ascii="Menlo Regular" w:hAnsi="Menlo Regular"/>
          <w:sz w:val="28"/>
          <w:szCs w:val="28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#menjamo geography i gender u num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#selektujemo koje su 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df_vars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select_dtypes(include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'str'</w:t>
      </w:r>
      <w:r>
        <w:rPr>
          <w:rFonts w:ascii="Menlo Regular" w:hAnsi="Menlo Regular"/>
          <w:sz w:val="28"/>
          <w:szCs w:val="28"/>
          <w:rtl w:val="0"/>
        </w:rPr>
        <w:t>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tolist()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(df_vars)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df_vars: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f"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sz w:val="28"/>
          <w:szCs w:val="28"/>
          <w:rtl w:val="0"/>
          <w:lang w:val="it-IT"/>
        </w:rPr>
        <w:t>col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fr-FR"/>
          <w14:textFill>
            <w14:solidFill>
              <w14:srgbClr w14:val="BA2121"/>
            </w14:solidFill>
          </w14:textFill>
        </w:rPr>
        <w:t xml:space="preserve"> :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sz w:val="28"/>
          <w:szCs w:val="28"/>
          <w:rtl w:val="0"/>
          <w:lang w:val="pt-PT"/>
        </w:rPr>
        <w:t>df[col]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fr-FR"/>
        </w:rPr>
        <w:t>nunique()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Geography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value_counts()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e-DE"/>
        </w:rPr>
        <w:t>Gender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value_counts()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#Sad je potrebno da importujemo OHE da bismo prenacili u num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sklearn.preprocessing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nl-NL"/>
          <w14:textFill>
            <w14:solidFill>
              <w14:srgbClr w14:val="000000"/>
            </w14:solidFill>
          </w14:textFill>
        </w:rPr>
        <w:t xml:space="preserve"> OneHotEncoder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 xml:space="preserve">ohe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OneHotEncoder(sparse_output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de-DE"/>
          <w14:textFill>
            <w14:solidFill>
              <w14:srgbClr w14:val="008000"/>
            </w14:solidFill>
          </w14:textFill>
        </w:rPr>
        <w:t>False</w:t>
      </w:r>
      <w:r>
        <w:rPr>
          <w:rFonts w:ascii="Menlo Regular" w:hAnsi="Menlo Regular"/>
          <w:sz w:val="28"/>
          <w:szCs w:val="28"/>
          <w:rtl w:val="0"/>
          <w:lang w:val="en-US"/>
        </w:rPr>
        <w:t>, drop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'first'</w:t>
      </w:r>
      <w:r>
        <w:rPr>
          <w:rFonts w:ascii="Menlo Regular" w:hAnsi="Menlo Regular"/>
          <w:sz w:val="28"/>
          <w:szCs w:val="28"/>
          <w:rtl w:val="0"/>
        </w:rPr>
        <w:t xml:space="preserve">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#uklanja prvu kategoriju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cats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'Geography'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'Gender'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encoded_array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e-DE"/>
        </w:rPr>
        <w:t xml:space="preserve"> ohe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fit_transform(df[cats])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encoded_cols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e-DE"/>
        </w:rPr>
        <w:t xml:space="preserve"> ohe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get_feature_names_out(cats)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 xml:space="preserve">df_ohe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DataFrame(encoded_array, 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encoded_cols, index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e-DE"/>
        </w:rPr>
        <w:t>index)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fr-FR"/>
        </w:rPr>
        <w:t>cats)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join(df_ohe)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#Podela na train i test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fr-FR"/>
        </w:rPr>
        <w:t xml:space="preserve">x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'Stayed'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x_train, x_test, y_train, y_test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s-ES_tradnl"/>
        </w:rPr>
        <w:t xml:space="preserve"> train_test_split(x, y, test_size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=0.2</w:t>
      </w:r>
      <w:r>
        <w:rPr>
          <w:rFonts w:ascii="Menlo Regular" w:hAnsi="Menlo Regular"/>
          <w:sz w:val="28"/>
          <w:szCs w:val="28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8"/>
          <w:szCs w:val="28"/>
          <w:rtl w:val="0"/>
          <w:lang w:val="en-US"/>
        </w:rPr>
        <w:t>, stratify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y)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#Raspodela klasa u trening i test skupu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(y_train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value_counts(normalize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(y_test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value_counts(normalize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#Uporedujemo proporciju prvog i drugog tj traina i testa i pos je isto znaci da smo sve dobro uradili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#Izracunavanje optimalne vrednosti paramtra ccp_alpha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sklearn.tree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DecisionTreeClassifier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GridSearchCV, StratifiedKFold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cv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StratifiedKFold(n_splits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=10</w:t>
      </w:r>
      <w:r>
        <w:rPr>
          <w:rFonts w:ascii="Menlo Regular" w:hAnsi="Menlo Regular"/>
          <w:sz w:val="28"/>
          <w:szCs w:val="28"/>
          <w:rtl w:val="0"/>
          <w:lang w:val="en-US"/>
        </w:rPr>
        <w:t>, shuffle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pt-PT"/>
        </w:rPr>
        <w:t xml:space="preserve">param_grid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'ccp_alpha'</w:t>
      </w:r>
      <w:r>
        <w:rPr>
          <w:rFonts w:ascii="Menlo Regular" w:hAnsi="Menlo Regular"/>
          <w:sz w:val="28"/>
          <w:szCs w:val="28"/>
          <w:rtl w:val="0"/>
        </w:rPr>
        <w:t>:np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e-DE"/>
        </w:rPr>
        <w:t>arange(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0.0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pt-PT"/>
          <w14:textFill>
            <w14:solidFill>
              <w14:srgbClr w14:val="666666"/>
            </w14:solidFill>
          </w14:textFill>
        </w:rPr>
        <w:t>0.05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0.0025</w:t>
      </w:r>
      <w:r>
        <w:rPr>
          <w:rFonts w:ascii="Menlo Regular" w:hAnsi="Menlo Regular"/>
          <w:sz w:val="28"/>
          <w:szCs w:val="28"/>
          <w:rtl w:val="0"/>
        </w:rPr>
        <w:t>)}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s-ES_tradnl"/>
        </w:rPr>
        <w:t xml:space="preserve">grid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GridSearchCV(DecisionTreeClassifier(random_state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), param_grid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param_grid, cv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cv, scoring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it-IT"/>
          <w14:textFill>
            <w14:solidFill>
              <w14:srgbClr w14:val="BA2121"/>
            </w14:solidFill>
          </w14:textFill>
        </w:rPr>
        <w:t>'accuracy'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grid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fit(x_train, y_train)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best_ccp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grid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best_params_[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'ccp_alpha'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(best_ccp)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modela stabla odlucivanja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tree 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DecisionTreeClassifier(ccp_alpha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best_ccp,random_state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tree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fit(x_train, y_train)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#Prikaz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figure(figsize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30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8"/>
          <w:szCs w:val="28"/>
          <w:rtl w:val="0"/>
          <w:lang w:val="pt-PT"/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plot_tree(tree, feature_names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x_train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columns, class_names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sz w:val="28"/>
          <w:szCs w:val="28"/>
          <w:rtl w:val="0"/>
          <w:lang w:val="en-US"/>
        </w:rPr>
        <w:t>], filled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  <w:lang w:val="en-US"/>
        </w:rPr>
        <w:t>, rounded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, fontsize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=10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predikcije za test skup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y_pred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tree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predict(x_test)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matrice konfuzije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            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#Predicted Positive   #Predicted Negative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de-DE"/>
          <w14:textFill>
            <w14:solidFill>
              <w14:srgbClr w14:val="3D7B7B"/>
            </w14:solidFill>
          </w14:textFill>
        </w:rPr>
        <w:t>#Actual Positive    TP                     FN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de-DE"/>
          <w14:textFill>
            <w14:solidFill>
              <w14:srgbClr w14:val="3D7B7B"/>
            </w14:solidFill>
          </w14:textFill>
        </w:rPr>
        <w:t>#Actual Negative    FP                     TN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cm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confusion_matrix(y_test,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(cm)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DataFrame sa oznakama redova i kolona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cm_df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de-DE"/>
        </w:rPr>
        <w:t>DataFrame(cm, index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'Stvarno:No'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'Stvarno:Yes'</w:t>
      </w:r>
      <w:r>
        <w:rPr>
          <w:rFonts w:ascii="Menlo Regular" w:hAnsi="Menlo Regular"/>
          <w:sz w:val="28"/>
          <w:szCs w:val="28"/>
          <w:rtl w:val="0"/>
          <w:lang w:val="pt-PT"/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                 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'Predvidjeno:No'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'Predvidjeno:Yes'</w:t>
      </w:r>
      <w:r>
        <w:rPr>
          <w:rFonts w:ascii="Menlo Regular" w:hAnsi="Menlo Regular"/>
          <w:sz w:val="28"/>
          <w:szCs w:val="28"/>
          <w:rtl w:val="0"/>
          <w:lang w:val="pt-PT"/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(cm_df)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#4 vrednosti postoje u matrici konfuzije TP, TN, FP i FN: True-Positive(TP) - koliko klijenata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 ostati u banci i oni su zaista ostali - 745 True-Negative(TN) - koliko klijenata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 napustiti banku i oni su je zaista napustili - 92 False-Positive(FP) - koliko klijenata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 ostati u banci, a oni su je ipak napustili - 112 False-Negative(FN) - koliko klijenata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napustiti banku, a oni su ipak ostali - 30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#4 metrike se koriste za evaluaciju performansi klasifikacionog modela: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 Accuracy (ta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nost) - procenat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nih predikcija (i pozitivnih i negativnih);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Precision (preciznost) - procenat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enih pozitivnih predikcija u odnosu na sve pozitivne predikcije koje je model napravio;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Recall (odziv) - procenat pozitivnih predikcija koje je model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identifikovao kao pozitivne u odnosu na ukupan broj stvarno pozitivnih;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F1 - mera za balansiranje vrednosti precision-a i recall-a.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#Pravljenje funkcija za izr eval metrika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eval_metrics</w:t>
      </w:r>
      <w:r>
        <w:rPr>
          <w:rFonts w:ascii="Menlo Regular" w:hAnsi="Menlo Regular"/>
          <w:sz w:val="28"/>
          <w:szCs w:val="28"/>
          <w:rtl w:val="0"/>
          <w:lang w:val="de-DE"/>
        </w:rPr>
        <w:t>(cm, model_name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""</w:t>
      </w:r>
      <w:r>
        <w:rPr>
          <w:rFonts w:ascii="Menlo Regular" w:hAnsi="Menlo Regular"/>
          <w:sz w:val="28"/>
          <w:szCs w:val="28"/>
          <w:rtl w:val="0"/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Series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TP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cm[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TN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cm[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FP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cm[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e-DE"/>
        </w:rPr>
        <w:t xml:space="preserve">    FN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cm[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</w:rPr>
        <w:t>,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    accuracy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(TP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</w:rPr>
        <w:t>TN)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/</w:t>
      </w:r>
      <w:r>
        <w:rPr>
          <w:rFonts w:ascii="Menlo Regular" w:hAnsi="Menlo Regular"/>
          <w:sz w:val="28"/>
          <w:szCs w:val="28"/>
          <w:rtl w:val="0"/>
        </w:rPr>
        <w:t>(TP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</w:rPr>
        <w:t>TN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</w:rPr>
        <w:t>FP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  <w:lang w:val="fr-FR"/>
        </w:rPr>
        <w:t>FN)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precision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/</w:t>
      </w:r>
      <w:r>
        <w:rPr>
          <w:rFonts w:ascii="Menlo Regular" w:hAnsi="Menlo Regular"/>
          <w:sz w:val="28"/>
          <w:szCs w:val="28"/>
          <w:rtl w:val="0"/>
        </w:rPr>
        <w:t>(TP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  <w:lang w:val="pt-PT"/>
        </w:rPr>
        <w:t>FP)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    recall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/</w:t>
      </w:r>
      <w:r>
        <w:rPr>
          <w:rFonts w:ascii="Menlo Regular" w:hAnsi="Menlo Regular"/>
          <w:sz w:val="28"/>
          <w:szCs w:val="28"/>
          <w:rtl w:val="0"/>
        </w:rPr>
        <w:t>(TP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  <w:lang w:val="fr-FR"/>
        </w:rPr>
        <w:t>FN)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f1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2*</w:t>
      </w:r>
      <w:r>
        <w:rPr>
          <w:rFonts w:ascii="Menlo Regular" w:hAnsi="Menlo Regular"/>
          <w:sz w:val="28"/>
          <w:szCs w:val="28"/>
          <w:rtl w:val="0"/>
          <w:lang w:val="it-IT"/>
        </w:rPr>
        <w:t>precision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*</w:t>
      </w:r>
      <w:r>
        <w:rPr>
          <w:rFonts w:ascii="Menlo Regular" w:hAnsi="Menlo Regular"/>
          <w:sz w:val="28"/>
          <w:szCs w:val="28"/>
          <w:rtl w:val="0"/>
          <w:lang w:val="en-US"/>
        </w:rPr>
        <w:t>recall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/</w:t>
      </w:r>
      <w:r>
        <w:rPr>
          <w:rFonts w:ascii="Menlo Regular" w:hAnsi="Menlo Regular"/>
          <w:sz w:val="28"/>
          <w:szCs w:val="28"/>
          <w:rtl w:val="0"/>
          <w:lang w:val="it-IT"/>
        </w:rPr>
        <w:t>(precision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sz w:val="28"/>
          <w:szCs w:val="28"/>
          <w:rtl w:val="0"/>
          <w:lang w:val="en-US"/>
        </w:rPr>
        <w:t>recall)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return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Series(data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[accuracy, precision, recall, f1], index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"Accuracy"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it-IT"/>
          <w14:textFill>
            <w14:solidFill>
              <w14:srgbClr w14:val="BA2121"/>
            </w14:solidFill>
          </w14:textFill>
        </w:rPr>
        <w:t>"Precision"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"Recall"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"F1"</w:t>
      </w:r>
      <w:r>
        <w:rPr>
          <w:rFonts w:ascii="Menlo Regular" w:hAnsi="Menlo Regular"/>
          <w:sz w:val="28"/>
          <w:szCs w:val="28"/>
          <w:rtl w:val="0"/>
          <w:lang w:val="en-US"/>
        </w:rPr>
        <w:t>], name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de-DE"/>
        </w:rPr>
        <w:t>model_name)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nl-NL"/>
        </w:rPr>
        <w:t xml:space="preserve">eval1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eval_metrics(cm,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'Tree'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nl-NL"/>
        </w:rPr>
        <w:t>eval1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#accuracy - koliko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amo izlaznu varijablu. Od 979 klijenata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je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eno 837, odnosno, za 85.5% klijenata je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eno da li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ostati u banci ili ne.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#precision - od svih klijenata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enih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ostati banci, koji procenat klijenata je zaista ostao. Od svih klijenata za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enih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ostati u banci, 87% njih je stvarno ostalo.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#recall - od svih klijenata koji su zaista ostali u banci, koji procenat klijenata je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 xml:space="preserve">eno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ostati u banci. 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u svim klijentima koji su zaista ostali u banci,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je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eno 96%.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#F1 - predstavlja meru performansi modela za balansirane vrednosti precision i recall. S obzirom da su recision i recall u antagonisti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kom odnosu, pove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anje jedne dovodi do smanjenja druge i obrnuto. Kako su i precision i recall visoki, vrednost ove metrike je visoka 0.91. U kontekstu zadatka, ova metrika pokazuje da nismo pravili mnogo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aka predvi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 ostanak klijenata u banci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kNN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numpy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scipy.stats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shapiro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sklearn.neighbors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KNeighborsClassifier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train_test_split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GridSearchCV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sklearn.metrics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confusion_matrix, ConfusionMatrixDisplay, accuracy_score, classification_report, precision_score, recall_score, f1_score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8"/>
          <w:szCs w:val="28"/>
          <w:rtl w:val="0"/>
          <w14:textFill>
            <w14:solidFill>
              <w14:srgbClr w14:val="0000FF"/>
            </w14:solidFill>
          </w14:textFill>
        </w:rPr>
        <w:t>sklearn.preprocessing</w:t>
      </w:r>
      <w:r>
        <w:rPr>
          <w:rFonts w:ascii="Menlo Regular" w:hAnsi="Menlo Regular"/>
          <w:b w:val="0"/>
          <w:bCs w:val="0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RobustScaler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itavamo podatke (navodimo koje vrednosti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smatrati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im: '-', ' ', '')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"./podaci/spotify.csv"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, na_values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'-'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 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''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], encoding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'latin1'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#Da bismo videli info za Q3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s-ES_tradnl"/>
        </w:rPr>
        <w:t>describe())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Proveravamo da li varijabla streams ima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vrednosti jer na osnovu nje kreiramo izlaznu varijablu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#Nema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#Racunamo treci kvartil Q3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streams_q3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quantile(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0.75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(streams_q3)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#Kreiramo izlaznu varijablu HighStreams  na osnovu streams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np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where(df[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en-US"/>
          <w14:textFill>
            <w14:solidFill>
              <w14:srgbClr w14:val="666666"/>
            </w14:solidFill>
          </w14:textFill>
        </w:rPr>
        <w:t>&gt;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streams_q3,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#Mapiranje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map({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#Izbacujemo varijablu streams jer smo je koristili za kreiranje izlazne varijable !!!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sz w:val="28"/>
          <w:szCs w:val="28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#Nedostajuce vr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#in_spotify_charts i in_apple_charts po 2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#Varijable in_spotify_charts i in_apple_charts su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kog tipa i imaju mali broj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ih vrednosti. Zbog toga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koristiti metod zamene prose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nom vredno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u (mean ili median). Da bismo odlu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ili da li da koristimo mean ili median, prvo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proveriti raspodelu ovih varijabli pomo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u Shapiro-Wilk testa. Ako varijable imaju normalnu raspodelu,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e vrednosti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zameniti mean-om, a ako nemaju normalnu raspodelu, koristi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>emo median.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cols_with_na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>#Shapiro test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series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dropna()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stat, 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shapiro(series)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>f"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col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fr-FR"/>
          <w14:textFill>
            <w14:solidFill>
              <w14:srgbClr w14:val="BA2121"/>
            </w14:solidFill>
          </w14:textFill>
        </w:rPr>
        <w:t xml:space="preserve"> : p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: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.5f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ru-RU"/>
          <w14:textFill>
            <w14:solidFill>
              <w14:srgbClr w14:val="BA2121"/>
            </w14:solidFill>
          </w14:textFill>
        </w:rPr>
        <w:t xml:space="preserve"> - 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"nije normalna"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if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&lt;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pt-PT"/>
          <w14:textFill>
            <w14:solidFill>
              <w14:srgbClr w14:val="666666"/>
            </w14:solidFill>
          </w14:textFill>
        </w:rPr>
        <w:t>0.05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da-DK"/>
          <w14:textFill>
            <w14:solidFill>
              <w14:srgbClr w14:val="008000"/>
            </w14:solidFill>
          </w14:textFill>
        </w:rPr>
        <w:t>else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" normalna"</w:t>
      </w:r>
      <w:r>
        <w:rPr>
          <w:rFonts w:ascii="Menlo Regular" w:hAnsi="Menlo Regular"/>
          <w:b w:val="1"/>
          <w:bCs w:val="1"/>
          <w:outline w:val="0"/>
          <w:color w:val="a45a77"/>
          <w:sz w:val="28"/>
          <w:szCs w:val="28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14:textFill>
            <w14:solidFill>
              <w14:srgbClr w14:val="BA2121"/>
            </w14:solidFill>
          </w14:textFill>
        </w:rPr>
        <w:t>)"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#Obe varijable nemaju nromalu vr pa se nedostajuce vr menjaju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8"/>
          <w:szCs w:val="28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median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df[col]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sv-SE"/>
        </w:rPr>
        <w:t>fillna(median)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 Na vr vidimo da su sve uspesno zamenjene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#Procena znacajnosti atributa za ukljucivanje u model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Opet crtamo grafike preko sb.kdeplot i sb.countplot i izbacujemo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sb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kdeplot(data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df, 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'released_year'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>, hue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it-IT"/>
          <w14:textFill>
            <w14:solidFill>
              <w14:srgbClr w14:val="000000"/>
            </w14:solidFill>
          </w14:textFill>
        </w:rPr>
        <w:t>, palette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'Blues_d'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#Skaliranje numerickih varijabli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'track_name'</w:t>
      </w:r>
      <w:r>
        <w:rPr>
          <w:rFonts w:ascii="Menlo Regular" w:hAnsi="Menlo Regular"/>
          <w:sz w:val="28"/>
          <w:szCs w:val="28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s-ES_tradnl"/>
        </w:rPr>
        <w:t>describe())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numeric_vars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'released_year'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'in_spotify_playlists'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'in_apple_playlists'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it-IT"/>
          <w14:textFill>
            <w14:solidFill>
              <w14:srgbClr w14:val="3D7B7B"/>
            </w14:solidFill>
          </w14:textFill>
        </w:rPr>
        <w:t>#Proveravamo da li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ke varijable imaju autlajere kako bismo odlu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ili da li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koristiti normalizaciju ili standardizaciju za skaliranje podataka. Ako varijable nemaju autlajere, koristi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normalizaciju, a ako imaju, koristi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standardizaciju.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#Funkcija za izracunavanje broja autjalera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count_outliers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>(variable):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q1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s-ES_tradnl"/>
        </w:rPr>
        <w:t xml:space="preserve"> variable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quantile(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0.25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q3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s-ES_tradnl"/>
        </w:rPr>
        <w:t xml:space="preserve"> variable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it-IT"/>
        </w:rPr>
        <w:t>quantile(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0.75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   iqr </w:t>
      </w:r>
      <w:r>
        <w:rPr>
          <w:rFonts w:ascii="Menlo Regular" w:hAnsi="Menlo Regular"/>
          <w:i w:val="0"/>
          <w:iCs w:val="0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q3 </w:t>
      </w:r>
      <w:r>
        <w:rPr>
          <w:rFonts w:ascii="Menlo Regular" w:hAnsi="Menlo Regular"/>
          <w:i w:val="0"/>
          <w:iCs w:val="0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-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 q1  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#interkvartilna razlika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lower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q1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-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1.5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*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 iqr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#donja granica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  upper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q3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+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1.5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*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 iqr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#gornja granica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return</w:t>
      </w:r>
      <w:r>
        <w:rPr>
          <w:rFonts w:ascii="Menlo Regular" w:hAnsi="Menlo Regular"/>
          <w:sz w:val="28"/>
          <w:szCs w:val="28"/>
          <w:rtl w:val="0"/>
          <w:lang w:val="fr-FR"/>
        </w:rPr>
        <w:t xml:space="preserve"> ((variable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&lt;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lower)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|</w:t>
      </w:r>
      <w:r>
        <w:rPr>
          <w:rFonts w:ascii="Menlo Regular" w:hAnsi="Menlo Regular"/>
          <w:sz w:val="28"/>
          <w:szCs w:val="28"/>
          <w:rtl w:val="0"/>
          <w:lang w:val="fr-FR"/>
        </w:rPr>
        <w:t xml:space="preserve"> (variable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en-US"/>
          <w14:textFill>
            <w14:solidFill>
              <w14:srgbClr w14:val="666666"/>
            </w14:solidFill>
          </w14:textFill>
        </w:rPr>
        <w:t>&gt;</w:t>
      </w:r>
      <w:r>
        <w:rPr>
          <w:rFonts w:ascii="Menlo Regular" w:hAnsi="Menlo Regular"/>
          <w:sz w:val="28"/>
          <w:szCs w:val="28"/>
          <w:rtl w:val="0"/>
        </w:rPr>
        <w:t>upper))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outliers_per_column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df[numeric_vars]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apply(count_outliers)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(outliers_per_column)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#Sve varijable imaju autlajere tkd cemo koristiti STANDARDIZACIJU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#Proveravamo da li varijable imaju nromalnu raspodelu kako bismo odlucili na koji nacin da izvrsimo standardizaciju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shapiro_results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df[numeric_vars]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apply(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lambda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x: shapiro(x)[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  <w:lang w:val="pt-PT"/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(shapiro_results)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#Sve vrednosti su manje od 0.05 tkd nemaju norm raspodelu pa cemo ih standardizovati pomocu RobustScalera koji koristi median i iqr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#Standardizujemo num var pomocu RobustScalera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robust_scaler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RobustScaler()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df_st </w:t>
      </w:r>
      <w:r>
        <w:rPr>
          <w:rFonts w:ascii="Menlo Regular" w:hAnsi="Menlo Regular"/>
          <w:i w:val="0"/>
          <w:iCs w:val="0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i w:val="0"/>
          <w:iCs w:val="0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de-DE"/>
          <w14:textFill>
            <w14:solidFill>
              <w14:srgbClr w14:val="000000"/>
            </w14:solidFill>
          </w14:textFill>
        </w:rPr>
        <w:t xml:space="preserve">DataFrame()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#Kreiramo praqzan df u koji cemo ubaciti  sve vresnoti pripremljene za knn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df_st[numeric_vars]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robust_scaler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fit_transform(df[numeric_vars])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>display(df_st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#Transformacija binarnih i kategorijskih u numericke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</w:rPr>
        <w:t>(df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info())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#samo je mode 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pt-PT"/>
        </w:rPr>
        <w:t>(df[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fr-FR"/>
        </w:rPr>
        <w:t>unique())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Varijabla mode ima samo dve vrednosti ('Major' i 'Minor'), binarna je i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emo je mapirati u brojeve (npr. 0 i 1)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df_st[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map({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'Major'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'Minor'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#dodajemo izlaznu var u standardizovani df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df_st[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#Test i trening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fr-FR"/>
          <w14:textFill>
            <w14:solidFill>
              <w14:srgbClr w14:val="000000"/>
            </w14:solidFill>
          </w14:textFill>
        </w:rPr>
        <w:t xml:space="preserve">x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df_st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df_st[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'HighStreams'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x_train, x_test, y_train, y_test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s-ES_tradnl"/>
        </w:rPr>
        <w:t xml:space="preserve"> train_test_split(x, y, test_size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=0.2</w:t>
      </w:r>
      <w:r>
        <w:rPr>
          <w:rFonts w:ascii="Menlo Regular" w:hAnsi="Menlo Regular"/>
          <w:sz w:val="28"/>
          <w:szCs w:val="28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8"/>
          <w:szCs w:val="28"/>
          <w:rtl w:val="0"/>
          <w:lang w:val="en-US"/>
        </w:rPr>
        <w:t>, stratify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y)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#izracunavanje optimalne vrednosti za parametar 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knn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KNeighborsClassifier()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 Koristimo neparne vrednosti za k (broj suseda) u opsegu od 3 do 25 kako bi uvek postojala dominantna klasa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pt-PT"/>
          <w14:textFill>
            <w14:solidFill>
              <w14:srgbClr w14:val="000000"/>
            </w14:solidFill>
          </w14:textFill>
        </w:rPr>
        <w:t xml:space="preserve">param_grid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 {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'n_neighbors'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list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008000"/>
          <w:sz w:val="28"/>
          <w:szCs w:val="28"/>
          <w:rtl w:val="0"/>
          <w:lang w:val="de-DE"/>
          <w14:textFill>
            <w14:solidFill>
              <w14:srgbClr w14:val="008000"/>
            </w14:solidFill>
          </w14:textFill>
        </w:rPr>
        <w:t>range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3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26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14:textFill>
            <w14:solidFill>
              <w14:srgbClr w14:val="000000"/>
            </w14:solidFill>
          </w14:textFill>
        </w:rPr>
        <w:t>))}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kros validacije za 10 iter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cv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GridSearchCV(estimator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knn, param_grid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param_grid, scoring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it-IT"/>
          <w14:textFill>
            <w14:solidFill>
              <w14:srgbClr w14:val="BA2121"/>
            </w14:solidFill>
          </w14:textFill>
        </w:rPr>
        <w:t>'accuracy'</w:t>
      </w:r>
      <w:r>
        <w:rPr>
          <w:rFonts w:ascii="Menlo Regular" w:hAnsi="Menlo Regular"/>
          <w:sz w:val="28"/>
          <w:szCs w:val="28"/>
          <w:rtl w:val="0"/>
        </w:rPr>
        <w:t>, cv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8"/>
          <w:szCs w:val="28"/>
          <w:rtl w:val="0"/>
          <w:lang w:val="nl-NL"/>
        </w:rPr>
        <w:t xml:space="preserve">, verbose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8"/>
          <w:szCs w:val="28"/>
          <w:rtl w:val="0"/>
          <w:lang w:val="en-US"/>
        </w:rPr>
        <w:t>, n_jobs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:lang w:val="ru-RU"/>
          <w14:textFill>
            <w14:solidFill>
              <w14:srgbClr w14:val="666666"/>
            </w14:solidFill>
          </w14:textFill>
        </w:rPr>
        <w:t>=-1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cv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fit(x_train, y_train)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best_k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</w:rPr>
        <w:t xml:space="preserve"> cv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best_params_[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'n_neighbors'</w:t>
      </w:r>
      <w:r>
        <w:rPr>
          <w:rFonts w:ascii="Menlo Regular" w:hAnsi="Menlo Regular"/>
          <w:sz w:val="28"/>
          <w:szCs w:val="28"/>
          <w:rtl w:val="0"/>
          <w:lang w:val="pt-PT"/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i w:val="0"/>
          <w:iCs w:val="0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(best_k)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#Optimalna vrednost za param 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knn klasifikacionog modela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knn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KNeighborsClassifier(n_neighbors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best_k)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knn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fit(x_train, y_train)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#Predikcije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y_pred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knn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predict(x_test)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#Kreiranje matrice konfuzije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cm_knn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confusion_matrix(y_test,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it-IT"/>
        </w:rPr>
        <w:t xml:space="preserve">disp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it-IT"/>
        </w:rPr>
        <w:t xml:space="preserve"> ConfusionMatrixDisplay(confusion_matrix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>cm_knn, display_labels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nl-NL"/>
          <w14:textFill>
            <w14:solidFill>
              <w14:srgbClr w14:val="BA2121"/>
            </w14:solidFill>
          </w14:textFill>
        </w:rPr>
        <w:t>'No'</w:t>
      </w:r>
      <w:r>
        <w:rPr>
          <w:rFonts w:ascii="Menlo Regular" w:hAnsi="Menlo Regular"/>
          <w:sz w:val="28"/>
          <w:szCs w:val="28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8"/>
          <w:szCs w:val="28"/>
          <w:rtl w:val="0"/>
          <w:lang w:val="en-US"/>
          <w14:textFill>
            <w14:solidFill>
              <w14:srgbClr w14:val="BA2121"/>
            </w14:solidFill>
          </w14:textFill>
        </w:rPr>
        <w:t>'Yes'</w:t>
      </w:r>
      <w:r>
        <w:rPr>
          <w:rFonts w:ascii="Menlo Regular" w:hAnsi="Menlo Regular"/>
          <w:sz w:val="28"/>
          <w:szCs w:val="28"/>
          <w:rtl w:val="0"/>
          <w:lang w:val="pt-PT"/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it-IT"/>
        </w:rPr>
        <w:t>disp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</w:rPr>
        <w:t>plot()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>plt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8"/>
          <w:szCs w:val="28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fr-FR"/>
          <w14:textFill>
            <w14:solidFill>
              <w14:srgbClr w14:val="3D7B7B"/>
            </w14:solidFill>
          </w14:textFill>
        </w:rPr>
        <w:t xml:space="preserve">#True positive (TP)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za 34 pesama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 i one zaista imaju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#True negative (TN)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za 137 pesama smo predvideli da ne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 i one zaista nemaju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#False positive (FP)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za 6 pesama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tanja, a one zapravo nemaju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#False negative (FN)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za 14 pesama smo predvideli da ne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tanja, a one zapravo imaju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#Na glavnoj dijagonali matrice (34 i 137) nalaze se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ne predikcije, dok se na sporednoj dijagonali (6 i 14) nalaze pogre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ne predikcije.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s-ES_tradnl"/>
          <w14:textFill>
            <w14:solidFill>
              <w14:srgbClr w14:val="3D7B7B"/>
            </w14:solidFill>
          </w14:textFill>
        </w:rPr>
        <w:t>#Evaluacione metrike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#4 metrike koje se naj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koriste za procenu uspe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nosti klasifikatora su: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>#Accuracy (ta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nost)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procenat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nih predikcija (i pozitivnih i negativnih) u odnosu na sve observacije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#Precision (preciznost)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procenat observacija za koje smo predvideli da su pozitivne i koje zaista jesu pozitivne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#Recall (odziv)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procenat observacija koje su stvarno pozitivne i koje smo mi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predvideli kao pozitivne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8"/>
          <w:szCs w:val="28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#F1 score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mera za balansiranje vrednosti precision-a i recall-a#%%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#Pravljenje evalucionih metrika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8"/>
          <w:szCs w:val="28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8"/>
          <w:szCs w:val="28"/>
          <w:rtl w:val="0"/>
          <w:lang w:val="en-US"/>
          <w14:textFill>
            <w14:solidFill>
              <w14:srgbClr w14:val="0000FF"/>
            </w14:solidFill>
          </w14:textFill>
        </w:rPr>
        <w:t>compute_eval_metrics</w:t>
      </w:r>
      <w:r>
        <w:rPr>
          <w:rFonts w:ascii="Menlo Regular" w:hAnsi="Menlo Regular"/>
          <w:outline w:val="0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>(y_true, y_pred):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    accuracy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accuracy_score(y_true,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precision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precision_score(y_true, y_pred, pos_label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    recall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recall_score(y_true, y_pred, pos_label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f1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f1_score(y_true, y_pred, pos_label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</w:rPr>
        <w:t xml:space="preserve">    </w:t>
      </w:r>
      <w:r>
        <w:rPr>
          <w:rFonts w:ascii="Menlo Regular" w:hAnsi="Menlo Regular"/>
          <w:b w:val="1"/>
          <w:bCs w:val="1"/>
          <w:outline w:val="0"/>
          <w:color w:val="008000"/>
          <w:sz w:val="28"/>
          <w:szCs w:val="28"/>
          <w:rtl w:val="0"/>
          <w:lang w:val="en-US"/>
          <w14:textFill>
            <w14:solidFill>
              <w14:srgbClr w14:val="008000"/>
            </w14:solidFill>
          </w14:textFill>
        </w:rPr>
        <w:t>return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accuracy, precision, recall, f1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sz w:val="28"/>
          <w:szCs w:val="28"/>
          <w:rtl w:val="0"/>
          <w:lang w:val="en-US"/>
        </w:rPr>
        <w:t xml:space="preserve">knn_eval1 </w:t>
      </w:r>
      <w:r>
        <w:rPr>
          <w:rFonts w:ascii="Menlo Regular" w:hAnsi="Menlo Regular"/>
          <w:outline w:val="0"/>
          <w:color w:val="666666"/>
          <w:sz w:val="28"/>
          <w:szCs w:val="28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8"/>
          <w:szCs w:val="28"/>
          <w:rtl w:val="0"/>
          <w:lang w:val="en-US"/>
        </w:rPr>
        <w:t xml:space="preserve"> compute_eval_metrics(y_test,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  <w:r>
        <w:rPr>
          <w:rFonts w:ascii="Menlo Regular" w:hAnsi="Menlo Regular"/>
          <w:outline w:val="0"/>
          <w:color w:val="008000"/>
          <w:sz w:val="28"/>
          <w:szCs w:val="28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8"/>
          <w:szCs w:val="28"/>
          <w:rtl w:val="0"/>
          <w:lang w:val="en-US"/>
        </w:rPr>
        <w:t>(knn_eval1)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#Tuma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enje metrika u kontekstu problema koji se 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ava u zadatku: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8"/>
          <w:szCs w:val="28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#Accuracy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za 89.53% pesama smo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no predvideli da li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 ili 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#Precision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od svih pesama za koje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imati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tanja, 85% zaista ima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n-US"/>
          <w14:textFill>
            <w14:solidFill>
              <w14:srgbClr w14:val="3D7B7B"/>
            </w14:solidFill>
          </w14:textFill>
        </w:rPr>
        <w:t xml:space="preserve">#Recall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od svih pesama koje zaista imaju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tanja, mi smo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predvideli 70.83% njih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#F1 score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mera koja balansira preciznost i odziv, i u 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em slu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aju iznosi 0.77.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s-ES_tradnl"/>
          <w14:textFill>
            <w14:solidFill>
              <w14:srgbClr w14:val="3D7B7B"/>
            </w14:solidFill>
          </w14:textFill>
        </w:rPr>
        <w:t>e se 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 da 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 xml:space="preserve">š 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:lang w:val="es-ES_tradnl"/>
          <w14:textFill>
            <w14:solidFill>
              <w14:srgbClr w14:val="3D7B7B"/>
            </w14:solidFill>
          </w14:textFill>
        </w:rPr>
        <w:t>model uspe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no balansira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u sposobnosti da prepozna ve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inu pesama koje zaista imaju veliki broj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 i toga da ne ozna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ava previ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e pesama kao pesme sa velikim brojem pu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8"/>
          <w:szCs w:val="28"/>
          <w:rtl w:val="0"/>
          <w14:textFill>
            <w14:solidFill>
              <w14:srgbClr w14:val="3D7B7B"/>
            </w14:solidFill>
          </w14:textFill>
        </w:rPr>
        <w:t>tanja kada one to zapravo nisu.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8"/>
          <w:szCs w:val="28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jc w:val="center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Neuronske mreze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#Neophodni importi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scipy.stats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shapiro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sklearn.model_selection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train_test_split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de-DE"/>
          <w14:textFill>
            <w14:solidFill>
              <w14:srgbClr w14:val="0000FF"/>
            </w14:solidFill>
          </w14:textFill>
        </w:rPr>
        <w:t>sklearn.neural_network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fr-FR"/>
          <w14:textFill>
            <w14:solidFill>
              <w14:srgbClr w14:val="000000"/>
            </w14:solidFill>
          </w14:textFill>
        </w:rPr>
        <w:t xml:space="preserve"> MLPClassifier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sklearn.preprocessing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nl-NL"/>
          <w14:textFill>
            <w14:solidFill>
              <w14:srgbClr w14:val="000000"/>
            </w14:solidFill>
          </w14:textFill>
        </w:rPr>
        <w:t xml:space="preserve"> StandardScaler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sklearn.metrics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confusion_matrix, ConfusionMatrixDisplay, accuracy_score, precision_score, recall_score, f1_score, classification_report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itavamo podatke (navodimo koje vrednosti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smatrati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im: '-', ' ', '')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'./podaci/breast_cancer.csv'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, na_values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'-'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 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Proveravamo da li varijable imaju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Varijable mean radius i mean texture imaju po 2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#provera dal imaju norm rasp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cols_with_na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'mean radius'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'mean texture'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7"/>
          <w:szCs w:val="27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series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dropna()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    stats, p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shapiro(series)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ru-RU"/>
          <w14:textFill>
            <w14:solidFill>
              <w14:srgbClr w14:val="BA2121"/>
            </w14:solidFill>
          </w14:textFill>
        </w:rPr>
        <w:t>f"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>col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fr-FR"/>
          <w14:textFill>
            <w14:solidFill>
              <w14:srgbClr w14:val="BA2121"/>
            </w14:solidFill>
          </w14:textFill>
        </w:rPr>
        <w:t xml:space="preserve"> : p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: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.5f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ru-RU"/>
          <w14:textFill>
            <w14:solidFill>
              <w14:srgbClr w14:val="BA2121"/>
            </w14:solidFill>
          </w14:textFill>
        </w:rPr>
        <w:t xml:space="preserve"> - 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{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'nije norm'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if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&lt;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:lang w:val="pt-PT"/>
          <w14:textFill>
            <w14:solidFill>
              <w14:srgbClr w14:val="666666"/>
            </w14:solidFill>
          </w14:textFill>
        </w:rPr>
        <w:t>0.05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da-DK"/>
          <w14:textFill>
            <w14:solidFill>
              <w14:srgbClr w14:val="008000"/>
            </w14:solidFill>
          </w14:textFill>
        </w:rPr>
        <w:t>else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'normalna'</w:t>
      </w:r>
      <w:r>
        <w:rPr>
          <w:rFonts w:ascii="Menlo Regular" w:hAnsi="Menlo Regular"/>
          <w:b w:val="1"/>
          <w:bCs w:val="1"/>
          <w:outline w:val="0"/>
          <w:color w:val="a45a77"/>
          <w:sz w:val="27"/>
          <w:szCs w:val="27"/>
          <w:rtl w:val="0"/>
          <w14:textFill>
            <w14:solidFill>
              <w14:srgbClr w14:val="A45A77"/>
            </w14:solidFill>
          </w14:textFill>
        </w:rPr>
        <w:t>}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ru-RU"/>
          <w14:textFill>
            <w14:solidFill>
              <w14:srgbClr w14:val="BA2121"/>
            </w14:solidFill>
          </w14:textFill>
        </w:rPr>
        <w:t>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Obe varijable imaju vrednost p &lt; 0.05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zna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da nemaju normalnu raspodelu i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vrednosti zameni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col </w:t>
      </w:r>
      <w:r>
        <w:rPr>
          <w:rFonts w:ascii="Menlo Regular" w:hAnsi="Menlo Regular"/>
          <w:b w:val="1"/>
          <w:bCs w:val="1"/>
          <w:outline w:val="0"/>
          <w:color w:val="aa22ff"/>
          <w:sz w:val="27"/>
          <w:szCs w:val="27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cols_with_na: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median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it-IT"/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df[col]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df[col]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sv-SE"/>
        </w:rPr>
        <w:t>fillna(median)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(df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isna()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sum())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Nema 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ih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#Delimo podatke na trening i test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 xml:space="preserve">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'isBenign'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y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'isBenign'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X_train, X_test, y_train, y_test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s-ES_tradnl"/>
        </w:rPr>
        <w:t xml:space="preserve"> train_test_split(X, y, test_size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=0.2</w:t>
      </w:r>
      <w:r>
        <w:rPr>
          <w:rFonts w:ascii="Menlo Regular" w:hAnsi="Menlo Regular"/>
          <w:sz w:val="27"/>
          <w:szCs w:val="27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7"/>
          <w:szCs w:val="27"/>
          <w:rtl w:val="0"/>
          <w:lang w:val="en-US"/>
        </w:rPr>
        <w:t>, stratify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>y)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#standardizujemo varijable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fr-FR"/>
        </w:rPr>
        <w:t xml:space="preserve">scaler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StandardScaler()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X_train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scaler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fit_transform(X_train)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X_test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scaler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transform(X_test)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#Kreiranje neuronske mreze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IPython.display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display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mlp1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>MLPClassifier(hidden_layer_sizes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64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32</w:t>
      </w:r>
      <w:r>
        <w:rPr>
          <w:rFonts w:ascii="Menlo Regular" w:hAnsi="Menlo Regular"/>
          <w:sz w:val="27"/>
          <w:szCs w:val="27"/>
          <w:rtl w:val="0"/>
          <w:lang w:val="en-US"/>
        </w:rPr>
        <w:t>), max_iter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=1000</w:t>
      </w:r>
      <w:r>
        <w:rPr>
          <w:rFonts w:ascii="Menlo Regular" w:hAnsi="Menlo Regular"/>
          <w:sz w:val="27"/>
          <w:szCs w:val="27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=42</w:t>
      </w:r>
      <w:r>
        <w:rPr>
          <w:rFonts w:ascii="Menlo Regular" w:hAnsi="Menlo Regular"/>
          <w:sz w:val="27"/>
          <w:szCs w:val="27"/>
          <w:rtl w:val="0"/>
          <w:lang w:val="it-IT"/>
        </w:rPr>
        <w:t>, solver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'sgd'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#Arhitektura kreirane neuronske 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je 30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–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64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–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32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–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1.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#Ulazni sloj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30 neurona. koliko kolona 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 ima dva skrivena sloja: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#prvi skriveni sloj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64 neurona,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#drugi skriveni sloj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it-IT"/>
          <w14:textFill>
            <w14:solidFill>
              <w14:srgbClr w14:val="3D7B7B"/>
            </w14:solidFill>
          </w14:textFill>
        </w:rPr>
        <w:t>i 32 neurona.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#Izlazni sloj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1 neuron. taj izlazni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#Trening neuronske mreze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mlp1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fit(X_train, y_train)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(mlp1)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display(mlp1)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#narandzasti su ovi koje smo menjali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#Tokom treninga neuronske 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izvr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avaju se slede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koraci: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#Forward propagation - ulazni podaci prolaze kroz 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i izra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unava se predikcija modela.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#Ra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unanje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ke (loss) - predikcije modela porede se sa stvarnim vrednostima i izra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unava se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ka modela.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#Backward propagation - na osnovu izra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unate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ke odre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uje se kako svaki parametar 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it-IT"/>
          <w14:textFill>
            <w14:solidFill>
              <w14:srgbClr w14:val="3D7B7B"/>
            </w14:solidFill>
          </w14:textFill>
        </w:rPr>
        <w:t>e uti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na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ku.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uriranje parametara - te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ine i bias vrednosti mre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uriraju se pomo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optimizacionog algoritma sa ciljem smanjenja 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ke modela.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#Ovaj proces se ponavlja kroz 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e epoha, pri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emu jedna epoha predstavlja jedan prolazak kroz ceo trening skup podataka.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y_pred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mlp1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predict(X_test)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class_report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classification_report(y_test,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  <w:lang w:val="en-US"/>
        </w:rPr>
        <w:t>(class_report)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#Prikaz promene vrednosti fje greske tokom 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it-IT"/>
        </w:rPr>
        <w:t>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plot(mlp1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loss_curve_)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s-ES_tradnl"/>
          <w14:textFill>
            <w14:solidFill>
              <w14:srgbClr w14:val="000000"/>
            </w14:solidFill>
          </w14:textFill>
        </w:rPr>
        <w:t>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fr-FR"/>
          <w14:textFill>
            <w14:solidFill>
              <w14:srgbClr w14:val="BA2121"/>
            </w14:solidFill>
          </w14:textFill>
        </w:rPr>
        <w:t>"Iterations"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ylabel(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s-ES_tradnl"/>
          <w14:textFill>
            <w14:solidFill>
              <w14:srgbClr w14:val="BA2121"/>
            </w14:solidFill>
          </w14:textFill>
        </w:rPr>
        <w:t>"Loss"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grid()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#kad nas model opada i stabilizuje se na niskoj vr onda on dobro uci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#kreiranje mat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rice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 konf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uzije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y_pred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mlp1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predict(X_test)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cm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confusion_matrix(y_test,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it-IT"/>
        </w:rPr>
        <w:t xml:space="preserve">disp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it-IT"/>
        </w:rPr>
        <w:t xml:space="preserve"> ConfusionMatrixDisplay(confusion_matrix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>cm, display_labels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'malignant'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'benign'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labels su od ove glavne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it-IT"/>
        </w:rPr>
        <w:t>disp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plot()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fr-FR"/>
          <w14:textFill>
            <w14:solidFill>
              <w14:srgbClr w14:val="3D7B7B"/>
            </w14:solidFill>
          </w14:textFill>
        </w:rPr>
        <w:t xml:space="preserve">#True positive (TP)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za 41 tumor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bit maligni i one zaista jeste bio maligni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# True negative (TN)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za 70 tumora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biti benigni i oni zaista jesu bili benigni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# False positive (FP)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za 2 tumora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biti maligni, a oni su zapravo bili benigni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False negative (FN)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za 1 tumor smo predvideli da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biti benigni, a on je zapravo bio maligni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Na glavnoj dijagonali matrice (41 i 70) nalaze se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ne predikcije, dok se na sporednoj dijagonali (2 i 1) nalaze pogre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ne predikcije.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# Evaluacione metrike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4 metrike koje se naj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koriste za procenu uspe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nosti klasifikatora su: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# Accuracy (ta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nost)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procenat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nih predikcija (i pozitivnih i negativnih) u odnosu na sve observacije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Precision (preciznost)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procenat observacija za koje smo predvideli da su pozitivne i koje zaista jesu pozitivne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Recall (odziv)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procenat observacija koje su stvarno pozitivne i koje smo mi ta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no predvideli kao pozitivne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F1 score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–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mera za balansiranje vrednosti precision-a i recall-a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eval_metrics</w:t>
      </w:r>
      <w:r>
        <w:rPr>
          <w:rFonts w:ascii="Menlo Regular" w:hAnsi="Menlo Regular"/>
          <w:sz w:val="27"/>
          <w:szCs w:val="27"/>
          <w:rtl w:val="0"/>
          <w:lang w:val="en-US"/>
        </w:rPr>
        <w:t>(y_true, y_pred):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    accuracy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accuracy_score(y_true, y_pred)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precision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precision_score(y_true, y_pred, pos_label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    recall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recall_score(y_true, y_pred, pos_label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f1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f1_score(y_true, y_pred, pos_label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return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accuracy, precision, recall, f1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Izra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unavanje vrednosti evaluacionih metrika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nl-NL"/>
        </w:rPr>
        <w:t xml:space="preserve">eval1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eval_metrics(y_test, y_pred)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(eval1)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7"/>
          <w:szCs w:val="27"/>
        </w:rPr>
        <w:br w:type="page"/>
      </w:r>
    </w:p>
    <w:p>
      <w:pPr>
        <w:pStyle w:val="Heading"/>
        <w:jc w:val="center"/>
      </w:pPr>
      <w:r>
        <w:rPr>
          <w:rtl w:val="0"/>
          <w:lang w:val="en-US"/>
        </w:rPr>
        <w:t>kMeans klasterizacija</w:t>
      </w: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#Neophodni importi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numpy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sklearn.cluster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KMeans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#Ucitavanje podataka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'./podaci/spotify2.csv'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,  na_values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'-'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 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#Pravimo novi dataset koji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i samo pesme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iji speechiness je manji od ili jednak 60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df_sub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 df[df[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'speechiness'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&lt;=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60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Bacimo pogleda na podatke koje imamo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## Da vidimo kog tipa je svaka promenljiva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Promenljiva in_spotify_charts je tipa object (zapravo se tretira kao String), a trebalo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bi da bude broj ali to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naknadno videti za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Gledamo deskriptivne statistike za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ke promenljive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Izdvaja se to da instrumentalness uglavnom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nule (sve do 75 kvartila), pa je pitanje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da li zapravo ima smisla koristiti tu promenljivu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#Osim toga, released_year uglavnom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ine pesme iz raspona 2020-2023 (25 kvartil do max) i pitanje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je da li to kao informacija doprinosi boljoj klasterizaciji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Razmatramo slede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promenljive za izbacivanje: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track_name - nije nam bitan naziv pesme radi klasterizacije, a i nije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ka promenljiva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mode - nije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ka, ve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ć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kategorijska promenljiva. Po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ima samo dve vrednosti (Major i Minor)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transformisa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je u binarnu (numeri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ku) varijablu mapiranjem u slede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 koraku (npr. 0 - Major,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1 - Minor) i upotrebi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je u klasterizaciji - ne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je izbaciti.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 promenljivu instrumentalness, uglavnom va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i da je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ine nule (o do 75 kvartila), pa nju izbacujemo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Ostale promenljive su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ke (osim in_spotify_charts koja je tipa object, a trebalo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bi da bude broj ali to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naknadno videti za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u slede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 koraku) tako da one ostaju - za sada.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'track_name'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'instrumentalness'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Pretvaramo kolonu in_spotify_charts u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ku i menjamo pogre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no unete vrednosti ('-', "" ili '_' ili tj. sve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nije broj) sa NA vrednostima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to_numeric(df_sub[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errors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'coerce'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Kolona mode jedina nije 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ka, ali nju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sada pretvoriti 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binarnu (numeri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ku) varijablu mapiranjem u slede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 koraku (npr. 0 - Major,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da-DK"/>
          <w14:textFill>
            <w14:solidFill>
              <w14:srgbClr w14:val="3D7B7B"/>
            </w14:solidFill>
          </w14:textFill>
        </w:rPr>
        <w:t># 1 - Minor)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map({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'Major'</w:t>
      </w:r>
      <w:r>
        <w:rPr>
          <w:rFonts w:ascii="Menlo Regular" w:hAnsi="Menlo Regular"/>
          <w:sz w:val="27"/>
          <w:szCs w:val="27"/>
          <w:rtl w:val="0"/>
        </w:rPr>
        <w:t xml:space="preserve">: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'Minor'</w:t>
      </w:r>
      <w:r>
        <w:rPr>
          <w:rFonts w:ascii="Menlo Regular" w:hAnsi="Menlo Regular"/>
          <w:sz w:val="27"/>
          <w:szCs w:val="27"/>
          <w:rtl w:val="0"/>
        </w:rPr>
        <w:t xml:space="preserve">: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Sa obzirom na to da ukupno imamo 4 nedostaju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vrednosti na ceo dataset od 952 instance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ok je da izbacimo te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instance (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cela reda) jer ne to bi trebalo da uti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mnogo 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rezultate klasterizacije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mozemp da brisemo sve redove sa 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#df_sub.dropna(inplace=True)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#df_sub.isna().sum()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#isto tako mozemo da zamenimo ove 4 nedostajuce vr sa medijanom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isna(),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isna(),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  <w:lang w:val="en-US"/>
        </w:rPr>
        <w:t>(df_sub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sum())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Ovde sada postoji jedan veliki problem sa kodiranjem podataka koji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it-IT"/>
          <w14:textFill>
            <w14:solidFill>
              <w14:srgbClr w14:val="3D7B7B"/>
            </w14:solidFill>
          </w14:textFill>
        </w:rPr>
        <w:t>e da uti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na klasterizaciju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a odnosi se na ove dve kolone: in_spotify_charts i in_apple_charts. Ako se pesma ne pojavljuje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na top listi, stoji vrednost 0. Najbolje pesme su na 1, 2 i 3 mestu a najgore na 147 odnosno 275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mestu (max) tj.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je ni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broj, pesma je bolja.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- Ako se ostave ove nule, dobija se iskrivljena slika da su to NAJBOLJE pesme (0 je manje od 1, 2, 3...)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- Ako se zamene medijanom za tu kolonu, dobija se iskrivljena slika da su to osrednje pesme.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da je najbolje da se ove vrednosti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zamene sa max vredno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za tu kolonu da bi se dobila realna slika o poziciji tih pesama na top listama.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"in_apple_charts"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"in_apple_charts"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"in_apple_charts"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max()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"in_spotify_charts"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"in_spotify_charts"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"in_spotify_charts"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max()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Sve nule iz ove dve kolone su zamenjene max vrednostima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#Korelaciona matrica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fr-FR"/>
        </w:rPr>
        <w:t xml:space="preserve">corr_matrix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da-DK"/>
        </w:rPr>
        <w:t xml:space="preserve"> 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corr(numeric_only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round(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figure(figsize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8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sb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heatmap(df_sub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corr(numeric_only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  <w:lang w:val="en-US"/>
        </w:rPr>
        <w:t>), annot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       cmap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'coolwarm'</w:t>
      </w:r>
      <w:r>
        <w:rPr>
          <w:rFonts w:ascii="Menlo Regular" w:hAnsi="Menlo Regular"/>
          <w:sz w:val="27"/>
          <w:szCs w:val="27"/>
          <w:rtl w:val="0"/>
          <w:lang w:val="da-DK"/>
        </w:rPr>
        <w:t>, vmin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:lang w:val="ru-RU"/>
          <w14:textFill>
            <w14:solidFill>
              <w14:srgbClr w14:val="666666"/>
            </w14:solidFill>
          </w14:textFill>
        </w:rPr>
        <w:t>=-1</w:t>
      </w:r>
      <w:r>
        <w:rPr>
          <w:rFonts w:ascii="Menlo Regular" w:hAnsi="Menlo Regular"/>
          <w:sz w:val="27"/>
          <w:szCs w:val="27"/>
          <w:rtl w:val="0"/>
          <w:lang w:val="da-DK"/>
        </w:rPr>
        <w:t>, vmax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s-ES_tradnl"/>
          <w14:textFill>
            <w14:solidFill>
              <w14:srgbClr w14:val="BA2121"/>
            </w14:solidFill>
          </w14:textFill>
        </w:rPr>
        <w:t>"Korelaciona matrica"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tight_layout()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 korelaciji su in_apple_streams, in_spotify_playlists i streams i to puno utice na rez klasterizacije pa izbacujemo bilo koje dve mi cemo izbaciti in_apple_playlists i streams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#Proveravamo outliere po kolonama jer i oni uticu na klasterizaciju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ako outliera ima preko 10% izbacujemo celu kolonu, a ako nema puno onda radimo winsorize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#uvodimo pomocnu fju draw_boxplot koja crta i prikazuje boxplot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7"/>
          <w:szCs w:val="27"/>
          <w:rtl w:val="0"/>
          <w:lang w:val="es-ES_tradnl"/>
          <w14:textFill>
            <w14:solidFill>
              <w14:srgbClr w14:val="0000FF"/>
            </w14:solidFill>
          </w14:textFill>
        </w:rPr>
        <w:t>draw_boxplot</w:t>
      </w:r>
      <w:r>
        <w:rPr>
          <w:rFonts w:ascii="Menlo Regular" w:hAnsi="Menlo Regular"/>
          <w:sz w:val="27"/>
          <w:szCs w:val="27"/>
          <w:rtl w:val="0"/>
        </w:rPr>
        <w:t>(podaci, naslov):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boxplot(podaci)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xlabel(naslov)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i w:val="1"/>
          <w:iCs w:val="1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scipy.stats.mstats</w:t>
      </w:r>
      <w:r>
        <w:rPr>
          <w:rFonts w:ascii="Menlo Regular" w:hAnsi="Menlo Regular"/>
          <w:i w:val="1"/>
          <w:iCs w:val="1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i w:val="1"/>
          <w:i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i w:val="1"/>
          <w:iCs w:val="1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winsorize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#trazimo outliere, kolona in_spotify_playlists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s-ES_tradnl"/>
          <w14:textFill>
            <w14:solidFill>
              <w14:srgbClr w14:val="000000"/>
            </w14:solidFill>
          </w14:textFill>
        </w:rPr>
        <w:t>draw_boxplot(df_sub[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#ima outliere samo na gornjoj granici, winsorize u rasponu 0-90 ne otklanja outliere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winsorized_data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winsorize(df_sub[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limits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0.00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0.10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]) 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#ako su samo gore outlieri, da su i gore i dole bilo bi 0.10,0.10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  a da su samo dole onda 0.10,0.00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draw_boxplot(winsorized_data,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'Winsorized in_spotify_playlists'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#Zakljucak je da vise od 10% vrednosti ove prom cine outlieri i treba je izbaciti iz subseta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#T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ako radimo za svaki i ako se desi da ima I dalje outliera ali ih je malo tj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manje od 10% vr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onda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treba te vr zameniti sa winsorizovanim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'bpm'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winsorized_data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#posle izbacivanja na vrednosti, sredjivanja i izbacivanja promenljivih sa korelcijama i outlierima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vidimo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5 prom koje dolaze u obzir za klasterizaciju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#skaliranje (normalizacija) jer nasi podaci vise nemaju outliere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sklearn.preprocessing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da-DK"/>
          <w14:textFill>
            <w14:solidFill>
              <w14:srgbClr w14:val="000000"/>
            </w14:solidFill>
          </w14:textFill>
        </w:rPr>
        <w:t xml:space="preserve"> MinMaxScaler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#promenljive su u veoma razl rasponima, potrebma je normalizacija na skalu 0-1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#koristimo minmaxscaler koji vraca numpy array koji pretvraamo nazad u dataframe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temp_data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MinMaxScaler()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fit_transform(df_sub)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df_sub_scaled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DataFrame(temp_data, 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columns)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#proveravamo da li je sve skalirano kako treba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#Primenom Elbow metode utvrditi najbolju vrednostr za broj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wcss 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 []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#within cluster sum of squares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#probamo od 1 do 10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for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 xml:space="preserve"> i </w:t>
      </w:r>
      <w:r>
        <w:rPr>
          <w:rFonts w:ascii="Menlo Regular" w:hAnsi="Menlo Regular"/>
          <w:b w:val="1"/>
          <w:bCs w:val="1"/>
          <w:outline w:val="0"/>
          <w:color w:val="aa22ff"/>
          <w:sz w:val="27"/>
          <w:szCs w:val="27"/>
          <w:rtl w:val="0"/>
          <w14:textFill>
            <w14:solidFill>
              <w14:srgbClr w14:val="AA22FF"/>
            </w14:solidFill>
          </w14:textFill>
        </w:rPr>
        <w:t>in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8000"/>
          <w:sz w:val="27"/>
          <w:szCs w:val="27"/>
          <w:rtl w:val="0"/>
          <w:lang w:val="de-DE"/>
          <w14:textFill>
            <w14:solidFill>
              <w14:srgbClr w14:val="008000"/>
            </w14:solidFill>
          </w14:textFill>
        </w:rPr>
        <w:t>range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11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e-DE"/>
        </w:rPr>
        <w:t xml:space="preserve">    kmeans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KMeans(n_clusters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it-IT"/>
        </w:rPr>
        <w:t>i, 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'k-means++'</w:t>
      </w:r>
      <w:r>
        <w:rPr>
          <w:rFonts w:ascii="Menlo Regular" w:hAnsi="Menlo Regular"/>
          <w:sz w:val="27"/>
          <w:szCs w:val="27"/>
          <w:rtl w:val="0"/>
          <w:lang w:val="en-US"/>
        </w:rPr>
        <w:t>, max_iter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</w:t>
      </w:r>
      <w:r>
        <w:rPr>
          <w:rFonts w:ascii="Menlo Regular" w:hAnsi="Menlo Regular"/>
          <w:sz w:val="27"/>
          <w:szCs w:val="27"/>
          <w:rtl w:val="0"/>
          <w:lang w:val="en-US"/>
        </w:rPr>
        <w:t>, n_init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=1000</w:t>
      </w:r>
      <w:r>
        <w:rPr>
          <w:rFonts w:ascii="Menlo Regular" w:hAnsi="Menlo Regular"/>
          <w:sz w:val="27"/>
          <w:szCs w:val="27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wcss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append(kmeans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inertia_)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plot(</w:t>
      </w:r>
      <w:r>
        <w:rPr>
          <w:rFonts w:ascii="Menlo Regular" w:hAnsi="Menlo Regular"/>
          <w:outline w:val="0"/>
          <w:color w:val="008000"/>
          <w:sz w:val="27"/>
          <w:szCs w:val="27"/>
          <w:rtl w:val="0"/>
          <w:lang w:val="de-DE"/>
          <w14:textFill>
            <w14:solidFill>
              <w14:srgbClr w14:val="008000"/>
            </w14:solidFill>
          </w14:textFill>
        </w:rPr>
        <w:t>range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11</w:t>
      </w:r>
      <w:r>
        <w:rPr>
          <w:rFonts w:ascii="Menlo Regular" w:hAnsi="Menlo Regular"/>
          <w:sz w:val="27"/>
          <w:szCs w:val="27"/>
          <w:rtl w:val="0"/>
        </w:rPr>
        <w:t>), wcss)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s-ES_tradnl"/>
          <w14:textFill>
            <w14:solidFill>
              <w14:srgbClr w14:val="000000"/>
            </w14:solidFill>
          </w14:textFill>
        </w:rPr>
        <w:t>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"Number of clusters"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ylabel(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"WCSS"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wcss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”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Lakat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>”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 se pojavljuje kod 2 klastera i kod 4 klastera drugi lakat(vidi se razlika \_)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#Izvrsiti klasterizaciju za izabranu vrednost za k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#Radimo Kmeans klasterizaciju sa dva klastera i kmeans++ metodom za inicijalizaciju tezista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kmeans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KMeans(n_clusters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=2</w:t>
      </w:r>
      <w:r>
        <w:rPr>
          <w:rFonts w:ascii="Menlo Regular" w:hAnsi="Menlo Regular"/>
          <w:sz w:val="27"/>
          <w:szCs w:val="27"/>
          <w:rtl w:val="0"/>
          <w:lang w:val="fr-FR"/>
        </w:rPr>
        <w:t>, 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'k-means++'</w:t>
      </w:r>
      <w:r>
        <w:rPr>
          <w:rFonts w:ascii="Menlo Regular" w:hAnsi="Menlo Regular"/>
          <w:sz w:val="27"/>
          <w:szCs w:val="27"/>
          <w:rtl w:val="0"/>
          <w:lang w:val="en-US"/>
        </w:rPr>
        <w:t>, max_iter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</w:t>
      </w:r>
      <w:r>
        <w:rPr>
          <w:rFonts w:ascii="Menlo Regular" w:hAnsi="Menlo Regular"/>
          <w:sz w:val="27"/>
          <w:szCs w:val="27"/>
          <w:rtl w:val="0"/>
          <w:lang w:val="en-US"/>
        </w:rPr>
        <w:t>, n_init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=1000</w:t>
      </w:r>
      <w:r>
        <w:rPr>
          <w:rFonts w:ascii="Menlo Regular" w:hAnsi="Menlo Regular"/>
          <w:sz w:val="27"/>
          <w:szCs w:val="27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kmeans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 datasetu gde se balaze skalirani podaci dodajemo novu kolonu sa oznakama koja instanca pripada kom klasteru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kmeans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labels_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Iscrtamo i uporedne boxplot-ove za ova dva klastera da bi ih uporedili u smislu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aja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 (ovo je za 2 klastera)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da-DK"/>
          <w14:textFill>
            <w14:solidFill>
              <w14:srgbClr w14:val="000000"/>
            </w14:solidFill>
          </w14:textFill>
        </w:rPr>
        <w:t xml:space="preserve">fig, ax 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plt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subplots(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,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## 1 se odnosi na br figura koje cemo iscrtati a broj 2 je broj grafikona koji zelimo da prikazemo u okviru slike (znc prikazuje jednu sliku sa dva grafikona)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novijoj verziji matplotlib-a se umesto labels koristi tick_labels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s-ES_tradnl"/>
          <w14:textFill>
            <w14:solidFill>
              <w14:srgbClr w14:val="000000"/>
            </w14:solidFill>
          </w14:textFill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))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#, label=("sc", "bpm", "mod", "enr", "liv")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1"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novijoj verziji matplotlib-a se umesto labels koristi tick_labels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1,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Tuma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Veli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ina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1. Prvi klaster ima 402 pesme a drugi 550 pesama, oba su sli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ne veli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2. Centri klastera (gledamo gde je  centar tj medijana)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klasteru 1 se isklju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ivo nalaze pesme u Minor modu (1) a u klasteru 2 pesme u Major modu (0). Druga, dodu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minimalna razlika je to da je energy nivo malo ni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za pesme iz drugog klastera. Pitanje je da li je ovakva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klasterizacija naro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ito smislena jer su po svim ostalim karakteristikama pesme skoro iste u oba klastera.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3. Disperzija od centara #velicina ove kao tube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 oba klastera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da ka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da su skoro iste homogenosti, jedina razlika je u kolonama energy i liveness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gde je klaster 1 malo homogeniji (manja disperzija). 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utim, disperzija je ina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jako velika u oba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nl-NL"/>
          <w14:textFill>
            <w14:solidFill>
              <w14:srgbClr w14:val="3D7B7B"/>
            </w14:solidFill>
          </w14:textFill>
        </w:rPr>
        <w:t xml:space="preserve"># klastera,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opet zna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da  bi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da trebalo probati sa klasterizacijom sa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klastera.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Posto cemo ponovo raditi klasterizaciju nad istim podacima tj. istim DataFrame-om, moramo da izbacimo kolonu cluster da ne utice na klasterizaciju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en-US"/>
        </w:rPr>
        <w:t>],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Radimo KMeans klasterizaciju sa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klastera i kmeans++ metodom za inicijalizaciju te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ta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 (za 4)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kmeans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KMeans(n_clusters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=4</w:t>
      </w:r>
      <w:r>
        <w:rPr>
          <w:rFonts w:ascii="Menlo Regular" w:hAnsi="Menlo Regular"/>
          <w:sz w:val="27"/>
          <w:szCs w:val="27"/>
          <w:rtl w:val="0"/>
          <w:lang w:val="fr-FR"/>
        </w:rPr>
        <w:t>, 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'k-means++'</w:t>
      </w:r>
      <w:r>
        <w:rPr>
          <w:rFonts w:ascii="Menlo Regular" w:hAnsi="Menlo Regular"/>
          <w:sz w:val="27"/>
          <w:szCs w:val="27"/>
          <w:rtl w:val="0"/>
          <w:lang w:val="en-US"/>
        </w:rPr>
        <w:t>, max_iter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</w:t>
      </w:r>
      <w:r>
        <w:rPr>
          <w:rFonts w:ascii="Menlo Regular" w:hAnsi="Menlo Regular"/>
          <w:sz w:val="27"/>
          <w:szCs w:val="27"/>
          <w:rtl w:val="0"/>
          <w:lang w:val="en-US"/>
        </w:rPr>
        <w:t>, n_init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=1000</w:t>
      </w:r>
      <w:r>
        <w:rPr>
          <w:rFonts w:ascii="Menlo Regular" w:hAnsi="Menlo Regular"/>
          <w:sz w:val="27"/>
          <w:szCs w:val="27"/>
          <w:rtl w:val="0"/>
          <w:lang w:val="en-US"/>
        </w:rPr>
        <w:t>, random_state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=0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kmeans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dataset u kojem se nalaze skalirani podaci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dodajemo novu kolonu sa oznakama koja instanca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pripada kojem klasteru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kmeans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labels_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Iscrtamo i uporedne boxplot-ove za ova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klastera da bi ih uporedili u smislu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 xml:space="preserve">fig, ax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subplots(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novijoj verziji matplotlib-a se umesto labels koristi tick_labels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1"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==2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3"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==3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drop(columns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 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4"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1,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3,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==2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4,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==3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Tuma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enje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Veli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ina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1. Prvi klaster ima 173 pesme, drugi 245, tre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i 229 i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etvrti 305, svi su zna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ajne veli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ine.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2. Centri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Klaster 1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pesme u Minor modu koje su 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rangirane na spotify top listi, dok klaster 2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pesme u Major modu koje su tako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e 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rangirane na spotify top listi.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Nasuprot tome, klasteri 3 i 4 sadr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pesme koje su dobro rangirane na spotify top listi u Minor modu (klaster 3)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 Major modu (klaster 4) respektivno.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Razlika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dva klastera sa "dobro rangiranim" pesmama i dva klastera sa "lo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e rangiranim" pesmama je samo u tome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dobro rangirane pesme (klasteri 3 i 4) imaju malo 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nivo energije (energy).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3. Disperzija od centara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 klastere 1 i 2 se mo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re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da su izuzetno homogeni u smislu disperzije od centra klastera po atributu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in_spotify_charts jer ih isklju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it-IT"/>
          <w14:textFill>
            <w14:solidFill>
              <w14:srgbClr w14:val="3D7B7B"/>
            </w14:solidFill>
          </w14:textFill>
        </w:rPr>
        <w:t xml:space="preserve">ivo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ine 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rangirane pesme, dok su u klasterima 3 i 4 sve ostale pesme sa te top liste, pa je homogenost po tom atributu mnogo manja (odnosno std ve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 klaster 3 va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da je homogeniji od ostalih po atributima energy i liveness.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Ne postoje bitne razlike u homogenosti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klastera po ostalim atributima.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#%%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jc w:val="center"/>
      </w:pPr>
      <w:r>
        <w:rPr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Hijerarhijska klasterizacija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#Neophodni importi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pt-PT"/>
          <w14:textFill>
            <w14:solidFill>
              <w14:srgbClr w14:val="0000FF"/>
            </w14:solidFill>
          </w14:textFill>
        </w:rPr>
        <w:t>pandas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numpy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matplotlib.pyplot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plt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en-US"/>
          <w14:textFill>
            <w14:solidFill>
              <w14:srgbClr w14:val="0000FF"/>
            </w14:solidFill>
          </w14:textFill>
        </w:rPr>
        <w:t>seaborn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sb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sklearn.cluster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as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:lang w:val="de-DE"/>
          <w14:textFill>
            <w14:solidFill>
              <w14:srgbClr w14:val="0000FF"/>
            </w14:solidFill>
          </w14:textFill>
        </w:rPr>
        <w:t>cluster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#Ucitavanje podataka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read_csv(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'./podaci/spotify2.csv'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head())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>df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#imaju in spotify charts i apple charts na vr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df_sub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 df[df[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'speechiness'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&lt;=60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copy()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display(df_sub)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'speechiness'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#Biramo atribute koji ce biti ukljuceni u model klasterizacije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#izbacujemo track_name jer je nerelevantna za rezultate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'track_name'</w:t>
      </w:r>
      <w:r>
        <w:rPr>
          <w:rFonts w:ascii="Menlo Regular" w:hAnsi="Menlo Regular"/>
          <w:sz w:val="27"/>
          <w:szCs w:val="27"/>
          <w:rtl w:val="0"/>
          <w:lang w:val="en-US"/>
        </w:rPr>
        <w:t>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#spotify charts je str a treba int, mode je 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na osnovu toga vidimo da ce instrumentalness u delu od 25-75kv biti 0 pa je izbacujemo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'instrumentalness'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#mode ima dve vr major i minor tkd cemo je transf u numericku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#transformacija kategorijskih u numericke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to_numeric(df_sub[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errors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'coerce'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#menjamo i kolonu mode ali njoj dajemo fixne vr 1 i 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'mode'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map({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'Major'</w:t>
      </w:r>
      <w:r>
        <w:rPr>
          <w:rFonts w:ascii="Menlo Regular" w:hAnsi="Menlo Regular"/>
          <w:sz w:val="27"/>
          <w:szCs w:val="27"/>
          <w:rtl w:val="0"/>
        </w:rPr>
        <w:t xml:space="preserve">: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'Minor'</w:t>
      </w:r>
      <w:r>
        <w:rPr>
          <w:rFonts w:ascii="Menlo Regular" w:hAnsi="Menlo Regular"/>
          <w:sz w:val="27"/>
          <w:szCs w:val="27"/>
          <w:rtl w:val="0"/>
        </w:rPr>
        <w:t xml:space="preserve">: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info()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#vidimo da smo promenili uspesno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isna()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sum()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#pos ukupno imamo samo 4 na vr onda cemo ih menjati pomocu medijane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isna(),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isna(),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it-IT"/>
          <w14:textFill>
            <w14:solidFill>
              <w14:srgbClr w14:val="000000"/>
            </w14:solidFill>
          </w14:textFill>
        </w:rPr>
        <w:t>median()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isna()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sum()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#vidimo da smo uspesno promenili da nema na vr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#sad postoji problem a to je kodiranje podataka kojib ce uticati na klasterozacoki a to se ovde odnosi na prethodne dve kolone jer nmz d abude na nultom mestu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#onda se menja na mesto max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'in_spotify_charts'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max()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loc[df_sub[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'in_apple_charts'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max()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i w:val="0"/>
          <w:iCs w:val="0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s-ES_tradnl"/>
          <w14:textFill>
            <w14:solidFill>
              <w14:srgbClr w14:val="000000"/>
            </w14:solidFill>
          </w14:textFill>
        </w:rPr>
        <w:t xml:space="preserve">describe()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#vidimo da se iz nule promenilo u 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#matrica korelacije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fr-FR"/>
        </w:rPr>
        <w:t xml:space="preserve">corr_matrix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corr(numeric_only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round(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figure(figsize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8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sb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heatmap(df_sub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corr(numeric_only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  <w:lang w:val="en-US"/>
        </w:rPr>
        <w:t>), annot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       cmap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'coolwarm'</w:t>
      </w:r>
      <w:r>
        <w:rPr>
          <w:rFonts w:ascii="Menlo Regular" w:hAnsi="Menlo Regular"/>
          <w:sz w:val="27"/>
          <w:szCs w:val="27"/>
          <w:rtl w:val="0"/>
          <w:lang w:val="da-DK"/>
        </w:rPr>
        <w:t>, vmin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:lang w:val="ru-RU"/>
          <w14:textFill>
            <w14:solidFill>
              <w14:srgbClr w14:val="666666"/>
            </w14:solidFill>
          </w14:textFill>
        </w:rPr>
        <w:t>=-1</w:t>
      </w:r>
      <w:r>
        <w:rPr>
          <w:rFonts w:ascii="Menlo Regular" w:hAnsi="Menlo Regular"/>
          <w:sz w:val="27"/>
          <w:szCs w:val="27"/>
          <w:rtl w:val="0"/>
          <w:lang w:val="da-DK"/>
        </w:rPr>
        <w:t>, vmax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=1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s-ES_tradnl"/>
          <w14:textFill>
            <w14:solidFill>
              <w14:srgbClr w14:val="BA2121"/>
            </w14:solidFill>
          </w14:textFill>
        </w:rPr>
        <w:t>"Korelaciona matrica"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tight_layout()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korelaciji su in_spotify_playlists, streams i in_apple_playlists pa ce to mng utiacti na reziltate klasterizacije stoga moramo izbaciti dva po zelji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'in_apple_playlists'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'streams'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],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0"/>
          <w:i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df_sub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vidimo da ih vise nema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#proveravamo broj outliera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proveravamo outliere po kolonama jer oni uticu na klasterizaciju, ako je vece od 10% onda se kolona izbacuje a ako ih ima ali manje od 10% onda menjamo sa winsorize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#pravimo pomocnu funkciju draw_boxplot koja crta i pokazuje boxplot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def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27"/>
          <w:szCs w:val="27"/>
          <w:rtl w:val="0"/>
          <w:lang w:val="es-ES_tradnl"/>
          <w14:textFill>
            <w14:solidFill>
              <w14:srgbClr w14:val="0000FF"/>
            </w14:solidFill>
          </w14:textFill>
        </w:rPr>
        <w:t>draw_boxplot</w:t>
      </w:r>
      <w:r>
        <w:rPr>
          <w:rFonts w:ascii="Menlo Regular" w:hAnsi="Menlo Regular"/>
          <w:sz w:val="27"/>
          <w:szCs w:val="27"/>
          <w:rtl w:val="0"/>
        </w:rPr>
        <w:t>(podaci, naslov):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boxplot(podaci)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xlabel(naslov)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 xml:space="preserve">   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scipy.stats.mstats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 xml:space="preserve"> winsorize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#trazimo outliere za jednu po jednu kolonu, izbacujemo, menjamo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s-ES_tradnl"/>
        </w:rPr>
        <w:t>draw_boxplot(df_sub[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'released_year'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'released year'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#ima outliere na donjoj granici pqa ce biti 0.10 do 0.0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winsorized_data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winsorize(df_sub[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'released_year'</w:t>
      </w:r>
      <w:r>
        <w:rPr>
          <w:rFonts w:ascii="Menlo Regular" w:hAnsi="Menlo Regular"/>
          <w:sz w:val="27"/>
          <w:szCs w:val="27"/>
          <w:rtl w:val="0"/>
          <w:lang w:val="en-US"/>
        </w:rPr>
        <w:t>], limits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pt-PT"/>
        </w:rPr>
        <w:t>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0.10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0.0</w:t>
      </w:r>
      <w:r>
        <w:rPr>
          <w:rFonts w:ascii="Menlo Regular" w:hAnsi="Menlo Regular"/>
          <w:sz w:val="27"/>
          <w:szCs w:val="27"/>
          <w:rtl w:val="0"/>
          <w:lang w:val="pt-PT"/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draw_boxplot(winsorized_data,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'Winsorized released year'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#ima vise od 10%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'released_year'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#skaliranje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-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normalizacija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sklearn.preprocessing</w:t>
      </w:r>
      <w:r>
        <w:rPr>
          <w:rFonts w:ascii="Menlo Regular" w:hAnsi="Menlo Regular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sz w:val="27"/>
          <w:szCs w:val="27"/>
          <w:rtl w:val="0"/>
          <w:lang w:val="da-DK"/>
        </w:rPr>
        <w:t xml:space="preserve"> StandardScaler, MinMaxScaler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#promenljive su u veoma razl rasponima, potrebma je normalizacija na skalu 0-1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#koristimo minmaxscaler koji vraca numpy array koji pretvraamo nazad u dataframe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temp_data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MinMaxScaler()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fit_transform(df_sub)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df_sub_scaled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pd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DataFrame(temp_data, 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>df_sub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columns)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#provera kel sve skalirano kkao treba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describe()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#primena dendrograma utvrditi najbolju vrednost za broj klastera k i linkage metodu (udaljenost izmedju grupa) #single - minimalno rastojanje najblizi par tacaka, complete - max rastojanje, average - prosek svih paroga, ward - minimizuje porast ukupne avrijanse unutar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b w:val="0"/>
          <w:b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from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00ff"/>
          <w:sz w:val="27"/>
          <w:szCs w:val="27"/>
          <w:rtl w:val="0"/>
          <w14:textFill>
            <w14:solidFill>
              <w14:srgbClr w14:val="0000FF"/>
            </w14:solidFill>
          </w14:textFill>
        </w:rPr>
        <w:t>scipy.cluster.hierarchy</w:t>
      </w:r>
      <w:r>
        <w:rPr>
          <w:rFonts w:ascii="Menlo Regular" w:hAnsi="Menlo Regular"/>
          <w:b w:val="0"/>
          <w:bCs w:val="0"/>
          <w:outline w:val="0"/>
          <w:color w:val="bbbbbb"/>
          <w:sz w:val="27"/>
          <w:szCs w:val="27"/>
          <w:rtl w:val="0"/>
          <w14:textFill>
            <w14:solidFill>
              <w14:srgbClr w14:val="BBBBBB"/>
            </w14:solidFill>
          </w14:textFill>
        </w:rPr>
        <w:t xml:space="preserve"> 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it-IT"/>
          <w14:textFill>
            <w14:solidFill>
              <w14:srgbClr w14:val="008000"/>
            </w14:solidFill>
          </w14:textFill>
        </w:rPr>
        <w:t>import</w:t>
      </w:r>
      <w:r>
        <w:rPr>
          <w:rFonts w:ascii="Menlo Regular" w:hAnsi="Menlo Regular"/>
          <w:b w:val="0"/>
          <w:bCs w:val="0"/>
          <w:outline w:val="0"/>
          <w:color w:val="000000"/>
          <w:sz w:val="27"/>
          <w:szCs w:val="27"/>
          <w:rtl w:val="0"/>
          <w:lang w:val="da-DK"/>
          <w14:textFill>
            <w14:solidFill>
              <w14:srgbClr w14:val="000000"/>
            </w14:solidFill>
          </w14:textFill>
        </w:rPr>
        <w:t xml:space="preserve"> linkage, dendrogram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#prikaz dendrograma za razl linkage metode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dendrogram(linkage(df_sub_scaled, method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'ward'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'Ward linkage'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dendrogram(linkage(df_sub_scaled, method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'single'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'Single linkage'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dendrogram(linkage(df_sub_scaled, method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'complete'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'Complete linkage'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dendrogram(linkage(df_sub_scaled, method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'average'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:lang w:val="en-US"/>
          <w14:textFill>
            <w14:solidFill>
              <w14:srgbClr w14:val="000000"/>
            </w14:solidFill>
          </w14:textFill>
        </w:rPr>
        <w:t>title(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'Average linkage'</w:t>
      </w:r>
      <w:r>
        <w:rPr>
          <w:rFonts w:ascii="Menlo Regular" w:hAnsi="Menlo Regular"/>
          <w:outline w:val="0"/>
          <w:color w:val="000000"/>
          <w:sz w:val="27"/>
          <w:szCs w:val="27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Ako se izaberu complete ili average linkage metode, dobija 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po 4 klastera koji su dosta "bliski" jedan drugom (visine na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dendrogramu nisu prevelike). Sa single i Ward linkage metodama,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dobijaju se po dva jasno odvojena klastera, sa tim da Ward linkage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dozvoljava mogu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nost podele na 4 klastera (razlika u visini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2 i 4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klastera nije velika).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Zbog svega navedenog, biramo Ward linkage metodu, a proba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emo obe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# varijante - podela na dva klastera i na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etiri klastera.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izvrisiti hijerarhijsku klasterizaciju za izabranu vrednost k i linkage metodu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#radimo klasterizaciju za dva klastera i ward linkage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n-US"/>
          <w14:textFill>
            <w14:solidFill>
              <w14:srgbClr w14:val="3D7B7B"/>
            </w14:solidFill>
          </w14:textFill>
        </w:rPr>
        <w:t xml:space="preserve"> 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metodom, euklidska udaljenost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h_cluster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AgglomerativeClustering(n_clusters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=2</w:t>
      </w:r>
      <w:r>
        <w:rPr>
          <w:rFonts w:ascii="Menlo Regular" w:hAnsi="Menlo Regular"/>
          <w:sz w:val="27"/>
          <w:szCs w:val="27"/>
          <w:rtl w:val="0"/>
          <w:lang w:val="en-US"/>
        </w:rPr>
        <w:t>, linkage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'ward'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#u dataset u kojem se nalaze skalarni dodajemo novu kolonu sa oznakama koja instanca pripada kojem klasteru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h_cluster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labels_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display(df_sub_scaled)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</w:rPr>
        <w:t>info()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#interpretirati dobijene klastere na osnovu broja pesama, centara klastera, disperzije od centra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#iscrtamo i uporedne boxplotove za ova dva klastera da bi ih uporedili u smislu sadrzaja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 xml:space="preserve">fig, ax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subplots(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1"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2"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1, N = "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"cluster"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2, N =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#velicina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#prvi klaster ima 550 pesama a drugi 402, oba slicne velicine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#centri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u klasteru 2 se iskljucivo nalaze pesme u Minor modu a u klasteru 1 u Major. Druga minimalna razlika je da je energy nivo u drugom klasteru malo visi nego u prvom. ne znamo da li je klasterizacija nesto smislena jer su karakteristike skoro iste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#disperzija od centara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#za oba klastera kazemo da su skoro iste homogenosti, jedina razlika je da je u kolonama energy za klaster 2 malo homogeniji, ali opet ne znamo nista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#klasterizacija sa 4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en-US"/>
        </w:rPr>
        <w:t>, inplace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b w:val="1"/>
          <w:bCs w:val="1"/>
          <w:outline w:val="0"/>
          <w:color w:val="008000"/>
          <w:sz w:val="27"/>
          <w:szCs w:val="27"/>
          <w:rtl w:val="0"/>
          <w:lang w:val="en-US"/>
          <w14:textFill>
            <w14:solidFill>
              <w14:srgbClr w14:val="008000"/>
            </w14:solidFill>
          </w14:textFill>
        </w:rPr>
        <w:t>True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 xml:space="preserve">h_cluster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AgglomerativeClustering(n_clusters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=4</w:t>
      </w:r>
      <w:r>
        <w:rPr>
          <w:rFonts w:ascii="Menlo Regular" w:hAnsi="Menlo Regular"/>
          <w:sz w:val="27"/>
          <w:szCs w:val="27"/>
          <w:rtl w:val="0"/>
          <w:lang w:val="en-US"/>
        </w:rPr>
        <w:t>, linkage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nl-NL"/>
          <w14:textFill>
            <w14:solidFill>
              <w14:srgbClr w14:val="BA2121"/>
            </w14:solidFill>
          </w14:textFill>
        </w:rPr>
        <w:t>'ward'</w:t>
      </w:r>
      <w:r>
        <w:rPr>
          <w:rFonts w:ascii="Menlo Regular" w:hAnsi="Menlo Regular"/>
          <w:sz w:val="27"/>
          <w:szCs w:val="27"/>
          <w:rtl w:val="0"/>
          <w:lang w:val="it-IT"/>
        </w:rPr>
        <w:t>, metric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it-IT"/>
          <w14:textFill>
            <w14:solidFill>
              <w14:srgbClr w14:val="BA2121"/>
            </w14:solidFill>
          </w14:textFill>
        </w:rPr>
        <w:t>'euclidean'</w:t>
      </w:r>
      <w:r>
        <w:rPr>
          <w:rFonts w:ascii="Menlo Regular" w:hAnsi="Menlo Regular"/>
          <w:sz w:val="27"/>
          <w:szCs w:val="27"/>
          <w:rtl w:val="0"/>
        </w:rPr>
        <w:t>)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fit(df_sub_scaled)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 xml:space="preserve">]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  <w:lang w:val="en-US"/>
        </w:rPr>
        <w:t xml:space="preserve"> h_cluster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labels_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en-US"/>
        </w:rPr>
        <w:t>df_sub_scaled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da-DK"/>
        </w:rPr>
        <w:t xml:space="preserve">fig, ax 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sz w:val="27"/>
          <w:szCs w:val="27"/>
          <w:rtl w:val="0"/>
        </w:rPr>
        <w:t xml:space="preserve"> 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subplots(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2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ru-RU"/>
          <w14:textFill>
            <w14:solidFill>
              <w14:srgbClr w14:val="BA2121"/>
            </w14:solidFill>
          </w14:textFill>
        </w:rPr>
        <w:t>'Klaster 1'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a-DK"/>
          <w14:textFill>
            <w14:solidFill>
              <w14:srgbClr w14:val="BA2121"/>
            </w14:solidFill>
          </w14:textFill>
        </w:rPr>
        <w:t>'Klaster 2'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==2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0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'Klaster 3'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s-ES_tradnl"/>
        </w:rPr>
        <w:t>boxplot(df_sub_scaled[df_sub_scaled[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==3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drop(columns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  <w:lang w:val="pt-PT"/>
        </w:rPr>
        <w:t>ax[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</w:rPr>
        <w:t>,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1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set_xlabel(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ru-RU"/>
          <w14:textFill>
            <w14:solidFill>
              <w14:srgbClr w14:val="BA2121"/>
            </w14:solidFill>
          </w14:textFill>
        </w:rPr>
        <w:t>'Klaster 4'</w:t>
      </w:r>
      <w:r>
        <w:rPr>
          <w:rFonts w:ascii="Menlo Regular" w:hAnsi="Menlo Regular"/>
          <w:sz w:val="27"/>
          <w:szCs w:val="27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sz w:val="27"/>
          <w:szCs w:val="27"/>
          <w:rtl w:val="0"/>
        </w:rPr>
        <w:t>plt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show()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1, N: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==0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14:textFill>
            <w14:solidFill>
              <w14:srgbClr w14:val="BA2121"/>
            </w14:solidFill>
          </w14:textFill>
        </w:rPr>
        <w:t>"Klaster 2, N: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==1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3, N: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==2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  <w:r>
        <w:rPr>
          <w:rFonts w:ascii="Menlo Regular" w:hAnsi="Menlo Regular"/>
          <w:outline w:val="0"/>
          <w:color w:val="008000"/>
          <w:sz w:val="27"/>
          <w:szCs w:val="27"/>
          <w:rtl w:val="0"/>
          <w14:textFill>
            <w14:solidFill>
              <w14:srgbClr w14:val="008000"/>
            </w14:solidFill>
          </w14:textFill>
        </w:rPr>
        <w:t>print</w:t>
      </w:r>
      <w:r>
        <w:rPr>
          <w:rFonts w:ascii="Menlo Regular" w:hAnsi="Menlo Regular"/>
          <w:sz w:val="27"/>
          <w:szCs w:val="27"/>
          <w:rtl w:val="0"/>
        </w:rPr>
        <w:t>(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de-DE"/>
          <w14:textFill>
            <w14:solidFill>
              <w14:srgbClr w14:val="BA2121"/>
            </w14:solidFill>
          </w14:textFill>
        </w:rPr>
        <w:t>"Klaster 4, N: "</w:t>
      </w:r>
      <w:r>
        <w:rPr>
          <w:rFonts w:ascii="Menlo Regular" w:hAnsi="Menlo Regular"/>
          <w:sz w:val="27"/>
          <w:szCs w:val="27"/>
          <w:rtl w:val="0"/>
          <w:lang w:val="en-US"/>
        </w:rPr>
        <w:t>, df_sub_scaled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loc[df_sub_scaled[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==3</w:t>
      </w:r>
      <w:r>
        <w:rPr>
          <w:rFonts w:ascii="Menlo Regular" w:hAnsi="Menlo Regular"/>
          <w:sz w:val="27"/>
          <w:szCs w:val="27"/>
          <w:rtl w:val="0"/>
        </w:rPr>
        <w:t xml:space="preserve">, </w:t>
      </w:r>
      <w:r>
        <w:rPr>
          <w:rFonts w:ascii="Menlo Regular" w:hAnsi="Menlo Regular"/>
          <w:outline w:val="0"/>
          <w:color w:val="ba2121"/>
          <w:sz w:val="27"/>
          <w:szCs w:val="27"/>
          <w:rtl w:val="0"/>
          <w:lang w:val="en-US"/>
          <w14:textFill>
            <w14:solidFill>
              <w14:srgbClr w14:val="BA2121"/>
            </w14:solidFill>
          </w14:textFill>
        </w:rPr>
        <w:t>'cluster'</w:t>
      </w:r>
      <w:r>
        <w:rPr>
          <w:rFonts w:ascii="Menlo Regular" w:hAnsi="Menlo Regular"/>
          <w:sz w:val="27"/>
          <w:szCs w:val="27"/>
          <w:rtl w:val="0"/>
          <w:lang w:val="pt-PT"/>
        </w:rPr>
        <w:t>]</w:t>
      </w:r>
      <w:r>
        <w:rPr>
          <w:rFonts w:ascii="Menlo Regular" w:hAnsi="Menlo Regular"/>
          <w:outline w:val="0"/>
          <w:color w:val="666666"/>
          <w:sz w:val="27"/>
          <w:szCs w:val="27"/>
          <w:rtl w:val="0"/>
          <w14:textFill>
            <w14:solidFill>
              <w14:srgbClr w14:val="666666"/>
            </w14:solidFill>
          </w14:textFill>
        </w:rPr>
        <w:t>.</w:t>
      </w:r>
      <w:r>
        <w:rPr>
          <w:rFonts w:ascii="Menlo Regular" w:hAnsi="Menlo Regular"/>
          <w:sz w:val="27"/>
          <w:szCs w:val="27"/>
          <w:rtl w:val="0"/>
          <w:lang w:val="en-US"/>
        </w:rPr>
        <w:t>count())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1"/>
          <w:iCs w:val="1"/>
          <w:outline w:val="0"/>
          <w:color w:val="3d7b7b"/>
          <w:sz w:val="27"/>
          <w:szCs w:val="27"/>
          <w14:textFill>
            <w14:solidFill>
              <w14:srgbClr w14:val="3D7B7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#velicina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prvi klaster ima 304, drugi 231, treci 246, cetvrti 171. svi su znacajne velicine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#centri klastera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#klasteri 1 i 3 sadrze pesme u major modu, a 2 i 4 u minor. lose rangirane na spotify listi su 3 i 4 a dobro 1 i 2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Razlika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dva klastera sa "dobro rangiranim" pesmama i dva klastera sa "lo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 xml:space="preserve">e rangiranim" pesmama je samo u tome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to dobro rangirane pesme (klasteri 1 i 2) imaju malo vi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nivo energije (energy).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sz w:val="27"/>
          <w:szCs w:val="27"/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#disperzije od centara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#za klastere 3 i 4 se moze reci da su vepma homogeni u smislu disp od centara klastera po atributu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## in_spotify_charts jer ih isklju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it-IT"/>
          <w14:textFill>
            <w14:solidFill>
              <w14:srgbClr w14:val="3D7B7B"/>
            </w14:solidFill>
          </w14:textFill>
        </w:rPr>
        <w:t xml:space="preserve">ivo 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č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:lang w:val="es-ES_tradnl"/>
          <w14:textFill>
            <w14:solidFill>
              <w14:srgbClr w14:val="3D7B7B"/>
            </w14:solidFill>
          </w14:textFill>
        </w:rPr>
        <w:t>ine lo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š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e rangirane pesme, dok su u klasterima 1 i 2 sve ostale pesme sa te top liste, pa je homogenost po tom atributu mnogo manja (odnosno std ve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ć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a).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Za klaster 2 va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ž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i da je homogeniji od ostalih po atributima energy i liveness.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# Ne postoje bitne razlike u homogenosti izme</w:t>
      </w:r>
      <w:r>
        <w:rPr>
          <w:rFonts w:ascii="Menlo Regular" w:hAnsi="Menlo Regular" w:hint="default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đ</w:t>
      </w:r>
      <w:r>
        <w:rPr>
          <w:rFonts w:ascii="Menlo Regular" w:hAnsi="Menlo Regular"/>
          <w:i w:val="1"/>
          <w:iCs w:val="1"/>
          <w:outline w:val="0"/>
          <w:color w:val="3d7b7b"/>
          <w:sz w:val="27"/>
          <w:szCs w:val="27"/>
          <w:rtl w:val="0"/>
          <w14:textFill>
            <w14:solidFill>
              <w14:srgbClr w14:val="3D7B7B"/>
            </w14:solidFill>
          </w14:textFill>
        </w:rPr>
        <w:t>u klastera po ostalim atributima.</w:t>
      </w:r>
      <w:r>
        <w:rPr>
          <w:rFonts w:ascii="Menlo Regular" w:cs="Menlo Regular" w:hAnsi="Menlo Regular" w:eastAsia="Menlo Regular"/>
          <w:i w:val="0"/>
          <w:iCs w:val="0"/>
          <w:outline w:val="0"/>
          <w:color w:val="000000"/>
          <w:sz w:val="27"/>
          <w:szCs w:val="27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