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E0FD4" w14:textId="77777777" w:rsidR="00C94DA7" w:rsidRDefault="00A45564" w:rsidP="00A45564">
      <w:pPr>
        <w:pBdr>
          <w:bottom w:val="double" w:sz="6" w:space="1" w:color="auto"/>
        </w:pBdr>
        <w:ind w:left="-900" w:firstLine="900"/>
      </w:pPr>
      <w:r>
        <w:t>API Testing (End-to-End Process)</w:t>
      </w:r>
    </w:p>
    <w:p w14:paraId="42422E2D" w14:textId="77777777" w:rsidR="00A45564" w:rsidRDefault="00A45564" w:rsidP="00A45564">
      <w:pPr>
        <w:ind w:left="-900" w:firstLine="900"/>
      </w:pPr>
    </w:p>
    <w:p w14:paraId="7FF25F6B" w14:textId="77777777" w:rsidR="00A45564" w:rsidRDefault="00A45564" w:rsidP="00A45564">
      <w:pPr>
        <w:pStyle w:val="ListParagraph"/>
        <w:numPr>
          <w:ilvl w:val="0"/>
          <w:numId w:val="1"/>
        </w:numPr>
      </w:pPr>
      <w:r>
        <w:t>API Documentation (</w:t>
      </w:r>
      <w:proofErr w:type="spellStart"/>
      <w:r>
        <w:t>SwaggerUI</w:t>
      </w:r>
      <w:proofErr w:type="spellEnd"/>
      <w:r>
        <w:t xml:space="preserve">) – We need this </w:t>
      </w:r>
      <w:r>
        <w:t xml:space="preserve">API </w:t>
      </w:r>
      <w:r>
        <w:t xml:space="preserve">interactive </w:t>
      </w:r>
      <w:r>
        <w:t>Documentation</w:t>
      </w:r>
      <w:r>
        <w:t xml:space="preserve"> to understand the test API</w:t>
      </w:r>
    </w:p>
    <w:p w14:paraId="10437B5E" w14:textId="77777777" w:rsidR="00A45564" w:rsidRDefault="00A45564" w:rsidP="00A45564">
      <w:pPr>
        <w:pStyle w:val="ListParagraph"/>
        <w:numPr>
          <w:ilvl w:val="0"/>
          <w:numId w:val="1"/>
        </w:numPr>
      </w:pPr>
      <w:r>
        <w:t>Writing the Test Cases</w:t>
      </w:r>
    </w:p>
    <w:p w14:paraId="07E0836B" w14:textId="77777777" w:rsidR="00A45564" w:rsidRDefault="00A45564" w:rsidP="00A45564">
      <w:pPr>
        <w:pStyle w:val="ListParagraph"/>
        <w:numPr>
          <w:ilvl w:val="0"/>
          <w:numId w:val="1"/>
        </w:numPr>
      </w:pPr>
      <w:r>
        <w:t>Setting up the Environment</w:t>
      </w:r>
    </w:p>
    <w:p w14:paraId="4B1E512C" w14:textId="77777777" w:rsidR="00A45564" w:rsidRDefault="00A45564" w:rsidP="00A45564">
      <w:pPr>
        <w:pStyle w:val="ListParagraph"/>
        <w:numPr>
          <w:ilvl w:val="0"/>
          <w:numId w:val="1"/>
        </w:numPr>
      </w:pPr>
      <w:r>
        <w:t>Test Execution / Automation</w:t>
      </w:r>
    </w:p>
    <w:p w14:paraId="651CF2C1" w14:textId="77777777" w:rsidR="00A45564" w:rsidRDefault="00A45564" w:rsidP="00A45564">
      <w:pPr>
        <w:pStyle w:val="ListParagraph"/>
      </w:pPr>
      <w:bookmarkStart w:id="0" w:name="_GoBack"/>
      <w:bookmarkEnd w:id="0"/>
    </w:p>
    <w:sectPr w:rsidR="00A45564" w:rsidSect="00A45564">
      <w:pgSz w:w="12240" w:h="15840"/>
      <w:pgMar w:top="63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6EE"/>
    <w:multiLevelType w:val="hybridMultilevel"/>
    <w:tmpl w:val="4038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E5"/>
    <w:rsid w:val="00A45564"/>
    <w:rsid w:val="00C94DA7"/>
    <w:rsid w:val="00D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84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</dc:creator>
  <cp:keywords/>
  <dc:description/>
  <cp:lastModifiedBy>Mazharul</cp:lastModifiedBy>
  <cp:revision>2</cp:revision>
  <dcterms:created xsi:type="dcterms:W3CDTF">2022-04-17T19:42:00Z</dcterms:created>
  <dcterms:modified xsi:type="dcterms:W3CDTF">2022-04-17T19:46:00Z</dcterms:modified>
</cp:coreProperties>
</file>