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241" w14:textId="71F1420D" w:rsidR="004F2BFC" w:rsidRDefault="002E27CD">
      <w:r>
        <w:t>Preporuke za članove Šape humanitarnosti</w:t>
      </w:r>
    </w:p>
    <w:p w14:paraId="4F7FEAAD" w14:textId="795AD5B9" w:rsidR="002E27CD" w:rsidRDefault="002E27CD"/>
    <w:p w14:paraId="2CC6031C" w14:textId="558F694A" w:rsidR="002E27CD" w:rsidRDefault="002E27CD" w:rsidP="002E27CD">
      <w:pPr>
        <w:pStyle w:val="Odlomakpopisa"/>
        <w:numPr>
          <w:ilvl w:val="0"/>
          <w:numId w:val="1"/>
        </w:numPr>
      </w:pPr>
      <w:r>
        <w:t xml:space="preserve">Josipa </w:t>
      </w:r>
      <w:proofErr w:type="spellStart"/>
      <w:r>
        <w:t>Mandurić</w:t>
      </w:r>
      <w:proofErr w:type="spellEnd"/>
    </w:p>
    <w:p w14:paraId="4095B3A0" w14:textId="0C749DAF" w:rsidR="00186566" w:rsidRDefault="00453A9F" w:rsidP="00186566">
      <w:pPr>
        <w:jc w:val="both"/>
      </w:pPr>
      <w:r>
        <w:t xml:space="preserve">Josipa je, uz članstvo u timu Dobrotvorne i ekološke aktivnosti, odabrala biti članom radne skupine osnovane radi implementacije novog projekta u udrugu. Time je pokazala da je spremna mijenjati stvari i da je vrlo ambiciozna. Istaknula se među prijavljenima i svoju ljubav prema životinjama usmjerila u </w:t>
      </w:r>
      <w:r w:rsidR="00A15648">
        <w:t xml:space="preserve">aktivnosti koje im pomažu. </w:t>
      </w:r>
    </w:p>
    <w:p w14:paraId="7AB75DE5" w14:textId="77777777" w:rsidR="00B718E5" w:rsidRDefault="007F76B0" w:rsidP="00186566">
      <w:pPr>
        <w:jc w:val="both"/>
      </w:pPr>
      <w:r>
        <w:t xml:space="preserve">Rad na projektu koji se izvodi po prvi puta donosi brojne uspone i padove, no Šapa humanitarnosti je nadmašila sva očekivanja,  čemu je Josipa uvelike pridonijela.  </w:t>
      </w:r>
      <w:r w:rsidR="00186566">
        <w:t xml:space="preserve">Vještine koje </w:t>
      </w:r>
      <w:r>
        <w:t>je stekla su: Project Management, Time Management, kritičko razmišljanje i rješavanje problema, timski rad</w:t>
      </w:r>
      <w:r w:rsidR="007C33C8">
        <w:t xml:space="preserve"> te</w:t>
      </w:r>
      <w:r>
        <w:t xml:space="preserve"> poslovna komunikacija</w:t>
      </w:r>
      <w:r w:rsidR="007C33C8">
        <w:t>. Također, pokazala je kreativnost, pouzdanost, organiziranost, prilagodljivost i savladavanje brojnih izazova, empatiju prema ljudima i životinjama i volju za učenjem.</w:t>
      </w:r>
      <w:r w:rsidR="003C07E9">
        <w:t xml:space="preserve"> </w:t>
      </w:r>
    </w:p>
    <w:p w14:paraId="734C98D0" w14:textId="67DC22E7" w:rsidR="00186566" w:rsidRDefault="003C07E9" w:rsidP="00186566">
      <w:pPr>
        <w:jc w:val="both"/>
      </w:pPr>
      <w:r>
        <w:t>Josipa je osoba koja će dati sve od sebe da uspije u onome što radi i koja se daje srcem u projekt i posao. Prati</w:t>
      </w:r>
      <w:r w:rsidR="009318B4">
        <w:t xml:space="preserve"> nadolazeće</w:t>
      </w:r>
      <w:r>
        <w:t xml:space="preserve"> rokove i zadatke</w:t>
      </w:r>
      <w:r w:rsidR="009318B4">
        <w:t xml:space="preserve"> </w:t>
      </w:r>
      <w:r>
        <w:t>te brine da se niti jedan ne propusti, čak i ako je potrebno podsjetiti nekoga „iznad sebe“.</w:t>
      </w:r>
      <w:r w:rsidR="00973EE7">
        <w:t xml:space="preserve"> Organizacijske vještine su joj na visokoj razini</w:t>
      </w:r>
      <w:r w:rsidR="009318B4">
        <w:t>, zbog čega je osoba na koju se uvijek možete osloniti.</w:t>
      </w:r>
    </w:p>
    <w:p w14:paraId="1EDE5795" w14:textId="52D29F62" w:rsidR="00993A54" w:rsidRDefault="00993A54" w:rsidP="00186566">
      <w:pPr>
        <w:jc w:val="both"/>
      </w:pPr>
    </w:p>
    <w:p w14:paraId="75394B8A" w14:textId="483FE1BF" w:rsidR="00993A54" w:rsidRDefault="00993A54" w:rsidP="00993A54">
      <w:pPr>
        <w:pStyle w:val="Odlomakpopisa"/>
        <w:numPr>
          <w:ilvl w:val="0"/>
          <w:numId w:val="1"/>
        </w:numPr>
        <w:jc w:val="both"/>
      </w:pPr>
      <w:r>
        <w:t>Lana Ivić</w:t>
      </w:r>
    </w:p>
    <w:p w14:paraId="3D871C20" w14:textId="3D0BD86E" w:rsidR="00993A54" w:rsidRDefault="00993A54" w:rsidP="00993A54">
      <w:pPr>
        <w:jc w:val="both"/>
      </w:pPr>
      <w:r>
        <w:t xml:space="preserve">Lana je, uz članstvo u timu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, odabrala biti članom radne skupine osnovane radi implementacije novog projekta u udrugu. Time je pokazala da je spremna mijenjati stvari i da je vrlo ambiciozna. Istaknula se među prijavljenima i svoju ljubav prema životinjama usmjerila u aktivnosti koje im pomažu. </w:t>
      </w:r>
    </w:p>
    <w:p w14:paraId="22FF911D" w14:textId="0A08E5DF" w:rsidR="00B75673" w:rsidRDefault="00993A54" w:rsidP="00993A54">
      <w:pPr>
        <w:jc w:val="both"/>
      </w:pPr>
      <w:r>
        <w:t xml:space="preserve">Rad na projektu koji se izvodi po prvi puta donosi brojne uspone i padove, no Šapa humanitarnosti je nadmašila sva očekivanja,  čemu je </w:t>
      </w:r>
      <w:r w:rsidR="00C62C68">
        <w:t>Lana</w:t>
      </w:r>
      <w:r>
        <w:t xml:space="preserve"> uvelike pridonijela.  Vještine koje je stekla su: Project Management, Time Management, kritičko razmišljanje i rješavanje problema, timski rad te poslovna komunikacija. Također, pokazala je kreativnost, pouzdanost, organiziranost, prilagodljivost i savladavanje brojnih izazova, empatiju prema ljudima i životinjama i volju za učenjem. </w:t>
      </w:r>
    </w:p>
    <w:p w14:paraId="55C43F24" w14:textId="6DB1C007" w:rsidR="00993A54" w:rsidRDefault="00C62C68" w:rsidP="00993A54">
      <w:pPr>
        <w:jc w:val="both"/>
      </w:pPr>
      <w:r>
        <w:t xml:space="preserve">Lana je osoba koja se u potpunosti daje u posao koji obavlja. S lakoćom savladava zadatke koji su joj dani te istražuje kako bi mogla dodatno pridonijeti. </w:t>
      </w:r>
      <w:r w:rsidR="00B718E5">
        <w:t>Voli biti upućena u sve što se s projektom događa i sudjelovati u svakoj fazi. Ona je osoba na koju se uvijek možete osloniti i koja će dati maksimum od sebe kako bi projekt bio što uspješniji.</w:t>
      </w:r>
      <w:r w:rsidR="00CC0352">
        <w:t xml:space="preserve"> </w:t>
      </w:r>
      <w:r w:rsidR="00281500">
        <w:t>Lana je svestrana, odvažna i hrabra</w:t>
      </w:r>
      <w:r w:rsidR="00421A9E">
        <w:t xml:space="preserve">, </w:t>
      </w:r>
      <w:r w:rsidR="00281500">
        <w:t xml:space="preserve"> teži napretku</w:t>
      </w:r>
      <w:r w:rsidR="00421A9E">
        <w:t xml:space="preserve"> i nakon obavljenog zadatka već gleda što bi mogla dalje</w:t>
      </w:r>
      <w:r w:rsidR="00281500">
        <w:t xml:space="preserve">. </w:t>
      </w:r>
    </w:p>
    <w:p w14:paraId="5720C780" w14:textId="1F926D1E" w:rsidR="00421A9E" w:rsidRDefault="00421A9E" w:rsidP="00993A54">
      <w:pPr>
        <w:jc w:val="both"/>
      </w:pPr>
    </w:p>
    <w:p w14:paraId="4F70D5CA" w14:textId="62757BCE" w:rsidR="00421A9E" w:rsidRDefault="00421A9E" w:rsidP="00421A9E">
      <w:pPr>
        <w:pStyle w:val="Odlomakpopisa"/>
        <w:numPr>
          <w:ilvl w:val="0"/>
          <w:numId w:val="1"/>
        </w:numPr>
        <w:jc w:val="both"/>
      </w:pPr>
      <w:r>
        <w:t>Jure Gagro</w:t>
      </w:r>
    </w:p>
    <w:p w14:paraId="2B3F53AA" w14:textId="6FD4734F" w:rsidR="00421A9E" w:rsidRDefault="00421A9E" w:rsidP="00421A9E">
      <w:pPr>
        <w:jc w:val="both"/>
      </w:pPr>
      <w:r>
        <w:t xml:space="preserve">Jure je, uz članstvo u timu Računovodstvo i financije, odabrao biti članom radne skupine osnovane radi implementacije novog projekta u udrugu. Time je pokazao da je spreman mijenjati stvari i da je vrlo ambiciozan. Istaknuo se među prijavljenima i svoju ljubav prema životinjama usmjerio u aktivnosti koje im pomažu. </w:t>
      </w:r>
    </w:p>
    <w:p w14:paraId="56ECF280" w14:textId="7FA28C3E" w:rsidR="00421A9E" w:rsidRDefault="00421A9E" w:rsidP="00421A9E">
      <w:pPr>
        <w:jc w:val="both"/>
      </w:pPr>
      <w:r>
        <w:t xml:space="preserve">Rad na projektu koji se izvodi po prvi puta donosi brojne uspone i padove, no Šapa humanitarnosti je nadmašila sva očekivanja,  čemu je Jure uvelike pridonio.  Vještine koje je stekao su: Project </w:t>
      </w:r>
      <w:r>
        <w:lastRenderedPageBreak/>
        <w:t xml:space="preserve">Management, Time Management, kritičko razmišljanje i rješavanje problema, timski rad te poslovna komunikacija. Također, </w:t>
      </w:r>
      <w:r w:rsidR="006D3465">
        <w:t>pokazao</w:t>
      </w:r>
      <w:r>
        <w:t xml:space="preserve"> je kreativnost, pouzdanost, organiziranost, prilagodljivost i savladavanje brojnih izazova, empatiju prema ljudima i životinjama i volju za učenjem. </w:t>
      </w:r>
    </w:p>
    <w:p w14:paraId="727E7256" w14:textId="078A23EC" w:rsidR="00421A9E" w:rsidRDefault="00421A9E" w:rsidP="00421A9E">
      <w:pPr>
        <w:jc w:val="both"/>
      </w:pPr>
      <w:r>
        <w:t>Jure je vrlo srčana i pozitivna osoba, čiji karakter donosi dozu veselja u svaku prostoriju. Svojim zadacima pristupa odgovorno</w:t>
      </w:r>
      <w:r w:rsidR="004A3955">
        <w:t xml:space="preserve">, vrlo je organiziran i bez problema paralelno obavlja zadatke na više projekata i u više timova. Poštuje rokove te shvaća da je priprema pola posla, zato je uvijek u toku s onime što se događa i njegova maštovitost rezultira novim idejama i pogledima na stvari. </w:t>
      </w:r>
      <w:r w:rsidR="00D345EF">
        <w:t xml:space="preserve">Svaki tim treba jednog Juru. </w:t>
      </w:r>
    </w:p>
    <w:p w14:paraId="51B35BFB" w14:textId="77777777" w:rsidR="004A3955" w:rsidRDefault="004A3955" w:rsidP="00421A9E">
      <w:pPr>
        <w:jc w:val="both"/>
      </w:pPr>
    </w:p>
    <w:p w14:paraId="0F37B72E" w14:textId="0541DBD8" w:rsidR="004A3955" w:rsidRDefault="004A3955" w:rsidP="004A3955">
      <w:pPr>
        <w:pStyle w:val="Odlomakpopisa"/>
        <w:numPr>
          <w:ilvl w:val="0"/>
          <w:numId w:val="1"/>
        </w:numPr>
        <w:jc w:val="both"/>
      </w:pPr>
      <w:r>
        <w:t xml:space="preserve">Robert </w:t>
      </w:r>
      <w:proofErr w:type="spellStart"/>
      <w:r>
        <w:t>Katinić</w:t>
      </w:r>
      <w:proofErr w:type="spellEnd"/>
    </w:p>
    <w:p w14:paraId="129ADC3A" w14:textId="720ADDD8" w:rsidR="004A3955" w:rsidRDefault="004A3955" w:rsidP="004A3955">
      <w:pPr>
        <w:jc w:val="both"/>
      </w:pPr>
      <w:r>
        <w:t xml:space="preserve">Robert je, uz članstvo u timu Društveno odgovorno poslovanje, odabrao biti članom radne skupine osnovane radi implementacije novog projekta u udrugu. Time je pokazao da je spreman mijenjati stvari i da je vrlo ambiciozan. Istaknuo se među prijavljenima i svoju ljubav prema životinjama usmjerio u aktivnosti koje im pomažu. </w:t>
      </w:r>
    </w:p>
    <w:p w14:paraId="2F6F1C18" w14:textId="69C44840" w:rsidR="00D345EF" w:rsidRDefault="004A3955" w:rsidP="004A3955">
      <w:pPr>
        <w:jc w:val="both"/>
      </w:pPr>
      <w:r>
        <w:t xml:space="preserve">Rad na projektu koji se izvodi po prvi puta donosi brojne uspone i padove, no Šapa humanitarnosti je nadmašila sva očekivanja,  čemu je Robert uvelike pridonio.  Vještine koje je stekao su: Project Management, Time Management, kritičko razmišljanje i rješavanje problema, timski rad te poslovna komunikacija. Također, </w:t>
      </w:r>
      <w:r w:rsidR="006D3465">
        <w:t>pokazao</w:t>
      </w:r>
      <w:r>
        <w:t xml:space="preserve"> je kreativnost, organiziranost, </w:t>
      </w:r>
      <w:r w:rsidR="004070C7">
        <w:t xml:space="preserve">te </w:t>
      </w:r>
      <w:r>
        <w:t>empatiju prema ljudima i životinjama</w:t>
      </w:r>
      <w:r w:rsidR="004070C7">
        <w:t xml:space="preserve">. </w:t>
      </w:r>
    </w:p>
    <w:p w14:paraId="0A3E6DA5" w14:textId="170E2E5C" w:rsidR="00D345EF" w:rsidRDefault="00D345EF" w:rsidP="004A3955">
      <w:pPr>
        <w:jc w:val="both"/>
      </w:pPr>
      <w:r>
        <w:t>Robert je svestrana i vrlo simpatična osoba. Svojim karakterom doprinosi pozitivnoj atmosferi u timu, zadatke odrađuje na vrijeme i korektno te razmišlja „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“. Studiranje na Medicinskom fakultetu, posao i članstvo u dva tima studentske udruge dokazuje da je vrlo organiziran i sposoban te zna kako posložiti prioritete i odraditi zadatke koje je na sebe preuzeo. </w:t>
      </w:r>
    </w:p>
    <w:p w14:paraId="16153B71" w14:textId="441F9BAD" w:rsidR="003408C8" w:rsidRDefault="003408C8" w:rsidP="004A3955">
      <w:pPr>
        <w:jc w:val="both"/>
      </w:pPr>
    </w:p>
    <w:p w14:paraId="0BA4031C" w14:textId="06E800B1" w:rsidR="00976F37" w:rsidRDefault="00976F37" w:rsidP="00976F37">
      <w:pPr>
        <w:pStyle w:val="Odlomakpopisa"/>
        <w:numPr>
          <w:ilvl w:val="0"/>
          <w:numId w:val="1"/>
        </w:numPr>
        <w:jc w:val="both"/>
      </w:pPr>
      <w:r>
        <w:t xml:space="preserve">Sunčana </w:t>
      </w:r>
      <w:proofErr w:type="spellStart"/>
      <w:r>
        <w:t>Jantolek</w:t>
      </w:r>
      <w:proofErr w:type="spellEnd"/>
    </w:p>
    <w:p w14:paraId="52C696F1" w14:textId="380FA3DD" w:rsidR="00976F37" w:rsidRDefault="00976F37" w:rsidP="00976F37">
      <w:pPr>
        <w:jc w:val="both"/>
      </w:pPr>
      <w:r>
        <w:t>Sunčana</w:t>
      </w:r>
      <w:r>
        <w:t xml:space="preserve"> je, uz članstvo u timu </w:t>
      </w:r>
      <w:r>
        <w:t>Dobrotvorne ekološke aktivnosti</w:t>
      </w:r>
      <w:r>
        <w:t xml:space="preserve">, odabrala biti članom radne skupine osnovane radi implementacije novog projekta u udrugu. Time je pokazala da je spremna mijenjati stvari i da je vrlo ambiciozna. Istaknula se među prijavljenima i svoju ljubav prema životinjama usmjerila u aktivnosti koje im pomažu. </w:t>
      </w:r>
    </w:p>
    <w:p w14:paraId="27996E0C" w14:textId="3E880F39" w:rsidR="00976F37" w:rsidRDefault="00976F37" w:rsidP="00976F37">
      <w:pPr>
        <w:jc w:val="both"/>
      </w:pPr>
      <w:r>
        <w:t xml:space="preserve">Rad na projektu koji se izvodi po prvi puta donosi brojne uspone i padove, no Šapa humanitarnosti je nadmašila sva očekivanja,  čemu je </w:t>
      </w:r>
      <w:r>
        <w:t>Sunčana</w:t>
      </w:r>
      <w:r>
        <w:t xml:space="preserve"> uvelike pridonijela.  Vještine koje je stekla su: Project Management, Time Management, kritičko razmišljanje i rješavanje problema, timski rad te poslovna komunikacija. Također, pokazala je kreativnost, pouzdanost, organiziranost, prilagodljivost i savladavanje brojnih izazova, empatiju prema ljudima i životinjama i volju za učenjem. </w:t>
      </w:r>
    </w:p>
    <w:p w14:paraId="72F08E83" w14:textId="1D13C96E" w:rsidR="00976F37" w:rsidRDefault="00976F37" w:rsidP="00976F37">
      <w:pPr>
        <w:jc w:val="both"/>
      </w:pPr>
      <w:r>
        <w:t xml:space="preserve">Sunčana je vesela i simpatična osoba, koja zna prepoznati ozbiljnost situacije i odlično odraditi svaki zadatak koji se pred nju stavi. Svoju emotivnost i ljudskost pokazuje kroz timski rad i želju za najboljom izvedbom projekta ili zadatka na kojem radi. Osoba je na koju se možete osloniti </w:t>
      </w:r>
      <w:r w:rsidR="007502CD">
        <w:t xml:space="preserve">i koja je spremna učiti. </w:t>
      </w:r>
    </w:p>
    <w:p w14:paraId="444CB649" w14:textId="77777777" w:rsidR="007502CD" w:rsidRDefault="007502CD" w:rsidP="007502CD">
      <w:pPr>
        <w:jc w:val="both"/>
      </w:pPr>
    </w:p>
    <w:p w14:paraId="061CB91E" w14:textId="77777777" w:rsidR="007502CD" w:rsidRDefault="007502CD" w:rsidP="007502CD">
      <w:pPr>
        <w:jc w:val="both"/>
      </w:pPr>
    </w:p>
    <w:p w14:paraId="03F755ED" w14:textId="2734FA34" w:rsidR="007502CD" w:rsidRDefault="007502CD" w:rsidP="007502CD">
      <w:pPr>
        <w:pStyle w:val="Odlomakpopisa"/>
        <w:numPr>
          <w:ilvl w:val="0"/>
          <w:numId w:val="1"/>
        </w:numPr>
        <w:jc w:val="both"/>
      </w:pPr>
      <w:r>
        <w:lastRenderedPageBreak/>
        <w:t xml:space="preserve">Iva </w:t>
      </w:r>
      <w:proofErr w:type="spellStart"/>
      <w:r>
        <w:t>Križanec</w:t>
      </w:r>
      <w:proofErr w:type="spellEnd"/>
    </w:p>
    <w:p w14:paraId="3B63D716" w14:textId="5BD7725C" w:rsidR="007502CD" w:rsidRDefault="007502CD" w:rsidP="007502CD">
      <w:pPr>
        <w:jc w:val="both"/>
      </w:pPr>
      <w:r>
        <w:t>Iva</w:t>
      </w:r>
      <w:r>
        <w:t xml:space="preserve"> je, uz članstvo u timu </w:t>
      </w:r>
      <w:r>
        <w:t>Računovodstvo i financije</w:t>
      </w:r>
      <w:r>
        <w:t xml:space="preserve">, odabrala biti članom radne skupine osnovane radi implementacije novog projekta u udrugu. Time je pokazala da je spremna mijenjati stvari i da je vrlo ambiciozna. Istaknula se među prijavljenima i svoju ljubav prema životinjama usmjerila u aktivnosti koje im pomažu. </w:t>
      </w:r>
    </w:p>
    <w:p w14:paraId="003F3EAA" w14:textId="28421871" w:rsidR="007502CD" w:rsidRDefault="007502CD" w:rsidP="007502CD">
      <w:pPr>
        <w:jc w:val="both"/>
      </w:pPr>
      <w:r>
        <w:t xml:space="preserve">Rad na projektu koji se izvodi po prvi puta donosi brojne uspone i padove, no Šapa humanitarnosti je nadmašila sva očekivanja,  čemu je </w:t>
      </w:r>
      <w:r>
        <w:t>Iva</w:t>
      </w:r>
      <w:r>
        <w:t xml:space="preserve"> uvelike pridonijela.  Vještine koje je stekla su: Project Management, Time Management, kritičko razmišljanje i rješavanje problema, timski rad te poslovna komunikacija. Također, pokazala je pouzdanost, organiziranost, prilagodljivost i savladavanje brojnih izazova, empatiju prema ljudima i životinjama i volju za učenjem. </w:t>
      </w:r>
    </w:p>
    <w:p w14:paraId="51F1F46D" w14:textId="564F6544" w:rsidR="007502CD" w:rsidRDefault="007502CD" w:rsidP="007502CD">
      <w:pPr>
        <w:jc w:val="both"/>
      </w:pPr>
      <w:r>
        <w:t xml:space="preserve">Iva je jako simpatična i pozitivna osoba, koja stvara osjećaj ugode i dobre atmosfere u timskom radu. Iako se s njom možete dobro nasmijati, shvaća ozbiljnost posla, svoje zadatke odrađuje s lakoćom te ulaže puno u ono do čega joj je stalo. Vrlo je organizirana i odgovorna, bez problema je održavala radni tempo u oba tima i pokazala da je ujedno i timski igrač i vrlo samostalna. </w:t>
      </w:r>
    </w:p>
    <w:p w14:paraId="7DC12009" w14:textId="74F6F772" w:rsidR="007502CD" w:rsidRDefault="007502CD" w:rsidP="007502CD">
      <w:pPr>
        <w:jc w:val="both"/>
      </w:pPr>
    </w:p>
    <w:p w14:paraId="417FCC1F" w14:textId="2F65AED7" w:rsidR="007502CD" w:rsidRDefault="007502CD" w:rsidP="007502CD">
      <w:pPr>
        <w:pStyle w:val="Odlomakpopisa"/>
        <w:numPr>
          <w:ilvl w:val="0"/>
          <w:numId w:val="1"/>
        </w:numPr>
        <w:jc w:val="both"/>
      </w:pPr>
      <w:r>
        <w:t>Nikolina Cimerman</w:t>
      </w:r>
    </w:p>
    <w:p w14:paraId="5F865C12" w14:textId="518B43BC" w:rsidR="007502CD" w:rsidRDefault="00412723" w:rsidP="007502CD">
      <w:pPr>
        <w:jc w:val="both"/>
      </w:pPr>
      <w:r>
        <w:t>Nikolina</w:t>
      </w:r>
      <w:r w:rsidR="007502CD">
        <w:t xml:space="preserve"> je, uz članstvo u timu </w:t>
      </w:r>
      <w:r>
        <w:t>Varaždin</w:t>
      </w:r>
      <w:r w:rsidR="007502CD">
        <w:t xml:space="preserve">, odabrala biti članom radne skupine osnovane radi implementacije novog projekta u udrugu. Time je pokazala da je spremna mijenjati stvari i da je vrlo ambiciozna. Istaknula se među prijavljenima i svoju ljubav prema životinjama usmjerila u aktivnosti koje im pomažu. </w:t>
      </w:r>
    </w:p>
    <w:p w14:paraId="408701F8" w14:textId="2FCDFB45" w:rsidR="007502CD" w:rsidRDefault="007502CD" w:rsidP="007502CD">
      <w:pPr>
        <w:jc w:val="both"/>
      </w:pPr>
      <w:r>
        <w:t xml:space="preserve">Rad na projektu koji se izvodi po prvi puta donosi brojne uspone i padove, no Šapa humanitarnosti je nadmašila sva očekivanja,  čemu je </w:t>
      </w:r>
      <w:r w:rsidR="00412723">
        <w:t>Nikolina</w:t>
      </w:r>
      <w:r>
        <w:t xml:space="preserve"> uvelike pridonijela.  Vještine koje je stekla su: Project Management, Time Management, kritičko razmišljanje i rješavanje problema, timski rad te poslovna komunikacija. Također, pokazala je pouzdanost, organiziranost, prilagodljivost i savladavanje brojnih izazova</w:t>
      </w:r>
      <w:r w:rsidR="00412723">
        <w:t xml:space="preserve"> te</w:t>
      </w:r>
      <w:r>
        <w:t xml:space="preserve"> empatiju prema ljudima i životinjama</w:t>
      </w:r>
      <w:r w:rsidR="00412723">
        <w:t>.</w:t>
      </w:r>
    </w:p>
    <w:p w14:paraId="39E36DB6" w14:textId="39C2584C" w:rsidR="00412723" w:rsidRDefault="00412723" w:rsidP="007502CD">
      <w:pPr>
        <w:jc w:val="both"/>
      </w:pPr>
      <w:r>
        <w:t>Nikolina se prijavila u radnu skupinu iako živi u drugom gradu te je znala da će se morati potruditi više kako bi mogla sudjelovati u projektu i osjetiti povezanost s timom. Time je pokazala da se ne boji izazova i da je predana onome što radi, kao i da je spremna učiti i napredovati. Svoje je zadatke odrađivala na vrijeme, davala nove ideje i ostala uključena u projekt do samog kraja, usprkos udaljenosti. Dokazala je da je ponekad bitna samo volja i upornost kako bi pomaknuli granice.</w:t>
      </w:r>
    </w:p>
    <w:p w14:paraId="6FC220FE" w14:textId="548BE7BD" w:rsidR="00412723" w:rsidRDefault="00412723" w:rsidP="007502CD">
      <w:pPr>
        <w:jc w:val="both"/>
      </w:pPr>
    </w:p>
    <w:p w14:paraId="16461B19" w14:textId="17FF4290" w:rsidR="00412723" w:rsidRDefault="00412723" w:rsidP="00412723">
      <w:pPr>
        <w:pStyle w:val="Odlomakpopisa"/>
        <w:numPr>
          <w:ilvl w:val="0"/>
          <w:numId w:val="1"/>
        </w:numPr>
        <w:jc w:val="both"/>
      </w:pPr>
      <w:r>
        <w:t>Tia Knežević</w:t>
      </w:r>
    </w:p>
    <w:p w14:paraId="48D0DB37" w14:textId="4F0723F5" w:rsidR="00412723" w:rsidRDefault="00412723" w:rsidP="00412723">
      <w:pPr>
        <w:jc w:val="both"/>
      </w:pPr>
      <w:r>
        <w:t>Tia</w:t>
      </w:r>
      <w:r>
        <w:t xml:space="preserve"> je, uz članstvo u timu Varaždin, odabrala biti članom radne skupine osnovane radi implementacije novog projekta u udrugu. Time je pokazala da je spremna mijenjati stvari i da je vrlo ambiciozna. Istaknula se među prijavljenima i svoju ljubav prema životinjama usmjerila u aktivnosti koje im pomažu. </w:t>
      </w:r>
    </w:p>
    <w:p w14:paraId="0F769DAE" w14:textId="0C360310" w:rsidR="00412723" w:rsidRDefault="00412723" w:rsidP="00412723">
      <w:pPr>
        <w:jc w:val="both"/>
      </w:pPr>
      <w:r>
        <w:t xml:space="preserve">Rad na projektu koji se izvodi po prvi puta donosi brojne uspone i padove, no Šapa humanitarnosti je nadmašila sva očekivanja,  čemu je </w:t>
      </w:r>
      <w:r>
        <w:t>Tia</w:t>
      </w:r>
      <w:r>
        <w:t xml:space="preserve"> uvelike pridonijela.  Vještine koje je stekla su: Project Management, Time Management, kritičko razmišljanje i rješavanje problema, timski rad te poslovna komunikacija. Također, pokazala je organiziranost, prilagodljivost i savladavanje brojnih izazova, empatiju prema ljudima i životinjama i volju za učenjem. </w:t>
      </w:r>
    </w:p>
    <w:p w14:paraId="0F2041FA" w14:textId="44025DB5" w:rsidR="00E738A4" w:rsidRDefault="00E738A4" w:rsidP="00412723">
      <w:pPr>
        <w:jc w:val="both"/>
      </w:pPr>
      <w:r>
        <w:lastRenderedPageBreak/>
        <w:t xml:space="preserve">Tia je jedna simpatična i pozitivna osoba, s kojom je vrlo jednostavno komunicirati i surađivati. Svoje zadatke shvaća ozbiljno i odrađuje ih usprkos brojnim obavezama. Doprinosi ugodnoj atmosferi u timu, </w:t>
      </w:r>
      <w:r w:rsidR="00DB29B7">
        <w:t xml:space="preserve">ne ustručava se iznijeti svoje mišljenje te pokazuje koliko joj je stalo do stvari kojima se bavi. Čak i kad zbog privatnih planova nije u Zagrebu pronađe način kako sudjelovati na sastancima i u samom projektu, što pokazuje volju i odgovornost. </w:t>
      </w:r>
    </w:p>
    <w:p w14:paraId="7D7C7F16" w14:textId="77777777" w:rsidR="00412723" w:rsidRDefault="00412723" w:rsidP="007502CD">
      <w:pPr>
        <w:jc w:val="both"/>
      </w:pPr>
    </w:p>
    <w:p w14:paraId="3EECD744" w14:textId="1F0B2552" w:rsidR="007502CD" w:rsidRDefault="007502CD" w:rsidP="007502CD">
      <w:pPr>
        <w:jc w:val="both"/>
      </w:pPr>
    </w:p>
    <w:p w14:paraId="09A3778F" w14:textId="77777777" w:rsidR="007502CD" w:rsidRDefault="007502CD" w:rsidP="007502CD">
      <w:pPr>
        <w:jc w:val="both"/>
      </w:pPr>
    </w:p>
    <w:p w14:paraId="1B234F6A" w14:textId="34AA4FCE" w:rsidR="007502CD" w:rsidRDefault="007502CD" w:rsidP="00976F37">
      <w:pPr>
        <w:jc w:val="both"/>
      </w:pPr>
    </w:p>
    <w:p w14:paraId="04C45174" w14:textId="77777777" w:rsidR="007502CD" w:rsidRDefault="007502CD" w:rsidP="00976F37">
      <w:pPr>
        <w:jc w:val="both"/>
      </w:pPr>
    </w:p>
    <w:p w14:paraId="7DB5A8BE" w14:textId="62D037CC" w:rsidR="00393F06" w:rsidRDefault="00393F06" w:rsidP="00006E3B"/>
    <w:sectPr w:rsidR="0039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A0995"/>
    <w:multiLevelType w:val="hybridMultilevel"/>
    <w:tmpl w:val="2BB4FAAE"/>
    <w:lvl w:ilvl="0" w:tplc="D436C3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5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CD"/>
    <w:rsid w:val="00006E3B"/>
    <w:rsid w:val="000578CB"/>
    <w:rsid w:val="00186566"/>
    <w:rsid w:val="00187F57"/>
    <w:rsid w:val="00281500"/>
    <w:rsid w:val="002E27CD"/>
    <w:rsid w:val="003408C8"/>
    <w:rsid w:val="00393F06"/>
    <w:rsid w:val="003C07E9"/>
    <w:rsid w:val="004070C7"/>
    <w:rsid w:val="00412723"/>
    <w:rsid w:val="00421A9E"/>
    <w:rsid w:val="00453A9F"/>
    <w:rsid w:val="004A3955"/>
    <w:rsid w:val="004C6C2C"/>
    <w:rsid w:val="004F2BFC"/>
    <w:rsid w:val="00542D5B"/>
    <w:rsid w:val="006D3465"/>
    <w:rsid w:val="007502CD"/>
    <w:rsid w:val="007C33C8"/>
    <w:rsid w:val="007F76B0"/>
    <w:rsid w:val="008D2DAD"/>
    <w:rsid w:val="00927887"/>
    <w:rsid w:val="009318B4"/>
    <w:rsid w:val="0094487F"/>
    <w:rsid w:val="00952033"/>
    <w:rsid w:val="00973EE7"/>
    <w:rsid w:val="00976F37"/>
    <w:rsid w:val="00993A54"/>
    <w:rsid w:val="009D2F5C"/>
    <w:rsid w:val="00A15648"/>
    <w:rsid w:val="00A82A98"/>
    <w:rsid w:val="00AC1F39"/>
    <w:rsid w:val="00AF20FF"/>
    <w:rsid w:val="00B718E5"/>
    <w:rsid w:val="00B75673"/>
    <w:rsid w:val="00BA0C98"/>
    <w:rsid w:val="00C62C68"/>
    <w:rsid w:val="00CC0352"/>
    <w:rsid w:val="00CC4F12"/>
    <w:rsid w:val="00D345EF"/>
    <w:rsid w:val="00DB29B7"/>
    <w:rsid w:val="00DB50A2"/>
    <w:rsid w:val="00DB6E67"/>
    <w:rsid w:val="00E05264"/>
    <w:rsid w:val="00E7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051D"/>
  <w15:chartTrackingRefBased/>
  <w15:docId w15:val="{3BF22783-5356-455A-9B27-F27551D6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E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29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89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Georgiev</dc:creator>
  <cp:keywords/>
  <dc:description/>
  <cp:lastModifiedBy>Karla Georgiev</cp:lastModifiedBy>
  <cp:revision>14</cp:revision>
  <dcterms:created xsi:type="dcterms:W3CDTF">2022-07-10T12:13:00Z</dcterms:created>
  <dcterms:modified xsi:type="dcterms:W3CDTF">2022-07-11T19:33:00Z</dcterms:modified>
</cp:coreProperties>
</file>