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0BE9" w14:textId="1CE096A0" w:rsidR="00585853" w:rsidRPr="00CD1A36" w:rsidRDefault="00CD1A36">
      <w:pPr>
        <w:rPr>
          <w:b/>
          <w:bCs/>
          <w:i/>
          <w:iCs/>
          <w:sz w:val="72"/>
          <w:szCs w:val="72"/>
          <w:lang w:val="hr-HR"/>
        </w:rPr>
      </w:pPr>
      <w:r w:rsidRPr="00CD1A36">
        <w:rPr>
          <w:b/>
          <w:bCs/>
          <w:i/>
          <w:iCs/>
          <w:sz w:val="72"/>
          <w:szCs w:val="72"/>
          <w:lang w:val="hr-HR"/>
        </w:rPr>
        <w:t xml:space="preserve">Grafički Programski Jezici </w:t>
      </w:r>
    </w:p>
    <w:p w14:paraId="6EFF38B6" w14:textId="0D76A40A" w:rsidR="00CD1A36" w:rsidRDefault="00A24D77">
      <w:pPr>
        <w:rPr>
          <w:b/>
          <w:bCs/>
          <w:i/>
          <w:iCs/>
          <w:sz w:val="72"/>
          <w:szCs w:val="72"/>
          <w:lang w:val="hr-HR"/>
        </w:rPr>
      </w:pPr>
      <w:r>
        <w:rPr>
          <w:b/>
          <w:bCs/>
          <w:i/>
          <w:iCs/>
          <w:sz w:val="72"/>
          <w:szCs w:val="72"/>
          <w:lang w:val="hr-HR"/>
        </w:rPr>
        <w:t xml:space="preserve">Drugi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>Osvrt          Jere</w:t>
      </w:r>
      <w:r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>Rinčić</w:t>
      </w:r>
    </w:p>
    <w:p w14:paraId="020326C7" w14:textId="1B7FBA60" w:rsidR="00F15582" w:rsidRDefault="00F15582">
      <w:pPr>
        <w:rPr>
          <w:sz w:val="28"/>
          <w:szCs w:val="28"/>
          <w:lang w:val="hr-HR"/>
        </w:rPr>
      </w:pPr>
    </w:p>
    <w:p w14:paraId="0E1DA4D5" w14:textId="04CF638D" w:rsidR="00A24D77" w:rsidRPr="00DB29BA" w:rsidRDefault="00DB29BA">
      <w:pPr>
        <w:rPr>
          <w:b/>
          <w:bCs/>
          <w:i/>
          <w:iCs/>
          <w:sz w:val="28"/>
          <w:szCs w:val="28"/>
          <w:lang w:val="hr-HR"/>
        </w:rPr>
      </w:pPr>
      <w:r w:rsidRPr="00DB29BA">
        <w:rPr>
          <w:b/>
          <w:bCs/>
          <w:i/>
          <w:iCs/>
          <w:sz w:val="28"/>
          <w:szCs w:val="28"/>
          <w:lang w:val="hr-HR"/>
        </w:rPr>
        <w:t>KRUŽNI ISJEČAK – TRANSLACIJA</w:t>
      </w:r>
    </w:p>
    <w:p w14:paraId="0F50D68F" w14:textId="4D0771B8" w:rsidR="00DB29BA" w:rsidRPr="00DB29BA" w:rsidRDefault="00DB29BA">
      <w:p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Kružni isječak </w:t>
      </w:r>
      <w:r>
        <w:rPr>
          <w:sz w:val="28"/>
          <w:szCs w:val="28"/>
          <w:lang w:val="hr-HR"/>
        </w:rPr>
        <w:t xml:space="preserve">– koristimo naredbu </w:t>
      </w:r>
      <w:r w:rsidRPr="00DB29BA">
        <w:rPr>
          <w:b/>
          <w:bCs/>
          <w:sz w:val="28"/>
          <w:szCs w:val="28"/>
          <w:lang w:val="hr-HR"/>
        </w:rPr>
        <w:t>ARC</w:t>
      </w:r>
      <w:r>
        <w:rPr>
          <w:sz w:val="28"/>
          <w:szCs w:val="28"/>
          <w:lang w:val="hr-HR"/>
        </w:rPr>
        <w:t xml:space="preserve">. Ona radi u smjeru </w:t>
      </w:r>
      <w:r w:rsidRPr="00DB29BA">
        <w:rPr>
          <w:b/>
          <w:bCs/>
          <w:i/>
          <w:iCs/>
          <w:sz w:val="28"/>
          <w:szCs w:val="28"/>
          <w:lang w:val="hr-HR"/>
        </w:rPr>
        <w:t>suprotnom od kazaljke na satu</w:t>
      </w:r>
      <w:r>
        <w:rPr>
          <w:sz w:val="28"/>
          <w:szCs w:val="28"/>
          <w:lang w:val="hr-HR"/>
        </w:rPr>
        <w:t xml:space="preserve">. Prvo upišemo centar, zatim radijus, početni kut, i završni kut. </w:t>
      </w:r>
    </w:p>
    <w:p w14:paraId="6896CAF8" w14:textId="77777777" w:rsidR="00DB29BA" w:rsidRDefault="00DB29BA">
      <w:pPr>
        <w:rPr>
          <w:b/>
          <w:bCs/>
          <w:sz w:val="28"/>
          <w:szCs w:val="28"/>
          <w:lang w:val="hr-HR"/>
        </w:rPr>
      </w:pPr>
    </w:p>
    <w:p w14:paraId="327BA698" w14:textId="5959FFC1" w:rsidR="00DB29BA" w:rsidRDefault="00DB29BA">
      <w:pPr>
        <w:rPr>
          <w:sz w:val="28"/>
          <w:szCs w:val="28"/>
          <w:lang w:val="hr-HR"/>
        </w:rPr>
      </w:pPr>
      <w:r w:rsidRPr="00DB29BA">
        <w:rPr>
          <w:b/>
          <w:bCs/>
          <w:sz w:val="28"/>
          <w:szCs w:val="28"/>
          <w:lang w:val="hr-HR"/>
        </w:rPr>
        <w:t>Kružnica</w:t>
      </w:r>
      <w:r>
        <w:rPr>
          <w:sz w:val="28"/>
          <w:szCs w:val="28"/>
          <w:lang w:val="hr-HR"/>
        </w:rPr>
        <w:t xml:space="preserve"> –  opet ćemo iskoristiti naredbu </w:t>
      </w:r>
      <w:r w:rsidRPr="00DB29BA">
        <w:rPr>
          <w:b/>
          <w:bCs/>
          <w:sz w:val="28"/>
          <w:szCs w:val="28"/>
          <w:lang w:val="hr-HR"/>
        </w:rPr>
        <w:t>ARC</w:t>
      </w:r>
      <w:r>
        <w:rPr>
          <w:sz w:val="28"/>
          <w:szCs w:val="28"/>
          <w:lang w:val="hr-HR"/>
        </w:rPr>
        <w:t xml:space="preserve">. No, prije te naredbe moramo upisati vrijednosti za centar kružnice, njezin radijus, početni kut </w:t>
      </w:r>
      <w:r w:rsidRPr="00DB29BA">
        <w:rPr>
          <w:sz w:val="28"/>
          <w:szCs w:val="28"/>
        </w:rPr>
        <w:t>0°</w:t>
      </w:r>
      <w:r>
        <w:rPr>
          <w:sz w:val="28"/>
          <w:szCs w:val="28"/>
          <w:lang w:val="hr-HR"/>
        </w:rPr>
        <w:t xml:space="preserve"> od kud počinje i kut 360</w:t>
      </w:r>
      <w:r w:rsidRPr="00DB29BA">
        <w:rPr>
          <w:sz w:val="28"/>
          <w:szCs w:val="28"/>
        </w:rPr>
        <w:t>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hr-HR"/>
        </w:rPr>
        <w:t>gdje završava.</w:t>
      </w:r>
    </w:p>
    <w:p w14:paraId="6CB58546" w14:textId="0AC6B96E" w:rsidR="001A4F03" w:rsidRDefault="001A4F03">
      <w:pPr>
        <w:rPr>
          <w:sz w:val="28"/>
          <w:szCs w:val="28"/>
          <w:lang w:val="hr-HR"/>
        </w:rPr>
      </w:pPr>
    </w:p>
    <w:p w14:paraId="04C47320" w14:textId="08E3D2C5" w:rsidR="001A4F03" w:rsidRDefault="0037623A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 slučaju da želimo ovu funkciju izvršiti </w:t>
      </w:r>
      <w:r w:rsidRPr="0037623A">
        <w:rPr>
          <w:b/>
          <w:bCs/>
          <w:i/>
          <w:iCs/>
          <w:sz w:val="28"/>
          <w:szCs w:val="28"/>
          <w:lang w:val="hr-HR"/>
        </w:rPr>
        <w:t>u smjeru kazaljke na satu</w:t>
      </w:r>
      <w:r>
        <w:rPr>
          <w:sz w:val="28"/>
          <w:szCs w:val="28"/>
          <w:lang w:val="hr-HR"/>
        </w:rPr>
        <w:t xml:space="preserve">, onda koristimo naredbu </w:t>
      </w:r>
      <w:r w:rsidRPr="0037623A">
        <w:rPr>
          <w:b/>
          <w:bCs/>
          <w:sz w:val="28"/>
          <w:szCs w:val="28"/>
          <w:lang w:val="hr-HR"/>
        </w:rPr>
        <w:t>ARCN</w:t>
      </w:r>
      <w:r>
        <w:rPr>
          <w:sz w:val="28"/>
          <w:szCs w:val="28"/>
          <w:lang w:val="hr-HR"/>
        </w:rPr>
        <w:t xml:space="preserve"> tj. negativni arc.</w:t>
      </w:r>
    </w:p>
    <w:p w14:paraId="2719842B" w14:textId="18F02CBB" w:rsidR="00660A61" w:rsidRDefault="00660A61">
      <w:pPr>
        <w:rPr>
          <w:sz w:val="28"/>
          <w:szCs w:val="28"/>
          <w:lang w:val="hr-HR"/>
        </w:rPr>
      </w:pPr>
    </w:p>
    <w:p w14:paraId="50F0C3DF" w14:textId="2FA4CD16" w:rsidR="00660A61" w:rsidRDefault="00660A61">
      <w:pPr>
        <w:rPr>
          <w:sz w:val="28"/>
          <w:szCs w:val="28"/>
          <w:lang w:val="hr-HR"/>
        </w:rPr>
      </w:pPr>
      <w:r w:rsidRPr="00660A61">
        <w:rPr>
          <w:b/>
          <w:bCs/>
          <w:sz w:val="28"/>
          <w:szCs w:val="28"/>
          <w:lang w:val="hr-HR"/>
        </w:rPr>
        <w:t>TRANSLATE</w:t>
      </w:r>
      <w:r>
        <w:rPr>
          <w:sz w:val="28"/>
          <w:szCs w:val="28"/>
          <w:lang w:val="hr-HR"/>
        </w:rPr>
        <w:t xml:space="preserve"> – ova naredba se koristi za pomicanje našeg oblika na mreži. Mi zapravo pomaknemo cijeli koordinatni sustav na koordinate gdje bi htjeli da nam bude centar oblika.</w:t>
      </w:r>
    </w:p>
    <w:p w14:paraId="277EBABA" w14:textId="43CE47F6" w:rsidR="00DF63D7" w:rsidRDefault="00DF63D7">
      <w:pPr>
        <w:rPr>
          <w:sz w:val="28"/>
          <w:szCs w:val="28"/>
          <w:lang w:val="hr-HR"/>
        </w:rPr>
      </w:pPr>
    </w:p>
    <w:p w14:paraId="5BAB92C4" w14:textId="77777777" w:rsidR="00DF63D7" w:rsidRPr="00CD1A36" w:rsidRDefault="00DF63D7">
      <w:pPr>
        <w:rPr>
          <w:sz w:val="28"/>
          <w:szCs w:val="28"/>
          <w:lang w:val="hr-HR"/>
        </w:rPr>
      </w:pPr>
    </w:p>
    <w:sectPr w:rsidR="00DF63D7" w:rsidRPr="00CD1A36" w:rsidSect="005945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36"/>
    <w:rsid w:val="001958F7"/>
    <w:rsid w:val="001A4F03"/>
    <w:rsid w:val="0035106E"/>
    <w:rsid w:val="0037623A"/>
    <w:rsid w:val="004D5F9B"/>
    <w:rsid w:val="00585853"/>
    <w:rsid w:val="00594160"/>
    <w:rsid w:val="005945E5"/>
    <w:rsid w:val="005F3197"/>
    <w:rsid w:val="00660A61"/>
    <w:rsid w:val="00A24D77"/>
    <w:rsid w:val="00A3496C"/>
    <w:rsid w:val="00A42B3E"/>
    <w:rsid w:val="00C44420"/>
    <w:rsid w:val="00CD1A36"/>
    <w:rsid w:val="00DB29BA"/>
    <w:rsid w:val="00DF63D7"/>
    <w:rsid w:val="00E416C8"/>
    <w:rsid w:val="00F1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1F3"/>
  <w15:chartTrackingRefBased/>
  <w15:docId w15:val="{62CEBD52-EE4A-4E95-94B8-289F2E5A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Rinčić</dc:creator>
  <cp:keywords/>
  <dc:description/>
  <cp:lastModifiedBy>Jere Rinčić</cp:lastModifiedBy>
  <cp:revision>7</cp:revision>
  <dcterms:created xsi:type="dcterms:W3CDTF">2021-11-06T16:06:00Z</dcterms:created>
  <dcterms:modified xsi:type="dcterms:W3CDTF">2021-11-06T18:12:00Z</dcterms:modified>
</cp:coreProperties>
</file>