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80BE9" w14:textId="1CE096A0" w:rsidR="00585853" w:rsidRPr="00CD1A36" w:rsidRDefault="00CD1A36">
      <w:pPr>
        <w:rPr>
          <w:b/>
          <w:bCs/>
          <w:i/>
          <w:iCs/>
          <w:sz w:val="72"/>
          <w:szCs w:val="72"/>
          <w:lang w:val="hr-HR"/>
        </w:rPr>
      </w:pPr>
      <w:r w:rsidRPr="00CD1A36">
        <w:rPr>
          <w:b/>
          <w:bCs/>
          <w:i/>
          <w:iCs/>
          <w:sz w:val="72"/>
          <w:szCs w:val="72"/>
          <w:lang w:val="hr-HR"/>
        </w:rPr>
        <w:t xml:space="preserve">Grafički Programski Jezici </w:t>
      </w:r>
    </w:p>
    <w:p w14:paraId="6EFF38B6" w14:textId="4B217190" w:rsidR="00CD1A36" w:rsidRDefault="00BD4345">
      <w:pPr>
        <w:rPr>
          <w:b/>
          <w:bCs/>
          <w:i/>
          <w:iCs/>
          <w:sz w:val="72"/>
          <w:szCs w:val="72"/>
          <w:lang w:val="hr-HR"/>
        </w:rPr>
      </w:pPr>
      <w:r>
        <w:rPr>
          <w:b/>
          <w:bCs/>
          <w:i/>
          <w:iCs/>
          <w:sz w:val="72"/>
          <w:szCs w:val="72"/>
          <w:lang w:val="hr-HR"/>
        </w:rPr>
        <w:t>Šesti</w:t>
      </w:r>
      <w:r w:rsidR="00A24D77">
        <w:rPr>
          <w:b/>
          <w:bCs/>
          <w:i/>
          <w:iCs/>
          <w:sz w:val="72"/>
          <w:szCs w:val="72"/>
          <w:lang w:val="hr-HR"/>
        </w:rPr>
        <w:t xml:space="preserve"> </w:t>
      </w:r>
      <w:r w:rsidR="00CD1A36" w:rsidRPr="00CD1A36">
        <w:rPr>
          <w:b/>
          <w:bCs/>
          <w:i/>
          <w:iCs/>
          <w:sz w:val="72"/>
          <w:szCs w:val="72"/>
          <w:lang w:val="hr-HR"/>
        </w:rPr>
        <w:t xml:space="preserve">Osvrt      </w:t>
      </w:r>
      <w:r w:rsidR="00DD1334">
        <w:rPr>
          <w:b/>
          <w:bCs/>
          <w:i/>
          <w:iCs/>
          <w:sz w:val="72"/>
          <w:szCs w:val="72"/>
          <w:lang w:val="hr-HR"/>
        </w:rPr>
        <w:t xml:space="preserve"> </w:t>
      </w:r>
      <w:r w:rsidR="00CD1A36" w:rsidRPr="00CD1A36">
        <w:rPr>
          <w:b/>
          <w:bCs/>
          <w:i/>
          <w:iCs/>
          <w:sz w:val="72"/>
          <w:szCs w:val="72"/>
          <w:lang w:val="hr-HR"/>
        </w:rPr>
        <w:t xml:space="preserve"> Jere</w:t>
      </w:r>
      <w:r w:rsidR="00A24D77">
        <w:rPr>
          <w:b/>
          <w:bCs/>
          <w:i/>
          <w:iCs/>
          <w:sz w:val="72"/>
          <w:szCs w:val="72"/>
          <w:lang w:val="hr-HR"/>
        </w:rPr>
        <w:t xml:space="preserve"> </w:t>
      </w:r>
      <w:r w:rsidR="00CD1A36" w:rsidRPr="00CD1A36">
        <w:rPr>
          <w:b/>
          <w:bCs/>
          <w:i/>
          <w:iCs/>
          <w:sz w:val="72"/>
          <w:szCs w:val="72"/>
          <w:lang w:val="hr-HR"/>
        </w:rPr>
        <w:t>Rinčić</w:t>
      </w:r>
    </w:p>
    <w:p w14:paraId="020326C7" w14:textId="2A951AB9" w:rsidR="00F15582" w:rsidRDefault="00F15582">
      <w:pPr>
        <w:rPr>
          <w:sz w:val="28"/>
          <w:szCs w:val="28"/>
          <w:lang w:val="hr-HR"/>
        </w:rPr>
      </w:pPr>
    </w:p>
    <w:p w14:paraId="352F0246" w14:textId="0513306A" w:rsidR="00A919FA" w:rsidRPr="002E4D69" w:rsidRDefault="000330C7">
      <w:pPr>
        <w:rPr>
          <w:b/>
          <w:bCs/>
          <w:i/>
          <w:iCs/>
          <w:sz w:val="48"/>
          <w:szCs w:val="48"/>
          <w:lang w:val="hr-HR"/>
        </w:rPr>
      </w:pPr>
      <w:r>
        <w:rPr>
          <w:b/>
          <w:bCs/>
          <w:i/>
          <w:iCs/>
          <w:sz w:val="48"/>
          <w:szCs w:val="48"/>
          <w:lang w:val="hr-HR"/>
        </w:rPr>
        <w:t>FONT</w:t>
      </w:r>
      <w:r w:rsidR="00A919FA" w:rsidRPr="002E4D69">
        <w:rPr>
          <w:b/>
          <w:bCs/>
          <w:i/>
          <w:iCs/>
          <w:sz w:val="48"/>
          <w:szCs w:val="48"/>
          <w:lang w:val="hr-HR"/>
        </w:rPr>
        <w:t xml:space="preserve"> NAREDBE</w:t>
      </w:r>
    </w:p>
    <w:p w14:paraId="10E03322" w14:textId="4A9BA8C6" w:rsidR="00A919FA" w:rsidRDefault="000330C7">
      <w:pPr>
        <w:rPr>
          <w:sz w:val="28"/>
          <w:szCs w:val="28"/>
          <w:lang w:val="hr-HR"/>
        </w:rPr>
      </w:pPr>
      <w:r w:rsidRPr="000330C7">
        <w:rPr>
          <w:b/>
          <w:bCs/>
          <w:i/>
          <w:iCs/>
          <w:sz w:val="28"/>
          <w:szCs w:val="28"/>
          <w:lang w:val="hr-HR"/>
        </w:rPr>
        <w:t>findfont</w:t>
      </w:r>
      <w:r>
        <w:rPr>
          <w:sz w:val="28"/>
          <w:szCs w:val="28"/>
          <w:lang w:val="hr-HR"/>
        </w:rPr>
        <w:t xml:space="preserve"> – putem ove naredbe pronalazimo font koji smo definirali, a ukoliko definirani font nije pronađen onda dobivamo ispis zamjenskog fonta.</w:t>
      </w:r>
    </w:p>
    <w:p w14:paraId="6F85337F" w14:textId="50244602" w:rsidR="00BF6BF2" w:rsidRDefault="00BF6BF2">
      <w:pPr>
        <w:rPr>
          <w:sz w:val="28"/>
          <w:szCs w:val="28"/>
          <w:lang w:val="hr-HR"/>
        </w:rPr>
      </w:pPr>
      <w:r w:rsidRPr="00BF6BF2">
        <w:rPr>
          <w:b/>
          <w:bCs/>
          <w:i/>
          <w:iCs/>
          <w:sz w:val="28"/>
          <w:szCs w:val="28"/>
          <w:lang w:val="hr-HR"/>
        </w:rPr>
        <w:t>setfont</w:t>
      </w:r>
      <w:r>
        <w:rPr>
          <w:sz w:val="28"/>
          <w:szCs w:val="28"/>
          <w:lang w:val="hr-HR"/>
        </w:rPr>
        <w:t xml:space="preserve"> – putem ove naredbe pronađeni/skalirani font ispisuje u programu </w:t>
      </w:r>
    </w:p>
    <w:p w14:paraId="1A9EA62D" w14:textId="258F2665" w:rsidR="00764AF1" w:rsidRDefault="00764AF1">
      <w:pPr>
        <w:rPr>
          <w:sz w:val="28"/>
          <w:szCs w:val="28"/>
          <w:lang w:val="hr-HR"/>
        </w:rPr>
      </w:pPr>
      <w:r w:rsidRPr="00764AF1">
        <w:rPr>
          <w:b/>
          <w:bCs/>
          <w:i/>
          <w:iCs/>
          <w:sz w:val="28"/>
          <w:szCs w:val="28"/>
          <w:lang w:val="hr-HR"/>
        </w:rPr>
        <w:t>show</w:t>
      </w:r>
      <w:r>
        <w:rPr>
          <w:sz w:val="28"/>
          <w:szCs w:val="28"/>
          <w:lang w:val="hr-HR"/>
        </w:rPr>
        <w:t xml:space="preserve"> – uzima prvo slovo iz digitalnog četverca te ga stavlja i ispiše na početnu točku definiranu sa </w:t>
      </w:r>
      <w:r w:rsidRPr="00764AF1">
        <w:rPr>
          <w:i/>
          <w:iCs/>
          <w:sz w:val="28"/>
          <w:szCs w:val="28"/>
          <w:lang w:val="hr-HR"/>
        </w:rPr>
        <w:t>moveto</w:t>
      </w:r>
      <w:r>
        <w:rPr>
          <w:sz w:val="28"/>
          <w:szCs w:val="28"/>
          <w:lang w:val="hr-HR"/>
        </w:rPr>
        <w:t xml:space="preserve"> i skalira na definiranu veličinu. Ona ostavlja početnu radnu točku na poziciji gdje je bila desna crta iz zadnjeg četverca zadnjega znaka u stringu.</w:t>
      </w:r>
    </w:p>
    <w:p w14:paraId="3A5643BE" w14:textId="77777777" w:rsidR="00431E38" w:rsidRDefault="00431E38" w:rsidP="00431E38">
      <w:pPr>
        <w:rPr>
          <w:sz w:val="28"/>
          <w:szCs w:val="28"/>
          <w:lang w:val="hr-HR"/>
        </w:rPr>
      </w:pPr>
      <w:r w:rsidRPr="00980DB1">
        <w:rPr>
          <w:b/>
          <w:bCs/>
          <w:i/>
          <w:iCs/>
          <w:sz w:val="28"/>
          <w:szCs w:val="28"/>
          <w:lang w:val="hr-HR"/>
        </w:rPr>
        <w:t>scalefont</w:t>
      </w:r>
      <w:r>
        <w:rPr>
          <w:sz w:val="28"/>
          <w:szCs w:val="28"/>
          <w:lang w:val="hr-HR"/>
        </w:rPr>
        <w:t xml:space="preserve"> – skalira font na tipografske točkice (tj. digitalni četverac).</w:t>
      </w:r>
    </w:p>
    <w:p w14:paraId="1A71AC7D" w14:textId="15F2F06F" w:rsidR="00431E38" w:rsidRDefault="00431E38" w:rsidP="00431E38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Skaliranje četverca ovisi o zadanome broju definiranom u programu prije </w:t>
      </w:r>
      <w:r w:rsidRPr="00C32B62">
        <w:rPr>
          <w:i/>
          <w:iCs/>
          <w:sz w:val="28"/>
          <w:szCs w:val="28"/>
          <w:lang w:val="hr-HR"/>
        </w:rPr>
        <w:t>scalefont</w:t>
      </w:r>
      <w:r>
        <w:rPr>
          <w:sz w:val="28"/>
          <w:szCs w:val="28"/>
          <w:lang w:val="hr-HR"/>
        </w:rPr>
        <w:t xml:space="preserve"> naredbe. Kada ispišemo zadnje slovo onda zadnja točka na kraju zadnjeg digitalnog četverca postaje radna točka i tako je spremna za slijedeći ispis.</w:t>
      </w:r>
    </w:p>
    <w:p w14:paraId="23FE8E92" w14:textId="37516092" w:rsidR="00431E38" w:rsidRDefault="00431E38" w:rsidP="00431E38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Kako bi lako mijenjali veličinu fonta ili neku drugu bitnu vrijednost možemo iskoristiti polje(niz vrijednosti), a putem </w:t>
      </w:r>
      <w:r w:rsidRPr="00431E38">
        <w:rPr>
          <w:b/>
          <w:bCs/>
          <w:sz w:val="28"/>
          <w:szCs w:val="28"/>
          <w:lang w:val="hr-HR"/>
        </w:rPr>
        <w:t>get</w:t>
      </w:r>
      <w:r>
        <w:rPr>
          <w:sz w:val="28"/>
          <w:szCs w:val="28"/>
          <w:lang w:val="hr-HR"/>
        </w:rPr>
        <w:t xml:space="preserve"> naredbe možemo iz polja uzeti član sa određene pozicije u tome nizu.</w:t>
      </w:r>
    </w:p>
    <w:p w14:paraId="47F2908A" w14:textId="652ED3D1" w:rsidR="008F23D8" w:rsidRDefault="008F23D8" w:rsidP="00431E38">
      <w:pPr>
        <w:rPr>
          <w:sz w:val="28"/>
          <w:szCs w:val="28"/>
          <w:lang w:val="hr-HR"/>
        </w:rPr>
      </w:pPr>
      <w:r w:rsidRPr="008F23D8">
        <w:rPr>
          <w:b/>
          <w:bCs/>
          <w:i/>
          <w:iCs/>
          <w:sz w:val="28"/>
          <w:szCs w:val="28"/>
          <w:lang w:val="hr-HR"/>
        </w:rPr>
        <w:t>length</w:t>
      </w:r>
      <w:r w:rsidRPr="008F23D8">
        <w:rPr>
          <w:sz w:val="28"/>
          <w:szCs w:val="28"/>
          <w:lang w:val="hr-HR"/>
        </w:rPr>
        <w:t xml:space="preserve"> – ispred sebe mora imati string,</w:t>
      </w:r>
      <w:r>
        <w:rPr>
          <w:sz w:val="28"/>
          <w:szCs w:val="28"/>
          <w:lang w:val="hr-HR"/>
        </w:rPr>
        <w:t xml:space="preserve"> a</w:t>
      </w:r>
      <w:r w:rsidRPr="008F23D8">
        <w:rPr>
          <w:sz w:val="28"/>
          <w:szCs w:val="28"/>
          <w:lang w:val="hr-HR"/>
        </w:rPr>
        <w:t xml:space="preserve"> d</w:t>
      </w:r>
      <w:r>
        <w:rPr>
          <w:sz w:val="28"/>
          <w:szCs w:val="28"/>
          <w:lang w:val="hr-HR"/>
        </w:rPr>
        <w:t>aje</w:t>
      </w:r>
      <w:r w:rsidRPr="008F23D8">
        <w:rPr>
          <w:sz w:val="28"/>
          <w:szCs w:val="28"/>
          <w:lang w:val="hr-HR"/>
        </w:rPr>
        <w:t xml:space="preserve"> nam broj </w:t>
      </w:r>
      <w:r>
        <w:rPr>
          <w:sz w:val="28"/>
          <w:szCs w:val="28"/>
          <w:lang w:val="hr-HR"/>
        </w:rPr>
        <w:t>znakova u stringu.</w:t>
      </w:r>
    </w:p>
    <w:p w14:paraId="3CCB916F" w14:textId="77777777" w:rsidR="0002169C" w:rsidRDefault="008F23D8">
      <w:pPr>
        <w:rPr>
          <w:sz w:val="28"/>
          <w:szCs w:val="28"/>
          <w:lang w:val="hr-HR"/>
        </w:rPr>
      </w:pPr>
      <w:r w:rsidRPr="008F23D8">
        <w:rPr>
          <w:b/>
          <w:bCs/>
          <w:i/>
          <w:iCs/>
          <w:sz w:val="28"/>
          <w:szCs w:val="28"/>
          <w:lang w:val="hr-HR"/>
        </w:rPr>
        <w:t>stringwidth</w:t>
      </w:r>
      <w:r>
        <w:rPr>
          <w:sz w:val="28"/>
          <w:szCs w:val="28"/>
          <w:lang w:val="hr-HR"/>
        </w:rPr>
        <w:t xml:space="preserve"> – mora imati string ispred sebe. Daje zbroj širine svih debljinskih vrijednosti u stringu zadanoga fonta. Jednak je relativnome pomaku tekuće pozicije na pisnoj liniji koji bi se dogodio nakon naredbe </w:t>
      </w:r>
      <w:r w:rsidRPr="008F23D8">
        <w:rPr>
          <w:i/>
          <w:iCs/>
          <w:sz w:val="28"/>
          <w:szCs w:val="28"/>
          <w:lang w:val="hr-HR"/>
        </w:rPr>
        <w:t>show</w:t>
      </w:r>
      <w:r>
        <w:rPr>
          <w:sz w:val="28"/>
          <w:szCs w:val="28"/>
          <w:lang w:val="hr-HR"/>
        </w:rPr>
        <w:t>. Služi za prijelom retka.</w:t>
      </w:r>
    </w:p>
    <w:p w14:paraId="6C346665" w14:textId="77777777" w:rsidR="0002169C" w:rsidRDefault="0002169C" w:rsidP="0002169C">
      <w:pPr>
        <w:rPr>
          <w:sz w:val="28"/>
          <w:szCs w:val="28"/>
          <w:lang w:val="hr-HR"/>
        </w:rPr>
      </w:pPr>
      <w:r w:rsidRPr="0002169C">
        <w:rPr>
          <w:b/>
          <w:bCs/>
          <w:i/>
          <w:iCs/>
          <w:sz w:val="28"/>
          <w:szCs w:val="28"/>
          <w:lang w:val="hr-HR"/>
        </w:rPr>
        <w:t>neg</w:t>
      </w:r>
      <w:r>
        <w:rPr>
          <w:sz w:val="28"/>
          <w:szCs w:val="28"/>
          <w:lang w:val="hr-HR"/>
        </w:rPr>
        <w:t xml:space="preserve"> – množi broj ispred nje sa -1.</w:t>
      </w:r>
    </w:p>
    <w:p w14:paraId="1E1A261A" w14:textId="62F7FB48" w:rsidR="0002169C" w:rsidRDefault="0002169C">
      <w:pPr>
        <w:rPr>
          <w:sz w:val="28"/>
          <w:szCs w:val="28"/>
          <w:lang w:val="hr-HR"/>
        </w:rPr>
      </w:pPr>
      <w:r w:rsidRPr="0002169C">
        <w:rPr>
          <w:b/>
          <w:bCs/>
          <w:i/>
          <w:iCs/>
          <w:sz w:val="28"/>
          <w:szCs w:val="28"/>
          <w:lang w:val="hr-HR"/>
        </w:rPr>
        <w:t>clip</w:t>
      </w:r>
      <w:r>
        <w:rPr>
          <w:sz w:val="28"/>
          <w:szCs w:val="28"/>
          <w:lang w:val="hr-HR"/>
        </w:rPr>
        <w:t xml:space="preserve"> – definira što će se vidjeti kroz masku, ali se jedino može raditi kroz gotov poligon.</w:t>
      </w:r>
    </w:p>
    <w:p w14:paraId="37A3420B" w14:textId="5546F462" w:rsidR="00D616D1" w:rsidRDefault="00B340D5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lastRenderedPageBreak/>
        <w:t>Za tekstovne stringove možemo uporabiti razne algoritme:</w:t>
      </w:r>
    </w:p>
    <w:p w14:paraId="126ED8F7" w14:textId="3ED032DE" w:rsidR="00B340D5" w:rsidRDefault="00B340D5">
      <w:pPr>
        <w:rPr>
          <w:sz w:val="28"/>
          <w:szCs w:val="28"/>
          <w:lang w:val="hr-HR"/>
        </w:rPr>
      </w:pPr>
      <w:r w:rsidRPr="00A74A18">
        <w:rPr>
          <w:b/>
          <w:bCs/>
          <w:i/>
          <w:iCs/>
          <w:sz w:val="28"/>
          <w:szCs w:val="28"/>
          <w:lang w:val="hr-HR"/>
        </w:rPr>
        <w:t>widthshow</w:t>
      </w:r>
      <w:r>
        <w:rPr>
          <w:sz w:val="28"/>
          <w:szCs w:val="28"/>
          <w:lang w:val="hr-HR"/>
        </w:rPr>
        <w:t xml:space="preserve"> – mijenja poziciju upisa svakog sljedećeg znaka u stringu za dx i dy iza znaka koji je definiran u ASCII formatu. Parametri su dx,dy</w:t>
      </w:r>
      <w:r w:rsidR="00FD6291">
        <w:rPr>
          <w:sz w:val="28"/>
          <w:szCs w:val="28"/>
          <w:lang w:val="hr-HR"/>
        </w:rPr>
        <w:t>, naš kod, pa str.</w:t>
      </w:r>
    </w:p>
    <w:p w14:paraId="543C3CB9" w14:textId="79D37F6A" w:rsidR="00A74A18" w:rsidRDefault="00A74A18">
      <w:pPr>
        <w:rPr>
          <w:sz w:val="28"/>
          <w:szCs w:val="28"/>
          <w:lang w:val="hr-HR"/>
        </w:rPr>
      </w:pPr>
      <w:r w:rsidRPr="00A74A18">
        <w:rPr>
          <w:b/>
          <w:bCs/>
          <w:i/>
          <w:iCs/>
          <w:sz w:val="28"/>
          <w:szCs w:val="28"/>
          <w:lang w:val="hr-HR"/>
        </w:rPr>
        <w:t>awidthshow</w:t>
      </w:r>
      <w:r>
        <w:rPr>
          <w:sz w:val="28"/>
          <w:szCs w:val="28"/>
          <w:lang w:val="hr-HR"/>
        </w:rPr>
        <w:t xml:space="preserve"> </w:t>
      </w:r>
      <w:r w:rsidR="00465725">
        <w:rPr>
          <w:sz w:val="28"/>
          <w:szCs w:val="28"/>
          <w:lang w:val="hr-HR"/>
        </w:rPr>
        <w:t>–</w:t>
      </w:r>
      <w:r>
        <w:rPr>
          <w:sz w:val="28"/>
          <w:szCs w:val="28"/>
          <w:lang w:val="hr-HR"/>
        </w:rPr>
        <w:t xml:space="preserve"> </w:t>
      </w:r>
      <w:r w:rsidR="00465725">
        <w:rPr>
          <w:sz w:val="28"/>
          <w:szCs w:val="28"/>
          <w:lang w:val="hr-HR"/>
        </w:rPr>
        <w:t xml:space="preserve">kombinacija </w:t>
      </w:r>
      <w:r w:rsidR="00465725" w:rsidRPr="00465725">
        <w:rPr>
          <w:i/>
          <w:iCs/>
          <w:sz w:val="28"/>
          <w:szCs w:val="28"/>
          <w:lang w:val="hr-HR"/>
        </w:rPr>
        <w:t>ashow</w:t>
      </w:r>
      <w:r w:rsidR="00465725">
        <w:rPr>
          <w:sz w:val="28"/>
          <w:szCs w:val="28"/>
          <w:lang w:val="hr-HR"/>
        </w:rPr>
        <w:t xml:space="preserve"> i </w:t>
      </w:r>
      <w:r w:rsidR="00465725" w:rsidRPr="00465725">
        <w:rPr>
          <w:i/>
          <w:iCs/>
          <w:sz w:val="28"/>
          <w:szCs w:val="28"/>
          <w:lang w:val="hr-HR"/>
        </w:rPr>
        <w:t xml:space="preserve">widthshow </w:t>
      </w:r>
      <w:r w:rsidR="00465725">
        <w:rPr>
          <w:sz w:val="28"/>
          <w:szCs w:val="28"/>
          <w:lang w:val="hr-HR"/>
        </w:rPr>
        <w:t xml:space="preserve">naredbi. Sa dx i dy parametrima mijenja se relativna pozicija za sve znakove u našem stringu, dok sa cx i cy još dodatno mijenjamo poziciju iza znaka definiranog ASCII kodom. Parametri su </w:t>
      </w:r>
      <w:r w:rsidR="00465725" w:rsidRPr="00465725">
        <w:rPr>
          <w:sz w:val="28"/>
          <w:szCs w:val="28"/>
          <w:lang w:val="hr-HR"/>
        </w:rPr>
        <w:t>cx</w:t>
      </w:r>
      <w:r w:rsidR="00465725">
        <w:rPr>
          <w:sz w:val="28"/>
          <w:szCs w:val="28"/>
          <w:lang w:val="hr-HR"/>
        </w:rPr>
        <w:t>,</w:t>
      </w:r>
      <w:r w:rsidR="00465725" w:rsidRPr="00465725">
        <w:rPr>
          <w:sz w:val="28"/>
          <w:szCs w:val="28"/>
          <w:lang w:val="hr-HR"/>
        </w:rPr>
        <w:t xml:space="preserve"> cy</w:t>
      </w:r>
      <w:r w:rsidR="00465725">
        <w:rPr>
          <w:sz w:val="28"/>
          <w:szCs w:val="28"/>
          <w:lang w:val="hr-HR"/>
        </w:rPr>
        <w:t>,</w:t>
      </w:r>
      <w:r w:rsidR="00465725" w:rsidRPr="00465725">
        <w:rPr>
          <w:sz w:val="28"/>
          <w:szCs w:val="28"/>
          <w:lang w:val="hr-HR"/>
        </w:rPr>
        <w:t xml:space="preserve"> </w:t>
      </w:r>
      <w:r w:rsidR="00465725">
        <w:rPr>
          <w:sz w:val="28"/>
          <w:szCs w:val="28"/>
          <w:lang w:val="hr-HR"/>
        </w:rPr>
        <w:t xml:space="preserve">naš </w:t>
      </w:r>
      <w:r w:rsidR="00465725" w:rsidRPr="00465725">
        <w:rPr>
          <w:sz w:val="28"/>
          <w:szCs w:val="28"/>
          <w:lang w:val="hr-HR"/>
        </w:rPr>
        <w:t>kod</w:t>
      </w:r>
      <w:r w:rsidR="00465725">
        <w:rPr>
          <w:sz w:val="28"/>
          <w:szCs w:val="28"/>
          <w:lang w:val="hr-HR"/>
        </w:rPr>
        <w:t xml:space="preserve">, </w:t>
      </w:r>
      <w:r w:rsidR="00465725" w:rsidRPr="00465725">
        <w:rPr>
          <w:sz w:val="28"/>
          <w:szCs w:val="28"/>
          <w:lang w:val="hr-HR"/>
        </w:rPr>
        <w:t>dx</w:t>
      </w:r>
      <w:r w:rsidR="00465725">
        <w:rPr>
          <w:sz w:val="28"/>
          <w:szCs w:val="28"/>
          <w:lang w:val="hr-HR"/>
        </w:rPr>
        <w:t>,</w:t>
      </w:r>
      <w:r w:rsidR="00465725" w:rsidRPr="00465725">
        <w:rPr>
          <w:sz w:val="28"/>
          <w:szCs w:val="28"/>
          <w:lang w:val="hr-HR"/>
        </w:rPr>
        <w:t xml:space="preserve"> dy</w:t>
      </w:r>
      <w:r w:rsidR="00465725">
        <w:rPr>
          <w:sz w:val="28"/>
          <w:szCs w:val="28"/>
          <w:lang w:val="hr-HR"/>
        </w:rPr>
        <w:t>, pa onda</w:t>
      </w:r>
      <w:r w:rsidR="00465725" w:rsidRPr="00465725">
        <w:rPr>
          <w:sz w:val="28"/>
          <w:szCs w:val="28"/>
          <w:lang w:val="hr-HR"/>
        </w:rPr>
        <w:t xml:space="preserve"> str</w:t>
      </w:r>
      <w:r w:rsidR="00465725">
        <w:rPr>
          <w:sz w:val="28"/>
          <w:szCs w:val="28"/>
          <w:lang w:val="hr-HR"/>
        </w:rPr>
        <w:t>.</w:t>
      </w:r>
    </w:p>
    <w:p w14:paraId="2BDA8BDF" w14:textId="6419ACD5" w:rsidR="00C2601F" w:rsidRDefault="00C17E69">
      <w:pPr>
        <w:rPr>
          <w:sz w:val="28"/>
          <w:szCs w:val="28"/>
          <w:lang w:val="hr-HR"/>
        </w:rPr>
      </w:pPr>
      <w:r w:rsidRPr="00C17E69">
        <w:rPr>
          <w:b/>
          <w:bCs/>
          <w:i/>
          <w:iCs/>
          <w:sz w:val="28"/>
          <w:szCs w:val="28"/>
          <w:lang w:val="hr-HR"/>
        </w:rPr>
        <w:t>x</w:t>
      </w:r>
      <w:r w:rsidR="00465725" w:rsidRPr="00C17E69">
        <w:rPr>
          <w:b/>
          <w:bCs/>
          <w:i/>
          <w:iCs/>
          <w:sz w:val="28"/>
          <w:szCs w:val="28"/>
          <w:lang w:val="hr-HR"/>
        </w:rPr>
        <w:t>ys</w:t>
      </w:r>
      <w:r w:rsidRPr="00C17E69">
        <w:rPr>
          <w:b/>
          <w:bCs/>
          <w:i/>
          <w:iCs/>
          <w:sz w:val="28"/>
          <w:szCs w:val="28"/>
          <w:lang w:val="hr-HR"/>
        </w:rPr>
        <w:t>how</w:t>
      </w:r>
      <w:r>
        <w:rPr>
          <w:sz w:val="28"/>
          <w:szCs w:val="28"/>
          <w:lang w:val="hr-HR"/>
        </w:rPr>
        <w:t xml:space="preserve"> – ispred sebe mora imati string i polje.</w:t>
      </w:r>
    </w:p>
    <w:p w14:paraId="48086230" w14:textId="1D31E340" w:rsidR="00652F9A" w:rsidRDefault="00652F9A">
      <w:pPr>
        <w:rPr>
          <w:sz w:val="28"/>
          <w:szCs w:val="28"/>
          <w:lang w:val="hr-HR"/>
        </w:rPr>
      </w:pPr>
      <w:r w:rsidRPr="00652F9A">
        <w:rPr>
          <w:b/>
          <w:bCs/>
          <w:i/>
          <w:iCs/>
          <w:sz w:val="28"/>
          <w:szCs w:val="28"/>
          <w:lang w:val="hr-HR"/>
        </w:rPr>
        <w:t>kshow</w:t>
      </w:r>
      <w:r>
        <w:rPr>
          <w:sz w:val="28"/>
          <w:szCs w:val="28"/>
          <w:lang w:val="hr-HR"/>
        </w:rPr>
        <w:t xml:space="preserve"> -  jedna od najučinkovitijih naredbi koja daje mogućnost izvršavanja programske procedure između svakoga znaka stringa. Ispred nje mora biti procedura pa </w:t>
      </w:r>
      <w:r w:rsidRPr="00652F9A">
        <w:rPr>
          <w:i/>
          <w:iCs/>
          <w:sz w:val="28"/>
          <w:szCs w:val="28"/>
          <w:lang w:val="hr-HR"/>
        </w:rPr>
        <w:t>str</w:t>
      </w:r>
      <w:r>
        <w:rPr>
          <w:sz w:val="28"/>
          <w:szCs w:val="28"/>
          <w:lang w:val="hr-HR"/>
        </w:rPr>
        <w:t>.</w:t>
      </w:r>
      <w:r w:rsidR="00A54E56">
        <w:rPr>
          <w:sz w:val="28"/>
          <w:szCs w:val="28"/>
          <w:lang w:val="hr-HR"/>
        </w:rPr>
        <w:t xml:space="preserve"> Proces je sljedeći: prvo se ispiše prvi znak u stringu a tekuća pozicija se pomakne za širinu tog znaka. Postavljamo dekadski stack ASCII kod tog znaka, a potom i drugoga znaka. Procedura se izvršava i na kraju se ispisuje drugi znak.</w:t>
      </w:r>
      <w:r w:rsidR="00DA02B9">
        <w:rPr>
          <w:sz w:val="28"/>
          <w:szCs w:val="28"/>
          <w:lang w:val="hr-HR"/>
        </w:rPr>
        <w:t xml:space="preserve"> </w:t>
      </w:r>
    </w:p>
    <w:p w14:paraId="1DE7E120" w14:textId="19415E0E" w:rsidR="00DA02B9" w:rsidRDefault="00DA02B9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Kod </w:t>
      </w:r>
      <w:r w:rsidRPr="00DA02B9">
        <w:rPr>
          <w:i/>
          <w:iCs/>
          <w:sz w:val="28"/>
          <w:szCs w:val="28"/>
          <w:lang w:val="hr-HR"/>
        </w:rPr>
        <w:t>kshow</w:t>
      </w:r>
      <w:r>
        <w:rPr>
          <w:sz w:val="28"/>
          <w:szCs w:val="28"/>
          <w:lang w:val="hr-HR"/>
        </w:rPr>
        <w:t xml:space="preserve"> naredbe sa stacka skidamo kodove prije početka procedure. Prije svakoga poziva procedure mijenjati ćemo obojenj, relativni pomak, rotacijske ispise znakova i tako možemo postići željeni izgled. </w:t>
      </w:r>
    </w:p>
    <w:p w14:paraId="7BC1F1F5" w14:textId="1EB95F4B" w:rsidR="00DA02B9" w:rsidRPr="00652F9A" w:rsidRDefault="00DA02B9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Makar ova naredba nije nužno najbolja naredba u postscriptu, vrlo je korisna u zaštiti i dizajnu tipografije.</w:t>
      </w:r>
    </w:p>
    <w:p w14:paraId="710DC5C4" w14:textId="77777777" w:rsidR="002E4D69" w:rsidRDefault="002E4D69">
      <w:pPr>
        <w:rPr>
          <w:sz w:val="28"/>
          <w:szCs w:val="28"/>
          <w:lang w:val="hr-HR"/>
        </w:rPr>
      </w:pPr>
    </w:p>
    <w:sectPr w:rsidR="002E4D69" w:rsidSect="005945E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A1C6D"/>
    <w:multiLevelType w:val="hybridMultilevel"/>
    <w:tmpl w:val="B306A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36"/>
    <w:rsid w:val="00003045"/>
    <w:rsid w:val="0002169C"/>
    <w:rsid w:val="000322FE"/>
    <w:rsid w:val="000330C7"/>
    <w:rsid w:val="00084E65"/>
    <w:rsid w:val="00085C50"/>
    <w:rsid w:val="000A553B"/>
    <w:rsid w:val="00122BC5"/>
    <w:rsid w:val="001460E2"/>
    <w:rsid w:val="001958F7"/>
    <w:rsid w:val="001A4F03"/>
    <w:rsid w:val="001B0446"/>
    <w:rsid w:val="002B1976"/>
    <w:rsid w:val="002D2246"/>
    <w:rsid w:val="002D6B8E"/>
    <w:rsid w:val="002E4D69"/>
    <w:rsid w:val="0035106E"/>
    <w:rsid w:val="0035555C"/>
    <w:rsid w:val="0037623A"/>
    <w:rsid w:val="003A0A45"/>
    <w:rsid w:val="00431E38"/>
    <w:rsid w:val="00446A42"/>
    <w:rsid w:val="00465725"/>
    <w:rsid w:val="00495398"/>
    <w:rsid w:val="004A12EB"/>
    <w:rsid w:val="004C317A"/>
    <w:rsid w:val="004D5F9B"/>
    <w:rsid w:val="00531429"/>
    <w:rsid w:val="00532BB5"/>
    <w:rsid w:val="00585853"/>
    <w:rsid w:val="00594160"/>
    <w:rsid w:val="005945E5"/>
    <w:rsid w:val="005D264F"/>
    <w:rsid w:val="005E0421"/>
    <w:rsid w:val="005E5E1E"/>
    <w:rsid w:val="005F3197"/>
    <w:rsid w:val="006334A6"/>
    <w:rsid w:val="00652F9A"/>
    <w:rsid w:val="00660A61"/>
    <w:rsid w:val="00663CD9"/>
    <w:rsid w:val="00680795"/>
    <w:rsid w:val="0069192F"/>
    <w:rsid w:val="006978CC"/>
    <w:rsid w:val="00762313"/>
    <w:rsid w:val="00764AF1"/>
    <w:rsid w:val="007B73B7"/>
    <w:rsid w:val="007C2B1D"/>
    <w:rsid w:val="007D6F46"/>
    <w:rsid w:val="00825655"/>
    <w:rsid w:val="008B038A"/>
    <w:rsid w:val="008F23D8"/>
    <w:rsid w:val="00924F46"/>
    <w:rsid w:val="00980DB1"/>
    <w:rsid w:val="009960FC"/>
    <w:rsid w:val="009C126C"/>
    <w:rsid w:val="00A24D77"/>
    <w:rsid w:val="00A3496C"/>
    <w:rsid w:val="00A42B3E"/>
    <w:rsid w:val="00A54E56"/>
    <w:rsid w:val="00A74A18"/>
    <w:rsid w:val="00A919FA"/>
    <w:rsid w:val="00B340D5"/>
    <w:rsid w:val="00B54C20"/>
    <w:rsid w:val="00BA2F3C"/>
    <w:rsid w:val="00BB0973"/>
    <w:rsid w:val="00BD4345"/>
    <w:rsid w:val="00BF6BF2"/>
    <w:rsid w:val="00C03752"/>
    <w:rsid w:val="00C17E69"/>
    <w:rsid w:val="00C2601F"/>
    <w:rsid w:val="00C32B62"/>
    <w:rsid w:val="00C35284"/>
    <w:rsid w:val="00C44420"/>
    <w:rsid w:val="00C76BD9"/>
    <w:rsid w:val="00CB0DAB"/>
    <w:rsid w:val="00CD1A36"/>
    <w:rsid w:val="00CD2929"/>
    <w:rsid w:val="00D01154"/>
    <w:rsid w:val="00D616D1"/>
    <w:rsid w:val="00D73DFF"/>
    <w:rsid w:val="00D81BFA"/>
    <w:rsid w:val="00DA02B9"/>
    <w:rsid w:val="00DA25DF"/>
    <w:rsid w:val="00DB29BA"/>
    <w:rsid w:val="00DD1334"/>
    <w:rsid w:val="00DE4193"/>
    <w:rsid w:val="00DF63D7"/>
    <w:rsid w:val="00E268EE"/>
    <w:rsid w:val="00E406DA"/>
    <w:rsid w:val="00E416C8"/>
    <w:rsid w:val="00E56E5C"/>
    <w:rsid w:val="00E63C41"/>
    <w:rsid w:val="00E74E01"/>
    <w:rsid w:val="00E82BCA"/>
    <w:rsid w:val="00EA674D"/>
    <w:rsid w:val="00F15582"/>
    <w:rsid w:val="00F33051"/>
    <w:rsid w:val="00F331C0"/>
    <w:rsid w:val="00F47478"/>
    <w:rsid w:val="00F6301B"/>
    <w:rsid w:val="00F71E29"/>
    <w:rsid w:val="00FD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6D1F3"/>
  <w15:chartTrackingRefBased/>
  <w15:docId w15:val="{62CEBD52-EE4A-4E95-94B8-289F2E5A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Default">
    <w:name w:val="Default"/>
    <w:rsid w:val="00532B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Odlomakpopisa">
    <w:name w:val="List Paragraph"/>
    <w:basedOn w:val="Normal"/>
    <w:uiPriority w:val="34"/>
    <w:qFormat/>
    <w:rsid w:val="00EA674D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 Rinčić</dc:creator>
  <cp:keywords/>
  <dc:description/>
  <cp:lastModifiedBy>Jere Rinčić</cp:lastModifiedBy>
  <cp:revision>22</cp:revision>
  <cp:lastPrinted>2021-11-09T15:39:00Z</cp:lastPrinted>
  <dcterms:created xsi:type="dcterms:W3CDTF">2022-01-18T18:28:00Z</dcterms:created>
  <dcterms:modified xsi:type="dcterms:W3CDTF">2022-01-18T20:08:00Z</dcterms:modified>
</cp:coreProperties>
</file>