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AB75A94" w:rsidR="001F5855" w:rsidRDefault="005876A9"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w:t>
      </w:r>
      <w:r w:rsidR="0006264E">
        <w:rPr>
          <w:rFonts w:ascii="Calibri" w:eastAsia="Calibri" w:hAnsi="Calibri" w:cs="Calibri"/>
          <w:color w:val="000000"/>
        </w:rPr>
        <w:t xml:space="preserve"> a system that provides students with online practice exams, online classes, and scheduling for on-the-road driving lessons.</w:t>
      </w:r>
    </w:p>
    <w:p w14:paraId="5B3E92A7" w14:textId="7A260A29" w:rsidR="00A20909" w:rsidRDefault="00A20909"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wants the system to support multiple user roles (owner, IT officer, secretary, </w:t>
      </w:r>
      <w:r w:rsidR="00784477">
        <w:rPr>
          <w:rFonts w:ascii="Calibri" w:eastAsia="Calibri" w:hAnsi="Calibri" w:cs="Calibri"/>
          <w:color w:val="000000"/>
        </w:rPr>
        <w:t>customers).</w:t>
      </w:r>
    </w:p>
    <w:p w14:paraId="3964570B" w14:textId="1D1FCAE5" w:rsidR="00784477" w:rsidRDefault="00784477"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allow customers to register, schedule lessons, take online tests, and track progress.</w:t>
      </w:r>
    </w:p>
    <w:p w14:paraId="03EA28C7" w14:textId="612034BA" w:rsidR="00784477" w:rsidRPr="004D28C8" w:rsidRDefault="00784477"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The system must allow staff to manage accounts, reservations, drivers, cars, and activity logs.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27BA3610" w:rsidR="00E358DC" w:rsidRDefault="00A6528D"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identified a market need: over 65% of students fail DMV driving tests because they rely only on old test questions.</w:t>
      </w:r>
    </w:p>
    <w:p w14:paraId="22ACDFF0" w14:textId="7A443B51" w:rsidR="00A6528D" w:rsidRDefault="00A6528D"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w:t>
      </w:r>
      <w:proofErr w:type="gramStart"/>
      <w:r>
        <w:rPr>
          <w:rFonts w:ascii="Calibri" w:eastAsia="Calibri" w:hAnsi="Calibri" w:cs="Calibri"/>
          <w:color w:val="000000"/>
        </w:rPr>
        <w:t>provide</w:t>
      </w:r>
      <w:proofErr w:type="gramEnd"/>
      <w:r>
        <w:rPr>
          <w:rFonts w:ascii="Calibri" w:eastAsia="Calibri" w:hAnsi="Calibri" w:cs="Calibri"/>
          <w:color w:val="000000"/>
        </w:rPr>
        <w:t>:</w:t>
      </w:r>
    </w:p>
    <w:p w14:paraId="12C7FA2B" w14:textId="6C360CE5" w:rsidR="00A6528D" w:rsidRDefault="00E210A1" w:rsidP="00A6528D">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classes and practice tests.</w:t>
      </w:r>
    </w:p>
    <w:p w14:paraId="4F4AF3B8" w14:textId="72747BF8" w:rsidR="00E210A1" w:rsidRDefault="00E210A1" w:rsidP="00A6528D">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for driving lessons</w:t>
      </w:r>
    </w:p>
    <w:p w14:paraId="109A414E" w14:textId="43327A9C" w:rsidR="00E210A1" w:rsidRDefault="00E210A1" w:rsidP="00A6528D">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Tracking of drivers, cars, and reservations.</w:t>
      </w:r>
    </w:p>
    <w:p w14:paraId="65E6C042" w14:textId="3DC20ED0" w:rsidR="00E210A1" w:rsidRDefault="00E210A1" w:rsidP="00A6528D">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Secure role-based access.</w:t>
      </w:r>
    </w:p>
    <w:p w14:paraId="379F03AD" w14:textId="4A657268" w:rsidR="00E210A1" w:rsidRDefault="00E210A1" w:rsidP="00A6528D">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integration for updated rules</w:t>
      </w:r>
      <w:r w:rsidR="00BE4CBE">
        <w:rPr>
          <w:rFonts w:ascii="Calibri" w:eastAsia="Calibri" w:hAnsi="Calibri" w:cs="Calibri"/>
          <w:color w:val="000000"/>
        </w:rPr>
        <w:t>, policies, and test questions.</w:t>
      </w:r>
    </w:p>
    <w:p w14:paraId="077634F3" w14:textId="4AEE2CB4" w:rsidR="00BE4CBE" w:rsidRPr="004D28C8" w:rsidRDefault="00BE4CBE" w:rsidP="00BE4CBE">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must run online via the cloud and allow limited offline access for downloaded reports.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3B9168ED" w:rsidR="001F5855" w:rsidRDefault="003E0B9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customers with the ability to:</w:t>
      </w:r>
    </w:p>
    <w:p w14:paraId="606C3AE4" w14:textId="44125386" w:rsidR="003E0B97" w:rsidRDefault="003E0B97" w:rsidP="003E0B97">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Register and manage accounts</w:t>
      </w:r>
    </w:p>
    <w:p w14:paraId="52FBACA3" w14:textId="4B59D7FD" w:rsidR="00B0732F" w:rsidRDefault="00B0732F" w:rsidP="003E0B97">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modify and cancel driving lessons.</w:t>
      </w:r>
    </w:p>
    <w:p w14:paraId="6CF6703A" w14:textId="08449F02" w:rsidR="00B0732F" w:rsidRDefault="00B0732F" w:rsidP="003E0B97">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Take online tests and view progress</w:t>
      </w:r>
    </w:p>
    <w:p w14:paraId="54A2A4B7" w14:textId="59AD4E48" w:rsidR="00B1622A" w:rsidRDefault="00B1622A" w:rsidP="00B1622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staff with the ability to:</w:t>
      </w:r>
    </w:p>
    <w:p w14:paraId="04192C80" w14:textId="381C95BF" w:rsidR="00B1622A" w:rsidRDefault="00B1622A" w:rsidP="00B1622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accounts and reset passwords</w:t>
      </w:r>
      <w:r w:rsidR="00337102">
        <w:rPr>
          <w:rFonts w:ascii="Calibri" w:eastAsia="Calibri" w:hAnsi="Calibri" w:cs="Calibri"/>
          <w:color w:val="000000"/>
        </w:rPr>
        <w:t>.</w:t>
      </w:r>
    </w:p>
    <w:p w14:paraId="7551EBF2" w14:textId="4EE35CA5" w:rsidR="00337102" w:rsidRDefault="00337102" w:rsidP="00B1622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reservations and activity logs.</w:t>
      </w:r>
    </w:p>
    <w:p w14:paraId="7C3A8001" w14:textId="2FBAD149" w:rsidR="00337102" w:rsidRDefault="00337102" w:rsidP="00B1622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Assign drivers and cars.</w:t>
      </w:r>
    </w:p>
    <w:p w14:paraId="4C719BBA" w14:textId="05EAA533" w:rsidR="00337102" w:rsidRDefault="00337102" w:rsidP="00337102">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management with:</w:t>
      </w:r>
    </w:p>
    <w:p w14:paraId="719376A8" w14:textId="4A74935B" w:rsidR="00337102" w:rsidRDefault="00337102" w:rsidP="00337102">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Reports, downloadable data, and activity tracking.</w:t>
      </w:r>
    </w:p>
    <w:p w14:paraId="149B27DC" w14:textId="717EC03A" w:rsidR="00337102" w:rsidRPr="004D28C8" w:rsidRDefault="00337102" w:rsidP="00337102">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Maintain</w:t>
      </w:r>
      <w:r w:rsidR="00FE755A">
        <w:rPr>
          <w:rFonts w:ascii="Calibri" w:eastAsia="Calibri" w:hAnsi="Calibri" w:cs="Calibri"/>
          <w:color w:val="000000"/>
        </w:rPr>
        <w:t xml:space="preserve"> compliance with DMV updates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18CC889A" w:rsidR="001F5855" w:rsidRDefault="00FE755A"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must </w:t>
      </w:r>
      <w:r w:rsidR="006924FC">
        <w:rPr>
          <w:rFonts w:ascii="Calibri" w:eastAsia="Calibri" w:hAnsi="Calibri" w:cs="Calibri"/>
          <w:color w:val="000000"/>
        </w:rPr>
        <w:t>run as a cloud-based web application</w:t>
      </w:r>
      <w:r w:rsidR="009E0E1B">
        <w:rPr>
          <w:rFonts w:ascii="Calibri" w:eastAsia="Calibri" w:hAnsi="Calibri" w:cs="Calibri"/>
          <w:color w:val="000000"/>
        </w:rPr>
        <w:t>.</w:t>
      </w:r>
    </w:p>
    <w:p w14:paraId="38EFA509" w14:textId="0AB8E667" w:rsidR="009E0E1B" w:rsidRDefault="009E0E1B"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support desktop and mobile browsers.</w:t>
      </w:r>
    </w:p>
    <w:p w14:paraId="2726619C" w14:textId="62B06B94" w:rsidR="009E0E1B" w:rsidRDefault="009E0E1B"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load pages within 2-3 seconds under normal load.</w:t>
      </w:r>
    </w:p>
    <w:p w14:paraId="3C16E6B6" w14:textId="4DEA3A02" w:rsidR="009E0E1B" w:rsidRDefault="009E0E1B"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updates should sync automatically when available.</w:t>
      </w:r>
    </w:p>
    <w:p w14:paraId="450724AA" w14:textId="45549B67" w:rsidR="009E0E1B" w:rsidRDefault="00B41DD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Reports must be downloadable in common formats.</w:t>
      </w:r>
    </w:p>
    <w:p w14:paraId="3382BCF7" w14:textId="77777777" w:rsidR="00B41DDF" w:rsidRPr="00E358DC" w:rsidRDefault="00B41DDF" w:rsidP="00B41DDF">
      <w:pPr>
        <w:pBdr>
          <w:top w:val="nil"/>
          <w:left w:val="nil"/>
          <w:bottom w:val="nil"/>
          <w:right w:val="nil"/>
          <w:between w:val="nil"/>
        </w:pBdr>
        <w:suppressAutoHyphens/>
        <w:spacing w:after="0" w:line="240" w:lineRule="auto"/>
        <w:rPr>
          <w:rFonts w:ascii="Calibri" w:eastAsia="Calibri" w:hAnsi="Calibri" w:cs="Calibri"/>
          <w:color w:val="000000"/>
        </w:rPr>
      </w:pP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042DB58A" w:rsidR="001F5855" w:rsidRDefault="00B41DD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run on Windows, macOS, Linux, iOS, and Android via browser.</w:t>
      </w:r>
    </w:p>
    <w:p w14:paraId="795A2CEE" w14:textId="3D72F6E1" w:rsidR="00B41DDF" w:rsidRDefault="00B41DD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Backend requires:</w:t>
      </w:r>
    </w:p>
    <w:p w14:paraId="0F187F8F" w14:textId="5CADC75E" w:rsidR="00B41DDF" w:rsidRDefault="00FD572A" w:rsidP="00B41DD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Relational database</w:t>
      </w:r>
      <w:r w:rsidR="00205308">
        <w:rPr>
          <w:rFonts w:ascii="Calibri" w:eastAsia="Calibri" w:hAnsi="Calibri" w:cs="Calibri"/>
          <w:color w:val="000000"/>
        </w:rPr>
        <w:t xml:space="preserve"> (e.g., MySQL)</w:t>
      </w:r>
    </w:p>
    <w:p w14:paraId="012A3B89" w14:textId="1F44CDA5" w:rsidR="00205308" w:rsidRDefault="00205308" w:rsidP="00B41DD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Secure cloud hosting.</w:t>
      </w:r>
    </w:p>
    <w:p w14:paraId="526C5B18" w14:textId="5650D25C" w:rsidR="00205308" w:rsidRDefault="00205308" w:rsidP="0020530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support integration with DMV systems</w:t>
      </w:r>
      <w:r w:rsidR="00FC3324">
        <w:rPr>
          <w:rFonts w:ascii="Calibri" w:eastAsia="Calibri" w:hAnsi="Calibri" w:cs="Calibri"/>
          <w:color w:val="000000"/>
        </w:rPr>
        <w:t xml:space="preserve"> for updates.</w:t>
      </w:r>
    </w:p>
    <w:p w14:paraId="0715EDC6" w14:textId="77777777" w:rsidR="00FC3324" w:rsidRPr="004D28C8" w:rsidRDefault="00FC3324" w:rsidP="00FC3324">
      <w:pPr>
        <w:pBdr>
          <w:top w:val="nil"/>
          <w:left w:val="nil"/>
          <w:bottom w:val="nil"/>
          <w:right w:val="nil"/>
          <w:between w:val="nil"/>
        </w:pBdr>
        <w:suppressAutoHyphens/>
        <w:spacing w:after="0" w:line="240" w:lineRule="auto"/>
        <w:rPr>
          <w:rFonts w:ascii="Calibri" w:eastAsia="Calibri" w:hAnsi="Calibri" w:cs="Calibri"/>
          <w:color w:val="000000"/>
        </w:rPr>
      </w:pP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CC70E8A" w:rsidR="001F5855" w:rsidRDefault="00FC3324"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must distinguish users by unique credentials.</w:t>
      </w:r>
    </w:p>
    <w:p w14:paraId="53010910" w14:textId="4E499779" w:rsidR="00FC3324" w:rsidRDefault="00FC3324"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Input </w:t>
      </w:r>
      <w:r w:rsidR="006372C3">
        <w:rPr>
          <w:rFonts w:ascii="Calibri" w:eastAsia="Calibri" w:hAnsi="Calibri" w:cs="Calibri"/>
          <w:color w:val="000000"/>
        </w:rPr>
        <w:t xml:space="preserve">fields must validate </w:t>
      </w:r>
      <w:r w:rsidR="00BE1AC8">
        <w:rPr>
          <w:rFonts w:ascii="Calibri" w:eastAsia="Calibri" w:hAnsi="Calibri" w:cs="Calibri"/>
          <w:color w:val="000000"/>
        </w:rPr>
        <w:t>formats</w:t>
      </w:r>
      <w:r w:rsidR="00610AD0">
        <w:rPr>
          <w:rFonts w:ascii="Calibri" w:eastAsia="Calibri" w:hAnsi="Calibri" w:cs="Calibri"/>
          <w:color w:val="000000"/>
        </w:rPr>
        <w:t xml:space="preserve"> (credit cards, phone numbers addresses, etc</w:t>
      </w:r>
      <w:r w:rsidR="003A2A86">
        <w:rPr>
          <w:rFonts w:ascii="Calibri" w:eastAsia="Calibri" w:hAnsi="Calibri" w:cs="Calibri"/>
          <w:color w:val="000000"/>
        </w:rPr>
        <w:t>.</w:t>
      </w:r>
      <w:r w:rsidR="00610AD0">
        <w:rPr>
          <w:rFonts w:ascii="Calibri" w:eastAsia="Calibri" w:hAnsi="Calibri" w:cs="Calibri"/>
          <w:color w:val="000000"/>
        </w:rPr>
        <w:t>)</w:t>
      </w:r>
      <w:r w:rsidR="003A2A86">
        <w:rPr>
          <w:rFonts w:ascii="Calibri" w:eastAsia="Calibri" w:hAnsi="Calibri" w:cs="Calibri"/>
          <w:color w:val="000000"/>
        </w:rPr>
        <w:t>.</w:t>
      </w:r>
    </w:p>
    <w:p w14:paraId="26ABB6FD" w14:textId="556FF078" w:rsidR="003A2A86" w:rsidRDefault="00D01C5A"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must be notified of failed login attempts or suspicious</w:t>
      </w:r>
      <w:r w:rsidR="00B765C8">
        <w:rPr>
          <w:rFonts w:ascii="Calibri" w:eastAsia="Calibri" w:hAnsi="Calibri" w:cs="Calibri"/>
          <w:color w:val="000000"/>
        </w:rPr>
        <w:t xml:space="preserve"> activity.</w:t>
      </w:r>
    </w:p>
    <w:p w14:paraId="54A5C69B" w14:textId="345BDC71" w:rsidR="00B765C8" w:rsidRPr="004D28C8" w:rsidRDefault="00B765C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Activity logs must record who created, modified, or canceled reservations.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23279D0" w:rsidR="001F5855" w:rsidRDefault="0079022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officer must be able to:</w:t>
      </w:r>
    </w:p>
    <w:p w14:paraId="05610385" w14:textId="17A12CD1" w:rsidR="00790221" w:rsidRDefault="00790221" w:rsidP="004B1630">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Add/remov</w:t>
      </w:r>
      <w:r w:rsidR="00F805C8">
        <w:rPr>
          <w:rFonts w:ascii="Calibri" w:eastAsia="Calibri" w:hAnsi="Calibri" w:cs="Calibri"/>
          <w:color w:val="000000"/>
        </w:rPr>
        <w:t>e/modify</w:t>
      </w:r>
      <w:r w:rsidR="004B1630">
        <w:rPr>
          <w:rFonts w:ascii="Calibri" w:eastAsia="Calibri" w:hAnsi="Calibri" w:cs="Calibri"/>
          <w:color w:val="000000"/>
        </w:rPr>
        <w:t xml:space="preserve"> users without code changes.</w:t>
      </w:r>
    </w:p>
    <w:p w14:paraId="60B4AB8A" w14:textId="0ACC424E" w:rsidR="004B1630" w:rsidRDefault="004B1630" w:rsidP="004B1630">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Disable packages without removing them from the system.</w:t>
      </w:r>
    </w:p>
    <w:p w14:paraId="17B9BBE4" w14:textId="7BCED7AC" w:rsidR="004B1630" w:rsidRDefault="004B1630" w:rsidP="004B163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must </w:t>
      </w:r>
      <w:r w:rsidR="008D6131">
        <w:rPr>
          <w:rFonts w:ascii="Calibri" w:eastAsia="Calibri" w:hAnsi="Calibri" w:cs="Calibri"/>
          <w:color w:val="000000"/>
        </w:rPr>
        <w:t>adapt to browser and platform updates.</w:t>
      </w:r>
    </w:p>
    <w:p w14:paraId="0A41EB74" w14:textId="260E57B3" w:rsidR="008D6131" w:rsidRDefault="008D6131" w:rsidP="004B163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Future modules (new packages, new training types) should be easy to add.</w:t>
      </w:r>
    </w:p>
    <w:p w14:paraId="3A32DD20" w14:textId="77777777" w:rsidR="008D6131" w:rsidRPr="004D28C8" w:rsidRDefault="008D6131" w:rsidP="008D6131">
      <w:pPr>
        <w:pBdr>
          <w:top w:val="nil"/>
          <w:left w:val="nil"/>
          <w:bottom w:val="nil"/>
          <w:right w:val="nil"/>
          <w:between w:val="nil"/>
        </w:pBdr>
        <w:suppressAutoHyphens/>
        <w:spacing w:after="0" w:line="240" w:lineRule="auto"/>
        <w:rPr>
          <w:rFonts w:ascii="Calibri" w:eastAsia="Calibri" w:hAnsi="Calibri" w:cs="Calibri"/>
          <w:color w:val="000000"/>
        </w:rPr>
      </w:pP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lastRenderedPageBreak/>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0DF05DC3" w:rsidR="001F5855" w:rsidRDefault="00C15F4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Login requires username and password.</w:t>
      </w:r>
    </w:p>
    <w:p w14:paraId="641499DA" w14:textId="469F34E6" w:rsidR="00AC6A44" w:rsidRDefault="00C15F42" w:rsidP="00AC6A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 reset must be automated for custome</w:t>
      </w:r>
      <w:r w:rsidR="00AC6A44">
        <w:rPr>
          <w:rFonts w:ascii="Calibri" w:eastAsia="Calibri" w:hAnsi="Calibri" w:cs="Calibri"/>
          <w:color w:val="000000"/>
        </w:rPr>
        <w:t>rs</w:t>
      </w:r>
    </w:p>
    <w:p w14:paraId="4C98F420" w14:textId="5F502ECA" w:rsidR="00AC6A44" w:rsidRDefault="00AC6A44" w:rsidP="00AC6A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data exchange must use encrypted HTTPS.</w:t>
      </w:r>
    </w:p>
    <w:p w14:paraId="3C26A7A7" w14:textId="0A3366D0" w:rsidR="00AC6A44" w:rsidRDefault="00AC6A44" w:rsidP="00AC6A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Accounts must lock temporarily </w:t>
      </w:r>
      <w:r w:rsidR="00833E9B">
        <w:rPr>
          <w:rFonts w:ascii="Calibri" w:eastAsia="Calibri" w:hAnsi="Calibri" w:cs="Calibri"/>
          <w:color w:val="000000"/>
        </w:rPr>
        <w:t>after repeated failed login attempts.</w:t>
      </w:r>
    </w:p>
    <w:p w14:paraId="0ABEB5F3" w14:textId="19595E00" w:rsidR="00833E9B" w:rsidRPr="00AC6A44" w:rsidRDefault="00833E9B" w:rsidP="00AC6A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w:t>
      </w:r>
      <w:proofErr w:type="gramStart"/>
      <w:r>
        <w:rPr>
          <w:rFonts w:ascii="Calibri" w:eastAsia="Calibri" w:hAnsi="Calibri" w:cs="Calibri"/>
          <w:color w:val="000000"/>
        </w:rPr>
        <w:t>officer</w:t>
      </w:r>
      <w:proofErr w:type="gramEnd"/>
      <w:r>
        <w:rPr>
          <w:rFonts w:ascii="Calibri" w:eastAsia="Calibri" w:hAnsi="Calibri" w:cs="Calibri"/>
          <w:color w:val="000000"/>
        </w:rPr>
        <w:t xml:space="preserve"> must be able to block access for terminated employees.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25F15672" w:rsidR="001F5855" w:rsidRDefault="00833E9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during login.</w:t>
      </w:r>
    </w:p>
    <w:p w14:paraId="02C1FDF6" w14:textId="0A9C7AA5" w:rsidR="00833E9B" w:rsidRDefault="00833E9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customers to register </w:t>
      </w:r>
      <w:r w:rsidR="003F754B">
        <w:rPr>
          <w:rFonts w:ascii="Calibri" w:eastAsia="Calibri" w:hAnsi="Calibri" w:cs="Calibri"/>
          <w:color w:val="000000"/>
        </w:rPr>
        <w:t>and provide required information (name, address, phone, credit card, pickup/drop-off</w:t>
      </w:r>
      <w:r w:rsidR="00D05376">
        <w:rPr>
          <w:rFonts w:ascii="Calibri" w:eastAsia="Calibri" w:hAnsi="Calibri" w:cs="Calibri"/>
          <w:color w:val="000000"/>
        </w:rPr>
        <w:t xml:space="preserve"> location).</w:t>
      </w:r>
    </w:p>
    <w:p w14:paraId="67BCF2F0" w14:textId="58DA9C53" w:rsidR="00D05376" w:rsidRDefault="00D0537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schedule, modify, and cancel driving lessons.</w:t>
      </w:r>
    </w:p>
    <w:p w14:paraId="40034EB7" w14:textId="62BAD007" w:rsidR="00D05376" w:rsidRDefault="00D0537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allow the secretary to schedule lessons for customers.</w:t>
      </w:r>
    </w:p>
    <w:p w14:paraId="1F55A19B" w14:textId="667D8369" w:rsidR="00D05376" w:rsidRDefault="00D0537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track drivers</w:t>
      </w:r>
      <w:r w:rsidR="00DA3168">
        <w:rPr>
          <w:rFonts w:ascii="Calibri" w:eastAsia="Calibri" w:hAnsi="Calibri" w:cs="Calibri"/>
          <w:color w:val="000000"/>
        </w:rPr>
        <w:t>, cars, lesson times, and assignments.</w:t>
      </w:r>
    </w:p>
    <w:p w14:paraId="145CB58C" w14:textId="6AFB32CD" w:rsidR="00DA3168" w:rsidRDefault="00DA316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record acti</w:t>
      </w:r>
      <w:r w:rsidR="00706C62">
        <w:rPr>
          <w:rFonts w:ascii="Calibri" w:eastAsia="Calibri" w:hAnsi="Calibri" w:cs="Calibri"/>
          <w:color w:val="000000"/>
        </w:rPr>
        <w:t>vity logs for all reservation actions.</w:t>
      </w:r>
    </w:p>
    <w:p w14:paraId="37D34027" w14:textId="5883E6AD" w:rsidR="00706C62" w:rsidRDefault="00706C6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customers to take online practice tests.</w:t>
      </w:r>
    </w:p>
    <w:p w14:paraId="368E1820" w14:textId="19B00495" w:rsidR="00706C62" w:rsidRDefault="00706C6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72746B">
        <w:rPr>
          <w:rFonts w:ascii="Calibri" w:eastAsia="Calibri" w:hAnsi="Calibri" w:cs="Calibri"/>
          <w:color w:val="000000"/>
        </w:rPr>
        <w:t>display test progress (test name, time taken, score, status).</w:t>
      </w:r>
    </w:p>
    <w:p w14:paraId="470E3873" w14:textId="7372336D" w:rsidR="0072746B" w:rsidRDefault="0072746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DA30D7">
        <w:rPr>
          <w:rFonts w:ascii="Calibri" w:eastAsia="Calibri" w:hAnsi="Calibri" w:cs="Calibri"/>
          <w:color w:val="000000"/>
        </w:rPr>
        <w:t>allow drivers to enter lesson notes and comments.</w:t>
      </w:r>
    </w:p>
    <w:p w14:paraId="4DDCD796" w14:textId="48B47B47" w:rsidR="00DA30D7" w:rsidRDefault="00DA30D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notify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when DMV updates </w:t>
      </w:r>
      <w:r w:rsidR="0040461F">
        <w:rPr>
          <w:rFonts w:ascii="Calibri" w:eastAsia="Calibri" w:hAnsi="Calibri" w:cs="Calibri"/>
          <w:color w:val="000000"/>
        </w:rPr>
        <w:t>rules or test questions.</w:t>
      </w:r>
    </w:p>
    <w:p w14:paraId="0893F678" w14:textId="79819921" w:rsidR="0040461F" w:rsidRDefault="0040461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management to download reports</w:t>
      </w:r>
      <w:r w:rsidR="001A29B5">
        <w:rPr>
          <w:rFonts w:ascii="Calibri" w:eastAsia="Calibri" w:hAnsi="Calibri" w:cs="Calibri"/>
          <w:color w:val="000000"/>
        </w:rPr>
        <w:t>. The system shall allow IT to reset passwords and block accounts.</w:t>
      </w:r>
    </w:p>
    <w:p w14:paraId="57468872" w14:textId="7730D5EE" w:rsidR="001A29B5" w:rsidRPr="004D28C8" w:rsidRDefault="001A29B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w:t>
      </w:r>
      <w:r w:rsidR="008906B5">
        <w:rPr>
          <w:rFonts w:ascii="Calibri" w:eastAsia="Calibri" w:hAnsi="Calibri" w:cs="Calibri"/>
          <w:color w:val="000000"/>
        </w:rPr>
        <w:t>disabling packages so customers cannot register for them.</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039431E0" w:rsidR="001F5855" w:rsidRDefault="008906B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w:t>
      </w:r>
    </w:p>
    <w:p w14:paraId="217E9425" w14:textId="0AFF97C4" w:rsidR="008906B5" w:rsidRDefault="008906B5" w:rsidP="008906B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Customer: register, schedule lessons, take tests, view progress.</w:t>
      </w:r>
    </w:p>
    <w:p w14:paraId="39465B39" w14:textId="1C94C12B" w:rsidR="008906B5" w:rsidRDefault="006B2170" w:rsidP="008906B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Secretary: schedule lessons, modify reservations, manage customer info.</w:t>
      </w:r>
    </w:p>
    <w:p w14:paraId="0B80A29C" w14:textId="1A4B44DF" w:rsidR="006B2170" w:rsidRDefault="006B2170" w:rsidP="008906B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Officer: </w:t>
      </w:r>
      <w:proofErr w:type="gramStart"/>
      <w:r>
        <w:rPr>
          <w:rFonts w:ascii="Calibri" w:eastAsia="Calibri" w:hAnsi="Calibri" w:cs="Calibri"/>
          <w:color w:val="000000"/>
        </w:rPr>
        <w:t>manage</w:t>
      </w:r>
      <w:proofErr w:type="gramEnd"/>
      <w:r>
        <w:rPr>
          <w:rFonts w:ascii="Calibri" w:eastAsia="Calibri" w:hAnsi="Calibri" w:cs="Calibri"/>
          <w:color w:val="000000"/>
        </w:rPr>
        <w:t xml:space="preserve"> accounts, reset passwords, block access.</w:t>
      </w:r>
    </w:p>
    <w:p w14:paraId="47B1BF49" w14:textId="3554F2D4" w:rsidR="006B2170" w:rsidRDefault="006B2170" w:rsidP="008906B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Owner/Management: view reports, track activity</w:t>
      </w:r>
      <w:r w:rsidR="001307C7">
        <w:rPr>
          <w:rFonts w:ascii="Calibri" w:eastAsia="Calibri" w:hAnsi="Calibri" w:cs="Calibri"/>
          <w:color w:val="000000"/>
        </w:rPr>
        <w:t>, manage packages.</w:t>
      </w:r>
    </w:p>
    <w:p w14:paraId="3AC9328C" w14:textId="1FA6A317" w:rsidR="001307C7" w:rsidRDefault="001307C7" w:rsidP="001307C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Interface must be browser-based and mobile-friendly.</w:t>
      </w:r>
    </w:p>
    <w:p w14:paraId="560AE2A4" w14:textId="37E03877" w:rsidR="001307C7" w:rsidRDefault="001307C7" w:rsidP="001307C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include:</w:t>
      </w:r>
    </w:p>
    <w:p w14:paraId="32E3B71A" w14:textId="354C7E64" w:rsidR="001307C7" w:rsidRDefault="001307C7" w:rsidP="001307C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Registration form.</w:t>
      </w:r>
    </w:p>
    <w:p w14:paraId="6ACC667F" w14:textId="531D64B0" w:rsidR="001307C7" w:rsidRDefault="001307C7" w:rsidP="001307C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calendar.</w:t>
      </w:r>
    </w:p>
    <w:p w14:paraId="5EF2787E" w14:textId="1B21A456" w:rsidR="001307C7" w:rsidRDefault="001307C7" w:rsidP="001307C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test dashboard.</w:t>
      </w:r>
    </w:p>
    <w:p w14:paraId="420FC5AB" w14:textId="6EE9F41F" w:rsidR="001307C7" w:rsidRDefault="001307C7" w:rsidP="001307C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Drier notes table.</w:t>
      </w:r>
    </w:p>
    <w:p w14:paraId="66EBEDCE" w14:textId="4996B4D0" w:rsidR="001307C7" w:rsidRDefault="001307C7" w:rsidP="001307C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Contact pages.</w:t>
      </w:r>
    </w:p>
    <w:p w14:paraId="57C4D4F6" w14:textId="3CE9B057" w:rsidR="001307C7" w:rsidRDefault="001307C7" w:rsidP="001307C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management pages.</w:t>
      </w:r>
    </w:p>
    <w:p w14:paraId="72E24DC5" w14:textId="77777777" w:rsidR="001307C7" w:rsidRPr="004D28C8" w:rsidRDefault="001307C7" w:rsidP="00C93EFB">
      <w:pPr>
        <w:pBdr>
          <w:top w:val="nil"/>
          <w:left w:val="nil"/>
          <w:bottom w:val="nil"/>
          <w:right w:val="nil"/>
          <w:between w:val="nil"/>
        </w:pBdr>
        <w:suppressAutoHyphens/>
        <w:spacing w:after="0" w:line="240" w:lineRule="auto"/>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488F8854" w:rsidR="001F5855" w:rsidRDefault="00C93EF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have internet access and basic computer literacy.</w:t>
      </w:r>
    </w:p>
    <w:p w14:paraId="209C3D8C" w14:textId="3F39F671" w:rsidR="00C93EFB" w:rsidRDefault="00C93EF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provides updates in a compat</w:t>
      </w:r>
      <w:r w:rsidR="00172B7F">
        <w:rPr>
          <w:rFonts w:ascii="Calibri" w:eastAsia="Calibri" w:hAnsi="Calibri" w:cs="Calibri"/>
          <w:color w:val="000000"/>
        </w:rPr>
        <w:t>ible digital format.</w:t>
      </w:r>
    </w:p>
    <w:p w14:paraId="5B7197BF" w14:textId="2DB28D43" w:rsidR="00172B7F" w:rsidRDefault="00172B7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Drivers will enter notes after each lesson.</w:t>
      </w:r>
    </w:p>
    <w:p w14:paraId="3A5EAF3C" w14:textId="06030102" w:rsidR="00172B7F" w:rsidRPr="004D28C8" w:rsidRDefault="00172B7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cars have assigned drivers and availability schedules.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2A8ED96B" w:rsidR="001F5855" w:rsidRDefault="0092491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cannot modify data offline; offline access is read-only.</w:t>
      </w:r>
    </w:p>
    <w:p w14:paraId="0511187C" w14:textId="07DF2930" w:rsidR="00924914" w:rsidRDefault="0092491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 customization (adding/removing modules) requires developer involvement.</w:t>
      </w:r>
    </w:p>
    <w:p w14:paraId="6BB54811" w14:textId="02AC8820" w:rsidR="00924914" w:rsidRDefault="0092491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Budget constraints may limit</w:t>
      </w:r>
      <w:r w:rsidR="00AA0DDB">
        <w:rPr>
          <w:rFonts w:ascii="Calibri" w:eastAsia="Calibri" w:hAnsi="Calibri" w:cs="Calibri"/>
          <w:color w:val="000000"/>
        </w:rPr>
        <w:t xml:space="preserve"> advanced features in the first release.</w:t>
      </w:r>
    </w:p>
    <w:p w14:paraId="79C31206" w14:textId="57F5E314" w:rsidR="00AA0DDB" w:rsidRPr="004D28C8" w:rsidRDefault="00AA0DD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integration depends on external system reliability</w:t>
      </w:r>
      <w:r w:rsidR="00D60A72">
        <w:rPr>
          <w:rFonts w:ascii="Calibri" w:eastAsia="Calibri" w:hAnsi="Calibri" w:cs="Calibri"/>
          <w:color w:val="000000"/>
        </w:rPr>
        <w:t>.</w:t>
      </w:r>
    </w:p>
    <w:p w14:paraId="3C22BA79" w14:textId="77777777" w:rsidR="001F5855" w:rsidRPr="0073026F" w:rsidRDefault="001F5855" w:rsidP="00927DCE">
      <w:pPr>
        <w:suppressAutoHyphens/>
        <w:spacing w:after="240" w:line="240" w:lineRule="auto"/>
        <w:rPr>
          <w:rFonts w:ascii="Calibri" w:hAnsi="Calibri" w:cs="Calibri"/>
        </w:rPr>
      </w:pPr>
    </w:p>
    <w:p w14:paraId="578F8C70" w14:textId="650DD333" w:rsidR="00927DCE" w:rsidRPr="0073026F" w:rsidRDefault="00B56238" w:rsidP="00C10B48">
      <w:pPr>
        <w:pStyle w:val="Heading3"/>
        <w:keepNext w:val="0"/>
        <w:keepLines w:val="0"/>
        <w:suppressAutoHyphens/>
      </w:pPr>
      <w:r w:rsidRPr="0073026F">
        <w:lastRenderedPageBreak/>
        <w:t xml:space="preserve">Gantt </w:t>
      </w:r>
      <w:r w:rsidR="009462E1">
        <w:t>C</w:t>
      </w:r>
      <w:r w:rsidR="009462E1" w:rsidRPr="0073026F">
        <w:t>ha</w:t>
      </w:r>
      <w:r w:rsidR="00256BD9">
        <w:t>rt</w:t>
      </w:r>
      <w:r w:rsidR="00256BD9">
        <w:rPr>
          <w:noProof/>
        </w:rPr>
        <w:lastRenderedPageBreak/>
        <w:drawing>
          <wp:inline distT="0" distB="0" distL="0" distR="0" wp14:anchorId="77C1FFFB" wp14:editId="2B8E9B1E">
            <wp:extent cx="8229600" cy="5623560"/>
            <wp:effectExtent l="0" t="0" r="0" b="0"/>
            <wp:docPr id="1607929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29668" name="Picture 16079296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29600" cy="5623560"/>
                    </a:xfrm>
                    <a:prstGeom prst="rect">
                      <a:avLst/>
                    </a:prstGeom>
                  </pic:spPr>
                </pic:pic>
              </a:graphicData>
            </a:graphic>
          </wp:inline>
        </w:drawing>
      </w:r>
    </w:p>
    <w:sectPr w:rsidR="00927DCE" w:rsidRPr="0073026F" w:rsidSect="00E82147">
      <w:headerReference w:type="default" r:id="rId9"/>
      <w:footerReference w:type="default" r:id="rId10"/>
      <w:pgSz w:w="15840" w:h="12240" w:orient="landscape"/>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533DD" w14:textId="77777777" w:rsidR="0085500B" w:rsidRDefault="0085500B">
      <w:pPr>
        <w:spacing w:after="0" w:line="240" w:lineRule="auto"/>
      </w:pPr>
      <w:r>
        <w:separator/>
      </w:r>
    </w:p>
  </w:endnote>
  <w:endnote w:type="continuationSeparator" w:id="0">
    <w:p w14:paraId="0A96C682" w14:textId="77777777" w:rsidR="0085500B" w:rsidRDefault="00855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40BDD" w14:textId="77777777" w:rsidR="0085500B" w:rsidRDefault="0085500B">
      <w:pPr>
        <w:spacing w:after="0" w:line="240" w:lineRule="auto"/>
      </w:pPr>
      <w:r>
        <w:separator/>
      </w:r>
    </w:p>
  </w:footnote>
  <w:footnote w:type="continuationSeparator" w:id="0">
    <w:p w14:paraId="5A0E4A00" w14:textId="77777777" w:rsidR="0085500B" w:rsidRDefault="008550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6505"/>
    <w:rsid w:val="0006264E"/>
    <w:rsid w:val="000B78EB"/>
    <w:rsid w:val="0011512F"/>
    <w:rsid w:val="001307C7"/>
    <w:rsid w:val="0014411C"/>
    <w:rsid w:val="00172B7F"/>
    <w:rsid w:val="001A29B5"/>
    <w:rsid w:val="001F5855"/>
    <w:rsid w:val="00205308"/>
    <w:rsid w:val="00256BD9"/>
    <w:rsid w:val="0027235C"/>
    <w:rsid w:val="002A6668"/>
    <w:rsid w:val="00337102"/>
    <w:rsid w:val="003A2A86"/>
    <w:rsid w:val="003E0B97"/>
    <w:rsid w:val="003F754B"/>
    <w:rsid w:val="0040461F"/>
    <w:rsid w:val="0041510C"/>
    <w:rsid w:val="004314B3"/>
    <w:rsid w:val="004A24BF"/>
    <w:rsid w:val="004B1630"/>
    <w:rsid w:val="004C4AFD"/>
    <w:rsid w:val="004D28C8"/>
    <w:rsid w:val="005876A9"/>
    <w:rsid w:val="0059341E"/>
    <w:rsid w:val="00610AD0"/>
    <w:rsid w:val="006372C3"/>
    <w:rsid w:val="006924FC"/>
    <w:rsid w:val="006B2170"/>
    <w:rsid w:val="006C61D8"/>
    <w:rsid w:val="00706C62"/>
    <w:rsid w:val="0072746B"/>
    <w:rsid w:val="0073026F"/>
    <w:rsid w:val="00784477"/>
    <w:rsid w:val="00790221"/>
    <w:rsid w:val="007D6E97"/>
    <w:rsid w:val="00833E9B"/>
    <w:rsid w:val="008376BB"/>
    <w:rsid w:val="0085500B"/>
    <w:rsid w:val="0087013E"/>
    <w:rsid w:val="008906B5"/>
    <w:rsid w:val="008D6131"/>
    <w:rsid w:val="008F277B"/>
    <w:rsid w:val="009231F4"/>
    <w:rsid w:val="00924914"/>
    <w:rsid w:val="00927DCE"/>
    <w:rsid w:val="009462E1"/>
    <w:rsid w:val="009B2D39"/>
    <w:rsid w:val="009C01E4"/>
    <w:rsid w:val="009C48EB"/>
    <w:rsid w:val="009E0E1B"/>
    <w:rsid w:val="00A20909"/>
    <w:rsid w:val="00A6528D"/>
    <w:rsid w:val="00AA0DDB"/>
    <w:rsid w:val="00AC6A44"/>
    <w:rsid w:val="00AE38B2"/>
    <w:rsid w:val="00AF6495"/>
    <w:rsid w:val="00B0245F"/>
    <w:rsid w:val="00B0732F"/>
    <w:rsid w:val="00B1622A"/>
    <w:rsid w:val="00B41DDF"/>
    <w:rsid w:val="00B56238"/>
    <w:rsid w:val="00B765C8"/>
    <w:rsid w:val="00BE1AC8"/>
    <w:rsid w:val="00BE4CBE"/>
    <w:rsid w:val="00C10B48"/>
    <w:rsid w:val="00C15F42"/>
    <w:rsid w:val="00C4115E"/>
    <w:rsid w:val="00C865DB"/>
    <w:rsid w:val="00C924BA"/>
    <w:rsid w:val="00C93EFB"/>
    <w:rsid w:val="00D01C5A"/>
    <w:rsid w:val="00D05376"/>
    <w:rsid w:val="00D60A72"/>
    <w:rsid w:val="00DA30D7"/>
    <w:rsid w:val="00DA3168"/>
    <w:rsid w:val="00DF7E98"/>
    <w:rsid w:val="00E210A1"/>
    <w:rsid w:val="00E358DC"/>
    <w:rsid w:val="00E82147"/>
    <w:rsid w:val="00F356B5"/>
    <w:rsid w:val="00F805C8"/>
    <w:rsid w:val="00FC3324"/>
    <w:rsid w:val="00FD572A"/>
    <w:rsid w:val="00FE7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7</Pages>
  <Words>1197</Words>
  <Characters>6826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Erik Olsen</cp:lastModifiedBy>
  <cp:revision>3</cp:revision>
  <dcterms:created xsi:type="dcterms:W3CDTF">2026-10-03T21:18:00Z</dcterms:created>
  <dcterms:modified xsi:type="dcterms:W3CDTF">2026-10-05T02:33:00Z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62db0d7c-ed4d-476f-80c4-98ec1adcc7ac</vt:lpwstr>
  </property>
</Properties>
</file>