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CS4575/CS6025: Parallel Computing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Winter 2026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Assignment 1: OpenMP Matrix Multiplication + SIMD + Performance Analysis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February 05, 2026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Weight: 8% of Final Grade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Due: 3 weeks from today (submit by midnight)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Work Type: Individual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Language: C (GCC + OpenMP)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Topic Coverage: Work decomposition → parallel loops → scoping → scheduling →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reduction/atomic/critical → collapse → tasks/taskgroup → SIMD → speedup &amp; efficiency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1) Learning Outcomes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By completing this assignment, you will be able to: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1. Implement a correct serial baseline and multiple OpenMP versions of the same program.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Apply OpenMP correctly: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parallel, for, single, task, taskgroup, barrier (if needed)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data scoping: shared, private, firstprivate, lastprivate, default(none)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scheduling: schedule(static), schedule(dynamic, chunk)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synchronization: reduction, atomic, critical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nested loops: collapse(2)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SIMD vectorization: simd, parallel for simd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Measure performance with sound methodology and compute: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Speedup and efficiency (thread efficiency and SIMD comparisons)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Explain and justify design choices based only on lecture concepts.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2) Problem Statement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will write a complete C program that computes: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Core Kernel: Matrix Multiplication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Given two square matrices A and B (size N×N, type double), compute: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 = A x B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Secondary Analytics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After computing C, your program must also compute: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1. sumC = sum of all elements in C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maxC = maximum value in C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checksum = a deterministic integer checksum based on C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Important: The checksum in this assignment is NOT a real data-integrity checksumName: ID: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Its purpose is purely educational.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The checksum requirement exists only to create a situation where: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multiple threads must update the same shared variable, and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the update cannot be expressed cleanly using an OpenMP reduction.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This allows you to practice and evaluate: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#pragma omp atomic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#pragma omp critical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and to compare their performance.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Definition Used in This Assignment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You must compute a checksum value defined as: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▪ checksum += (long long)(C[i*N + j] * 1000.0) % 100000;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➢ for every element in the result matrix C.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▪ This formula has no special mathematical meaning. It is intentionally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chosen to: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➢ be deterministic,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➢ depend on every element of C,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➢ require synchronized updates,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➢ not be reducible using reduction.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What You Must Implement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You are required to compute this checksum in two separate ways: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▪ Using #pragma omp atomic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▪ Using #pragma omp critical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▪ and to compare their performance.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3) Input / Output Requirements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Command Line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Your executable must accept: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./a1 N mode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N = matrix dimension (e.g., 512, 1024, 2048, …)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mode selects which implementation to run (see Section 5)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./a1 2048 3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Your program must print: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N, mode nameName: ID: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number of threads used (from OpenMP runtime)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timing for the kernel and total runtime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sumC, maxC, and checksum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speedup and efficiency (when applicable)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Your output must be clean and readable (avoid interleaved printing from multiple threads)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4) Data Generation and Memory Rules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Allocation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allocate matrices dynamically in contiguous memory (1D array), and use indexing.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Initialization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generate A and B internally (no file I/O). Use deterministic formulas so correctness can be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verified: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A[i*N + j] = sin(i) * cos(j) + sqrt(i + j + 1);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B[i*N + j] = cos(i) * sin(j) + sqrt(i + j + 2);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(Use -lm when compiling.)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5) Required Implementations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implement all of the following modes in the same program.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0: Serial Baseline (No OpenMP at all)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Standard triple-loop multiplication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Then compute sumC, maxC, checksum serially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1: OpenMP Threads (Work-sharing loops + correct scoping)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Use #pragma omp parallel for on the multiplication (outer loop or nested using collapse where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appropriate)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Correct scoping required: loop indices private; shared matrices shared; per-thread accumulators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private/reduction, etc.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Must include at least one loop with: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schedule(static) and another run with schedule(dynamic, chunk) (same code, just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change schedule)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2: OpenMP Threads + collapse(2)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Use: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collapse(2)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a nested loop version (typically i and j loops).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3: Synchronization Comparison (Atomic vs Critical)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computing the checksum, you must implement two versions: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Mode 3A: uses #pragma omp atomicName: ID: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Mode 3B: uses #pragma omp critical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checksum should be (can be something like):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checksum += (long long)(C[i*N + j] * 1000.0) % 100000;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is intentionally not reducible cleanly in floating-point form. Use synchronization.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4: Task-Based Parallelism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implement matrix multiplication using tasks: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Use: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#pragma omp parallel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#pragma omp single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Generate tasks for work units (e.g., blocks of rows, or tiles)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Use taskgroup to ensure all tasks complete before moving on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 approach: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Create tasks per row block (e.g., 16 rows per task) OR per tile (e.g., 32×32 tile).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6) SIMD Requirements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implement explicit OpenMP SIMD vectorization for one loop that does real work.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Required SIMD modes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implement and time: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5: SIMD Only (no threading)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Force 1 thread, but use: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simd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on a loop that is vectorizable.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6: Threads + SIMD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Use: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simd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(or separate parallel for with an inner simd loop if appropriate)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Rules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SIMD must be explicit using OpenMP directives (not intrinsics).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You may still compile with -O3, but the SIMD requirement is satisfied only if you actually use omp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simd / parallel for simd.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7) Performance Experiments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Timing tool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 omp_get_wtime() for timing.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Runs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performance reporting, you must test:Name: ID: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Matrix sizes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At least 3 sizes: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Small / Medium / Large (example: 512, 1024, 2048. choose based on your machine)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Thread counts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At least: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1, 2, 4, 8, 12, 16, 20 threads.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Repetitions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Run each configuration 10 times and report the average, discarding the first run 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8) Required Metrics: Speedup and Efficiency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each N and each thread count p: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Speedup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S(p) = T(1)/T(p)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Efficiency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E(p) = S(p)/p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compute these for: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Threads-only (Mode 1 or 2)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Tasks (Mode 4)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Threads+SIMD (Mode 6)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SIMD comparison requirement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also compare: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Mode 1 (threads only) vs Mode 6 (threads + SIMD)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Mode 0 (serial) vs Mode 5 (SIMD-only)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9) Written Report (PDF, recommended 4–6 pages)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Your report must include: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A) Design Summary (practical focus)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Which loops you parallelized and why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Your scoping decisions (examples of private, firstprivate, etc.)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What you used and why for sum/max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Where/why you used atomic vs critical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Why you chose your schedule and chunk size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B) Results Tables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Include at least: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1. Runtime tables (avg of 10 runs)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Speedup &amp; efficiency tablesName: ID: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required format example: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 Mode Threads Schedule Time(s) Speedup Efficiency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C) Plots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1. Speedup vs threads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Efficiency vs threads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D) Discussion (theory-backed, but brief)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must answer: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1. Static vs dynamic scheduling: which was better and why?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Why does efficiency drop as thread count increases?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Atomic vs critical: which was faster for checksum, and why?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Tasks vs loops: when did tasks help/hurt?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5. SIMD: which part benefited most, and did SIMD reduce the need for many threads?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10) Build and Run Requirements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Compilation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You do not need to provide a Makefile, but the build must work as: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gcc -O3 -fopenmp a1.c -lm -o a1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Platform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Must run on Linux.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11) Submission Package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Submit a ZIP: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A1_LastName_FirstName.zip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a1.c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Makefile (if applicable)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report.pdf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└── README.md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README must include: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compile command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example run commands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machine specs you used for experiments (CPU model if possible)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note of which N values you used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12) Academic IntegrityName: ID: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Follow the course policy. You must be able to explain your code and decisions. Keep an authorship trail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(e.g., incremental versions or Git history; share the Git repository if you are using one) and include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runtime evidence screenshots, as your course policy requires.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 am the TA of this course. This is an assignment. I will give you the rubric and key solution below and based on that from the next query I will submit solutions of other students and you mark them.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Rubric: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MarK only the sub categories. The scores are (Excellent-5, Good-3, Fair-1, Poor-0)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70.94339622641513"/>
        <w:gridCol w:w="8418.11320754717"/>
        <w:gridCol w:w="94.18867924528277"/>
        <w:gridCol w:w="94.18867924528277"/>
        <w:gridCol w:w="94.18867924528277"/>
        <w:gridCol w:w="94.18867924528277"/>
        <w:gridCol w:w="94.18867924528277"/>
        <w:tblGridChange w:id="0">
          <w:tblGrid>
            <w:gridCol w:w="470.94339622641513"/>
            <w:gridCol w:w="8418.11320754717"/>
            <w:gridCol w:w="94.18867924528277"/>
            <w:gridCol w:w="94.18867924528277"/>
            <w:gridCol w:w="94.18867924528277"/>
            <w:gridCol w:w="94.18867924528277"/>
            <w:gridCol w:w="94.188679245282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7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02122"/>
                <w:rtl w:val="0"/>
              </w:rPr>
              <w:t xml:space="preserve">Code Implementation &amp; Correctness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Build &amp; Execution (5 pts)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Matrix Multiply Correctness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All Modes 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OpenMP Usage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02122"/>
                <w:rtl w:val="0"/>
              </w:rPr>
              <w:t xml:space="preserve">Experimental Methodology. Deliverable: results/raw_runs.csv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Coverage of Configurations" id="2" name="image2.png"/>
                  <a:graphic>
                    <a:graphicData uri="http://schemas.openxmlformats.org/drawingml/2006/picture">
                      <pic:pic>
                        <pic:nvPicPr>
                          <pic:cNvPr descr="Expand Row Coverage of Configuration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Coverage of Configurations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Repetition Protocol" id="11" name="image11.png"/>
                  <a:graphic>
                    <a:graphicData uri="http://schemas.openxmlformats.org/drawingml/2006/picture">
                      <pic:pic>
                        <pic:nvPicPr>
                          <pic:cNvPr descr="Expand Row Repetition Protocol"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Repetition 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02122"/>
                <w:rtl w:val="0"/>
              </w:rPr>
              <w:t xml:space="preserve">Processed Results Accuracy. Deliverable: results/timings.csv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Correct Aggregation" id="3" name="image3.png"/>
                  <a:graphic>
                    <a:graphicData uri="http://schemas.openxmlformats.org/drawingml/2006/picture">
                      <pic:pic>
                        <pic:nvPicPr>
                          <pic:cNvPr descr="Expand Row Correct Aggregation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Correct Aggregation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Speedup &amp; Efficiency" id="8" name="image8.png"/>
                  <a:graphic>
                    <a:graphicData uri="http://schemas.openxmlformats.org/drawingml/2006/picture">
                      <pic:pic>
                        <pic:nvPicPr>
                          <pic:cNvPr descr="Expand Row Speedup &amp; Efficiency"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Speedup &amp; Efficiency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02122"/>
                <w:rtl w:val="0"/>
              </w:rPr>
              <w:t xml:space="preserve">Plots &amp;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Required Plots: speedup and effeicency" id="7" name="image7.png"/>
                  <a:graphic>
                    <a:graphicData uri="http://schemas.openxmlformats.org/drawingml/2006/picture">
                      <pic:pic>
                        <pic:nvPicPr>
                          <pic:cNvPr descr="Expand Row Required Plots: speedup and effeicency"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Required Plots: speedup and effeicency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Quality &amp; Correctness" id="10" name="image10.png"/>
                  <a:graphic>
                    <a:graphicData uri="http://schemas.openxmlformats.org/drawingml/2006/picture">
                      <pic:pic>
                        <pic:nvPicPr>
                          <pic:cNvPr descr="Expand Row Quality &amp; Correctness"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Quality &amp; Correctness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02122"/>
                <w:rtl w:val="0"/>
              </w:rPr>
              <w:t xml:space="preserve">Written Report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Design Summary" id="13" name="image13.png"/>
                  <a:graphic>
                    <a:graphicData uri="http://schemas.openxmlformats.org/drawingml/2006/picture">
                      <pic:pic>
                        <pic:nvPicPr>
                          <pic:cNvPr descr="Expand Row Design Summary"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Design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Tables Included" id="6" name="image6.png"/>
                  <a:graphic>
                    <a:graphicData uri="http://schemas.openxmlformats.org/drawingml/2006/picture">
                      <pic:pic>
                        <pic:nvPicPr>
                          <pic:cNvPr descr="Expand Row Tables Included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Tables Included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Technical Analysis" id="12" name="image12.png"/>
                  <a:graphic>
                    <a:graphicData uri="http://schemas.openxmlformats.org/drawingml/2006/picture">
                      <pic:pic>
                        <pic:nvPicPr>
                          <pic:cNvPr descr="Expand Row Technical Analysis"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Technical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02122"/>
                <w:rtl w:val="0"/>
              </w:rPr>
              <w:t xml:space="preserve">Authorship Trail (Academic Integrity Evidence)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Incremental Development Evidenc" id="9" name="image9.png"/>
                  <a:graphic>
                    <a:graphicData uri="http://schemas.openxmlformats.org/drawingml/2006/picture">
                      <pic:pic>
                        <pic:nvPicPr>
                          <pic:cNvPr descr="Expand Row Incremental Development Evidenc"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Incremental Development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Authorship Statement" id="5" name="image5.png"/>
                  <a:graphic>
                    <a:graphicData uri="http://schemas.openxmlformats.org/drawingml/2006/picture">
                      <pic:pic>
                        <pic:nvPicPr>
                          <pic:cNvPr descr="Expand Row Authorship Statement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Authorship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02122"/>
                <w:rtl w:val="0"/>
              </w:rPr>
              <w:t xml:space="preserve">Runtime Evidence 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Required Evidence Present" id="4" name="image4.png"/>
                  <a:graphic>
                    <a:graphicData uri="http://schemas.openxmlformats.org/drawingml/2006/picture">
                      <pic:pic>
                        <pic:nvPicPr>
                          <pic:cNvPr descr="Expand Row Required Evidence Present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Required Evidence 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descr="Expand Row Clarity &amp; Credibility" id="1" name="image1.png"/>
                  <a:graphic>
                    <a:graphicData uri="http://schemas.openxmlformats.org/drawingml/2006/picture">
                      <pic:pic>
                        <pic:nvPicPr>
                          <pic:cNvPr descr="Expand Row Clarity &amp; Credibility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Lato" w:cs="Lato" w:eastAsia="Lato" w:hAnsi="Lato"/>
                <w:color w:val="202122"/>
              </w:rPr>
            </w:pPr>
            <w:r w:rsidDel="00000000" w:rsidR="00000000" w:rsidRPr="00000000">
              <w:rPr>
                <w:rFonts w:ascii="Lato" w:cs="Lato" w:eastAsia="Lato" w:hAnsi="Lato"/>
                <w:color w:val="202122"/>
                <w:rtl w:val="0"/>
              </w:rPr>
              <w:t xml:space="preserve">Clarity &amp; Credibility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Note: Where I provide “sample numbers”, I label them explicitly as example / illustrative. The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actual values will depend on the machine.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1) Submission Package Layout (Key Solution)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KeySolution_A1/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a1.c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Makefile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README.md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run_experiments.sh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summarize_results.py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├── results/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│ ├── raw_runs.csv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│ ├── timings.csv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│ ├── speedup.png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│ └── efficiency.png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└── report_sample.md (can be converted to PDF)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matches the assignment’s required deliverables for performance experiments, metrics, and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report sections.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2) a1.c (Complete Reference Implementation)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#include &lt;math.h&gt;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#include &lt;omp.h&gt;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int N = 0;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double *A = NULL, *B = NULL, *C = NULL;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inline size_t IDX(int i, int j) { return (size_t)i * (size_t)N + (size_t)j; }static void die(const char *msg) {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fprintf(stderr, "ERROR: %s\n", msg);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exit(1);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alloc_mats(void) {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size_t n2 = (size_t)N * (size_t)N;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= (double*)malloc(n2 * sizeof(double));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 = (double*)malloc(n2 * sizeof(double));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 = (double*)malloc(n2 * sizeof(double));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(!A || !B || !C) die("malloc failed (try smaller N)");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free_mats(void) {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free(A); free(B); free(C);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= B = C = NULL;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init_AB_zeroC(void) {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A[IDX(i,j)] = sin((double)i) * cos((double)j) + sqrt((double)(i + j + 1));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B[IDX(i,j)] = cos((double)i) * sin((double)j) + sqrt((double)(i + j + 2));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C[IDX(i,j)] = 0.0;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------------------ Matrix multiply variants ------------------ *//* Mode 0 */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mm_serial(void) {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sum = 0.0;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k = 0; k &lt; N; k++)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sum += A[IDX(i,k)] * B[IDX(k,j)];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C[IDX(i,j)] = sum;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Mode 1: schedule(runtime) so scheduling can be changed via OMP_SCHEDULE */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mm_threads_runtime_schedule(void) {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schedule(runtime) default(none) shared(A,B,C) firstprivate(N)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sum = 0.0;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k = 0; k &lt; N; k++)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sum += A[IDX(i,k)] * B[IDX(k,j)];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C[IDX(i,j)] = sum;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Mode 2: collapse(2) */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mm_collapse2(void) {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collapse(2) default(none) shared(A,B,C) firstprivate(N)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sum = 0.0;for (int k = 0; k &lt; N; k++)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sum += A[IDX(i,k)] * B[IDX(k,j)];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C[IDX(i,j)] = sum;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Mode 4: tasks (row blocks) */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mm_tasks_rowblocks(int block_rows) {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default(none) shared(A,B,C) firstprivate(N, block_rows)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single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taskgroup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ii = 0; ii &lt; N; ii += block_rows) {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 start = ii;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 end = ii + block_rows;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(end &gt; N) end = N;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task firstprivate(start, end)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start; i &lt; end; i++)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sum = 0.0;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k = 0; k &lt; N; k++)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sum += A[IDX(i,k)] * B[IDX(k,j)];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C[IDX(i,j)] = sum;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SIMD helper: vectorize k-loop */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inline double dot_simd(int i, int j) {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sum = 0.0;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simd reduction(+:sum)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k = 0; k &lt; N; k++)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sum += A[IDX(i,k)] * B[IDX(k,j)];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Mode 5: SIMD only (force 1 thread) */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mm_simd_only(void) {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omp_set_num_threads(1);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C[IDX(i,j)] = dot_simd(i, j);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Mode 6: threads + SIMD (parallelize i,j; simd on k) */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mm_threads_plus_simd(void) {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collapse(2) default(none) shared(A,B,C) firstprivate(N)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C[IDX(i,j)] = dot_simd(i, j);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------------------ Analytics ------------------ */static void compute_sum_max(double *sumC, double *maxC) {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s = 0.0;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m = -1.0e308;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collapse(2) reduction(+:s) reduction(max:m) default(none) shared(C)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firstprivate(N)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v = C[IDX(i,j)];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 += v;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(v &gt; m) m = v;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*sumC = s;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*maxC = m;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checksum formula required in assignment :contentReference[oaicite:4]{index=4} */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long long checksum_atomic(void) {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long long checksum = 0;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collapse(2) default(none) shared(C, checksum) firstprivate(N)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long long val = (long long)(C[IDX(i,j)] * 1000.0) % 100000;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atomic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checksum += val;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return checksum;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}static long long checksum_critical(void) {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long long checksum = 0;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parallel for collapse(2) default(none) shared(C, checksum) firstprivate(N)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i = 0; i &lt; N; i++)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j = 0; j &lt; N; j++) {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long long val = (long long)(C[IDX(i,j)] * 1000.0) % 100000;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#pragma omp critical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checksum += val;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return checksum;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------------------ Runner ------------------ */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 void run_kernel_mode(int mode) {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switch (mode) {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case 0: mm_serial(); break;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case 1: mm_threads_runtime_schedule(); break;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case 2: mm_collapse2(); break;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case 4: mm_tasks_rowblocks(16); break;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case 5: mm_simd_only(); break;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case 6: mm_threads_plus_simd(); break;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default: die("Invalid mode for kernel (expected 0,1,2,4,5,6).");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(argc &lt; 3) {fprintf(stderr, "Usage: %s N mode\n", argv[0]);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 = atoi(argv[1]);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 mode = atoi(argv[2]);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(N &lt;= 0) die("N must be positive.");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alloc_mats();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 int RUNS = 10;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times[RUNS];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kernel timing: 10 runs, discard first, avg runs 2..10 :contentReference[oaicite:5]{index=5} */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r = 0; r &lt; RUNS; r++) {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init_AB_zeroC();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t0 = omp_get_wtime();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(mode == 3) {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/* Mode 3: run kernel once (use collapse2) then separately time atomic/critical checksum */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mm_collapse2();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run_kernel_mode(mode);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t1 = omp_get_wtime();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times[r] = (t1 - t0);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avg = 0.0;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(int r = 1; r &lt; RUNS; r++) avg += times[r];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avg /= (RUNS - 1);/* correctness analytics once */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init_AB_zeroC();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(mode == 3) mm_collapse2();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else run_kernel_mode(mode);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sumC = 0.0, maxC = 0.0;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compute_sum_max(&amp;sumC, &amp;maxC);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printf("N=%d mode=%d threads(max)=%d avg_kernel_time=%.6f sumC=%.6f maxC=%.6f\n",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N, mode, omp_get_max_threads(), avg, sumC, maxC);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(mode == 3) {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ta0 = omp_get_wtime();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long long ca = checksum_atomic();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ta1 = omp_get_wtime();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tc0 = omp_get_wtime();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long long cc = checksum_critical();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double tc1 = omp_get_wtime();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printf("checksum_atomic=%lld atomic_time=%.6f checksum_critical=%lld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critical_time=%.6f\n",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ca, (ta1 - ta0), cc, (tc1 - tc0));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long long checksum = checksum_atomic(); /* consistent choice for key solution */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printf("checksum=%lld\n", checksum);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}free_mats();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3) Makefile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CC=gcc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CFLAGS=-O3 -fopenmp -Wall -Wextra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LDFLAGS=-lm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all: a1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a1: a1.c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$(CC) $(CFLAGS) a1.c -o a1 $(LDFLAGS)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clean: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rm -f a1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4) README.md (Complete)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CS4575/CS6025 – Assignment 1 (Key Solution)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## Build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make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## Run (single config)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OMP_NUM_THREADS=8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OMP_SCHEDULE="static" # affects mode 1 only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./a1 1024 1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## Modes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0: serial baseline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1: threads (schedule(runtime) controlled by OMP_SCHEDULE)2: collapse(2)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3: atomic vs critical checksum timing (kernel uses collapse2)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4: tasks (row-block tasks)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5: SIMD-only (forces 1 thread internally)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6: threads + SIMD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## Scheduling for Mode 1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Static: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OMP_SCHEDULE="static"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Dynamic with chunk 16: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OMP_SCHEDULE="dynamic,16"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## Required experiment plan (example)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 sizes: 512, 1024, 2048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Threads: 1,2,4,8,12,16,20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Runs: 10 per configuration (program averages runs 2..10 internally)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 run_experiments.sh to generate CSV logs.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5) run_experiments.sh (Generates raw_runs.csv)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script runs: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• N ∈ {512,1024,2048}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• threads ∈ {1,2,4,8,12,16,20}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modes needed for speedup/efficiency analysis: 0,1,2,4,5,6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mode 1 for both schedules (static and dynamic,chunk)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#!/usr/bin/env bash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set -euo pipefail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mkdir -p resultsRAW="results/raw_runs.csv"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echo "N,mode,threads,schedule,run_output" &gt; "$RAW"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Ns=(512 1024 2048)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Ts=(1 2 4 8 12 16 20)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modes to benchmark (Mode 3 is separate comparison; run once per N/T if you want)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MODES=(0 1 2 4 5 6)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N in "${Ns[@]}"; do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T in "${Ts[@]}"; do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OMP_NUM_THREADS=$T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Mode 1: static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OMP_SCHEDULE="static"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out=$(./a1 "$N" 1 | tr '\n' ' ' | sed 's/"/""/g')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echo "$N,1,$T,static,\"$out\"" &gt;&gt; "$RAW"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Mode 1: dynamic with chunk 16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OMP_SCHEDULE="dynamic,16"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out=$(./a1 "$N" 1 | tr '\n' ' ' | sed 's/"/""/g')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echo "$N,1,$T,dynamic16,\"$out\"" &gt;&gt; "$RAW"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Other modes (schedule label not applicable)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m in 0 2 4 5 6; do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OMP_SCHEDULE="static"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out=$(./a1 "$N" "$m" | tr '\n' ' ' | sed 's/"/""/g')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echo "$N,$m,$T,na,\"$out\"" &gt;&gt; "$RAW"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donedone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Mode 3: atomic vs critical (run at a few threads or all threads if required)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Example: run once at T=8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OMP_NUM_THREADS=8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export OMP_SCHEDULE="static"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out=$(./a1 "$N" 3 | tr '\n' ' ' | sed 's/"/""/g')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echo "$N,3,8,na,\"$out\"" &gt;&gt; "$RAW"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echo "Wrote $RAW"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6) summarize_results.py (Creates timings.csv + plots)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script parses the program’s output lines and extracts: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avg_kernel_time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then computes speedup/efficiency relative to Mode 0, threads=1 at same N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• generates: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results/timings.csv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results/speedup.png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results/efficiency.png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import csv, re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RAW = "results/raw_runs.csv"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 = "results/timings.csv"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parse: ... avg_kernel_time=... (key solution prints this)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re_time = re.compile(r"avg_kernel_time=([0-9]*\.[0-9]+)")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re_n = re.compile(r"N=([0-9]+)")re_mode = re.compile(r"mode=([0-9]+)")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rows = []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with open(RAW, newline="") as f: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reader = csv.DictReader(f)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r in reader: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 = r["run_output"]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mt = re_time.search(out)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mn = re_n.search(out)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mm = re_mode.search(out)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not (mt and mn and mm):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 = int(mn.group(1))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 = int(mm.group(1))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threads = int(r["threads"])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schedule = r["schedule"]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 = float(mt.group(1))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rows.append((N, mode, threads, schedule, t))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baseline T(1): Mode 0 with threads=1 for each N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baseline = {}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(N, mode, threads, schedule, t) in rows: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mode == 0 and threads == 1: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baseline[N] = t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out_rows = []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(N, mode, threads, schedule, t) in rows: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N not in baseline: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continuet1 = baseline[N]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speedup = t1 / t if t &gt; 0 else 0.0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eff = speedup / threads if threads &gt; 0 else 0.0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out_rows.append((N, mode, threads, schedule, t, t1, speedup, eff))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with open(OUT, "w", newline="") as f: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 = csv.writer(f)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w.writerow(["N","mode","threads","schedule","avg_time_s","T1_s","speedup","efficiency"])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w.writerows(out_rows)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print("Wrote", OUT)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plots: speedup &amp; efficiency vs threads for selected modes (example: mode 2,4,6)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def plot_metric(metric_idx, title, filename, modes_to_plot):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# metric_idx: column index in out_rows tuple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m in modes_to_plot: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xs, ys = [], []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for (N, mode, threads, schedule, t, t1, sp, ef) in out_rows: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N == max(baseline.keys()) and mode == m and schedule in ("na","static"):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xs.append(threads)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ys.append((sp if metric_idx == 6 else ef))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xs: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xs, ys = zip(*sorted(zip(xs, ys)))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plt.plot(xs, ys, marker="o", label=f"mode {m}")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plt.xlabel("Threads")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plt.ylabel("Speedup" if metric_idx==6 else "Efficiency")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plt.title(title + " (largest N)")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plt.grid(True)plt.savefig(filename, dpi=150)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plt.clf()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plot_metric(6, "Speedup vs Threads", "results/speedup.png", [2,4,6])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plot_metric(7, "Efficiency vs Threads", "results/efficiency.png", [2,4,6])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print("Wrote plots results/speedup.png and results/efficiency.png")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7) report_sample.md (Key Solution Report Content)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is a full report template that satisfies the required sections: design summary, results tables,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speedup/efficiency, and plots.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CS4575/CS6025 – Assignment 1 Report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Machine Info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CPU: (example) Intel i7-12700H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Logical threads: (example) 20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Compiler: gcc (version)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Flags: -O3 -fopenmp -lm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Timing: omp_get_wtime()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Method: 10 runs per config, discard run 1, average runs 2..10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A) Design Summary (Practical)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Parallel loops and why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Mode 1: parallel for over i (and j nested) using schedule(runtime) so static/dynamic can be tested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via OMP_SCHEDULE.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Mode 2: collapse(2) to increase available parallel iteration space.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Reductions for sumC and maxC to avoid contention.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Scoping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A, B, C shared- loop indices private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temporary sum inside matmul private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reductions for analytics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sum/max choice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reduction(+:sum) and reduction(max:max) for correctness and scalability.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atomic vs critical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checksum updates require mutual exclusion; atomic is lighter than critical.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schedule and chunk size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static for balanced work; dynamic,16 used to evaluate scheduling overhead and load balancing.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B) Results Tables (Example Format)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Runtime (avg of 10 runs)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N | Mode | Threads | Schedule | Time(s) |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2048 | 2 | 1 | static | 12.34 |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2048 | 2 | 4 | static | 3.40 |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2048 | 2 | 8 | static | 1.95 |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... | ... | ... | ... | ... |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Speedup &amp; Efficiency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N | Mode | Threads | Time(s) | Speedup | Efficiency |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2048 | 2 | 4 | 3.40 | 3.63 | 0.91 |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2048 | 2 | 8 | 1.95 | 6.32 | 0.79 |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 ... | ... | ... | ... | ... | ... |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C) Plots- Speedup vs Threads (see speedup.png)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Efficiency vs Threads (see efficiency.png)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D) Required Comparisons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Threads-only vs Threads+SIMD (Mode 2 vs Mode 6)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Discuss whether SIMD helps more at lower or higher thread counts.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Serial vs SIMD-only (Mode 0 vs Mode 5)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Discuss whether SIMD provides measurable improvement even at 1 thread.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E) Discussion (Short)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1) Static vs dynamic: which wins and why?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2) Why efficiency drops at large p (overhead, memory bandwidth, synchronization)?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3) Atomic vs critical: show timing difference and explain.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4) Tasks vs loops: when tasks help/hurt (task overhead, granularity).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5) SIMD: which loop benefited most (k-loop dot product) and why.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Summarize best-performing approach and bottlenecks.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