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efdfa" w:val="clear"/>
        <w:spacing w:after="0" w:line="240" w:lineRule="auto"/>
        <w:rPr>
          <w:rFonts w:ascii="Georgia" w:cs="Georgia" w:eastAsia="Georgia" w:hAnsi="Georgia"/>
          <w:b w:val="1"/>
          <w:color w:val="000000"/>
          <w:sz w:val="33"/>
          <w:szCs w:val="33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3"/>
          <w:szCs w:val="33"/>
          <w:rtl w:val="0"/>
        </w:rPr>
        <w:t xml:space="preserve">Java Swing Program To Add Two Numbers 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sz w:val="24"/>
          <w:szCs w:val="24"/>
          <w:shd w:fill="fefdfa" w:val="clear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sz w:val="24"/>
          <w:szCs w:val="24"/>
          <w:shd w:fill="fefdfa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import javax.swing.*;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import java.awt.*;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import java.awt.event.*;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br w:type="textWrapping"/>
        <w:t xml:space="preserve">public class SwingAddition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public static void main(String args[])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{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  Abc obj=new Abc();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}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br w:type="textWrapping"/>
        <w:t xml:space="preserve">class Abc extends JFrame implements ActionListener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JLabel l1;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JTextField t1;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JLabel l2;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JTextField t2;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JButton b;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JLabel l3;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br w:type="textWrapping"/>
        <w:t xml:space="preserve">  public Abc()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{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setLayout(new FlowLayout());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br w:type="textWrapping"/>
        <w:t xml:space="preserve">     l1=new JLabel("First Number:");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t1=new JTextField(20);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l2=new JLabel("Second Number:");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t2=new JTextField(20);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b=new JButton("Add");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br w:type="textWrapping"/>
        <w:t xml:space="preserve">     l3=new JLabel("Result");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add(l1);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add(t1);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add(l2);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add(t2);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add(b);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add(l3);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br w:type="textWrapping"/>
        <w:t xml:space="preserve">     b.addActionListener(this);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    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setVisible(true);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 setSize(250,400);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br w:type="textWrapping"/>
        <w:t xml:space="preserve">     setDefaultCloseOperation(JFrame.EXIT_ON_CLOSE);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}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br w:type="textWrapping"/>
        <w:t xml:space="preserve"> public void actionPerformed(ActionEvent ae)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{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int num1=Integer.parseInt(t1.getText());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int num2=Integer.parseInt(t2.getText());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int value=num1+num2;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  l3.setText(""+value);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t xml:space="preserve">  }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efdfa" w:val="clear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24"/>
          <w:szCs w:val="24"/>
          <w:shd w:fill="fefd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806700" cy="4826000"/>
            <wp:effectExtent b="0" l="0" r="0" t="0"/>
            <wp:docPr descr="https://blogger.googleusercontent.com/img/b/R29vZ2xl/AVvXsEhYQ2GcYP39M1q4VdthVwXwzd4BO3toB9ixx5tb-z4nCm4bwmUooF6UmF5gm_n2CnQY7FetTce_WBKSjFOKOmTbWLCFfM1hDTu1Tt9aEG17d_xxS_2YHTeRhSJeuEvS8e6usukh6XmlWQPM/s1600/SwingAddition.jpeg" id="1" name="image1.png"/>
            <a:graphic>
              <a:graphicData uri="http://schemas.openxmlformats.org/drawingml/2006/picture">
                <pic:pic>
                  <pic:nvPicPr>
                    <pic:cNvPr descr="https://blogger.googleusercontent.com/img/b/R29vZ2xl/AVvXsEhYQ2GcYP39M1q4VdthVwXwzd4BO3toB9ixx5tb-z4nCm4bwmUooF6UmF5gm_n2CnQY7FetTce_WBKSjFOKOmTbWLCFfM1hDTu1Tt9aEG17d_xxS_2YHTeRhSJeuEvS8e6usukh6XmlWQPM/s1600/SwingAddition.jpe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