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BFCBC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&lt;!DOCTYPE html&gt;</w:t>
      </w:r>
    </w:p>
    <w:p w14:paraId="7C1B93D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&lt;html lang="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"&gt;</w:t>
      </w:r>
    </w:p>
    <w:p w14:paraId="4904376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&lt;head&gt;</w:t>
      </w:r>
    </w:p>
    <w:p w14:paraId="41CEA4E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&lt;meta charset="UTF-8"&gt;</w:t>
      </w:r>
    </w:p>
    <w:p w14:paraId="2F9982D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&lt;meta name="viewport" content="width=device-width, initial-scale=1.0"&gt;</w:t>
      </w:r>
    </w:p>
    <w:p w14:paraId="2F3C75A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&lt;title&gt;Ison Mobile Notary Public | Certified Loan Signing Agent Serving the North State, CA&lt;/title&gt;</w:t>
      </w:r>
    </w:p>
    <w:p w14:paraId="3D7A467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&lt;script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="https://cdn.tailwindcss.com"&gt;&lt;/script&gt;</w:t>
      </w:r>
    </w:p>
    <w:p w14:paraId="16EDD89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&lt;style&gt;</w:t>
      </w:r>
    </w:p>
    <w:p w14:paraId="3D9AC36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/* Custom styles for a professional, trusted look */</w:t>
      </w:r>
    </w:p>
    <w:p w14:paraId="754799F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@import url('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https://fonts.googleapis.com/css2?family=Inter:wght@100..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900&amp;display=swap'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56E9839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body {</w:t>
      </w:r>
    </w:p>
    <w:p w14:paraId="576B592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font-family: 'Inter', sans-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serif;</w:t>
      </w:r>
      <w:proofErr w:type="gramEnd"/>
    </w:p>
    <w:p w14:paraId="4C47362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background-color: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f7f7f7;</w:t>
      </w:r>
      <w:proofErr w:type="gramEnd"/>
    </w:p>
    <w:p w14:paraId="62F671D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color: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1f2937;</w:t>
      </w:r>
      <w:proofErr w:type="gramEnd"/>
    </w:p>
    <w:p w14:paraId="2379BA2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14:paraId="0FE7C98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.notary-header {</w:t>
      </w:r>
    </w:p>
    <w:p w14:paraId="4A2B2BF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background-color: #3b82f6; /* A strong, professional blue */</w:t>
      </w:r>
    </w:p>
    <w:p w14:paraId="7541859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background: linear-gradient(135deg, #1e40af 0%, #3b82f6 100%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6DAF68F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14:paraId="7D5ACDE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.card-shadow {</w:t>
      </w:r>
    </w:p>
    <w:p w14:paraId="1F991E3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box-shadow: 0 10px 15px -3px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rgba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(0, 0, 0, 0.1), 0 4px 6px -2px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rgba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(0, 0, 0, 0.05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5028BFA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14:paraId="464C5E4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-button {</w:t>
      </w:r>
    </w:p>
    <w:p w14:paraId="7ACA8F8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transition: transform 0.2s, box-shadow 0.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2s;</w:t>
      </w:r>
      <w:proofErr w:type="gramEnd"/>
    </w:p>
    <w:p w14:paraId="47F0386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14:paraId="65B0C0E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cta-button:hover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{</w:t>
      </w:r>
    </w:p>
    <w:p w14:paraId="48E43C1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transform: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translateY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(-2px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76E1718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box-shadow: 0 4px 10px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rgba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(234, 88, 12, 0.5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41CE277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14:paraId="1CCC894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.icon-fill {</w:t>
      </w:r>
    </w:p>
    <w:p w14:paraId="6DBC019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fill: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currentColor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  <w:proofErr w:type="gramEnd"/>
    </w:p>
    <w:p w14:paraId="609728D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14:paraId="2207D37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.contact-info a {</w:t>
      </w:r>
    </w:p>
    <w:p w14:paraId="21478D7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transition: color 0.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2s;</w:t>
      </w:r>
      <w:proofErr w:type="gramEnd"/>
    </w:p>
    <w:p w14:paraId="510BBC6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14:paraId="4A481DB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.contact-info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a:hover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{</w:t>
      </w:r>
    </w:p>
    <w:p w14:paraId="4BA84B2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color: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f97316;</w:t>
      </w:r>
      <w:proofErr w:type="gramEnd"/>
    </w:p>
    <w:p w14:paraId="1257B29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}</w:t>
      </w:r>
    </w:p>
    <w:p w14:paraId="496B372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&lt;/style&gt;</w:t>
      </w:r>
    </w:p>
    <w:p w14:paraId="312EB28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&lt;/head&gt;</w:t>
      </w:r>
    </w:p>
    <w:p w14:paraId="678387BC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&lt;body&gt;</w:t>
      </w:r>
    </w:p>
    <w:p w14:paraId="3BFB14F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A5FD6C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&lt;!-- Sticky CTA Button (Visible on Mobile) --&gt;</w:t>
      </w:r>
    </w:p>
    <w:p w14:paraId="39BFF0C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="#booking" class="fixed bottom-4 right-4 z-50 p-4 bg-orange-600 text-white rounded-full font-bold shadow-2xl hover:bg-orange-700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lg:hidden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-button"&gt;</w:t>
      </w:r>
    </w:p>
    <w:p w14:paraId="1384E3A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BOOK NOW</w:t>
      </w:r>
    </w:p>
    <w:p w14:paraId="6C1D491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&lt;/a&gt;</w:t>
      </w:r>
    </w:p>
    <w:p w14:paraId="3A89DAA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5956C9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&lt;!-- Header &amp; Navigation --&gt;</w:t>
      </w:r>
    </w:p>
    <w:p w14:paraId="6074B53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&lt;header class="notary-header text-white shadow-lg"&gt;</w:t>
      </w:r>
    </w:p>
    <w:p w14:paraId="7859450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&lt;div class="max-w-7xl mx-auto px-4 py-4 md:py-6 flex justify-between items-center"&gt;</w:t>
      </w:r>
    </w:p>
    <w:p w14:paraId="13B9873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&lt;div class="text-2xl md:text-3xl font-extrabold tracking-tight"&gt;</w:t>
      </w:r>
    </w:p>
    <w:p w14:paraId="4F851DE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Ison Mobile Notary Public</w:t>
      </w:r>
    </w:p>
    <w:p w14:paraId="40D7EC7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&lt;/div&gt;</w:t>
      </w:r>
    </w:p>
    <w:p w14:paraId="3698A0F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&lt;nav class="hidden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lg:flex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space-x-6 text-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font-semibold"&gt;</w:t>
      </w:r>
    </w:p>
    <w:p w14:paraId="18644C5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="#services" class="hover:text-orange-300"&gt;Services&lt;/a&gt;</w:t>
      </w:r>
    </w:p>
    <w:p w14:paraId="5AD0B3C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="#pricing" class="hover:text-orange-300"&gt;Pricing &amp; Fees&lt;/a&gt;</w:t>
      </w:r>
    </w:p>
    <w:p w14:paraId="138E299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="#about" class="hover:text-orange-300"&gt;Credibility&lt;/a&gt;</w:t>
      </w:r>
    </w:p>
    <w:p w14:paraId="4FDE848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="#id-requirements" class="hover:text-orange-300"&gt;ID Checklist&lt;/a&gt;</w:t>
      </w:r>
    </w:p>
    <w:p w14:paraId="269041B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="#booking" class="px-4 py-2 bg-orange-600 rounded-full hover:bg-orange-700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-button"&gt;Schedule Now&lt;/a&gt;</w:t>
      </w:r>
    </w:p>
    <w:p w14:paraId="07359BD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&lt;/nav&gt;</w:t>
      </w:r>
    </w:p>
    <w:p w14:paraId="2EA84DD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&lt;/div&gt;</w:t>
      </w:r>
    </w:p>
    <w:p w14:paraId="09BEF69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&lt;/header&gt;</w:t>
      </w:r>
    </w:p>
    <w:p w14:paraId="7E05DAC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1A64C9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&lt;!-- Hero Section --&gt;</w:t>
      </w:r>
    </w:p>
    <w:p w14:paraId="23D64B4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&lt;section class="notary-header text-white py-16 md:py-24"&gt;</w:t>
      </w:r>
    </w:p>
    <w:p w14:paraId="6F11A7C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&lt;div class="max-w-7xl mx-auto px-4 text-center"&gt;</w:t>
      </w:r>
    </w:p>
    <w:p w14:paraId="135E226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&lt;h1 class="text-4xl md:text-6xl font-extrabold mb-4"&gt;</w:t>
      </w:r>
    </w:p>
    <w:p w14:paraId="1D59E02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Your Trusted California Mobile Notary</w:t>
      </w:r>
    </w:p>
    <w:p w14:paraId="1BF8BD6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&lt;/h1&gt;</w:t>
      </w:r>
    </w:p>
    <w:p w14:paraId="30875A6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&lt;p class="text-xl md:text-2xl font-light mb-8 max-w-3xl mx-auto"&gt;</w:t>
      </w:r>
    </w:p>
    <w:p w14:paraId="53A42BE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**Reliable, Streamlined Mobile Notary Services** serving the **North State**—we travel to your home, office, hospital, or jail.</w:t>
      </w:r>
    </w:p>
    <w:p w14:paraId="5C3470B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&lt;/p&gt;</w:t>
      </w:r>
    </w:p>
    <w:p w14:paraId="62D500BC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&lt;div class="space-y-4 sm:space-y-0 sm:space-x-6"&gt;</w:t>
      </w:r>
    </w:p>
    <w:p w14:paraId="208A077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="#pricing" class="inline-block px-8 py-3 text-lg font-bold bg-orange-600 rounded-lg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-button hover:bg-orange-700 shadow-xl"&gt;</w:t>
      </w:r>
    </w:p>
    <w:p w14:paraId="6A4DFC0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Check Pricing &amp; Book</w:t>
      </w:r>
    </w:p>
    <w:p w14:paraId="4CCBA76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&lt;/a&gt;</w:t>
      </w:r>
    </w:p>
    <w:p w14:paraId="3BE155E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="tel:5307366739" class="inline-block px-8 py-3 text-lg font-bold border-2 border-white rounded-lg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hover:bg-white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hover:text-blue-700 transition duration-300"&gt;</w:t>
      </w:r>
    </w:p>
    <w:p w14:paraId="4EAA8AE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Call: (530) 736-6739</w:t>
      </w:r>
    </w:p>
    <w:p w14:paraId="7FA00BB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&lt;/a&gt;</w:t>
      </w:r>
    </w:p>
    <w:p w14:paraId="39EE947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&lt;/div&gt;</w:t>
      </w:r>
    </w:p>
    <w:p w14:paraId="10C1A3F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&lt;/div&gt;</w:t>
      </w:r>
    </w:p>
    <w:p w14:paraId="6FBC30A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&lt;/section&gt;</w:t>
      </w:r>
    </w:p>
    <w:p w14:paraId="21A3E63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7C39A9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&lt;!-- Credibility Section --&gt;</w:t>
      </w:r>
    </w:p>
    <w:p w14:paraId="160E0E5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&lt;section id="about" class="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-white py-16"&gt;</w:t>
      </w:r>
    </w:p>
    <w:p w14:paraId="3449BD2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&lt;div class="max-w-7xl mx-auto px-4"&gt;</w:t>
      </w:r>
    </w:p>
    <w:p w14:paraId="0BEA8A4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&lt;h2 class="text-3xl font-bold text-center mb-12 text-blue-800"&gt;Why Choose Ison Mobile Notary? Trust and Security.&lt;/h2&gt;</w:t>
      </w:r>
    </w:p>
    <w:p w14:paraId="3FC7FBC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&lt;div class="grid md:grid-cols-3 gap-8 text-center"&gt;</w:t>
      </w:r>
    </w:p>
    <w:p w14:paraId="76137C7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</w:t>
      </w:r>
    </w:p>
    <w:p w14:paraId="649A429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&lt;!-- Credibility Box 1: Commission --&gt;</w:t>
      </w:r>
    </w:p>
    <w:p w14:paraId="0CF9433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&lt;div class="bg-gray-50 p-6 rounded-xl card-shadow"&gt;</w:t>
      </w:r>
    </w:p>
    <w:p w14:paraId="519577B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xmlns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="http://www.w3.org/2000/svg" class="h-10 w-10 text-blue-600 mx-auto mb-4"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viewBox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="0 0 24 24" fill="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currentColor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"&gt;&lt;path d="M12 2C6.48 2 2 6.48 2 12s4.48 10 10 10 10-4.48 10-10S17.52 2 12 2zm-2 15l-5-5 1.41-1.41L10 14.17l7.59-7.59L19 8l-9 9z"/&gt;&lt;/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6E1D96C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&lt;h3 class="text-xl font-semibold mb-2"&gt;California Certified&lt;/h3&gt;</w:t>
      </w:r>
    </w:p>
    <w:p w14:paraId="002ECD4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&lt;p class="text-gray-600 font-medium"&gt;Fully Commissioned Notary Public and Certified Loan Signing Agent (LSA).&lt;/p&gt;</w:t>
      </w:r>
    </w:p>
    <w:p w14:paraId="1E84F27C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&lt;p class="text-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mt-1 text-blue-700 font-bold"&gt;Commission #2508356 (Expires 2029)&lt;/p&gt;</w:t>
      </w:r>
    </w:p>
    <w:p w14:paraId="6D57378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&lt;/div&gt;</w:t>
      </w:r>
    </w:p>
    <w:p w14:paraId="45FAB61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E27C40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&lt;!-- Credibility Box 2: Insurance/Bond --&gt;</w:t>
      </w:r>
    </w:p>
    <w:p w14:paraId="169730A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&lt;div class="bg-gray-50 p-6 rounded-xl card-shadow"&gt;</w:t>
      </w:r>
    </w:p>
    <w:p w14:paraId="413366A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xmlns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="http://www.w3.org/2000/svg" class="h-10 w-10 text-blue-600 mx-auto mb-4"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viewBox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="0 0 24 24" fill="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currentColor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"&gt;&lt;path d="M18 8h-1V6c0-2.76-2.24-5-5-5S7 3.24 7 6v2H6c-1.1 0-2 .9-2 2v10c0 1.1.9 2 2 2h12c1.1 0 2-.9 2-2V10c0-1.1-.9-2-2-2zm-6 9c-1.1 0-2-.9-2-2s.9-2 2-2 2 .9 2 2-.9 2-2 2zm3.1-9H8.9V6c0-1.71 1.39-3.1 3.1-3.1s3.1 1.39 3.1 3.1v2z"/&gt;&lt;/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6BF57CD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              &lt;h3 class="text-xl font-semibold mb-2"&gt;Bonded &amp; Insured&lt;/h3&gt;</w:t>
      </w:r>
    </w:p>
    <w:p w14:paraId="43C3271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&lt;p class="text-gray-600 font-medium"&gt;Protecting your documents and interests with **\$100,000 E&amp;O Insurance** and required bonding.&lt;/p&gt;</w:t>
      </w:r>
    </w:p>
    <w:p w14:paraId="30BF4EE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&lt;/div&gt;</w:t>
      </w:r>
    </w:p>
    <w:p w14:paraId="3642106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F7C83F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&lt;!-- Credibility Box 3: Background Check --&gt;</w:t>
      </w:r>
    </w:p>
    <w:p w14:paraId="06DF127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&lt;div class="bg-gray-50 p-6 rounded-xl card-shadow"&gt;</w:t>
      </w:r>
    </w:p>
    <w:p w14:paraId="36D5200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xmlns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="http://www.w3.org/2000/svg" class="h-10 w-10 text-blue-600 mx-auto mb-4"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viewBox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="0 0 24 24" fill="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currentColor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"&gt;&lt;path d="M12 12c2.21 0 4-1.79 4-4s-1.79-4-4-4-4 1.79-4 4 1.79 4 4 4zm0 2c-2.67 0-8 1.34-8 4v2h16v-2c0-2.66-5.33-4-8-4z"/&gt;&lt;/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29396AA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&lt;h3 class="text-xl font-semibold mb-2"&gt;Thoroughly Vetted&lt;/h3&gt;</w:t>
      </w:r>
    </w:p>
    <w:p w14:paraId="1ABC790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&lt;p class="text-gray-600 font-medium"&gt;Federal and **CA Secretary of State Background Checked** for maximum security and integrity.&lt;/p&gt;</w:t>
      </w:r>
    </w:p>
    <w:p w14:paraId="4B7BF9E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&lt;/div&gt;</w:t>
      </w:r>
    </w:p>
    <w:p w14:paraId="6E2DFBA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&lt;/div&gt;</w:t>
      </w:r>
    </w:p>
    <w:p w14:paraId="751B805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&lt;/div&gt;</w:t>
      </w:r>
    </w:p>
    <w:p w14:paraId="3B16970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&lt;/section&gt;</w:t>
      </w:r>
    </w:p>
    <w:p w14:paraId="6CAD3EF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D55458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&lt;!-- Services Section --&gt;</w:t>
      </w:r>
    </w:p>
    <w:p w14:paraId="5B58FD9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&lt;section id="services" class="py-16 bg-gray-50"&gt;</w:t>
      </w:r>
    </w:p>
    <w:p w14:paraId="0004A65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&lt;div class="max-w-7xl mx-auto px-4"&gt;</w:t>
      </w:r>
    </w:p>
    <w:p w14:paraId="4D6E9C2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&lt;h2 class="text-3xl font-bold text-center mb-10 text-blue-800"&gt;Common Notary Services Offered&lt;/h2&gt;</w:t>
      </w:r>
    </w:p>
    <w:p w14:paraId="2768FBE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&lt;p class="text-center text-lg max-w-3xl mx-auto mb-10 text-gray-700"&gt;Available **24-Hours by Appointment** at your location in the North State, including: **Jails, Hospitals, Offices,** and **Assisted Living Facilities**.&lt;/p&gt;</w:t>
      </w:r>
    </w:p>
    <w:p w14:paraId="01959B8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</w:p>
    <w:p w14:paraId="637D2BA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&lt;div class="grid md:grid-cols-2 lg:grid-cols-3 gap-6"&gt;</w:t>
      </w:r>
    </w:p>
    <w:p w14:paraId="54000DF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</w:t>
      </w:r>
    </w:p>
    <w:p w14:paraId="21259F4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&lt;!-- Service Card 1: Loan Documents --&gt;</w:t>
      </w:r>
    </w:p>
    <w:p w14:paraId="3B5CC7C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&lt;div class="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-white p-6 rounded-xl card-shadow border-t-4 border-blue-500"&gt;</w:t>
      </w:r>
    </w:p>
    <w:p w14:paraId="7169EF3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&lt;h3 class="text-xl font-semibold mb-3 flex items-center"&gt;</w:t>
      </w:r>
    </w:p>
    <w:p w14:paraId="080B18D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&lt;span class="text-blue-500 mr-2"&gt;</w:t>
      </w:r>
    </w:p>
    <w:p w14:paraId="2CC43CA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xmlns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="http://www.w3.org/2000/svg" class="h-6 w-6"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viewBox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="0 0 24 24" fill="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currentColor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"&gt;&lt;path d="M16 11V3H8v6H4v14h16V11h-4zm-6 2v4h4v-4h2l-4-4-4 4h2z"/&gt;&lt;/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7F56CE7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&lt;/span&gt;</w:t>
      </w:r>
    </w:p>
    <w:p w14:paraId="403CA81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Real Estate &amp; Loan Documents</w:t>
      </w:r>
    </w:p>
    <w:p w14:paraId="72095EF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&lt;/h3&gt;</w:t>
      </w:r>
    </w:p>
    <w:p w14:paraId="6C8DC13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              &lt;ul class="list-disc list-inside text-gray-600 space-y-1 ml-4 text-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"&gt;</w:t>
      </w:r>
    </w:p>
    <w:p w14:paraId="153A226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&lt;li&gt;Refinancing and Mortgage Loan Signings&lt;/li&gt;</w:t>
      </w:r>
    </w:p>
    <w:p w14:paraId="72460DD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&lt;li&gt;Grant Deeds, Quit Claim Deeds, Deeds of Trust&lt;/li&gt;</w:t>
      </w:r>
    </w:p>
    <w:p w14:paraId="048E2E8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&lt;li&gt;Loan Modification &amp; Escrow Documents&lt;/li&gt;</w:t>
      </w:r>
    </w:p>
    <w:p w14:paraId="5D9BABB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&lt;/ul&gt;</w:t>
      </w:r>
    </w:p>
    <w:p w14:paraId="3817479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&lt;/div&gt;</w:t>
      </w:r>
    </w:p>
    <w:p w14:paraId="70219FC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4FC6DA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&lt;!-- Service Card 2: Legal/Estate --&gt;</w:t>
      </w:r>
    </w:p>
    <w:p w14:paraId="7307E5B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&lt;div class="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-white p-6 rounded-xl card-shadow border-t-4 border-blue-500"&gt;</w:t>
      </w:r>
    </w:p>
    <w:p w14:paraId="1104072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&lt;h3 class="text-xl font-semibold mb-3 flex items-center"&gt;</w:t>
      </w:r>
    </w:p>
    <w:p w14:paraId="6293380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&lt;span class="text-blue-500 mr-2"&gt;</w:t>
      </w:r>
    </w:p>
    <w:p w14:paraId="44DA8FE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xmlns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="http://www.w3.org/2000/svg" class="h-6 w-6"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viewBox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="0 0 24 24" fill="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currentColor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"&gt;&lt;path d="M12 3c-4.97 0-9 4.03-9 9s4.03 9 9 9 9-4.03 9-9-4.03-9-9-9zm.5 13H11v-5h1.5v5zm0-6H11V7h1.5v3z"/&gt;&lt;/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0FD0A0A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&lt;/span&gt;</w:t>
      </w:r>
    </w:p>
    <w:p w14:paraId="51B04F4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Estate Planning &amp; Medical</w:t>
      </w:r>
    </w:p>
    <w:p w14:paraId="73DD64F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&lt;/h3&gt;</w:t>
      </w:r>
    </w:p>
    <w:p w14:paraId="0F77A80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&lt;ul class="list-disc list-inside text-gray-600 space-y-1 ml-4 text-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"&gt;</w:t>
      </w:r>
    </w:p>
    <w:p w14:paraId="7C76133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&lt;li&gt;Living Trusts, Last Will &amp; Testaments&lt;/li&gt;</w:t>
      </w:r>
    </w:p>
    <w:p w14:paraId="58CD37A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&lt;li&gt;Healthcare Directives, Powers of Attorney (POA)&lt;/li&gt;</w:t>
      </w:r>
    </w:p>
    <w:p w14:paraId="53DC940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&lt;li&gt;Insurance and Pension Forms&lt;/li&gt;</w:t>
      </w:r>
    </w:p>
    <w:p w14:paraId="5027974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&lt;/ul&gt;</w:t>
      </w:r>
    </w:p>
    <w:p w14:paraId="19E3444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&lt;/div&gt;</w:t>
      </w:r>
    </w:p>
    <w:p w14:paraId="3EBE33B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</w:t>
      </w:r>
    </w:p>
    <w:p w14:paraId="21D23BD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&lt;!-- Service Card 3: General Notarial --&gt;</w:t>
      </w:r>
    </w:p>
    <w:p w14:paraId="194D4F9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&lt;div class="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-white p-6 rounded-xl card-shadow border-t-4 border-blue-500"&gt;</w:t>
      </w:r>
    </w:p>
    <w:p w14:paraId="45F4049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&lt;h3 class="text-xl font-semibold mb-3 flex items-center"&gt;</w:t>
      </w:r>
    </w:p>
    <w:p w14:paraId="3D60E46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&lt;span class="text-blue-500 mr-2"&gt;</w:t>
      </w:r>
    </w:p>
    <w:p w14:paraId="4928260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xmlns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="http://www.w3.org/2000/svg" class="h-6 w-6"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viewBox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="0 0 24 24" fill="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currentColor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"&gt;&lt;path d="M20 6h-8l-2-2H4c-1.1 0-1.99.9-1.99 2L2 18c0 1.1.9 2 2 2h16c1.1 0 2-.9 2-2V8c0-1.1-.9-2-2-2zm0 12H4V8h16v10z"/&gt;&lt;/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2448B59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&lt;/span&gt;</w:t>
      </w:r>
    </w:p>
    <w:p w14:paraId="146C094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General Notarial Acts</w:t>
      </w:r>
    </w:p>
    <w:p w14:paraId="0FAD8A7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&lt;/h3&gt;</w:t>
      </w:r>
    </w:p>
    <w:p w14:paraId="0FA5D99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&lt;ul class="list-disc list-inside text-gray-600 space-y-1 ml-4 text-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"&gt;</w:t>
      </w:r>
    </w:p>
    <w:p w14:paraId="689A227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&lt;li&gt;Affidavits, Contracts, Bills of Sale, DMV Forms&lt;/li&gt;</w:t>
      </w:r>
    </w:p>
    <w:p w14:paraId="7C29258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&lt;li&gt;Acknowledgments, Jurats (Oaths &amp; Affirmations)&lt;/li&gt;</w:t>
      </w:r>
    </w:p>
    <w:p w14:paraId="5192181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&lt;li&gt;Parental Travel Authorizations, Divorce Decrees&lt;/li&gt;</w:t>
      </w:r>
    </w:p>
    <w:p w14:paraId="6CB2247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&lt;/ul&gt;</w:t>
      </w:r>
    </w:p>
    <w:p w14:paraId="092D860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&lt;/div&gt;</w:t>
      </w:r>
    </w:p>
    <w:p w14:paraId="327AA49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      &lt;/div&gt;</w:t>
      </w:r>
    </w:p>
    <w:p w14:paraId="2609E31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45AC5B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&lt;!-- Additional Services --&gt;</w:t>
      </w:r>
    </w:p>
    <w:p w14:paraId="095F28A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&lt;div class="mt-12 p-6 bg-yellow-50 rounded-xl border border-yellow-200"&gt;</w:t>
      </w:r>
    </w:p>
    <w:p w14:paraId="22A7C3EC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&lt;h3 class="text-2xl font-bold text-yellow-800 mb-3"&gt;Additional Professional Services&lt;/h3&gt;</w:t>
      </w:r>
    </w:p>
    <w:p w14:paraId="1913F72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&lt;ul class="grid sm:grid-cols-2 lg:grid-cols-4 gap-4 text-gray-800 font-medium"&gt;</w:t>
      </w:r>
    </w:p>
    <w:p w14:paraId="2DFC378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&lt;li class="flex items-center"&gt;&lt;span class="text-yellow-600 mr-2 font-bold"&gt;&amp;bull;&lt;/span&gt; **Expedited Notary** (Emergency/Urgent)&lt;/li&gt;</w:t>
      </w:r>
    </w:p>
    <w:p w14:paraId="3FEC0D8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&lt;li class="flex items-center"&gt;&lt;span class="text-yellow-600 mr-2 font-bold"&gt;&amp;bull;&lt;/span&gt; **Process Serving** (Court Documents)&lt;/li&gt;</w:t>
      </w:r>
    </w:p>
    <w:p w14:paraId="5DCF4D0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&lt;li class="flex items-center"&gt;&lt;span class="text-yellow-600 mr-2 font-bold"&gt;&amp;bull;&lt;/span&gt; **Courier Services** (Safe Document Delivery)&lt;/li&gt;</w:t>
      </w:r>
    </w:p>
    <w:p w14:paraId="74CA073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&lt;li class="flex items-center"&gt;&lt;span class="text-yellow-600 mr-2 font-bold"&gt;&amp;bull;&lt;/span&gt; **Scan &amp; Print** Service&lt;/li&gt;</w:t>
      </w:r>
    </w:p>
    <w:p w14:paraId="0583996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&lt;/ul&gt;</w:t>
      </w:r>
    </w:p>
    <w:p w14:paraId="249FF45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&lt;/div&gt;</w:t>
      </w:r>
    </w:p>
    <w:p w14:paraId="276D2F6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&lt;/div&gt;</w:t>
      </w:r>
    </w:p>
    <w:p w14:paraId="22C06A0C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&lt;/section&gt;</w:t>
      </w:r>
    </w:p>
    <w:p w14:paraId="4AB109D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4D3D29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&lt;!-- Pricing Section --&gt;</w:t>
      </w:r>
    </w:p>
    <w:p w14:paraId="4D423E3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&lt;section id="pricing" class="py-16 bg-gray-100"&gt;</w:t>
      </w:r>
    </w:p>
    <w:p w14:paraId="0158FA7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&lt;div class="max-w-7xl mx-auto px-4"&gt;</w:t>
      </w:r>
    </w:p>
    <w:p w14:paraId="4D8DECE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&lt;h2 class="text-3xl font-bold text-center mb-10 text-blue-800"&gt;Transparent Pricing &amp; Mobile Fees&lt;/h2&gt;</w:t>
      </w:r>
    </w:p>
    <w:p w14:paraId="58C5C71C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&lt;p class="text-center text-xl font-bold text-red-600 mb-6"&gt;**Notarial Act Fee: $15 per signature/act**&lt;/p&gt;</w:t>
      </w:r>
    </w:p>
    <w:p w14:paraId="3674722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&lt;p class="text-center text-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text-gray-500 mb-8"&gt;Travel fee is applied once per appointment in addition to the $15 per notarized signature/act.&lt;/p&gt;</w:t>
      </w:r>
    </w:p>
    <w:p w14:paraId="2C4B70F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538D1A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&lt;div class="grid md:grid-cols-3 gap-8"&gt;</w:t>
      </w:r>
    </w:p>
    <w:p w14:paraId="4FCFB00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</w:t>
      </w:r>
    </w:p>
    <w:p w14:paraId="6DA218B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&lt;!-- Local Travel --&gt;</w:t>
      </w:r>
    </w:p>
    <w:p w14:paraId="7E9B52E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&lt;div class="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-white p-6 rounded-xl card-shadow border-l-4 border-green-500"&gt;</w:t>
      </w:r>
    </w:p>
    <w:p w14:paraId="27C8AF7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&lt;h3 class="text-xl font-bold text-green-700 mb-2"&gt;Local Radius&lt;/h3&gt;</w:t>
      </w:r>
    </w:p>
    <w:p w14:paraId="58FFC3E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&lt;p class="text-3xl font-extrabold mb-4"&gt;$30 Travel Fee&lt;/p&gt;</w:t>
      </w:r>
    </w:p>
    <w:p w14:paraId="670AD7F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&lt;p class="text-gray-600"&gt;Within a **15-mile radius of Red Bluff, CA**. Best for quick, local appointments.&lt;/p&gt;</w:t>
      </w:r>
    </w:p>
    <w:p w14:paraId="260D272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&lt;/div&gt;</w:t>
      </w:r>
    </w:p>
    <w:p w14:paraId="61A3007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556C40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&lt;!-- Regional Travel --&gt;</w:t>
      </w:r>
    </w:p>
    <w:p w14:paraId="2CAA393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&lt;div class="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-white p-6 rounded-xl card-shadow border-l-4 border-yellow-500"&gt;</w:t>
      </w:r>
    </w:p>
    <w:p w14:paraId="196217E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&lt;h3 class="text-xl font-bold text-yellow-700 mb-2"&gt;Regional North State&lt;/h3&gt;</w:t>
      </w:r>
    </w:p>
    <w:p w14:paraId="633BA46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&lt;p class="text-3xl font-extrabold mb-4"&gt;$60+ Travel Fee&lt;/p&gt;</w:t>
      </w:r>
    </w:p>
    <w:p w14:paraId="021DDE3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&lt;p class="text-gray-600"&gt;Includes major hubs like **Redding** and **Chico**, based on mileage.&lt;/p&gt;</w:t>
      </w:r>
    </w:p>
    <w:p w14:paraId="4EE236E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&lt;/div&gt;</w:t>
      </w:r>
    </w:p>
    <w:p w14:paraId="575FFBE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84EC2A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&lt;!-- Extended Travel --&gt;</w:t>
      </w:r>
    </w:p>
    <w:p w14:paraId="208F3BD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&lt;div class="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-white p-6 rounded-xl card-shadow border-l-4 border-red-500"&gt;</w:t>
      </w:r>
    </w:p>
    <w:p w14:paraId="31F69A0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&lt;h3 class="text-xl font-bold text-red-700 mb-2"&gt;Extended Service Area&lt;/h3&gt;</w:t>
      </w:r>
    </w:p>
    <w:p w14:paraId="5C7F642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&lt;p class="text-3xl font-extrabold mb-4"&gt;Contact for Quote&lt;/p&gt;</w:t>
      </w:r>
    </w:p>
    <w:p w14:paraId="1E32A1DC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&lt;p class="text-gray-600"&gt;Serving all other outlying areas, including **Sacramento** and **Yreka** (up to 100-mile radius).&lt;/p&gt;</w:t>
      </w:r>
    </w:p>
    <w:p w14:paraId="17783F6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&lt;/div&gt;</w:t>
      </w:r>
    </w:p>
    <w:p w14:paraId="7B251B0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&lt;/div&gt;</w:t>
      </w:r>
    </w:p>
    <w:p w14:paraId="598A8F6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3ABE3D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&lt;div class="mt-10 p-6 bg-blue-100 rounded-xl border border-blue-300"&gt;</w:t>
      </w:r>
    </w:p>
    <w:p w14:paraId="64509A4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&lt;h3 class="text-2xl font-bold text-blue-800 mb-3"&gt;Special &amp; After-Hours Pricing&lt;/h3&gt;</w:t>
      </w:r>
    </w:p>
    <w:p w14:paraId="033A7FB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&lt;ul class="list-disc list-inside text-gray-700 space-y-2 pl-4"&gt;</w:t>
      </w:r>
    </w:p>
    <w:p w14:paraId="7642499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&lt;li&gt;**Veteran's Benefits Notarizations:** Notarial Act Fee is **FREE** (Travel Fees still apply).&lt;/li&gt;</w:t>
      </w:r>
    </w:p>
    <w:p w14:paraId="680F572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&lt;li&gt;**After-Hours/Weekend/Holiday Fee:** A flat rate **\$25 Surcharge** is added to the total travel fee.&lt;/li&gt;</w:t>
      </w:r>
    </w:p>
    <w:p w14:paraId="2F8FE78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&lt;li&gt;**Jail/Hospital/Medical Facilities:** May incur a flat **\$15 Surcharge** due to required wait times and procedures.&lt;/li&gt;</w:t>
      </w:r>
    </w:p>
    <w:p w14:paraId="3EB14CB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&lt;/ul&gt;</w:t>
      </w:r>
    </w:p>
    <w:p w14:paraId="32D967F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&lt;/div&gt;</w:t>
      </w:r>
    </w:p>
    <w:p w14:paraId="59774EB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&lt;/div&gt;</w:t>
      </w:r>
    </w:p>
    <w:p w14:paraId="5114B63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&lt;/section&gt;</w:t>
      </w:r>
    </w:p>
    <w:p w14:paraId="229EA0F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A90EBE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&lt;!-- ID Checklist Section --&gt;</w:t>
      </w:r>
    </w:p>
    <w:p w14:paraId="64B7F40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&lt;section id="id-requirements" class="py-16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-white"&gt;</w:t>
      </w:r>
    </w:p>
    <w:p w14:paraId="0018D5C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&lt;div class="max-w-7xl mx-auto px-4"&gt;</w:t>
      </w:r>
    </w:p>
    <w:p w14:paraId="53CF1AF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&lt;h2 class="text-3xl font-bold text-center mb-10 text-blue-800"&gt;Mandatory ID Checklist (Save Time!)&lt;/h2&gt;</w:t>
      </w:r>
    </w:p>
    <w:p w14:paraId="4B49B152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      &lt;p class="text-center text-lg max-w-4xl mx-auto mb-8 text-gray-700"&gt;Per **California Civil Code $\text{§}1185$ (b)**, the signer must present a physical, valid (unexpired) ID. Please confirm you have one of the below forms of ID ready for your appointment.&lt;/p&gt;</w:t>
      </w:r>
    </w:p>
    <w:p w14:paraId="6524847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</w:p>
    <w:p w14:paraId="44FB5FE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&lt;div class="grid md:grid-cols-2 gap-8"&gt;</w:t>
      </w:r>
    </w:p>
    <w:p w14:paraId="7A9A754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</w:t>
      </w:r>
    </w:p>
    <w:p w14:paraId="12933C7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&lt;!-- Accepted IDs --&gt;</w:t>
      </w:r>
    </w:p>
    <w:p w14:paraId="3583FA0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&lt;div class="bg-gray-50 p-6 rounded-xl card-shadow border-t-4 border-blue-400"&gt;</w:t>
      </w:r>
    </w:p>
    <w:p w14:paraId="231A982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&lt;h3 class="text-xl font-bold mb-4 text-blue-700"&gt;Primary Accepted IDs (Must be Current)&lt;/h3&gt;</w:t>
      </w:r>
    </w:p>
    <w:p w14:paraId="4E4B2ACA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&lt;ul class="list-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none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space-y-2 text-gray-700 font-medium"&gt;</w:t>
      </w:r>
    </w:p>
    <w:p w14:paraId="34B56A7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 class="flex items-start"&gt;&lt;span class="text-blue-500 text-2xl mr-2"&gt;&amp;bull;&lt;/span&gt; California Driver's License or ID Card&lt;/li&gt;</w:t>
      </w:r>
    </w:p>
    <w:p w14:paraId="2EC1297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 class="flex items-start"&gt;&lt;span class="text-blue-500 text-2xl mr-2"&gt;&amp;bull;&lt;/span&gt; U.S. Passport or U.S. Passport Card&lt;/li&gt;</w:t>
      </w:r>
    </w:p>
    <w:p w14:paraId="4360D82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 class="flex items-start"&gt;&lt;span class="text-blue-500 text-2xl mr-2"&gt;&amp;bull;&lt;/span&gt; Driver's License/ID from any other U.S. State&lt;/li&gt;</w:t>
      </w:r>
    </w:p>
    <w:p w14:paraId="755232A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 class="flex items-start"&gt;&lt;span class="text-blue-500 text-2xl mr-2"&gt;&amp;bull;&lt;/span&gt; U.S. Military ID Card&lt;/li&gt;</w:t>
      </w:r>
    </w:p>
    <w:p w14:paraId="6D6E179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 class="flex items-start"&gt;&lt;span class="text-blue-500 text-2xl mr-2"&gt;&amp;bull;&lt;/span&gt; Canadian or Mexican Driver's License&lt;/li&gt;</w:t>
      </w:r>
    </w:p>
    <w:p w14:paraId="338CF84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&lt;/ul&gt;</w:t>
      </w:r>
    </w:p>
    <w:p w14:paraId="421D29E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&lt;/div&gt;</w:t>
      </w:r>
    </w:p>
    <w:p w14:paraId="73DCB37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4DED44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&lt;!-- Requirements --&gt;</w:t>
      </w:r>
    </w:p>
    <w:p w14:paraId="2383344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&lt;div class="bg-gray-50 p-6 rounded-xl card-shadow border-t-4 border-orange-400"&gt;</w:t>
      </w:r>
    </w:p>
    <w:p w14:paraId="7B78C14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&lt;h3 class="text-xl font-bold mb-4 text-orange-700"&gt;All ID Must Contain:&lt;/h3&gt;</w:t>
      </w:r>
    </w:p>
    <w:p w14:paraId="629BEA4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&lt;ul class="list-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none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space-y-2 text-gray-700 font-medium"&gt;</w:t>
      </w:r>
    </w:p>
    <w:p w14:paraId="1277A10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 class="flex items-start"&gt;&lt;span class="text-orange-500 text-2xl mr-2"&gt;&amp;bull;&lt;/span&gt; **A Photograph**&lt;/li&gt;</w:t>
      </w:r>
    </w:p>
    <w:p w14:paraId="126A41D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 class="flex items-start"&gt;&lt;span class="text-orange-500 text-2xl mr-2"&gt;&amp;bull;&lt;/span&gt; **A Physical Description** of the signer&lt;/li&gt;</w:t>
      </w:r>
    </w:p>
    <w:p w14:paraId="116CD84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 class="flex items-start"&gt;&lt;span class="text-orange-500 text-2xl mr-2"&gt;&amp;bull;&lt;/span&gt; **A Signature**&lt;/li&gt;</w:t>
      </w:r>
    </w:p>
    <w:p w14:paraId="17B3043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&lt;li class="flex items-start"&gt;&lt;span class="text-orange-500 text-2xl mr-2"&gt;&amp;bull;&lt;/span&gt; **A Serial or Identifying Number**&lt;/li&gt;</w:t>
      </w:r>
    </w:p>
    <w:p w14:paraId="49B4E68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                  &lt;li class="flex items-start"&gt;&lt;span class="text-orange-500 text-2xl mr-2"&gt;&amp;bull;&lt;/span&gt; **An Issue Date and Expiration Date**&lt;/li&gt;</w:t>
      </w:r>
    </w:p>
    <w:p w14:paraId="3BFCA64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&lt;/ul&gt;</w:t>
      </w:r>
    </w:p>
    <w:p w14:paraId="6682E3F4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&lt;/div&gt;</w:t>
      </w:r>
    </w:p>
    <w:p w14:paraId="466FE76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&lt;/div&gt;</w:t>
      </w:r>
    </w:p>
    <w:p w14:paraId="4E0D132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6A412C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&lt;p class="mt-8 text-center text-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text-red-500 font-bold"&gt;</w:t>
      </w:r>
    </w:p>
    <w:p w14:paraId="3F727B0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NOTE: Photocopies or electronic versions of ID are **NOT** acceptable. The name on the ID must match the name on the document being signed.</w:t>
      </w:r>
    </w:p>
    <w:p w14:paraId="25E65745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&lt;/p&gt;</w:t>
      </w:r>
    </w:p>
    <w:p w14:paraId="10AEAD7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&lt;/div&gt;</w:t>
      </w:r>
    </w:p>
    <w:p w14:paraId="1842497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&lt;/section&gt;</w:t>
      </w:r>
    </w:p>
    <w:p w14:paraId="4208FE6C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E1544C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&lt;!-- Booking CTA Section --&gt;</w:t>
      </w:r>
    </w:p>
    <w:p w14:paraId="40FD8F4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&lt;section id="booking" class="bg-blue-600 py-16 text-white"&gt;</w:t>
      </w:r>
    </w:p>
    <w:p w14:paraId="5A6EFED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&lt;div class="max-w-4xl mx-auto px-4 text-center"&gt;</w:t>
      </w:r>
    </w:p>
    <w:p w14:paraId="6F33930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&lt;h2 class="text-4xl font-extrabold mb-4"&gt;Ready to Schedule Your Notarization?&lt;/h2&gt;</w:t>
      </w:r>
    </w:p>
    <w:p w14:paraId="289DAA8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&lt;p class="text-xl font-light mb-8"&gt;</w:t>
      </w:r>
    </w:p>
    <w:p w14:paraId="43A49FB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Contact us now for quick, reliable service in Red Bluff, Redding, Chico, and all surrounding North State counties.</w:t>
      </w:r>
    </w:p>
    <w:p w14:paraId="1D8F132F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&lt;/p&gt;</w:t>
      </w:r>
    </w:p>
    <w:p w14:paraId="14DFA94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&lt;div class="space-y-4 md:space-y-0 md:space-x-6 contact-info"&gt;</w:t>
      </w:r>
    </w:p>
    <w:p w14:paraId="636E9D6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="tel:5307366739" class="inline-block px-8 py-4 text-xl font-bold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-white text-blue-600 rounded-lg shadow-2xl hover:bg-gray-200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-button"&gt;</w:t>
      </w:r>
    </w:p>
    <w:p w14:paraId="259A501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&lt;span class="mr-2"&gt;&amp;#9742;&lt;/span&gt; Call (530) 736-6739</w:t>
      </w:r>
    </w:p>
    <w:p w14:paraId="2C00497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&lt;/a&gt;</w:t>
      </w:r>
    </w:p>
    <w:p w14:paraId="2210424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="mailto:mison143@outlook.com" class="inline-block px-8 py-4 text-xl font-bold border-2 border-white rounded-lg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hover:bg-white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hover:text-blue-600 transition duration-300"&gt;</w:t>
      </w:r>
    </w:p>
    <w:p w14:paraId="64CAD5DC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&lt;span class="mr-2"&gt;&amp;#9993;&lt;/span&gt; Email for Appointment</w:t>
      </w:r>
    </w:p>
    <w:p w14:paraId="547B4AB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&lt;/a&gt;</w:t>
      </w:r>
    </w:p>
    <w:p w14:paraId="18EF0B21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&lt;/div&gt;</w:t>
      </w:r>
    </w:p>
    <w:p w14:paraId="258ABBF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&lt;/div&gt;</w:t>
      </w:r>
    </w:p>
    <w:p w14:paraId="565AD24B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&lt;/section&gt;</w:t>
      </w:r>
    </w:p>
    <w:p w14:paraId="75426AF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00EC999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&lt;!-- Footer --&gt;</w:t>
      </w:r>
    </w:p>
    <w:p w14:paraId="22589EB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&lt;footer class="bg-gray-800 text-white py-10"&gt;</w:t>
      </w:r>
    </w:p>
    <w:p w14:paraId="3CCDABCC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&lt;div class="max-w-7xl mx-auto px-4 text-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text-center"&gt;</w:t>
      </w:r>
    </w:p>
    <w:p w14:paraId="3944785E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&lt;p&gt;&amp;copy; 2025 Ison Mobile Notary Public. All Rights Reserved.&lt;/p&gt;</w:t>
      </w:r>
    </w:p>
    <w:p w14:paraId="12CA7E06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      &lt;p class="mt-4 font-bold text-red-400"&gt;</w:t>
      </w:r>
    </w:p>
    <w:p w14:paraId="7D5177C7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**LEGAL DISCLAIMER:** I am a Notary Public, not an attorney. I cannot prepare documents, provide legal advice, or offer guidance on completing your documents. Please consult an attorney for legal inquiries.</w:t>
      </w:r>
    </w:p>
    <w:p w14:paraId="396D1810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&lt;/p&gt;</w:t>
      </w:r>
    </w:p>
    <w:p w14:paraId="2940E09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&lt;p class="mt-2 text-gray-400"&gt;</w:t>
      </w:r>
    </w:p>
    <w:p w14:paraId="38F43B2C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**Serving:** Tehama, Shasta, Glenn, Butte, Colusa, Lake, Plumas, Sutter, Trinity, Mendocino, Lassen, Humboldt, Yolo, and Siskiyou Counties.</w:t>
      </w:r>
    </w:p>
    <w:p w14:paraId="0C8EE3A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&lt;/p&gt;</w:t>
      </w:r>
    </w:p>
    <w:p w14:paraId="60C10B68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&lt;/div&gt;</w:t>
      </w:r>
    </w:p>
    <w:p w14:paraId="68DF9163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&lt;/footer&gt;</w:t>
      </w:r>
    </w:p>
    <w:p w14:paraId="63D95F6D" w14:textId="77777777" w:rsidR="006858AA" w:rsidRDefault="006858AA" w:rsidP="006858A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&lt;/body&gt;</w:t>
      </w:r>
    </w:p>
    <w:p w14:paraId="22B77B81" w14:textId="252EB7FC" w:rsidR="0063375B" w:rsidRDefault="006858AA" w:rsidP="006858AA">
      <w:r>
        <w:rPr>
          <w:rFonts w:ascii="AppleSystemUIFont" w:hAnsi="AppleSystemUIFont" w:cs="AppleSystemUIFont"/>
          <w:kern w:val="0"/>
          <w:sz w:val="26"/>
          <w:szCs w:val="26"/>
        </w:rPr>
        <w:t>&lt;/html&gt;</w:t>
      </w:r>
    </w:p>
    <w:sectPr w:rsidR="0063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AA"/>
    <w:rsid w:val="001A45FA"/>
    <w:rsid w:val="004325CE"/>
    <w:rsid w:val="00452EB4"/>
    <w:rsid w:val="0057626B"/>
    <w:rsid w:val="0063375B"/>
    <w:rsid w:val="006858AA"/>
    <w:rsid w:val="008806F4"/>
    <w:rsid w:val="00B44A9C"/>
    <w:rsid w:val="00BD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7B452"/>
  <w15:chartTrackingRefBased/>
  <w15:docId w15:val="{20649153-25EA-CE4D-8A81-2AE4A4B1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2762</Words>
  <Characters>15749</Characters>
  <Application>Microsoft Office Word</Application>
  <DocSecurity>0</DocSecurity>
  <Lines>131</Lines>
  <Paragraphs>36</Paragraphs>
  <ScaleCrop>false</ScaleCrop>
  <Company/>
  <LinksUpToDate>false</LinksUpToDate>
  <CharactersWithSpaces>18475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Ison</dc:creator>
  <cp:keywords/>
  <dc:description/>
  <cp:lastModifiedBy>Michelle Ison</cp:lastModifiedBy>
  <cp:revision>1</cp:revision>
  <dcterms:created xsi:type="dcterms:W3CDTF">2025-10-06T22:27:00Z</dcterms:created>
  <dcterms:modified xsi:type="dcterms:W3CDTF">2025-10-06T22:28:00Z</dcterms:modified>
</cp:coreProperties>
</file>