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2082" w:rsidRDefault="00B45DE8" w:rsidP="000928F6">
      <w:pPr>
        <w:ind w:left="7080"/>
      </w:pPr>
      <w:r>
        <w:t>Rastislav Kamenický</w:t>
      </w:r>
      <w:r>
        <w:br/>
        <w:t>Michal Jarábek</w:t>
      </w:r>
      <w:r>
        <w:br/>
        <w:t>Michal Piovarči</w:t>
      </w:r>
    </w:p>
    <w:p w:rsidR="007E5685" w:rsidRDefault="00B45DE8" w:rsidP="000928F6">
      <w:pPr>
        <w:jc w:val="center"/>
        <w:rPr>
          <w:sz w:val="40"/>
          <w:szCs w:val="40"/>
        </w:rPr>
      </w:pPr>
      <w:r w:rsidRPr="00B45DE8">
        <w:rPr>
          <w:sz w:val="40"/>
          <w:szCs w:val="40"/>
        </w:rPr>
        <w:t>Záverečná správa</w:t>
      </w:r>
    </w:p>
    <w:p w:rsidR="00B45DE8" w:rsidRPr="000928F6" w:rsidRDefault="00B45DE8" w:rsidP="007E5685">
      <w:pPr>
        <w:rPr>
          <w:sz w:val="40"/>
          <w:szCs w:val="40"/>
        </w:rPr>
      </w:pPr>
      <w:r w:rsidRPr="00D013A3">
        <w:rPr>
          <w:b/>
        </w:rPr>
        <w:t>Databáza:</w:t>
      </w:r>
    </w:p>
    <w:p w:rsidR="005948F6" w:rsidRDefault="00B45DE8" w:rsidP="005948F6">
      <w:pPr>
        <w:ind w:firstLine="360"/>
      </w:pPr>
      <w:r>
        <w:t xml:space="preserve">Ako databázu sme použili súbor dát o hríboch. Obsahuje vzorky zodpovedajúce 23 druhom </w:t>
      </w:r>
      <w:r w:rsidR="00031DD2">
        <w:t>lupeňových</w:t>
      </w:r>
      <w:r>
        <w:t xml:space="preserve"> hríbov</w:t>
      </w:r>
      <w:r w:rsidR="00B6643A">
        <w:t xml:space="preserve">. V databáze máme 8124 hríbov s 23 </w:t>
      </w:r>
      <w:r w:rsidR="005948F6">
        <w:t>príznakmi.</w:t>
      </w:r>
    </w:p>
    <w:p w:rsidR="00B6643A" w:rsidRPr="000928F6" w:rsidRDefault="00B6643A" w:rsidP="005948F6">
      <w:pPr>
        <w:rPr>
          <w:u w:val="single"/>
        </w:rPr>
      </w:pPr>
      <w:r w:rsidRPr="000928F6">
        <w:rPr>
          <w:u w:val="single"/>
        </w:rPr>
        <w:t>Popis príznakov</w:t>
      </w:r>
    </w:p>
    <w:p w:rsidR="00E56287" w:rsidRDefault="00E56287" w:rsidP="000C2D49">
      <w:pPr>
        <w:pStyle w:val="ListParagraph"/>
        <w:numPr>
          <w:ilvl w:val="0"/>
          <w:numId w:val="2"/>
        </w:numPr>
      </w:pPr>
      <w:r>
        <w:t>Jedlosť: jedlé</w:t>
      </w:r>
      <w:r>
        <w:rPr>
          <w:rStyle w:val="hps"/>
        </w:rPr>
        <w:t>=e, jedovaté=p</w:t>
      </w:r>
      <w:r>
        <w:t xml:space="preserve"> </w:t>
      </w:r>
    </w:p>
    <w:p w:rsidR="000C2D49" w:rsidRDefault="00E56287" w:rsidP="000C2D49">
      <w:pPr>
        <w:pStyle w:val="ListParagraph"/>
        <w:numPr>
          <w:ilvl w:val="0"/>
          <w:numId w:val="2"/>
        </w:numPr>
      </w:pPr>
      <w:r>
        <w:t>T</w:t>
      </w:r>
      <w:r w:rsidR="00B6643A">
        <w:t>var klobúku: zvon=b,</w:t>
      </w:r>
      <w:r w:rsidR="00523206">
        <w:t xml:space="preserve"> </w:t>
      </w:r>
      <w:r w:rsidR="00B6643A">
        <w:t>kuželový=c,</w:t>
      </w:r>
      <w:r w:rsidR="00523206">
        <w:t xml:space="preserve"> </w:t>
      </w:r>
      <w:r w:rsidR="00B6643A">
        <w:t>konvexný=x,</w:t>
      </w:r>
      <w:r w:rsidR="00523206">
        <w:t xml:space="preserve"> </w:t>
      </w:r>
      <w:r w:rsidR="00B6643A">
        <w:t>plochý=f, uzlový=k,</w:t>
      </w:r>
      <w:r w:rsidR="00523206">
        <w:t xml:space="preserve"> klesnutý</w:t>
      </w:r>
      <w:r w:rsidR="00B6643A">
        <w:t xml:space="preserve">=s </w:t>
      </w:r>
    </w:p>
    <w:p w:rsidR="000C2D49" w:rsidRDefault="00B6643A" w:rsidP="000C2D49">
      <w:pPr>
        <w:pStyle w:val="ListParagraph"/>
        <w:numPr>
          <w:ilvl w:val="0"/>
          <w:numId w:val="2"/>
        </w:numPr>
      </w:pPr>
      <w:r>
        <w:t xml:space="preserve">Povrch klobúku: </w:t>
      </w:r>
      <w:r w:rsidR="00523206">
        <w:t>vlaknitý</w:t>
      </w:r>
      <w:r>
        <w:t>=f,</w:t>
      </w:r>
      <w:r w:rsidR="00523206">
        <w:t xml:space="preserve"> drážkový</w:t>
      </w:r>
      <w:r>
        <w:t>=g,</w:t>
      </w:r>
      <w:r w:rsidR="00523206">
        <w:t xml:space="preserve"> šupinatý</w:t>
      </w:r>
      <w:r>
        <w:t>=y,</w:t>
      </w:r>
      <w:r w:rsidR="00523206">
        <w:t xml:space="preserve"> hladký</w:t>
      </w:r>
      <w:r>
        <w:t xml:space="preserve">=s </w:t>
      </w:r>
    </w:p>
    <w:p w:rsidR="000C2D49" w:rsidRDefault="00B6643A" w:rsidP="000C2D49">
      <w:pPr>
        <w:pStyle w:val="ListParagraph"/>
        <w:numPr>
          <w:ilvl w:val="0"/>
          <w:numId w:val="2"/>
        </w:numPr>
      </w:pPr>
      <w:r>
        <w:t xml:space="preserve">Farba klobúku: </w:t>
      </w:r>
      <w:r w:rsidR="00523206">
        <w:rPr>
          <w:rStyle w:val="hps"/>
        </w:rPr>
        <w:t>hnedá=n</w:t>
      </w:r>
      <w:r w:rsidR="00523206">
        <w:t>, žltohnedá</w:t>
      </w:r>
      <w:r w:rsidR="00523206">
        <w:rPr>
          <w:rStyle w:val="hps"/>
        </w:rPr>
        <w:t>=b</w:t>
      </w:r>
      <w:r w:rsidR="00523206">
        <w:t xml:space="preserve">, </w:t>
      </w:r>
      <w:r w:rsidR="002C273E">
        <w:rPr>
          <w:rStyle w:val="hps"/>
        </w:rPr>
        <w:t>škoricová</w:t>
      </w:r>
      <w:r w:rsidR="00523206">
        <w:rPr>
          <w:rStyle w:val="hps"/>
        </w:rPr>
        <w:t>=c</w:t>
      </w:r>
      <w:r w:rsidR="00523206">
        <w:t xml:space="preserve">, </w:t>
      </w:r>
      <w:r w:rsidR="00523206">
        <w:rPr>
          <w:rStyle w:val="hps"/>
        </w:rPr>
        <w:t>g=šedá</w:t>
      </w:r>
      <w:r w:rsidR="00523206">
        <w:t xml:space="preserve">, </w:t>
      </w:r>
      <w:r w:rsidR="00523206">
        <w:rPr>
          <w:rStyle w:val="hps"/>
        </w:rPr>
        <w:t>zelená=r,</w:t>
      </w:r>
      <w:r w:rsidR="00523206">
        <w:t xml:space="preserve"> </w:t>
      </w:r>
      <w:r w:rsidR="00523206">
        <w:rPr>
          <w:rStyle w:val="hps"/>
        </w:rPr>
        <w:t>ružová=p</w:t>
      </w:r>
      <w:r w:rsidR="00523206">
        <w:t xml:space="preserve">, </w:t>
      </w:r>
      <w:r w:rsidR="00523206">
        <w:rPr>
          <w:rStyle w:val="hps"/>
        </w:rPr>
        <w:t>fialová=u</w:t>
      </w:r>
      <w:r w:rsidR="00523206">
        <w:t xml:space="preserve">, </w:t>
      </w:r>
      <w:r w:rsidR="00523206">
        <w:rPr>
          <w:rStyle w:val="hps"/>
        </w:rPr>
        <w:t>červená=e</w:t>
      </w:r>
      <w:r w:rsidR="00523206">
        <w:t xml:space="preserve">, </w:t>
      </w:r>
      <w:r w:rsidR="00523206">
        <w:rPr>
          <w:rStyle w:val="hps"/>
        </w:rPr>
        <w:t>biela=w</w:t>
      </w:r>
      <w:r w:rsidR="00523206">
        <w:t xml:space="preserve">, </w:t>
      </w:r>
      <w:r w:rsidR="00523206">
        <w:rPr>
          <w:rStyle w:val="hps"/>
        </w:rPr>
        <w:t>žltá=y</w:t>
      </w:r>
    </w:p>
    <w:p w:rsidR="000C2D49" w:rsidRDefault="00523206" w:rsidP="000C2D49">
      <w:pPr>
        <w:pStyle w:val="ListParagraph"/>
        <w:numPr>
          <w:ilvl w:val="0"/>
          <w:numId w:val="2"/>
        </w:numPr>
      </w:pPr>
      <w:r>
        <w:t>podliatiny</w:t>
      </w:r>
      <w:r w:rsidR="00B6643A">
        <w:t xml:space="preserve">: </w:t>
      </w:r>
      <w:r>
        <w:t>ano</w:t>
      </w:r>
      <w:r w:rsidR="00B6643A">
        <w:t>=t,</w:t>
      </w:r>
      <w:r>
        <w:t xml:space="preserve"> nie</w:t>
      </w:r>
      <w:r w:rsidR="000C2D49">
        <w:t xml:space="preserve">=f </w:t>
      </w:r>
    </w:p>
    <w:p w:rsidR="000C2D49" w:rsidRDefault="00523206" w:rsidP="000C2D49">
      <w:pPr>
        <w:pStyle w:val="ListParagraph"/>
        <w:numPr>
          <w:ilvl w:val="0"/>
          <w:numId w:val="2"/>
        </w:numPr>
      </w:pPr>
      <w:r>
        <w:rPr>
          <w:rStyle w:val="hps"/>
        </w:rPr>
        <w:t>pach</w:t>
      </w:r>
      <w:r>
        <w:t xml:space="preserve">: </w:t>
      </w:r>
      <w:r>
        <w:rPr>
          <w:rStyle w:val="hps"/>
        </w:rPr>
        <w:t>mandle=a</w:t>
      </w:r>
      <w:r>
        <w:t xml:space="preserve">, </w:t>
      </w:r>
      <w:r>
        <w:rPr>
          <w:rStyle w:val="hps"/>
        </w:rPr>
        <w:t>aníz=l</w:t>
      </w:r>
      <w:r>
        <w:t>,  kreozot</w:t>
      </w:r>
      <w:r>
        <w:rPr>
          <w:rStyle w:val="hps"/>
        </w:rPr>
        <w:t>=c</w:t>
      </w:r>
      <w:r>
        <w:t xml:space="preserve">, </w:t>
      </w:r>
      <w:r>
        <w:rPr>
          <w:rStyle w:val="hps"/>
        </w:rPr>
        <w:t>rybí=y</w:t>
      </w:r>
      <w:r>
        <w:t>, hnusný</w:t>
      </w:r>
      <w:r>
        <w:rPr>
          <w:rStyle w:val="hps"/>
        </w:rPr>
        <w:t>=f</w:t>
      </w:r>
      <w:r>
        <w:t xml:space="preserve">, </w:t>
      </w:r>
      <w:r>
        <w:rPr>
          <w:rStyle w:val="hps"/>
        </w:rPr>
        <w:t>zatuchnutý=m</w:t>
      </w:r>
      <w:r>
        <w:t xml:space="preserve">, </w:t>
      </w:r>
      <w:r>
        <w:rPr>
          <w:rStyle w:val="hps"/>
        </w:rPr>
        <w:t>žiaden=n</w:t>
      </w:r>
      <w:r>
        <w:t>, ostrý</w:t>
      </w:r>
      <w:r>
        <w:rPr>
          <w:rStyle w:val="hps"/>
        </w:rPr>
        <w:t>=p</w:t>
      </w:r>
      <w:r>
        <w:t xml:space="preserve">, </w:t>
      </w:r>
      <w:r>
        <w:rPr>
          <w:rStyle w:val="hps"/>
        </w:rPr>
        <w:t>pikantné=s</w:t>
      </w:r>
    </w:p>
    <w:p w:rsidR="000C2D49" w:rsidRDefault="00523206" w:rsidP="000C2D49">
      <w:pPr>
        <w:pStyle w:val="ListParagraph"/>
        <w:numPr>
          <w:ilvl w:val="0"/>
          <w:numId w:val="2"/>
        </w:numPr>
      </w:pPr>
      <w:r>
        <w:t xml:space="preserve">Pripevnenie </w:t>
      </w:r>
      <w:r w:rsidR="00031DD2">
        <w:t>lupeňov</w:t>
      </w:r>
      <w:r w:rsidR="00B6643A">
        <w:t xml:space="preserve">: </w:t>
      </w:r>
      <w:r>
        <w:rPr>
          <w:rStyle w:val="hps"/>
        </w:rPr>
        <w:t>pripojený=</w:t>
      </w:r>
      <w:r w:rsidR="000C2D49">
        <w:rPr>
          <w:rStyle w:val="hps"/>
        </w:rPr>
        <w:t>a</w:t>
      </w:r>
      <w:r>
        <w:t xml:space="preserve">, </w:t>
      </w:r>
      <w:r w:rsidR="000C2D49">
        <w:rPr>
          <w:rStyle w:val="hps"/>
        </w:rPr>
        <w:t>klesajúce</w:t>
      </w:r>
      <w:r>
        <w:rPr>
          <w:rStyle w:val="hps"/>
        </w:rPr>
        <w:t>=d</w:t>
      </w:r>
      <w:r>
        <w:t xml:space="preserve">, </w:t>
      </w:r>
      <w:r w:rsidR="000C2D49">
        <w:rPr>
          <w:rStyle w:val="hps"/>
        </w:rPr>
        <w:t>voľné</w:t>
      </w:r>
      <w:r>
        <w:rPr>
          <w:rStyle w:val="hps"/>
        </w:rPr>
        <w:t>=f</w:t>
      </w:r>
      <w:r>
        <w:t xml:space="preserve">, </w:t>
      </w:r>
      <w:r>
        <w:rPr>
          <w:rStyle w:val="hps"/>
        </w:rPr>
        <w:t>vrúbkované=n</w:t>
      </w:r>
      <w:r>
        <w:t xml:space="preserve"> </w:t>
      </w:r>
    </w:p>
    <w:p w:rsidR="000C2D49" w:rsidRDefault="00523206" w:rsidP="000C2D49">
      <w:pPr>
        <w:pStyle w:val="ListParagraph"/>
        <w:numPr>
          <w:ilvl w:val="0"/>
          <w:numId w:val="2"/>
        </w:numPr>
      </w:pPr>
      <w:r>
        <w:t xml:space="preserve">Umiestnenie </w:t>
      </w:r>
      <w:r w:rsidR="00031DD2">
        <w:t>lupeňov</w:t>
      </w:r>
      <w:r w:rsidR="00B6643A">
        <w:t xml:space="preserve">: </w:t>
      </w:r>
      <w:r w:rsidR="000C2D49">
        <w:rPr>
          <w:rStyle w:val="hps"/>
        </w:rPr>
        <w:t>blízko=c</w:t>
      </w:r>
      <w:r w:rsidR="000C2D49">
        <w:t xml:space="preserve">, </w:t>
      </w:r>
      <w:r w:rsidR="000C2D49">
        <w:rPr>
          <w:rStyle w:val="hps"/>
        </w:rPr>
        <w:t>preplnené=w</w:t>
      </w:r>
      <w:r w:rsidR="000C2D49">
        <w:t>, vzdialené</w:t>
      </w:r>
      <w:r w:rsidR="000C2D49">
        <w:rPr>
          <w:rStyle w:val="hps"/>
        </w:rPr>
        <w:t>=d</w:t>
      </w:r>
    </w:p>
    <w:p w:rsidR="000C2D49" w:rsidRDefault="000C2D49" w:rsidP="000C2D49">
      <w:pPr>
        <w:pStyle w:val="ListParagraph"/>
        <w:numPr>
          <w:ilvl w:val="0"/>
          <w:numId w:val="2"/>
        </w:numPr>
      </w:pPr>
      <w:r>
        <w:t>Veľkosť</w:t>
      </w:r>
      <w:r w:rsidR="00523206">
        <w:t xml:space="preserve"> </w:t>
      </w:r>
      <w:r w:rsidR="00031DD2">
        <w:t xml:space="preserve"> lupeňov</w:t>
      </w:r>
      <w:r w:rsidR="00B6643A">
        <w:t xml:space="preserve">: </w:t>
      </w:r>
      <w:r>
        <w:rPr>
          <w:rStyle w:val="hps"/>
        </w:rPr>
        <w:t>široká</w:t>
      </w:r>
      <w:r>
        <w:t xml:space="preserve"> </w:t>
      </w:r>
      <w:r>
        <w:rPr>
          <w:rStyle w:val="hps"/>
        </w:rPr>
        <w:t>=</w:t>
      </w:r>
      <w:r>
        <w:t xml:space="preserve"> </w:t>
      </w:r>
      <w:r>
        <w:rPr>
          <w:rStyle w:val="hps"/>
        </w:rPr>
        <w:t>b</w:t>
      </w:r>
      <w:r>
        <w:t xml:space="preserve">, </w:t>
      </w:r>
      <w:r>
        <w:rPr>
          <w:rStyle w:val="hps"/>
        </w:rPr>
        <w:t>úzka</w:t>
      </w:r>
      <w:r>
        <w:t xml:space="preserve"> </w:t>
      </w:r>
      <w:r>
        <w:rPr>
          <w:rStyle w:val="hps"/>
        </w:rPr>
        <w:t>=</w:t>
      </w:r>
      <w:r>
        <w:t xml:space="preserve"> </w:t>
      </w:r>
      <w:r>
        <w:rPr>
          <w:rStyle w:val="hps"/>
        </w:rPr>
        <w:t>n</w:t>
      </w:r>
      <w:r w:rsidR="00B6643A">
        <w:t xml:space="preserve"> </w:t>
      </w:r>
    </w:p>
    <w:p w:rsidR="000C2D49" w:rsidRDefault="00523206" w:rsidP="000C2D49">
      <w:pPr>
        <w:pStyle w:val="ListParagraph"/>
        <w:numPr>
          <w:ilvl w:val="0"/>
          <w:numId w:val="2"/>
        </w:numPr>
      </w:pPr>
      <w:r>
        <w:t xml:space="preserve">Farba </w:t>
      </w:r>
      <w:r w:rsidR="00031DD2">
        <w:t>lupeňov</w:t>
      </w:r>
      <w:r w:rsidR="00B6643A">
        <w:t xml:space="preserve">: </w:t>
      </w:r>
      <w:r w:rsidR="000C2D49">
        <w:rPr>
          <w:rStyle w:val="hps"/>
        </w:rPr>
        <w:t>čierna=k</w:t>
      </w:r>
      <w:r w:rsidR="000C2D49">
        <w:t xml:space="preserve">, </w:t>
      </w:r>
      <w:r w:rsidR="000C2D49">
        <w:rPr>
          <w:rStyle w:val="hps"/>
        </w:rPr>
        <w:t>hnedá=n</w:t>
      </w:r>
      <w:r w:rsidR="000C2D49">
        <w:t>, žltohnedá</w:t>
      </w:r>
      <w:r w:rsidR="000C2D49">
        <w:rPr>
          <w:rStyle w:val="hps"/>
        </w:rPr>
        <w:t>=b</w:t>
      </w:r>
      <w:r w:rsidR="000C2D49">
        <w:t xml:space="preserve">, </w:t>
      </w:r>
      <w:r w:rsidR="000C2D49">
        <w:rPr>
          <w:rStyle w:val="hps"/>
        </w:rPr>
        <w:t>čokoláda=h</w:t>
      </w:r>
      <w:r w:rsidR="000C2D49">
        <w:t xml:space="preserve">, </w:t>
      </w:r>
      <w:r w:rsidR="000C2D49">
        <w:rPr>
          <w:rStyle w:val="hps"/>
        </w:rPr>
        <w:t>sivá=g</w:t>
      </w:r>
      <w:r w:rsidR="000C2D49">
        <w:t xml:space="preserve">, </w:t>
      </w:r>
      <w:r w:rsidR="000C2D49">
        <w:rPr>
          <w:rStyle w:val="hps"/>
        </w:rPr>
        <w:t>zelená=r,</w:t>
      </w:r>
      <w:r w:rsidR="000C2D49">
        <w:t xml:space="preserve"> </w:t>
      </w:r>
      <w:r w:rsidR="000C2D49">
        <w:rPr>
          <w:rStyle w:val="hps"/>
        </w:rPr>
        <w:t>oranžová=o</w:t>
      </w:r>
      <w:r w:rsidR="000C2D49">
        <w:t xml:space="preserve">, </w:t>
      </w:r>
      <w:r w:rsidR="000C2D49">
        <w:rPr>
          <w:rStyle w:val="hps"/>
        </w:rPr>
        <w:t>ružová=p</w:t>
      </w:r>
      <w:r w:rsidR="000C2D49">
        <w:t xml:space="preserve">, </w:t>
      </w:r>
      <w:r w:rsidR="000C2D49">
        <w:rPr>
          <w:rStyle w:val="hps"/>
        </w:rPr>
        <w:t>fialová=u</w:t>
      </w:r>
      <w:r w:rsidR="000C2D49">
        <w:t xml:space="preserve">, </w:t>
      </w:r>
      <w:r w:rsidR="000C2D49">
        <w:rPr>
          <w:rStyle w:val="hps"/>
        </w:rPr>
        <w:t>červená=e</w:t>
      </w:r>
      <w:r w:rsidR="000C2D49">
        <w:t xml:space="preserve">, </w:t>
      </w:r>
      <w:r w:rsidR="000C2D49">
        <w:rPr>
          <w:rStyle w:val="hps"/>
        </w:rPr>
        <w:t>biela=w</w:t>
      </w:r>
      <w:r w:rsidR="000C2D49">
        <w:t xml:space="preserve">, </w:t>
      </w:r>
      <w:r w:rsidR="000C2D49">
        <w:rPr>
          <w:rStyle w:val="hps"/>
        </w:rPr>
        <w:t>žltá=y</w:t>
      </w:r>
      <w:r w:rsidR="000C2D49">
        <w:t xml:space="preserve"> </w:t>
      </w:r>
    </w:p>
    <w:p w:rsidR="000C2D49" w:rsidRDefault="000C2D49" w:rsidP="000C2D49">
      <w:pPr>
        <w:pStyle w:val="ListParagraph"/>
        <w:numPr>
          <w:ilvl w:val="0"/>
          <w:numId w:val="2"/>
        </w:numPr>
      </w:pPr>
      <w:r>
        <w:t xml:space="preserve">Tvar </w:t>
      </w:r>
      <w:r>
        <w:rPr>
          <w:rStyle w:val="hps"/>
        </w:rPr>
        <w:t>stonky</w:t>
      </w:r>
      <w:r>
        <w:t>: zväčšujúci=e,</w:t>
      </w:r>
      <w:r w:rsidRPr="000C2D49">
        <w:rPr>
          <w:rStyle w:val="hps"/>
        </w:rPr>
        <w:t xml:space="preserve"> </w:t>
      </w:r>
      <w:r>
        <w:rPr>
          <w:rStyle w:val="hps"/>
        </w:rPr>
        <w:t>zužujúci</w:t>
      </w:r>
      <w:r>
        <w:t xml:space="preserve">=t </w:t>
      </w:r>
    </w:p>
    <w:p w:rsidR="000C2D49" w:rsidRDefault="000C2D49" w:rsidP="000C2D49">
      <w:pPr>
        <w:pStyle w:val="ListParagraph"/>
        <w:numPr>
          <w:ilvl w:val="0"/>
          <w:numId w:val="2"/>
        </w:numPr>
      </w:pPr>
      <w:r>
        <w:t xml:space="preserve">Koreň </w:t>
      </w:r>
      <w:r>
        <w:rPr>
          <w:rStyle w:val="hps"/>
        </w:rPr>
        <w:t>stonky</w:t>
      </w:r>
      <w:r w:rsidR="00B6643A">
        <w:t xml:space="preserve">: </w:t>
      </w:r>
      <w:r w:rsidR="002C273E">
        <w:rPr>
          <w:rStyle w:val="hps"/>
        </w:rPr>
        <w:t>baňatý=b</w:t>
      </w:r>
      <w:r w:rsidR="002C273E">
        <w:t xml:space="preserve">, </w:t>
      </w:r>
      <w:r w:rsidR="002C273E">
        <w:rPr>
          <w:rStyle w:val="hps"/>
        </w:rPr>
        <w:t>kyj=c</w:t>
      </w:r>
      <w:r w:rsidR="002C273E">
        <w:t xml:space="preserve">, </w:t>
      </w:r>
      <w:r w:rsidR="002C273E">
        <w:rPr>
          <w:rStyle w:val="hps"/>
        </w:rPr>
        <w:t>šálka=u</w:t>
      </w:r>
      <w:r w:rsidR="002C273E">
        <w:t xml:space="preserve">, </w:t>
      </w:r>
      <w:r w:rsidR="002C273E">
        <w:rPr>
          <w:rStyle w:val="hps"/>
        </w:rPr>
        <w:t>rovný=e</w:t>
      </w:r>
      <w:r w:rsidR="002C273E">
        <w:t xml:space="preserve">, </w:t>
      </w:r>
      <w:r w:rsidR="002C273E">
        <w:rPr>
          <w:rStyle w:val="hps"/>
        </w:rPr>
        <w:t>vláknitý=z</w:t>
      </w:r>
      <w:r w:rsidR="002C273E">
        <w:t xml:space="preserve">, </w:t>
      </w:r>
      <w:r w:rsidR="002C273E">
        <w:rPr>
          <w:rStyle w:val="hps"/>
        </w:rPr>
        <w:t>korene=r,</w:t>
      </w:r>
      <w:r w:rsidR="002C273E">
        <w:t xml:space="preserve"> </w:t>
      </w:r>
      <w:r w:rsidR="002C273E">
        <w:rPr>
          <w:rStyle w:val="hps"/>
        </w:rPr>
        <w:t>chýba=</w:t>
      </w:r>
      <w:r w:rsidR="002C273E">
        <w:t>?</w:t>
      </w:r>
    </w:p>
    <w:p w:rsidR="002C273E" w:rsidRDefault="000C2D49" w:rsidP="000C2D49">
      <w:pPr>
        <w:pStyle w:val="ListParagraph"/>
        <w:numPr>
          <w:ilvl w:val="0"/>
          <w:numId w:val="2"/>
        </w:numPr>
      </w:pPr>
      <w:r>
        <w:t xml:space="preserve">Povrch </w:t>
      </w:r>
      <w:r>
        <w:rPr>
          <w:rStyle w:val="hps"/>
        </w:rPr>
        <w:t>stonky nad prstencom</w:t>
      </w:r>
      <w:r w:rsidR="00B6643A">
        <w:t xml:space="preserve">: </w:t>
      </w:r>
      <w:r w:rsidR="002C273E">
        <w:rPr>
          <w:rStyle w:val="hps"/>
        </w:rPr>
        <w:t>vláknitý=f</w:t>
      </w:r>
      <w:r w:rsidR="002C273E">
        <w:t xml:space="preserve">, </w:t>
      </w:r>
      <w:r w:rsidR="002C273E">
        <w:rPr>
          <w:rStyle w:val="hps"/>
        </w:rPr>
        <w:t>šupinatý=y</w:t>
      </w:r>
      <w:r w:rsidR="002C273E">
        <w:t xml:space="preserve">, </w:t>
      </w:r>
      <w:r w:rsidR="002C273E">
        <w:rPr>
          <w:rStyle w:val="hps"/>
        </w:rPr>
        <w:t>hodvábny=k</w:t>
      </w:r>
      <w:r w:rsidR="002C273E">
        <w:t xml:space="preserve">, </w:t>
      </w:r>
      <w:r w:rsidR="002C273E">
        <w:rPr>
          <w:rStyle w:val="hps"/>
        </w:rPr>
        <w:t>hladký=s</w:t>
      </w:r>
    </w:p>
    <w:p w:rsidR="000C2D49" w:rsidRDefault="000C2D49" w:rsidP="002C273E">
      <w:pPr>
        <w:pStyle w:val="ListParagraph"/>
        <w:numPr>
          <w:ilvl w:val="0"/>
          <w:numId w:val="2"/>
        </w:numPr>
      </w:pPr>
      <w:r>
        <w:t xml:space="preserve">Povrch </w:t>
      </w:r>
      <w:r>
        <w:rPr>
          <w:rStyle w:val="hps"/>
        </w:rPr>
        <w:t>stonky pod prstencom</w:t>
      </w:r>
      <w:r w:rsidR="00B6643A">
        <w:t xml:space="preserve">: </w:t>
      </w:r>
      <w:r w:rsidR="002C273E">
        <w:rPr>
          <w:rStyle w:val="hps"/>
        </w:rPr>
        <w:t>vláknitý=f</w:t>
      </w:r>
      <w:r w:rsidR="002C273E">
        <w:t xml:space="preserve">, </w:t>
      </w:r>
      <w:r w:rsidR="002C273E">
        <w:rPr>
          <w:rStyle w:val="hps"/>
        </w:rPr>
        <w:t>šupinatý=y</w:t>
      </w:r>
      <w:r w:rsidR="002C273E">
        <w:t xml:space="preserve">, </w:t>
      </w:r>
      <w:r w:rsidR="002C273E">
        <w:rPr>
          <w:rStyle w:val="hps"/>
        </w:rPr>
        <w:t>hodvábny=k</w:t>
      </w:r>
      <w:r w:rsidR="002C273E">
        <w:t xml:space="preserve">, </w:t>
      </w:r>
      <w:r w:rsidR="002C273E">
        <w:rPr>
          <w:rStyle w:val="hps"/>
        </w:rPr>
        <w:t>hladký=s</w:t>
      </w:r>
    </w:p>
    <w:p w:rsidR="000C2D49" w:rsidRDefault="000C2D49" w:rsidP="000C2D49">
      <w:pPr>
        <w:pStyle w:val="ListParagraph"/>
        <w:numPr>
          <w:ilvl w:val="0"/>
          <w:numId w:val="2"/>
        </w:numPr>
      </w:pPr>
      <w:r>
        <w:t xml:space="preserve">Farba </w:t>
      </w:r>
      <w:r>
        <w:rPr>
          <w:rStyle w:val="hps"/>
        </w:rPr>
        <w:t>stonky nad prstencom</w:t>
      </w:r>
      <w:r w:rsidR="00B6643A">
        <w:t xml:space="preserve">: </w:t>
      </w:r>
      <w:r w:rsidR="002C273E">
        <w:rPr>
          <w:rStyle w:val="hps"/>
        </w:rPr>
        <w:t>hnedá=n</w:t>
      </w:r>
      <w:r w:rsidR="002C273E">
        <w:t>, žltohnedá</w:t>
      </w:r>
      <w:r w:rsidR="002C273E">
        <w:rPr>
          <w:rStyle w:val="hps"/>
        </w:rPr>
        <w:t>=b</w:t>
      </w:r>
      <w:r w:rsidR="002C273E">
        <w:t xml:space="preserve">, </w:t>
      </w:r>
      <w:r w:rsidR="002C273E">
        <w:rPr>
          <w:rStyle w:val="hps"/>
        </w:rPr>
        <w:t>škoricová=c</w:t>
      </w:r>
      <w:r w:rsidR="002C273E">
        <w:t xml:space="preserve">, </w:t>
      </w:r>
      <w:r w:rsidR="002C273E">
        <w:rPr>
          <w:rStyle w:val="hps"/>
        </w:rPr>
        <w:t>g=šedá</w:t>
      </w:r>
      <w:r w:rsidR="002C273E">
        <w:t xml:space="preserve">, </w:t>
      </w:r>
      <w:r w:rsidR="002C273E">
        <w:rPr>
          <w:rStyle w:val="hps"/>
        </w:rPr>
        <w:t>oranžová=o</w:t>
      </w:r>
      <w:r w:rsidR="002C273E">
        <w:t xml:space="preserve">, </w:t>
      </w:r>
      <w:r w:rsidR="002C273E">
        <w:rPr>
          <w:rStyle w:val="hps"/>
        </w:rPr>
        <w:t>ružová=p</w:t>
      </w:r>
      <w:r w:rsidR="002C273E">
        <w:t xml:space="preserve">, </w:t>
      </w:r>
      <w:r w:rsidR="002C273E">
        <w:rPr>
          <w:rStyle w:val="hps"/>
        </w:rPr>
        <w:t>červená=e</w:t>
      </w:r>
      <w:r w:rsidR="002C273E">
        <w:t xml:space="preserve">, </w:t>
      </w:r>
      <w:r w:rsidR="002C273E">
        <w:rPr>
          <w:rStyle w:val="hps"/>
        </w:rPr>
        <w:t>biela=w</w:t>
      </w:r>
      <w:r w:rsidR="002C273E">
        <w:t xml:space="preserve">, </w:t>
      </w:r>
      <w:r w:rsidR="002C273E">
        <w:rPr>
          <w:rStyle w:val="hps"/>
        </w:rPr>
        <w:t>žltá=y</w:t>
      </w:r>
      <w:r>
        <w:t xml:space="preserve"> </w:t>
      </w:r>
    </w:p>
    <w:p w:rsidR="002C273E" w:rsidRDefault="000C2D49" w:rsidP="000C2D49">
      <w:pPr>
        <w:pStyle w:val="ListParagraph"/>
        <w:numPr>
          <w:ilvl w:val="0"/>
          <w:numId w:val="2"/>
        </w:numPr>
        <w:rPr>
          <w:rStyle w:val="hps"/>
        </w:rPr>
      </w:pPr>
      <w:r>
        <w:t xml:space="preserve">Farba </w:t>
      </w:r>
      <w:r>
        <w:rPr>
          <w:rStyle w:val="hps"/>
        </w:rPr>
        <w:t>stonky pod prstencom</w:t>
      </w:r>
      <w:r w:rsidR="002C273E">
        <w:rPr>
          <w:rStyle w:val="hps"/>
        </w:rPr>
        <w:t>:</w:t>
      </w:r>
      <w:r w:rsidR="002C273E" w:rsidRPr="002C273E">
        <w:rPr>
          <w:rStyle w:val="hps"/>
        </w:rPr>
        <w:t xml:space="preserve"> </w:t>
      </w:r>
      <w:r w:rsidR="002C273E">
        <w:rPr>
          <w:rStyle w:val="hps"/>
        </w:rPr>
        <w:t>hnedá=n</w:t>
      </w:r>
      <w:r w:rsidR="002C273E">
        <w:t>, žltohnedá</w:t>
      </w:r>
      <w:r w:rsidR="002C273E">
        <w:rPr>
          <w:rStyle w:val="hps"/>
        </w:rPr>
        <w:t>=b</w:t>
      </w:r>
      <w:r w:rsidR="002C273E">
        <w:t xml:space="preserve">, </w:t>
      </w:r>
      <w:r w:rsidR="002C273E">
        <w:rPr>
          <w:rStyle w:val="hps"/>
        </w:rPr>
        <w:t>škoricová=c</w:t>
      </w:r>
      <w:r w:rsidR="002C273E">
        <w:t xml:space="preserve">, </w:t>
      </w:r>
      <w:r w:rsidR="002C273E">
        <w:rPr>
          <w:rStyle w:val="hps"/>
        </w:rPr>
        <w:t>g=šedá</w:t>
      </w:r>
      <w:r w:rsidR="002C273E">
        <w:t xml:space="preserve">, </w:t>
      </w:r>
      <w:r w:rsidR="002C273E">
        <w:rPr>
          <w:rStyle w:val="hps"/>
        </w:rPr>
        <w:t>oranžová=o</w:t>
      </w:r>
      <w:r w:rsidR="002C273E">
        <w:t xml:space="preserve">, </w:t>
      </w:r>
      <w:r w:rsidR="002C273E">
        <w:rPr>
          <w:rStyle w:val="hps"/>
        </w:rPr>
        <w:t>ružová=p</w:t>
      </w:r>
      <w:r w:rsidR="002C273E">
        <w:t xml:space="preserve">, </w:t>
      </w:r>
      <w:r w:rsidR="002C273E">
        <w:rPr>
          <w:rStyle w:val="hps"/>
        </w:rPr>
        <w:t>červená=e</w:t>
      </w:r>
      <w:r w:rsidR="002C273E">
        <w:t xml:space="preserve">, </w:t>
      </w:r>
      <w:r w:rsidR="002C273E">
        <w:rPr>
          <w:rStyle w:val="hps"/>
        </w:rPr>
        <w:t>biela=w</w:t>
      </w:r>
      <w:r w:rsidR="002C273E">
        <w:t xml:space="preserve">, </w:t>
      </w:r>
      <w:r w:rsidR="002C273E">
        <w:rPr>
          <w:rStyle w:val="hps"/>
        </w:rPr>
        <w:t>žltá=y</w:t>
      </w:r>
    </w:p>
    <w:p w:rsidR="000C2D49" w:rsidRDefault="002C273E" w:rsidP="000C2D49">
      <w:pPr>
        <w:pStyle w:val="ListParagraph"/>
        <w:numPr>
          <w:ilvl w:val="0"/>
          <w:numId w:val="2"/>
        </w:numPr>
      </w:pPr>
      <w:r>
        <w:t>Typ závoj</w:t>
      </w:r>
      <w:r w:rsidR="007E3B50">
        <w:t>a</w:t>
      </w:r>
      <w:r w:rsidR="000C2D49">
        <w:t xml:space="preserve">: </w:t>
      </w:r>
      <w:r w:rsidR="007E3B50">
        <w:rPr>
          <w:rStyle w:val="hps"/>
        </w:rPr>
        <w:t>čiastočný=p</w:t>
      </w:r>
      <w:r w:rsidR="007E3B50">
        <w:t xml:space="preserve">, </w:t>
      </w:r>
      <w:r w:rsidR="007E3B50">
        <w:rPr>
          <w:rStyle w:val="hps"/>
        </w:rPr>
        <w:t>univerzálny=u</w:t>
      </w:r>
    </w:p>
    <w:p w:rsidR="000C2D49" w:rsidRDefault="007E3B50" w:rsidP="000C2D49">
      <w:pPr>
        <w:pStyle w:val="ListParagraph"/>
        <w:numPr>
          <w:ilvl w:val="0"/>
          <w:numId w:val="2"/>
        </w:numPr>
      </w:pPr>
      <w:r>
        <w:t>Farba závoja</w:t>
      </w:r>
      <w:r w:rsidR="00B6643A">
        <w:t xml:space="preserve">: </w:t>
      </w:r>
      <w:r>
        <w:rPr>
          <w:rStyle w:val="hps"/>
        </w:rPr>
        <w:t>hnedá=n</w:t>
      </w:r>
      <w:r>
        <w:t xml:space="preserve">, </w:t>
      </w:r>
      <w:r>
        <w:rPr>
          <w:rStyle w:val="hps"/>
        </w:rPr>
        <w:t>oranžová=o</w:t>
      </w:r>
      <w:r>
        <w:t xml:space="preserve">, </w:t>
      </w:r>
      <w:r>
        <w:rPr>
          <w:rStyle w:val="hps"/>
        </w:rPr>
        <w:t>biela=w</w:t>
      </w:r>
      <w:r>
        <w:t xml:space="preserve">, </w:t>
      </w:r>
      <w:r>
        <w:rPr>
          <w:rStyle w:val="hps"/>
        </w:rPr>
        <w:t>žltá=y</w:t>
      </w:r>
    </w:p>
    <w:p w:rsidR="000C2D49" w:rsidRDefault="007E3B50" w:rsidP="000C2D49">
      <w:pPr>
        <w:pStyle w:val="ListParagraph"/>
        <w:numPr>
          <w:ilvl w:val="0"/>
          <w:numId w:val="2"/>
        </w:numPr>
      </w:pPr>
      <w:r>
        <w:t xml:space="preserve">Počet </w:t>
      </w:r>
      <w:r w:rsidR="00BF385A">
        <w:t>prstencov</w:t>
      </w:r>
      <w:r w:rsidR="00B6643A">
        <w:t xml:space="preserve">: </w:t>
      </w:r>
      <w:r>
        <w:rPr>
          <w:rStyle w:val="hps"/>
        </w:rPr>
        <w:t>žiaden=n</w:t>
      </w:r>
      <w:r>
        <w:t xml:space="preserve">, </w:t>
      </w:r>
      <w:r>
        <w:rPr>
          <w:rStyle w:val="hps"/>
        </w:rPr>
        <w:t>jedna=o</w:t>
      </w:r>
      <w:r>
        <w:t xml:space="preserve">, </w:t>
      </w:r>
      <w:r>
        <w:rPr>
          <w:rStyle w:val="hps"/>
        </w:rPr>
        <w:t>dva=t</w:t>
      </w:r>
    </w:p>
    <w:p w:rsidR="000C2D49" w:rsidRDefault="007E3B50" w:rsidP="000C2D49">
      <w:pPr>
        <w:pStyle w:val="ListParagraph"/>
        <w:numPr>
          <w:ilvl w:val="0"/>
          <w:numId w:val="2"/>
        </w:numPr>
      </w:pPr>
      <w:r>
        <w:t xml:space="preserve">Typ </w:t>
      </w:r>
      <w:r w:rsidR="00BF385A">
        <w:t>prstencov</w:t>
      </w:r>
      <w:r w:rsidR="00B6643A">
        <w:t xml:space="preserve">: </w:t>
      </w:r>
      <w:r w:rsidR="00BF385A">
        <w:rPr>
          <w:rStyle w:val="hps"/>
        </w:rPr>
        <w:t>pavučinový=c</w:t>
      </w:r>
      <w:r w:rsidR="00BF385A">
        <w:t xml:space="preserve">, </w:t>
      </w:r>
      <w:r w:rsidR="00BF385A">
        <w:rPr>
          <w:rStyle w:val="hps"/>
        </w:rPr>
        <w:t>pominuteľný=e</w:t>
      </w:r>
      <w:r w:rsidR="00BF385A">
        <w:t>, rozširujúci</w:t>
      </w:r>
      <w:r w:rsidR="00BF385A">
        <w:rPr>
          <w:rStyle w:val="hps"/>
        </w:rPr>
        <w:t>=f</w:t>
      </w:r>
      <w:r w:rsidR="00BF385A">
        <w:t xml:space="preserve">, </w:t>
      </w:r>
      <w:r w:rsidR="00BF385A">
        <w:rPr>
          <w:rStyle w:val="hps"/>
        </w:rPr>
        <w:t>veľký=l</w:t>
      </w:r>
      <w:r w:rsidR="00BF385A">
        <w:t xml:space="preserve">, </w:t>
      </w:r>
      <w:r w:rsidR="00BF385A">
        <w:rPr>
          <w:rStyle w:val="hps"/>
        </w:rPr>
        <w:t>nič=n</w:t>
      </w:r>
      <w:r w:rsidR="00BF385A">
        <w:t xml:space="preserve">, </w:t>
      </w:r>
      <w:r w:rsidR="00BF385A">
        <w:rPr>
          <w:rStyle w:val="hps"/>
        </w:rPr>
        <w:t>príveskový=p</w:t>
      </w:r>
      <w:r w:rsidR="00BF385A">
        <w:t xml:space="preserve">, </w:t>
      </w:r>
      <w:r w:rsidR="00BF385A">
        <w:rPr>
          <w:rStyle w:val="hps"/>
        </w:rPr>
        <w:t>opláštovací=s</w:t>
      </w:r>
      <w:r w:rsidR="00BF385A">
        <w:t xml:space="preserve">, </w:t>
      </w:r>
      <w:r w:rsidR="00BF385A">
        <w:rPr>
          <w:rStyle w:val="hps"/>
        </w:rPr>
        <w:t>zóna=z</w:t>
      </w:r>
    </w:p>
    <w:p w:rsidR="000C2D49" w:rsidRDefault="00BF385A" w:rsidP="000C2D49">
      <w:pPr>
        <w:pStyle w:val="ListParagraph"/>
        <w:numPr>
          <w:ilvl w:val="0"/>
          <w:numId w:val="2"/>
        </w:numPr>
      </w:pPr>
      <w:r>
        <w:t>Farba stopy výtrusu</w:t>
      </w:r>
      <w:r w:rsidR="00B6643A">
        <w:t xml:space="preserve">: </w:t>
      </w:r>
      <w:r>
        <w:rPr>
          <w:rStyle w:val="hps"/>
        </w:rPr>
        <w:t>čierna=k</w:t>
      </w:r>
      <w:r>
        <w:t xml:space="preserve">, </w:t>
      </w:r>
      <w:r>
        <w:rPr>
          <w:rStyle w:val="hps"/>
        </w:rPr>
        <w:t>hnedá=n</w:t>
      </w:r>
      <w:r>
        <w:t>, žltohnedá</w:t>
      </w:r>
      <w:r>
        <w:rPr>
          <w:rStyle w:val="hps"/>
        </w:rPr>
        <w:t>=b</w:t>
      </w:r>
      <w:r>
        <w:t xml:space="preserve">, </w:t>
      </w:r>
      <w:r>
        <w:rPr>
          <w:rStyle w:val="hps"/>
        </w:rPr>
        <w:t>čokoláda=h</w:t>
      </w:r>
      <w:r>
        <w:t xml:space="preserve">, </w:t>
      </w:r>
      <w:r>
        <w:rPr>
          <w:rStyle w:val="hps"/>
        </w:rPr>
        <w:t>zelená=r,</w:t>
      </w:r>
      <w:r>
        <w:t xml:space="preserve"> </w:t>
      </w:r>
      <w:r>
        <w:rPr>
          <w:rStyle w:val="hps"/>
        </w:rPr>
        <w:t>oranžová=o</w:t>
      </w:r>
      <w:r>
        <w:t xml:space="preserve">, </w:t>
      </w:r>
      <w:r>
        <w:rPr>
          <w:rStyle w:val="hps"/>
        </w:rPr>
        <w:t>purpurová=u</w:t>
      </w:r>
      <w:r>
        <w:t xml:space="preserve">, </w:t>
      </w:r>
      <w:r>
        <w:rPr>
          <w:rStyle w:val="hps"/>
        </w:rPr>
        <w:t>w=biela</w:t>
      </w:r>
      <w:r>
        <w:t xml:space="preserve">, </w:t>
      </w:r>
      <w:r>
        <w:rPr>
          <w:rStyle w:val="hps"/>
        </w:rPr>
        <w:t>žltá=y</w:t>
      </w:r>
    </w:p>
    <w:p w:rsidR="000C2D49" w:rsidRDefault="00E56287" w:rsidP="000C2D49">
      <w:pPr>
        <w:pStyle w:val="ListParagraph"/>
        <w:numPr>
          <w:ilvl w:val="0"/>
          <w:numId w:val="2"/>
        </w:numPr>
      </w:pPr>
      <w:r>
        <w:t>obsadenie</w:t>
      </w:r>
      <w:r w:rsidR="00B6643A">
        <w:t xml:space="preserve">: </w:t>
      </w:r>
      <w:r>
        <w:rPr>
          <w:rStyle w:val="hps"/>
        </w:rPr>
        <w:t>hojné=a</w:t>
      </w:r>
      <w:r>
        <w:t>, skupinové</w:t>
      </w:r>
      <w:r>
        <w:rPr>
          <w:rStyle w:val="hps"/>
        </w:rPr>
        <w:t>=c</w:t>
      </w:r>
      <w:r>
        <w:t xml:space="preserve">, </w:t>
      </w:r>
      <w:r>
        <w:rPr>
          <w:rStyle w:val="hps"/>
        </w:rPr>
        <w:t>početné=n</w:t>
      </w:r>
      <w:r>
        <w:t xml:space="preserve">, </w:t>
      </w:r>
      <w:r>
        <w:rPr>
          <w:rStyle w:val="hps"/>
        </w:rPr>
        <w:t>roztrúsené=s</w:t>
      </w:r>
      <w:r>
        <w:t xml:space="preserve">, </w:t>
      </w:r>
      <w:r>
        <w:rPr>
          <w:rStyle w:val="hps"/>
        </w:rPr>
        <w:t>niekoľko=v</w:t>
      </w:r>
      <w:r>
        <w:t xml:space="preserve">, </w:t>
      </w:r>
      <w:r>
        <w:rPr>
          <w:rStyle w:val="hps"/>
        </w:rPr>
        <w:t>osamelé=y</w:t>
      </w:r>
    </w:p>
    <w:p w:rsidR="000928F6" w:rsidRDefault="00E56287" w:rsidP="000928F6">
      <w:pPr>
        <w:pStyle w:val="ListParagraph"/>
        <w:numPr>
          <w:ilvl w:val="0"/>
          <w:numId w:val="2"/>
        </w:numPr>
        <w:rPr>
          <w:rStyle w:val="hps"/>
        </w:rPr>
      </w:pPr>
      <w:r>
        <w:t>nálezisko</w:t>
      </w:r>
      <w:r w:rsidR="00B6643A">
        <w:t xml:space="preserve">: </w:t>
      </w:r>
      <w:r>
        <w:rPr>
          <w:rStyle w:val="hps"/>
        </w:rPr>
        <w:t>trávy=g</w:t>
      </w:r>
      <w:r>
        <w:t xml:space="preserve">, </w:t>
      </w:r>
      <w:r>
        <w:rPr>
          <w:rStyle w:val="hps"/>
        </w:rPr>
        <w:t>lístia=l</w:t>
      </w:r>
      <w:r>
        <w:t xml:space="preserve">, </w:t>
      </w:r>
      <w:r>
        <w:rPr>
          <w:rStyle w:val="hps"/>
        </w:rPr>
        <w:t>lúky=m</w:t>
      </w:r>
      <w:r>
        <w:t xml:space="preserve">, </w:t>
      </w:r>
      <w:r>
        <w:rPr>
          <w:rStyle w:val="hps"/>
        </w:rPr>
        <w:t>cesty=p</w:t>
      </w:r>
      <w:r>
        <w:t xml:space="preserve">, </w:t>
      </w:r>
      <w:r>
        <w:rPr>
          <w:rStyle w:val="hps"/>
        </w:rPr>
        <w:t>mestá=u</w:t>
      </w:r>
      <w:r>
        <w:t xml:space="preserve">, </w:t>
      </w:r>
      <w:r>
        <w:rPr>
          <w:rStyle w:val="hps"/>
        </w:rPr>
        <w:t>odpad=w</w:t>
      </w:r>
      <w:r>
        <w:t xml:space="preserve">, </w:t>
      </w:r>
      <w:r>
        <w:rPr>
          <w:rStyle w:val="hps"/>
        </w:rPr>
        <w:t>lesy=d</w:t>
      </w:r>
    </w:p>
    <w:p w:rsidR="00E56287" w:rsidRDefault="00E56287" w:rsidP="007E5685">
      <w:pPr>
        <w:ind w:firstLine="360"/>
      </w:pPr>
      <w:r>
        <w:lastRenderedPageBreak/>
        <w:t>Ako je z popisu vidno niektoré huby nemajú zaradený koreň stonky. Keďže naša databáza obsahuje veľké množstvo hríbov sme tento nedostatok vyriešili nezaradením húb do vzorky</w:t>
      </w:r>
      <w:r w:rsidR="0009690C">
        <w:t>,</w:t>
      </w:r>
      <w:r>
        <w:t xml:space="preserve"> s ktorou sme následne pracovali</w:t>
      </w:r>
      <w:r w:rsidR="00D011B6">
        <w:t xml:space="preserve"> a teda nám ostalo 5936 hríbov</w:t>
      </w:r>
      <w:r>
        <w:t>.</w:t>
      </w:r>
    </w:p>
    <w:p w:rsidR="00D013A3" w:rsidRPr="006B34B9" w:rsidRDefault="00E56287" w:rsidP="006B34B9">
      <w:pPr>
        <w:ind w:firstLine="360"/>
      </w:pPr>
      <w:r>
        <w:t>Zamerali sme sa najme na zistenie</w:t>
      </w:r>
      <w:r w:rsidR="00D013A3">
        <w:t xml:space="preserve"> jedlosti hríbov keďže v popise databázy bolo spomenuté, že sa jedlosť dá odvodiť s vysokou pravdepodobnosťou dokonca niekoľkými spôsobmi</w:t>
      </w:r>
      <w:r w:rsidR="000928F6">
        <w:t xml:space="preserve"> len na základe logických formúl typu farba stopy výtrusu</w:t>
      </w:r>
      <w:r w:rsidR="000928F6">
        <w:rPr>
          <w:lang w:val="en-US"/>
        </w:rPr>
        <w:t>=</w:t>
      </w:r>
      <w:r w:rsidR="000928F6">
        <w:rPr>
          <w:rStyle w:val="hps"/>
        </w:rPr>
        <w:t>zelená, ktorá na 99% trafí jedovatý hríb</w:t>
      </w:r>
      <w:r w:rsidR="00D013A3">
        <w:t xml:space="preserve">. </w:t>
      </w:r>
      <w:r w:rsidR="00B7611D">
        <w:t>Ďalší príznak</w:t>
      </w:r>
      <w:r w:rsidR="0009690C">
        <w:t>,</w:t>
      </w:r>
      <w:r w:rsidR="00D013A3">
        <w:t xml:space="preserve"> ktor</w:t>
      </w:r>
      <w:r w:rsidR="00B7611D">
        <w:t>ý</w:t>
      </w:r>
      <w:r w:rsidR="00D013A3">
        <w:t xml:space="preserve"> sme sa snažili </w:t>
      </w:r>
      <w:r w:rsidR="00B7611D">
        <w:t>odvodiť bolo nálezisko ktoré nám pripadalo</w:t>
      </w:r>
      <w:r w:rsidR="00CC239C">
        <w:t>,</w:t>
      </w:r>
      <w:r w:rsidR="00B7611D">
        <w:t xml:space="preserve"> že sa bude dať tiež dobre odvodiť</w:t>
      </w:r>
      <w:r w:rsidR="0009690C">
        <w:t>,</w:t>
      </w:r>
      <w:r w:rsidR="00B7611D">
        <w:t xml:space="preserve"> keďže prostredie má vplyv na rastliny aj zvieratá</w:t>
      </w:r>
    </w:p>
    <w:p w:rsidR="00D013A3" w:rsidRPr="00D013A3" w:rsidRDefault="00D013A3" w:rsidP="00E56287">
      <w:pPr>
        <w:rPr>
          <w:b/>
        </w:rPr>
      </w:pPr>
      <w:r w:rsidRPr="00D013A3">
        <w:rPr>
          <w:b/>
        </w:rPr>
        <w:t>Redukcia príznakov</w:t>
      </w:r>
    </w:p>
    <w:p w:rsidR="00D013A3" w:rsidRDefault="00D013A3" w:rsidP="005948F6">
      <w:pPr>
        <w:ind w:firstLine="708"/>
      </w:pPr>
      <w:r>
        <w:t>Na redukciu príznakov sme použili algoritmy PCA a</w:t>
      </w:r>
      <w:r w:rsidR="006E6CAC">
        <w:t> </w:t>
      </w:r>
      <w:r w:rsidR="00E26978">
        <w:t>ICA</w:t>
      </w:r>
      <w:r w:rsidR="006E6CAC">
        <w:t>.</w:t>
      </w:r>
    </w:p>
    <w:p w:rsidR="006E6CAC" w:rsidRPr="00B7611D" w:rsidRDefault="006E6CAC" w:rsidP="00E56287">
      <w:pPr>
        <w:rPr>
          <w:u w:val="single"/>
        </w:rPr>
      </w:pPr>
      <w:r w:rsidRPr="00B7611D">
        <w:rPr>
          <w:u w:val="single"/>
        </w:rPr>
        <w:t>PCA</w:t>
      </w:r>
    </w:p>
    <w:p w:rsidR="008500AA" w:rsidRDefault="008500AA" w:rsidP="00606E22">
      <w:pPr>
        <w:ind w:firstLine="708"/>
      </w:pPr>
      <w:r>
        <w:t xml:space="preserve">Tento algoritmus vyberá základné prvky na základe variancie pričom sa snaží </w:t>
      </w:r>
      <w:r w:rsidR="00130FDB">
        <w:t>ponechať</w:t>
      </w:r>
      <w:r>
        <w:t xml:space="preserve"> kolmosť medzi prvkami. Toto však znamená</w:t>
      </w:r>
      <w:r w:rsidR="0009690C">
        <w:t>,</w:t>
      </w:r>
      <w:r>
        <w:t xml:space="preserve"> že najväčší </w:t>
      </w:r>
      <w:r w:rsidR="00130FDB">
        <w:t>vplyv</w:t>
      </w:r>
      <w:r>
        <w:t xml:space="preserve"> budú mať príznaky s najväčším počtom </w:t>
      </w:r>
      <w:r w:rsidR="00130FDB">
        <w:t>hodnôt</w:t>
      </w:r>
      <w:r>
        <w:t xml:space="preserve">. V našom prípade teda budú mat najväčší </w:t>
      </w:r>
      <w:r w:rsidR="00130FDB">
        <w:t>vplyv</w:t>
      </w:r>
      <w:r>
        <w:t xml:space="preserve"> príz</w:t>
      </w:r>
      <w:r w:rsidR="0009690C">
        <w:t xml:space="preserve">naky farby rôznych častí hríbu. </w:t>
      </w:r>
      <w:r>
        <w:t>V</w:t>
      </w:r>
      <w:r w:rsidR="00031DD2">
        <w:t> </w:t>
      </w:r>
      <w:r>
        <w:t>prípadoch</w:t>
      </w:r>
      <w:r w:rsidR="00031DD2">
        <w:t>,</w:t>
      </w:r>
      <w:r>
        <w:t xml:space="preserve"> že zredukujeme dáta na málo dimenzii</w:t>
      </w:r>
      <w:r w:rsidR="00031DD2">
        <w:t>, tak</w:t>
      </w:r>
      <w:r>
        <w:t xml:space="preserve"> sa </w:t>
      </w:r>
      <w:r w:rsidR="00130FDB">
        <w:t>môže</w:t>
      </w:r>
      <w:r>
        <w:t xml:space="preserve"> sta</w:t>
      </w:r>
      <w:r w:rsidR="00130FDB">
        <w:t>ť</w:t>
      </w:r>
      <w:r w:rsidR="00031DD2">
        <w:t>,</w:t>
      </w:r>
      <w:r w:rsidR="00130FDB">
        <w:t xml:space="preserve"> že nám ostanú hlavne farby</w:t>
      </w:r>
      <w:r w:rsidR="0009690C">
        <w:t>,</w:t>
      </w:r>
      <w:r w:rsidR="00130FDB">
        <w:t xml:space="preserve"> ktoré nemusia pomôcť pri  predpovedi požadovaného príznaku.</w:t>
      </w:r>
      <w:r>
        <w:t xml:space="preserve"> </w:t>
      </w:r>
    </w:p>
    <w:p w:rsidR="00DB4C1C" w:rsidRPr="00E26978" w:rsidRDefault="00DB4C1C" w:rsidP="00DB4C1C">
      <w:pPr>
        <w:rPr>
          <w:u w:val="single"/>
        </w:rPr>
      </w:pPr>
      <w:r w:rsidRPr="00E26978">
        <w:rPr>
          <w:u w:val="single"/>
        </w:rPr>
        <w:t>ICA</w:t>
      </w:r>
    </w:p>
    <w:p w:rsidR="00E954AD" w:rsidRDefault="00E26978" w:rsidP="00DB4C1C">
      <w:r>
        <w:tab/>
      </w:r>
      <w:r w:rsidR="00130FDB">
        <w:t>ICA</w:t>
      </w:r>
      <w:r w:rsidR="00E954AD">
        <w:t xml:space="preserve"> je metóda na rozdeľovanie mnohorozmerného signálu na samostatné komponenty, pričom</w:t>
      </w:r>
      <w:r w:rsidR="0049122E">
        <w:t xml:space="preserve"> predpokladá negausovské rozloženie dát</w:t>
      </w:r>
      <w:r w:rsidR="00E954AD">
        <w:t xml:space="preserve"> a nezávislosť daných dát</w:t>
      </w:r>
      <w:r w:rsidR="0049122E">
        <w:t xml:space="preserve">. </w:t>
      </w:r>
      <w:r w:rsidR="00E954AD">
        <w:t>Keďže nevieme ako sú naše dáta rozdelené, nevieme dopredu povedať, ktorý z algoritmov bude lepší a može sa stať že naše dáta nebudú idealné separovateľne a tento algoritmus zlyhá.</w:t>
      </w:r>
    </w:p>
    <w:p w:rsidR="00423E81" w:rsidRPr="00423E81" w:rsidRDefault="00C422A2" w:rsidP="00DB4C1C">
      <w:pPr>
        <w:rPr>
          <w:u w:val="single"/>
        </w:rPr>
      </w:pPr>
      <w:r w:rsidRPr="00C422A2">
        <w:rPr>
          <w:u w:val="single"/>
        </w:rPr>
        <w:t>Vizualizácia dát</w:t>
      </w:r>
      <w:r w:rsidR="00423E81" w:rsidRPr="00423E81">
        <w:t xml:space="preserve"> </w:t>
      </w:r>
      <w:r w:rsidR="00423E81">
        <w:t>-</w:t>
      </w:r>
      <w:r w:rsidR="00423E81" w:rsidRPr="00423E81">
        <w:t xml:space="preserve"> pomocou Multi Dimensional </w:t>
      </w:r>
      <w:r w:rsidR="00423E81">
        <w:t xml:space="preserve">Data </w:t>
      </w:r>
      <w:r w:rsidR="00423E81" w:rsidRPr="00423E81">
        <w:t>Scaling</w:t>
      </w:r>
      <w:r w:rsidR="00423E81">
        <w:t xml:space="preserve"> (MDDS)</w:t>
      </w:r>
    </w:p>
    <w:p w:rsidR="006B34B9" w:rsidRDefault="00C422A2" w:rsidP="00E56287">
      <w:pPr>
        <w:rPr>
          <w:noProof/>
          <w:lang w:eastAsia="sk-SK"/>
        </w:rPr>
      </w:pPr>
      <w:r>
        <w:t>Nezredukované 23 rozmerné dáta:</w:t>
      </w:r>
      <w:r w:rsidRPr="00C422A2">
        <w:rPr>
          <w:noProof/>
          <w:lang w:eastAsia="sk-SK"/>
        </w:rPr>
        <w:t xml:space="preserve"> </w:t>
      </w:r>
      <w:r>
        <w:rPr>
          <w:noProof/>
          <w:lang w:eastAsia="sk-SK"/>
        </w:rPr>
        <w:drawing>
          <wp:inline distT="0" distB="0" distL="0" distR="0" wp14:anchorId="05A1C6D0" wp14:editId="2A54D6A1">
            <wp:extent cx="3945466" cy="3052028"/>
            <wp:effectExtent l="0" t="0" r="0" b="0"/>
            <wp:docPr id="2" name="Picture 2" descr="C:\Users\Misko\Desktop\RO temp\vizualizacia 23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Misko\Desktop\RO temp\vizualizacia 23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4312" cy="30588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0656" w:rsidRDefault="00460656" w:rsidP="00E56287">
      <w:pPr>
        <w:rPr>
          <w:noProof/>
          <w:lang w:eastAsia="sk-SK"/>
        </w:rPr>
      </w:pPr>
      <w:r>
        <w:rPr>
          <w:noProof/>
          <w:lang w:eastAsia="sk-SK"/>
        </w:rPr>
        <w:lastRenderedPageBreak/>
        <w:t>Dáta rozdelené podla jedlosti</w:t>
      </w:r>
      <w:r w:rsidR="0009690C">
        <w:rPr>
          <w:noProof/>
          <w:lang w:eastAsia="sk-SK"/>
        </w:rPr>
        <w:t>:</w:t>
      </w:r>
    </w:p>
    <w:p w:rsidR="00460656" w:rsidRDefault="00460656" w:rsidP="00E56287">
      <w:pPr>
        <w:rPr>
          <w:noProof/>
          <w:lang w:eastAsia="sk-SK"/>
        </w:rPr>
      </w:pPr>
      <w:r>
        <w:rPr>
          <w:noProof/>
          <w:lang w:eastAsia="sk-SK"/>
        </w:rPr>
        <w:drawing>
          <wp:inline distT="0" distB="0" distL="0" distR="0">
            <wp:extent cx="4732866" cy="3788243"/>
            <wp:effectExtent l="0" t="0" r="0" b="3175"/>
            <wp:docPr id="12" name="Picture 12" descr="C:\Users\Misko\Desktop\RO temp\edible_22dim_vizualiz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Misko\Desktop\RO temp\edible_22dim_vizualization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5189" cy="37901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0656" w:rsidRDefault="00460656" w:rsidP="00E56287">
      <w:pPr>
        <w:rPr>
          <w:noProof/>
          <w:lang w:eastAsia="sk-SK"/>
        </w:rPr>
      </w:pPr>
    </w:p>
    <w:p w:rsidR="00460656" w:rsidRDefault="00460656" w:rsidP="00E56287">
      <w:pPr>
        <w:rPr>
          <w:noProof/>
          <w:lang w:eastAsia="sk-SK"/>
        </w:rPr>
      </w:pPr>
      <w:r>
        <w:rPr>
          <w:noProof/>
          <w:lang w:eastAsia="sk-SK"/>
        </w:rPr>
        <w:t>Dáta rozdelené podla náleziska</w:t>
      </w:r>
      <w:r w:rsidR="0009690C">
        <w:rPr>
          <w:noProof/>
          <w:lang w:eastAsia="sk-SK"/>
        </w:rPr>
        <w:t>:</w:t>
      </w:r>
    </w:p>
    <w:p w:rsidR="0038022A" w:rsidRDefault="00460656" w:rsidP="00E56287">
      <w:pPr>
        <w:rPr>
          <w:noProof/>
          <w:lang w:eastAsia="sk-SK"/>
        </w:rPr>
      </w:pPr>
      <w:r>
        <w:rPr>
          <w:noProof/>
          <w:lang w:eastAsia="sk-SK"/>
        </w:rPr>
        <w:drawing>
          <wp:inline distT="0" distB="0" distL="0" distR="0">
            <wp:extent cx="4732866" cy="3728714"/>
            <wp:effectExtent l="0" t="0" r="0" b="5715"/>
            <wp:docPr id="13" name="Picture 13" descr="C:\Users\Misko\Desktop\RO temp\habitat_22dim_vizualiz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Misko\Desktop\RO temp\habitat_22dim_vizualization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2866" cy="37287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022A" w:rsidRDefault="0038022A">
      <w:pPr>
        <w:rPr>
          <w:noProof/>
          <w:lang w:eastAsia="sk-SK"/>
        </w:rPr>
      </w:pPr>
      <w:r>
        <w:rPr>
          <w:noProof/>
          <w:lang w:eastAsia="sk-SK"/>
        </w:rPr>
        <w:lastRenderedPageBreak/>
        <w:t>Dáta rozdelené podľa jedlosti zredukované na 5 dimenzii (vľavo) 2 dimenzie (vpravo)</w:t>
      </w:r>
    </w:p>
    <w:p w:rsidR="0038022A" w:rsidRDefault="0038022A">
      <w:pPr>
        <w:rPr>
          <w:noProof/>
          <w:lang w:eastAsia="sk-SK"/>
        </w:rPr>
      </w:pPr>
      <w:r>
        <w:rPr>
          <w:noProof/>
          <w:lang w:eastAsia="sk-SK"/>
        </w:rPr>
        <w:drawing>
          <wp:inline distT="0" distB="0" distL="0" distR="0">
            <wp:extent cx="2857500" cy="225501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edlost_5di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016" cy="2269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sk-SK"/>
        </w:rPr>
        <w:t xml:space="preserve">  </w:t>
      </w:r>
      <w:r>
        <w:rPr>
          <w:noProof/>
          <w:lang w:eastAsia="sk-SK"/>
        </w:rPr>
        <w:drawing>
          <wp:inline distT="0" distB="0" distL="0" distR="0">
            <wp:extent cx="2823594" cy="22288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edlost_2di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1798" cy="2235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022A" w:rsidRDefault="0038022A">
      <w:pPr>
        <w:rPr>
          <w:noProof/>
          <w:lang w:eastAsia="sk-SK"/>
        </w:rPr>
      </w:pPr>
      <w:r>
        <w:rPr>
          <w:noProof/>
          <w:lang w:eastAsia="sk-SK"/>
        </w:rPr>
        <w:t>Dáta rozdelené podľa výskytu 10 dimenzii (vľavo) 2 dimenzie (vpravo)</w:t>
      </w:r>
      <w:r>
        <w:rPr>
          <w:noProof/>
          <w:lang w:eastAsia="sk-SK"/>
        </w:rPr>
        <w:drawing>
          <wp:inline distT="0" distB="0" distL="0" distR="0">
            <wp:extent cx="2858290" cy="2184754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alezisko_10di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3334" cy="2188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sk-SK"/>
        </w:rPr>
        <w:t xml:space="preserve">  </w:t>
      </w:r>
      <w:r>
        <w:rPr>
          <w:noProof/>
          <w:lang w:eastAsia="sk-SK"/>
        </w:rPr>
        <w:drawing>
          <wp:inline distT="0" distB="0" distL="0" distR="0">
            <wp:extent cx="2801213" cy="218122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alezisko_2dim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3414" cy="2182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022A" w:rsidRDefault="0038022A">
      <w:pPr>
        <w:rPr>
          <w:noProof/>
          <w:lang w:eastAsia="sk-SK"/>
        </w:rPr>
      </w:pPr>
      <w:r>
        <w:rPr>
          <w:noProof/>
          <w:lang w:eastAsia="sk-SK"/>
        </w:rPr>
        <w:br w:type="page"/>
      </w:r>
    </w:p>
    <w:p w:rsidR="00460656" w:rsidRDefault="00460656" w:rsidP="00E56287">
      <w:pPr>
        <w:rPr>
          <w:noProof/>
          <w:lang w:eastAsia="sk-SK"/>
        </w:rPr>
      </w:pPr>
      <w:bookmarkStart w:id="0" w:name="_GoBack"/>
      <w:bookmarkEnd w:id="0"/>
    </w:p>
    <w:p w:rsidR="00460656" w:rsidRDefault="00460656" w:rsidP="00E56287">
      <w:pPr>
        <w:rPr>
          <w:noProof/>
          <w:lang w:eastAsia="sk-SK"/>
        </w:rPr>
      </w:pPr>
    </w:p>
    <w:p w:rsidR="00FA7994" w:rsidRPr="006B34B9" w:rsidRDefault="00FA7994" w:rsidP="00E56287">
      <w:pPr>
        <w:rPr>
          <w:noProof/>
          <w:lang w:eastAsia="sk-SK"/>
        </w:rPr>
      </w:pPr>
      <w:r w:rsidRPr="00FA7994">
        <w:rPr>
          <w:b/>
        </w:rPr>
        <w:t>Klasifikácia</w:t>
      </w:r>
    </w:p>
    <w:p w:rsidR="00FA7994" w:rsidRDefault="00FA7994" w:rsidP="005948F6">
      <w:pPr>
        <w:ind w:firstLine="708"/>
      </w:pPr>
      <w:r>
        <w:t>Dáta sme klasifikovali pomocou lineárneho klasifikátoru, neurónových sietí</w:t>
      </w:r>
      <w:r w:rsidR="006E6CAC">
        <w:t>, SOM</w:t>
      </w:r>
      <w:r w:rsidR="0009690C">
        <w:t xml:space="preserve"> a</w:t>
      </w:r>
      <w:r w:rsidR="006E6CAC">
        <w:t xml:space="preserve"> rozhodovacieho stromu.</w:t>
      </w:r>
      <w:r w:rsidR="006C3E88">
        <w:t xml:space="preserve"> Všetky tieto klasifikátor</w:t>
      </w:r>
      <w:r w:rsidR="0009690C">
        <w:t>y</w:t>
      </w:r>
      <w:r w:rsidR="006C3E88">
        <w:t xml:space="preserve"> sme najprv naučili sa rozhodovať na trénova</w:t>
      </w:r>
      <w:r w:rsidR="0009690C">
        <w:t>cej</w:t>
      </w:r>
      <w:r w:rsidR="006C3E88">
        <w:t xml:space="preserve"> množine a následne sme ich nechali rozhodovať na ostatku dát</w:t>
      </w:r>
      <w:r w:rsidR="00F96A58">
        <w:t>.</w:t>
      </w:r>
      <w:r w:rsidR="007F2E49">
        <w:t xml:space="preserve"> Ide o vrstvenú 5</w:t>
      </w:r>
      <w:r w:rsidR="00DD7A3F">
        <w:t>-násobnú krížovú validáciu.</w:t>
      </w:r>
    </w:p>
    <w:p w:rsidR="006E6CAC" w:rsidRPr="00FC1031" w:rsidRDefault="006E6CAC" w:rsidP="00E56287">
      <w:pPr>
        <w:rPr>
          <w:u w:val="single"/>
        </w:rPr>
      </w:pPr>
      <w:r w:rsidRPr="00FC1031">
        <w:rPr>
          <w:u w:val="single"/>
        </w:rPr>
        <w:t>Lineárny klasifikátor</w:t>
      </w:r>
    </w:p>
    <w:p w:rsidR="00FC1031" w:rsidRDefault="006C3E88" w:rsidP="005948F6">
      <w:pPr>
        <w:ind w:firstLine="708"/>
      </w:pPr>
      <w:r>
        <w:t>Rozdeľuje</w:t>
      </w:r>
      <w:r w:rsidR="00FC1031">
        <w:t xml:space="preserve"> vstupné dáta nadrovinou</w:t>
      </w:r>
      <w:r w:rsidR="00140F2E">
        <w:t>,</w:t>
      </w:r>
      <w:r w:rsidR="00FC1031">
        <w:t xml:space="preserve"> tak aby mal jednu triedu na jednej strane a druhú triedu na druhej strane nadroviny</w:t>
      </w:r>
      <w:r w:rsidR="00140F2E">
        <w:t>.</w:t>
      </w:r>
    </w:p>
    <w:p w:rsidR="00BC4BB7" w:rsidRDefault="00BC4BB7" w:rsidP="005948F6">
      <w:pPr>
        <w:ind w:firstLine="708"/>
      </w:pPr>
      <w:r>
        <w:t>Predpoklad je, že lineárny klasifikátor nebude veľmi úspešný, lebo dáta by museli byť lineárne separabilné vo veľkých dimenziách, alebo zredukovateľné do veľmi malej dimenzie.</w:t>
      </w:r>
    </w:p>
    <w:p w:rsidR="00577E15" w:rsidRPr="00F96A58" w:rsidRDefault="00B7611D" w:rsidP="00E56287">
      <w:pPr>
        <w:rPr>
          <w:u w:val="single"/>
        </w:rPr>
      </w:pPr>
      <w:r w:rsidRPr="00F96A58">
        <w:rPr>
          <w:u w:val="single"/>
        </w:rPr>
        <w:t>Neurónové siete</w:t>
      </w:r>
    </w:p>
    <w:p w:rsidR="00FC1031" w:rsidRDefault="00E30CCF" w:rsidP="005948F6">
      <w:pPr>
        <w:ind w:firstLine="708"/>
      </w:pPr>
      <w:r>
        <w:t>Sieť</w:t>
      </w:r>
      <w:r w:rsidR="00932B2D">
        <w:t xml:space="preserve"> ktorá si na trénovacej množine upraví váhy</w:t>
      </w:r>
      <w:r>
        <w:t xml:space="preserve"> vstupných dát a prechodov medzi neurónmi </w:t>
      </w:r>
      <w:r w:rsidR="00F96A58">
        <w:t>šírením chyby</w:t>
      </w:r>
      <w:r w:rsidR="00140F2E">
        <w:t>,</w:t>
      </w:r>
      <w:r w:rsidR="00F96A58">
        <w:t xml:space="preserve"> </w:t>
      </w:r>
      <w:r>
        <w:t>tak aby sme dostávali čo najlepšie výsledky</w:t>
      </w:r>
      <w:r w:rsidR="00F96A58">
        <w:t>.</w:t>
      </w:r>
      <w:r w:rsidR="005948F6">
        <w:t xml:space="preserve"> Pri vhodnom učení dosiahne globálne minimum chyby a preto ak zvolíme vhodnú trénovaciu množinu je pravdepodobné že bude pri klasifikácii správne klasifikovať naše huby</w:t>
      </w:r>
      <w:r w:rsidR="00140F2E">
        <w:t>.</w:t>
      </w:r>
    </w:p>
    <w:p w:rsidR="00CB0CD1" w:rsidRDefault="00CB0CD1" w:rsidP="005948F6">
      <w:pPr>
        <w:ind w:firstLine="708"/>
      </w:pPr>
      <w:r>
        <w:t>Predpoklad je, že neurónové siete by mohli byť veľmi úspešné. Náhodné trénovanie ukázalo, že sú schopné trénovaciu množinu pri jedlosti rozdeliť so 100% úspešnosťou a nálezisko s 80% úspešnosťou.</w:t>
      </w:r>
    </w:p>
    <w:p w:rsidR="00B7611D" w:rsidRPr="00F96A58" w:rsidRDefault="00B7611D" w:rsidP="00E56287">
      <w:pPr>
        <w:rPr>
          <w:u w:val="single"/>
        </w:rPr>
      </w:pPr>
      <w:r w:rsidRPr="00F96A58">
        <w:rPr>
          <w:u w:val="single"/>
        </w:rPr>
        <w:t>SOM</w:t>
      </w:r>
    </w:p>
    <w:p w:rsidR="00F96A58" w:rsidRDefault="00F96A58" w:rsidP="005948F6">
      <w:pPr>
        <w:ind w:firstLine="708"/>
      </w:pPr>
      <w:r>
        <w:t>Samo organizujúce mapy sú podobne ako neurónové siete sústava posp</w:t>
      </w:r>
      <w:r w:rsidR="005948F6">
        <w:t>ájaných neurónov avšak sú pospájané do mriežky a vstupné dáta sú spojené s každým neurónom. Výsledkom SOM je mapa kde</w:t>
      </w:r>
      <w:r w:rsidR="00BA2ABE">
        <w:t xml:space="preserve"> podobné huby budú mapované blízko seba a rozdielne huby oddenelne. </w:t>
      </w:r>
    </w:p>
    <w:p w:rsidR="00CB0CD1" w:rsidRDefault="006A4FEA" w:rsidP="005948F6">
      <w:pPr>
        <w:ind w:firstLine="708"/>
      </w:pPr>
      <w:r>
        <w:t>Predpoklad je, že SOM by mohli byť pomerne úspešné, keďže huby s rovnakými vlastnosťami by mohli byť podobné aj v iných aspektoch.</w:t>
      </w:r>
    </w:p>
    <w:p w:rsidR="006C3E88" w:rsidRPr="000229E5" w:rsidRDefault="00B7611D" w:rsidP="00E56287">
      <w:pPr>
        <w:rPr>
          <w:u w:val="single"/>
        </w:rPr>
      </w:pPr>
      <w:r w:rsidRPr="000229E5">
        <w:rPr>
          <w:u w:val="single"/>
        </w:rPr>
        <w:t>Rozhodovací strom</w:t>
      </w:r>
    </w:p>
    <w:p w:rsidR="006E6CAC" w:rsidRDefault="006C3E88" w:rsidP="005948F6">
      <w:pPr>
        <w:ind w:firstLine="708"/>
      </w:pPr>
      <w:r>
        <w:t xml:space="preserve">Vytvára strom tak že pre každý uzol vezme príznak s najlepším ohodnotením a rozvetví ho na základe hodnoty tohto príznaku. Dáta </w:t>
      </w:r>
      <w:r w:rsidR="000229E5">
        <w:t>rozdeľuje</w:t>
      </w:r>
      <w:r>
        <w:t xml:space="preserve"> na základe vetvenia stromu na podmnožiny až kým nedostane jednoznačné rozdelenie</w:t>
      </w:r>
      <w:r w:rsidR="000229E5">
        <w:t xml:space="preserve"> požadovaného príznaku. Teda každý list obsahuje len hľadaný príznak s jednou hodnotou</w:t>
      </w:r>
      <w:r w:rsidR="00F00F98">
        <w:t>.</w:t>
      </w:r>
    </w:p>
    <w:p w:rsidR="00F67085" w:rsidRDefault="006F2976" w:rsidP="00F00F98">
      <w:pPr>
        <w:ind w:firstLine="708"/>
        <w:rPr>
          <w:u w:val="single"/>
        </w:rPr>
      </w:pPr>
      <w:r>
        <w:t>Predpoklad je, že r</w:t>
      </w:r>
      <w:r w:rsidR="00F00F98">
        <w:t>ozhodovací strom by mal byť tiež pomerne úspešný. Vybrali sme ho preto, aby sme overili pravidlá „starých mám“, ktoré hovoria o jedlosti huby podľa niektorých jej znakov tak ako rozhodovací strom.</w:t>
      </w:r>
    </w:p>
    <w:p w:rsidR="00F00F98" w:rsidRDefault="00F00F98" w:rsidP="00F00F98">
      <w:pPr>
        <w:ind w:firstLine="708"/>
        <w:rPr>
          <w:u w:val="single"/>
        </w:rPr>
      </w:pPr>
    </w:p>
    <w:p w:rsidR="00F00F98" w:rsidRDefault="00F00F98" w:rsidP="00F00F98">
      <w:pPr>
        <w:ind w:firstLine="708"/>
      </w:pPr>
    </w:p>
    <w:p w:rsidR="00C422A2" w:rsidRPr="00C422A2" w:rsidRDefault="000B58FF" w:rsidP="00BA2ABE">
      <w:pPr>
        <w:rPr>
          <w:u w:val="single"/>
        </w:rPr>
      </w:pPr>
      <w:r>
        <w:rPr>
          <w:u w:val="single"/>
        </w:rPr>
        <w:t>K</w:t>
      </w:r>
      <w:r w:rsidR="00C422A2" w:rsidRPr="00C422A2">
        <w:rPr>
          <w:u w:val="single"/>
        </w:rPr>
        <w:t>rivky</w:t>
      </w:r>
      <w:r>
        <w:rPr>
          <w:u w:val="single"/>
        </w:rPr>
        <w:t xml:space="preserve"> úspešnosti pracovný názov ROC*</w:t>
      </w:r>
    </w:p>
    <w:p w:rsidR="002D1334" w:rsidRDefault="00BF05CA" w:rsidP="00720E6D">
      <w:pPr>
        <w:ind w:firstLine="708"/>
      </w:pPr>
      <w:r>
        <w:t xml:space="preserve">Na </w:t>
      </w:r>
      <w:r w:rsidR="007F2E49">
        <w:t>validáciu sme použili vrstvenú 5</w:t>
      </w:r>
      <w:r>
        <w:t xml:space="preserve">-násobnú krížovú validáciu. </w:t>
      </w:r>
      <w:r w:rsidR="00720E6D">
        <w:t>N</w:t>
      </w:r>
      <w:r w:rsidR="00B02BB0">
        <w:t>a X-ovej osi ROC</w:t>
      </w:r>
      <w:r w:rsidR="000B58FF">
        <w:t>*</w:t>
      </w:r>
      <w:r w:rsidR="00B02BB0">
        <w:t xml:space="preserve"> kriviek máme počet parametrov, na Y-ovej osi percentuálnu úspešnosť.</w:t>
      </w:r>
      <w:r w:rsidR="00720E6D">
        <w:t xml:space="preserve"> </w:t>
      </w:r>
      <w:r w:rsidR="00F37BC4">
        <w:t>Najprv ROC</w:t>
      </w:r>
      <w:r w:rsidR="000B58FF">
        <w:t>*</w:t>
      </w:r>
      <w:r w:rsidR="00F37BC4">
        <w:t xml:space="preserve"> krivky zobrazujúce úspešnosť zisťovania jedlosti a potom krivky pre zisťovanie náleziska.</w:t>
      </w:r>
    </w:p>
    <w:p w:rsidR="00460656" w:rsidRDefault="00B02BB0" w:rsidP="00B02BB0">
      <w:r>
        <w:t>ROC</w:t>
      </w:r>
      <w:r w:rsidR="000B58FF">
        <w:t>*</w:t>
      </w:r>
      <w:r>
        <w:t xml:space="preserve"> krivka na</w:t>
      </w:r>
      <w:r w:rsidR="00F37BC4">
        <w:t xml:space="preserve"> zisťovanie </w:t>
      </w:r>
      <w:r w:rsidR="00F37BC4" w:rsidRPr="003878EA">
        <w:rPr>
          <w:b/>
        </w:rPr>
        <w:t>jedlosti</w:t>
      </w:r>
      <w:r>
        <w:t xml:space="preserve"> pre </w:t>
      </w:r>
      <w:r w:rsidRPr="003878EA">
        <w:rPr>
          <w:b/>
        </w:rPr>
        <w:t>lineárny klasifik</w:t>
      </w:r>
      <w:r w:rsidR="00F37BC4" w:rsidRPr="003878EA">
        <w:rPr>
          <w:b/>
        </w:rPr>
        <w:t>átor</w:t>
      </w:r>
      <w:r w:rsidR="00F37BC4">
        <w:t xml:space="preserve"> naľavo s PCA na pravo ICA </w:t>
      </w:r>
      <w:r w:rsidR="00F37BC4">
        <w:br/>
      </w:r>
      <w:r w:rsidR="00F22AE9">
        <w:rPr>
          <w:noProof/>
          <w:lang w:eastAsia="sk-SK"/>
        </w:rPr>
        <w:drawing>
          <wp:inline distT="0" distB="0" distL="0" distR="0">
            <wp:extent cx="2794000" cy="2153840"/>
            <wp:effectExtent l="0" t="0" r="6350" b="0"/>
            <wp:docPr id="3" name="Picture 3" descr="C:\Users\Misko\Desktop\RO temp\5valid screeny\Linear_1edible_5valid_PC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isko\Desktop\RO temp\5valid screeny\Linear_1edible_5valid_PCA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4161" cy="21539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22AE9">
        <w:rPr>
          <w:noProof/>
          <w:lang w:eastAsia="sk-SK"/>
        </w:rPr>
        <w:drawing>
          <wp:inline distT="0" distB="0" distL="0" distR="0">
            <wp:extent cx="2719503" cy="2142067"/>
            <wp:effectExtent l="0" t="0" r="5080" b="0"/>
            <wp:docPr id="5" name="Picture 5" descr="C:\Users\Misko\Desktop\RO temp\5valid screeny\Linear_1edible_5validacii_IC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isko\Desktop\RO temp\5valid screeny\Linear_1edible_5validacii_ICA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9660" cy="2142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37BC4">
        <w:t xml:space="preserve"> </w:t>
      </w:r>
    </w:p>
    <w:p w:rsidR="00B02BB0" w:rsidRPr="00B02BB0" w:rsidRDefault="00F37BC4" w:rsidP="00BA2ABE">
      <w:r>
        <w:t>ROC</w:t>
      </w:r>
      <w:r w:rsidR="000B58FF">
        <w:t>*</w:t>
      </w:r>
      <w:r>
        <w:t xml:space="preserve"> krivka na zisťovanie </w:t>
      </w:r>
      <w:r w:rsidRPr="003878EA">
        <w:rPr>
          <w:b/>
        </w:rPr>
        <w:t>jedlosti</w:t>
      </w:r>
      <w:r>
        <w:t xml:space="preserve"> pre </w:t>
      </w:r>
      <w:r w:rsidRPr="003878EA">
        <w:rPr>
          <w:b/>
        </w:rPr>
        <w:t>neurónové siete</w:t>
      </w:r>
      <w:r>
        <w:t xml:space="preserve"> naľavo s PCA na pravo ICA</w:t>
      </w:r>
      <w:r>
        <w:br/>
      </w:r>
      <w:r w:rsidR="00D0414B">
        <w:rPr>
          <w:noProof/>
          <w:lang w:eastAsia="sk-SK"/>
        </w:rPr>
        <w:drawing>
          <wp:inline distT="0" distB="0" distL="0" distR="0">
            <wp:extent cx="2794000" cy="2186514"/>
            <wp:effectExtent l="0" t="0" r="6350" b="4445"/>
            <wp:docPr id="1" name="Picture 1" descr="C:\Users\Misko\Desktop\RO temp\5valid screeny\NN_1edible_5validacia_PC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isko\Desktop\RO temp\5valid screeny\NN_1edible_5validacia_PCA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4122" cy="21866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0414B">
        <w:rPr>
          <w:noProof/>
          <w:lang w:eastAsia="sk-SK"/>
        </w:rPr>
        <w:drawing>
          <wp:inline distT="0" distB="0" distL="0" distR="0">
            <wp:extent cx="2802466" cy="2168597"/>
            <wp:effectExtent l="0" t="0" r="0" b="3175"/>
            <wp:docPr id="4" name="Picture 4" descr="C:\Users\Misko\Desktop\RO temp\5valid screeny\NN_1edible_5validacia_IC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isko\Desktop\RO temp\5valid screeny\NN_1edible_5validacia_ICA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2590" cy="21686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2BB0" w:rsidRDefault="00F37BC4" w:rsidP="00BA2ABE">
      <w:pPr>
        <w:rPr>
          <w:u w:val="single"/>
        </w:rPr>
      </w:pPr>
      <w:r>
        <w:lastRenderedPageBreak/>
        <w:t>ROC</w:t>
      </w:r>
      <w:r w:rsidR="000B58FF">
        <w:t>*</w:t>
      </w:r>
      <w:r>
        <w:t xml:space="preserve"> krivka na zisťovanie </w:t>
      </w:r>
      <w:r w:rsidRPr="003878EA">
        <w:rPr>
          <w:b/>
        </w:rPr>
        <w:t>jedlosti</w:t>
      </w:r>
      <w:r>
        <w:t xml:space="preserve"> pre </w:t>
      </w:r>
      <w:r w:rsidRPr="003878EA">
        <w:rPr>
          <w:b/>
        </w:rPr>
        <w:t>SOM</w:t>
      </w:r>
      <w:r>
        <w:t xml:space="preserve"> naľavo s PCA na pravo ICA</w:t>
      </w:r>
      <w:r>
        <w:br/>
      </w:r>
      <w:r w:rsidR="00F22AE9">
        <w:rPr>
          <w:noProof/>
          <w:u w:val="single"/>
          <w:lang w:eastAsia="sk-SK"/>
        </w:rPr>
        <w:drawing>
          <wp:inline distT="0" distB="0" distL="0" distR="0">
            <wp:extent cx="2802466" cy="2265391"/>
            <wp:effectExtent l="0" t="0" r="0" b="1905"/>
            <wp:docPr id="17" name="Picture 17" descr="C:\Users\Misko\Desktop\RO temp\5valid screeny\SOM_1edible_5valid_PC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Misko\Desktop\RO temp\5valid screeny\SOM_1edible_5valid_PCA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287" cy="2263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22AE9">
        <w:rPr>
          <w:noProof/>
          <w:u w:val="single"/>
          <w:lang w:eastAsia="sk-SK"/>
        </w:rPr>
        <w:drawing>
          <wp:inline distT="0" distB="0" distL="0" distR="0">
            <wp:extent cx="2802466" cy="2191060"/>
            <wp:effectExtent l="0" t="0" r="0" b="0"/>
            <wp:docPr id="18" name="Picture 18" descr="C:\Users\Misko\Desktop\RO temp\5valid screeny\SOM_1edible_5validacia_IC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Misko\Desktop\RO temp\5valid screeny\SOM_1edible_5validacia_ICA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2341" cy="21909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7BC4" w:rsidRDefault="00F37BC4" w:rsidP="00BA2ABE">
      <w:pPr>
        <w:rPr>
          <w:u w:val="single"/>
        </w:rPr>
      </w:pPr>
      <w:r>
        <w:t>ROC</w:t>
      </w:r>
      <w:r w:rsidR="000B58FF">
        <w:t>*</w:t>
      </w:r>
      <w:r>
        <w:t xml:space="preserve"> krivka na zisťovanie </w:t>
      </w:r>
      <w:r w:rsidRPr="003878EA">
        <w:rPr>
          <w:b/>
        </w:rPr>
        <w:t>jedlosti</w:t>
      </w:r>
      <w:r>
        <w:t xml:space="preserve"> pre </w:t>
      </w:r>
      <w:r w:rsidRPr="003878EA">
        <w:rPr>
          <w:b/>
        </w:rPr>
        <w:t>rozhodovací strom</w:t>
      </w:r>
      <w:r>
        <w:t xml:space="preserve"> naľavo s PCA na pravo ICA</w:t>
      </w:r>
      <w:r>
        <w:br/>
      </w:r>
      <w:r w:rsidR="00F22AE9">
        <w:rPr>
          <w:noProof/>
          <w:u w:val="single"/>
          <w:lang w:eastAsia="sk-SK"/>
        </w:rPr>
        <w:drawing>
          <wp:inline distT="0" distB="0" distL="0" distR="0">
            <wp:extent cx="2844956" cy="2226733"/>
            <wp:effectExtent l="0" t="0" r="0" b="2540"/>
            <wp:docPr id="19" name="Picture 19" descr="C:\Users\Misko\Desktop\RO temp\5valid screeny\TREE_1edible_5valid_PC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Misko\Desktop\RO temp\5valid screeny\TREE_1edible_5valid_PCA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9322" cy="223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22AE9">
        <w:rPr>
          <w:noProof/>
          <w:u w:val="single"/>
          <w:lang w:eastAsia="sk-SK"/>
        </w:rPr>
        <w:drawing>
          <wp:inline distT="0" distB="0" distL="0" distR="0" wp14:anchorId="7E7962CE" wp14:editId="11D06470">
            <wp:extent cx="2810933" cy="2228014"/>
            <wp:effectExtent l="0" t="0" r="8890" b="1270"/>
            <wp:docPr id="20" name="Picture 20" descr="C:\Users\Misko\Desktop\RO temp\5valid screeny\Tree_1edible_5validacii_IC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Misko\Desktop\RO temp\5valid screeny\Tree_1edible_5validacii_ICA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4540" cy="22308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2AE9" w:rsidRDefault="00720E6D" w:rsidP="00BA2ABE">
      <w:r>
        <w:t>ROC</w:t>
      </w:r>
      <w:r w:rsidR="000B58FF">
        <w:t>*</w:t>
      </w:r>
      <w:r>
        <w:t xml:space="preserve"> krivka na zisťovanie </w:t>
      </w:r>
      <w:r w:rsidRPr="003878EA">
        <w:rPr>
          <w:b/>
        </w:rPr>
        <w:t>náleziska</w:t>
      </w:r>
      <w:r>
        <w:t xml:space="preserve"> pre </w:t>
      </w:r>
      <w:r w:rsidRPr="003878EA">
        <w:rPr>
          <w:b/>
        </w:rPr>
        <w:t>lineárny klasifikátor</w:t>
      </w:r>
      <w:r>
        <w:t xml:space="preserve"> naľavo s PCA na pravo ICA </w:t>
      </w:r>
      <w:r w:rsidR="00F22AE9">
        <w:br/>
      </w:r>
      <w:r w:rsidR="00F22AE9">
        <w:rPr>
          <w:noProof/>
          <w:lang w:eastAsia="sk-SK"/>
        </w:rPr>
        <w:drawing>
          <wp:inline distT="0" distB="0" distL="0" distR="0">
            <wp:extent cx="2844800" cy="2194294"/>
            <wp:effectExtent l="0" t="0" r="0" b="0"/>
            <wp:docPr id="21" name="Picture 21" descr="C:\Users\Misko\Desktop\RO temp\5valid screeny\Linear_23habit_5valid_PC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Misko\Desktop\RO temp\5valid screeny\Linear_23habit_5valid_PCA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4800" cy="21942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22AE9">
        <w:rPr>
          <w:noProof/>
          <w:lang w:eastAsia="sk-SK"/>
        </w:rPr>
        <w:drawing>
          <wp:inline distT="0" distB="0" distL="0" distR="0">
            <wp:extent cx="2844800" cy="2265460"/>
            <wp:effectExtent l="0" t="0" r="0" b="1905"/>
            <wp:docPr id="23" name="Picture 23" descr="C:\Users\Misko\Desktop\RO temp\5valid screeny\Linear_23habitat_5validacia_IC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Misko\Desktop\RO temp\5valid screeny\Linear_23habitat_5validacia_ICA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4800" cy="226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2AE9" w:rsidRDefault="00720E6D" w:rsidP="00BA2ABE">
      <w:r>
        <w:lastRenderedPageBreak/>
        <w:t>ROC</w:t>
      </w:r>
      <w:r w:rsidR="000B58FF">
        <w:t>*</w:t>
      </w:r>
      <w:r>
        <w:t xml:space="preserve"> krivka na zisťovanie </w:t>
      </w:r>
      <w:r w:rsidRPr="003878EA">
        <w:rPr>
          <w:b/>
        </w:rPr>
        <w:t>náleziska</w:t>
      </w:r>
      <w:r>
        <w:t xml:space="preserve"> pre </w:t>
      </w:r>
      <w:r w:rsidRPr="003878EA">
        <w:rPr>
          <w:b/>
        </w:rPr>
        <w:t>neurónové siete</w:t>
      </w:r>
      <w:r>
        <w:t xml:space="preserve"> naľavo s PCA na pravo ICA</w:t>
      </w:r>
      <w:r w:rsidR="00F22AE9">
        <w:br/>
      </w:r>
      <w:r w:rsidR="00F22AE9">
        <w:rPr>
          <w:noProof/>
          <w:lang w:eastAsia="sk-SK"/>
        </w:rPr>
        <w:drawing>
          <wp:inline distT="0" distB="0" distL="0" distR="0">
            <wp:extent cx="2844800" cy="2241826"/>
            <wp:effectExtent l="0" t="0" r="0" b="6350"/>
            <wp:docPr id="24" name="Picture 24" descr="C:\Users\Misko\Desktop\RO temp\5valid screeny\NN_23habitat_5valid_PC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Misko\Desktop\RO temp\5valid screeny\NN_23habitat_5valid_PCA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4800" cy="22418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22AE9">
        <w:rPr>
          <w:noProof/>
          <w:lang w:eastAsia="sk-SK"/>
        </w:rPr>
        <w:drawing>
          <wp:inline distT="0" distB="0" distL="0" distR="0">
            <wp:extent cx="2844800" cy="2189210"/>
            <wp:effectExtent l="0" t="0" r="0" b="1905"/>
            <wp:docPr id="25" name="Picture 25" descr="C:\Users\Misko\Desktop\RO temp\5valid screeny\NN_23habitat_5valid_IC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Misko\Desktop\RO temp\5valid screeny\NN_23habitat_5valid_ICA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4963" cy="21893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2AE9" w:rsidRDefault="00720E6D" w:rsidP="00BA2ABE">
      <w:r>
        <w:t>ROC</w:t>
      </w:r>
      <w:r w:rsidR="000B58FF">
        <w:t>*</w:t>
      </w:r>
      <w:r>
        <w:t xml:space="preserve"> krivka na zisťovanie </w:t>
      </w:r>
      <w:r w:rsidRPr="003878EA">
        <w:rPr>
          <w:b/>
        </w:rPr>
        <w:t>náleziska</w:t>
      </w:r>
      <w:r>
        <w:t xml:space="preserve"> pre </w:t>
      </w:r>
      <w:r w:rsidRPr="003878EA">
        <w:rPr>
          <w:b/>
        </w:rPr>
        <w:t>SOM</w:t>
      </w:r>
      <w:r>
        <w:t xml:space="preserve"> naľavo s PCA na pravo ICA</w:t>
      </w:r>
      <w:r w:rsidR="00F22AE9">
        <w:br/>
      </w:r>
      <w:r w:rsidR="00F22AE9">
        <w:rPr>
          <w:noProof/>
          <w:lang w:eastAsia="sk-SK"/>
        </w:rPr>
        <w:drawing>
          <wp:inline distT="0" distB="0" distL="0" distR="0">
            <wp:extent cx="2795307" cy="2167467"/>
            <wp:effectExtent l="0" t="0" r="5080" b="4445"/>
            <wp:docPr id="26" name="Picture 26" descr="C:\Users\Misko\Desktop\RO temp\5valid screeny\SOM_23habitat_5valid_PC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Misko\Desktop\RO temp\5valid screeny\SOM_23habitat_5valid_PCA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8286" cy="21697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22AE9">
        <w:rPr>
          <w:noProof/>
          <w:lang w:eastAsia="sk-SK"/>
        </w:rPr>
        <w:drawing>
          <wp:inline distT="0" distB="0" distL="0" distR="0">
            <wp:extent cx="2811392" cy="2173586"/>
            <wp:effectExtent l="0" t="0" r="8255" b="0"/>
            <wp:docPr id="27" name="Picture 27" descr="C:\Users\Misko\Desktop\RO temp\5valid screeny\SOM_23habitat_5valid_IC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Misko\Desktop\RO temp\5valid screeny\SOM_23habitat_5valid_ICA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4642" cy="21760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0E6D" w:rsidRDefault="00720E6D" w:rsidP="00BA2ABE">
      <w:r>
        <w:t>ROC</w:t>
      </w:r>
      <w:r w:rsidR="000B58FF">
        <w:t>*</w:t>
      </w:r>
      <w:r>
        <w:t xml:space="preserve"> krivka na zisťovanie </w:t>
      </w:r>
      <w:r w:rsidRPr="003878EA">
        <w:rPr>
          <w:b/>
        </w:rPr>
        <w:t>náleziska</w:t>
      </w:r>
      <w:r>
        <w:t xml:space="preserve"> pre </w:t>
      </w:r>
      <w:r w:rsidRPr="003878EA">
        <w:rPr>
          <w:b/>
        </w:rPr>
        <w:t>rozhodovací strom</w:t>
      </w:r>
      <w:r>
        <w:t xml:space="preserve"> naľavo s PCA na pravo ICA</w:t>
      </w:r>
      <w:r w:rsidR="00F22AE9">
        <w:br/>
      </w:r>
      <w:r w:rsidR="00F22AE9">
        <w:rPr>
          <w:noProof/>
          <w:lang w:eastAsia="sk-SK"/>
        </w:rPr>
        <w:drawing>
          <wp:inline distT="0" distB="0" distL="0" distR="0">
            <wp:extent cx="2794000" cy="2184441"/>
            <wp:effectExtent l="0" t="0" r="6350" b="6350"/>
            <wp:docPr id="28" name="Picture 28" descr="C:\Users\Misko\Desktop\RO temp\5valid screeny\TREE_23habitat_5valid_PC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Misko\Desktop\RO temp\5valid screeny\TREE_23habitat_5valid_PCA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4160" cy="21845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22AE9">
        <w:rPr>
          <w:noProof/>
          <w:lang w:eastAsia="sk-SK"/>
        </w:rPr>
        <w:drawing>
          <wp:inline distT="0" distB="0" distL="0" distR="0">
            <wp:extent cx="2794000" cy="2199532"/>
            <wp:effectExtent l="0" t="0" r="6350" b="0"/>
            <wp:docPr id="29" name="Picture 29" descr="C:\Users\Misko\Desktop\RO temp\5valid screeny\Tree_23habitat_5validacii_IC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Misko\Desktop\RO temp\5valid screeny\Tree_23habitat_5validacii_ICA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4000" cy="21995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097D" w:rsidRDefault="00CC097D" w:rsidP="00BA2ABE">
      <w:r>
        <w:lastRenderedPageBreak/>
        <w:t>Príklad ROC</w:t>
      </w:r>
      <w:r w:rsidR="000B58FF">
        <w:t>*</w:t>
      </w:r>
      <w:r>
        <w:t xml:space="preserve"> krivky pre jedlosť s PCA na pretrénovaných stromoch </w:t>
      </w:r>
      <w:r>
        <w:br/>
      </w:r>
      <w:r>
        <w:rPr>
          <w:noProof/>
          <w:u w:val="single"/>
          <w:lang w:eastAsia="sk-SK"/>
        </w:rPr>
        <w:drawing>
          <wp:inline distT="0" distB="0" distL="0" distR="0">
            <wp:extent cx="3826933" cy="3053640"/>
            <wp:effectExtent l="0" t="0" r="2540" b="0"/>
            <wp:docPr id="31" name="Picture 31" descr="C:\Users\Misko\Desktop\RO temp\Tree_1edible_bezvalidacie_PC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Misko\Desktop\RO temp\Tree_1edible_bezvalidacie_PCA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426" cy="30556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174D" w:rsidRDefault="0081174D" w:rsidP="00BA2ABE">
      <w:r>
        <w:t>Vizualizácia rozhodovacieho stromu pre jedlosť:</w:t>
      </w:r>
    </w:p>
    <w:p w:rsidR="0081174D" w:rsidRDefault="00D47B80" w:rsidP="00BA2ABE">
      <w:pPr>
        <w:rPr>
          <w:u w:val="single"/>
        </w:rPr>
      </w:pPr>
      <w:r>
        <w:rPr>
          <w:noProof/>
          <w:u w:val="single"/>
          <w:lang w:eastAsia="sk-SK"/>
        </w:rPr>
        <w:drawing>
          <wp:inline distT="0" distB="0" distL="0" distR="0">
            <wp:extent cx="5760720" cy="4111625"/>
            <wp:effectExtent l="0" t="0" r="0" b="317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ee_edible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1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97D" w:rsidRDefault="00CC097D" w:rsidP="00BA2ABE"/>
    <w:p w:rsidR="0081174D" w:rsidRDefault="0081174D" w:rsidP="00BA2ABE"/>
    <w:p w:rsidR="0081174D" w:rsidRDefault="0081174D" w:rsidP="00BA2ABE"/>
    <w:p w:rsidR="0081174D" w:rsidRPr="00CC097D" w:rsidRDefault="0081174D" w:rsidP="00BA2ABE"/>
    <w:p w:rsidR="00F22AE9" w:rsidRDefault="00F22AE9" w:rsidP="00BA2ABE">
      <w:pPr>
        <w:rPr>
          <w:u w:val="single"/>
        </w:rPr>
      </w:pPr>
      <w:r>
        <w:rPr>
          <w:u w:val="single"/>
        </w:rPr>
        <w:t>Confusion matice</w:t>
      </w:r>
    </w:p>
    <w:p w:rsidR="00BC4BB7" w:rsidRPr="00BC4BB7" w:rsidRDefault="00BC4BB7" w:rsidP="00BA2ABE">
      <w:r w:rsidRPr="00BC4BB7">
        <w:t>Uvádzame len niektoré confusion matice lebo ostatné boli veľmi podobné</w:t>
      </w:r>
      <w:r w:rsidR="000B58FF">
        <w:t xml:space="preserve"> (a zabrali by veľa strán </w:t>
      </w:r>
      <w:r w:rsidR="000B58FF">
        <w:sym w:font="Wingdings" w:char="F04A"/>
      </w:r>
      <w:r w:rsidR="000B58FF">
        <w:t>)</w:t>
      </w:r>
      <w:r w:rsidRPr="00BC4BB7">
        <w:t>.</w:t>
      </w:r>
      <w:r w:rsidR="000B58FF">
        <w:t xml:space="preserve"> </w:t>
      </w:r>
    </w:p>
    <w:p w:rsidR="00F22AE9" w:rsidRDefault="00F22AE9" w:rsidP="00BA2ABE">
      <w:r>
        <w:t>Confusion matic</w:t>
      </w:r>
      <w:r w:rsidR="00D0414B">
        <w:t>a pre jedlosť na neurónových sieťach s PCA</w:t>
      </w:r>
    </w:p>
    <w:tbl>
      <w:tblPr>
        <w:tblW w:w="414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40"/>
        <w:gridCol w:w="1060"/>
        <w:gridCol w:w="1640"/>
      </w:tblGrid>
      <w:tr w:rsidR="00D0414B" w:rsidRPr="00D0414B" w:rsidTr="00D0414B">
        <w:trPr>
          <w:trHeight w:val="307"/>
        </w:trPr>
        <w:tc>
          <w:tcPr>
            <w:tcW w:w="144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414B" w:rsidRPr="00D0414B" w:rsidRDefault="00D0414B" w:rsidP="00D0414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D0414B">
              <w:rPr>
                <w:rFonts w:ascii="Calibri" w:eastAsia="Times New Roman" w:hAnsi="Calibri" w:cs="Times New Roman"/>
                <w:color w:val="000000"/>
                <w:lang w:eastAsia="sk-SK"/>
              </w:rPr>
              <w:t> </w:t>
            </w:r>
          </w:p>
        </w:tc>
        <w:tc>
          <w:tcPr>
            <w:tcW w:w="10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414B" w:rsidRPr="00D0414B" w:rsidRDefault="00D0414B" w:rsidP="00D0414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D0414B">
              <w:rPr>
                <w:rFonts w:ascii="Calibri" w:eastAsia="Times New Roman" w:hAnsi="Calibri" w:cs="Times New Roman"/>
                <w:color w:val="000000"/>
                <w:lang w:eastAsia="sk-SK"/>
              </w:rPr>
              <w:t>Jedlé</w:t>
            </w:r>
          </w:p>
        </w:tc>
        <w:tc>
          <w:tcPr>
            <w:tcW w:w="164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0414B" w:rsidRPr="00D0414B" w:rsidRDefault="00D0414B" w:rsidP="00D0414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D0414B">
              <w:rPr>
                <w:rFonts w:ascii="Calibri" w:eastAsia="Times New Roman" w:hAnsi="Calibri" w:cs="Times New Roman"/>
                <w:color w:val="000000"/>
                <w:lang w:eastAsia="sk-SK"/>
              </w:rPr>
              <w:t>Jedovaté</w:t>
            </w:r>
          </w:p>
        </w:tc>
      </w:tr>
      <w:tr w:rsidR="00D0414B" w:rsidRPr="00D0414B" w:rsidTr="00D0414B">
        <w:trPr>
          <w:trHeight w:val="307"/>
        </w:trPr>
        <w:tc>
          <w:tcPr>
            <w:tcW w:w="14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414B" w:rsidRPr="00D0414B" w:rsidRDefault="00D0414B" w:rsidP="00D0414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D0414B">
              <w:rPr>
                <w:rFonts w:ascii="Calibri" w:eastAsia="Times New Roman" w:hAnsi="Calibri" w:cs="Times New Roman"/>
                <w:color w:val="000000"/>
                <w:lang w:eastAsia="sk-SK"/>
              </w:rPr>
              <w:t>Jedlé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414B" w:rsidRPr="00D0414B" w:rsidRDefault="00DF7181" w:rsidP="00D0414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k-SK"/>
              </w:rPr>
              <w:t>741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0414B" w:rsidRPr="00D0414B" w:rsidRDefault="00DF7181" w:rsidP="00D0414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k-SK"/>
              </w:rPr>
              <w:t>2</w:t>
            </w:r>
          </w:p>
        </w:tc>
      </w:tr>
      <w:tr w:rsidR="00D0414B" w:rsidRPr="00D0414B" w:rsidTr="00D0414B">
        <w:trPr>
          <w:trHeight w:val="320"/>
        </w:trPr>
        <w:tc>
          <w:tcPr>
            <w:tcW w:w="144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414B" w:rsidRPr="00D0414B" w:rsidRDefault="00D0414B" w:rsidP="00D0414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D0414B">
              <w:rPr>
                <w:rFonts w:ascii="Calibri" w:eastAsia="Times New Roman" w:hAnsi="Calibri" w:cs="Times New Roman"/>
                <w:color w:val="000000"/>
                <w:lang w:eastAsia="sk-SK"/>
              </w:rPr>
              <w:t>Jedovaté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414B" w:rsidRPr="00D0414B" w:rsidRDefault="00DF7181" w:rsidP="00D0414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k-SK"/>
              </w:rPr>
              <w:t>12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0414B" w:rsidRPr="00D0414B" w:rsidRDefault="00DF7181" w:rsidP="00D0414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k-SK"/>
              </w:rPr>
              <w:t>432</w:t>
            </w:r>
          </w:p>
        </w:tc>
      </w:tr>
    </w:tbl>
    <w:p w:rsidR="00D0414B" w:rsidRDefault="00D0414B" w:rsidP="00BA2ABE"/>
    <w:p w:rsidR="00D0414B" w:rsidRDefault="00D0414B" w:rsidP="00D0414B">
      <w:r>
        <w:t>Confusion matica pre jedlosť na SOM s PCA</w:t>
      </w:r>
    </w:p>
    <w:tbl>
      <w:tblPr>
        <w:tblW w:w="414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40"/>
        <w:gridCol w:w="1060"/>
        <w:gridCol w:w="1640"/>
      </w:tblGrid>
      <w:tr w:rsidR="00D0414B" w:rsidRPr="00D0414B" w:rsidTr="00D0414B">
        <w:trPr>
          <w:trHeight w:val="307"/>
        </w:trPr>
        <w:tc>
          <w:tcPr>
            <w:tcW w:w="144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414B" w:rsidRPr="00D0414B" w:rsidRDefault="00D0414B" w:rsidP="00D0414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D0414B">
              <w:rPr>
                <w:rFonts w:ascii="Calibri" w:eastAsia="Times New Roman" w:hAnsi="Calibri" w:cs="Times New Roman"/>
                <w:color w:val="000000"/>
                <w:lang w:eastAsia="sk-SK"/>
              </w:rPr>
              <w:t> </w:t>
            </w:r>
          </w:p>
        </w:tc>
        <w:tc>
          <w:tcPr>
            <w:tcW w:w="10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414B" w:rsidRPr="00D0414B" w:rsidRDefault="00D0414B" w:rsidP="00D0414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D0414B">
              <w:rPr>
                <w:rFonts w:ascii="Calibri" w:eastAsia="Times New Roman" w:hAnsi="Calibri" w:cs="Times New Roman"/>
                <w:color w:val="000000"/>
                <w:lang w:eastAsia="sk-SK"/>
              </w:rPr>
              <w:t>Jedlé</w:t>
            </w:r>
          </w:p>
        </w:tc>
        <w:tc>
          <w:tcPr>
            <w:tcW w:w="164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0414B" w:rsidRPr="00D0414B" w:rsidRDefault="00D0414B" w:rsidP="00D0414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D0414B">
              <w:rPr>
                <w:rFonts w:ascii="Calibri" w:eastAsia="Times New Roman" w:hAnsi="Calibri" w:cs="Times New Roman"/>
                <w:color w:val="000000"/>
                <w:lang w:eastAsia="sk-SK"/>
              </w:rPr>
              <w:t>Jedovaté</w:t>
            </w:r>
          </w:p>
        </w:tc>
      </w:tr>
      <w:tr w:rsidR="00D0414B" w:rsidRPr="00D0414B" w:rsidTr="00D0414B">
        <w:trPr>
          <w:trHeight w:val="307"/>
        </w:trPr>
        <w:tc>
          <w:tcPr>
            <w:tcW w:w="14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414B" w:rsidRPr="00D0414B" w:rsidRDefault="00D0414B" w:rsidP="00D0414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D0414B">
              <w:rPr>
                <w:rFonts w:ascii="Calibri" w:eastAsia="Times New Roman" w:hAnsi="Calibri" w:cs="Times New Roman"/>
                <w:color w:val="000000"/>
                <w:lang w:eastAsia="sk-SK"/>
              </w:rPr>
              <w:t>Jedlé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414B" w:rsidRPr="00D0414B" w:rsidRDefault="00D0414B" w:rsidP="00D0414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D0414B">
              <w:rPr>
                <w:rFonts w:ascii="Calibri" w:eastAsia="Times New Roman" w:hAnsi="Calibri" w:cs="Times New Roman"/>
                <w:color w:val="000000"/>
                <w:lang w:eastAsia="sk-SK"/>
              </w:rPr>
              <w:t>735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0414B" w:rsidRPr="00D0414B" w:rsidRDefault="00D0414B" w:rsidP="00D0414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D0414B">
              <w:rPr>
                <w:rFonts w:ascii="Calibri" w:eastAsia="Times New Roman" w:hAnsi="Calibri" w:cs="Times New Roman"/>
                <w:color w:val="000000"/>
                <w:lang w:eastAsia="sk-SK"/>
              </w:rPr>
              <w:t>18</w:t>
            </w:r>
          </w:p>
        </w:tc>
      </w:tr>
      <w:tr w:rsidR="00D0414B" w:rsidRPr="00D0414B" w:rsidTr="00D0414B">
        <w:trPr>
          <w:trHeight w:val="320"/>
        </w:trPr>
        <w:tc>
          <w:tcPr>
            <w:tcW w:w="144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414B" w:rsidRPr="00D0414B" w:rsidRDefault="00D0414B" w:rsidP="00D0414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D0414B">
              <w:rPr>
                <w:rFonts w:ascii="Calibri" w:eastAsia="Times New Roman" w:hAnsi="Calibri" w:cs="Times New Roman"/>
                <w:color w:val="000000"/>
                <w:lang w:eastAsia="sk-SK"/>
              </w:rPr>
              <w:t>Jedovaté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414B" w:rsidRPr="00D0414B" w:rsidRDefault="00D0414B" w:rsidP="00D0414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D0414B">
              <w:rPr>
                <w:rFonts w:ascii="Calibri" w:eastAsia="Times New Roman" w:hAnsi="Calibri" w:cs="Times New Roman"/>
                <w:color w:val="000000"/>
                <w:lang w:eastAsia="sk-SK"/>
              </w:rPr>
              <w:t>18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0414B" w:rsidRPr="00D0414B" w:rsidRDefault="00D0414B" w:rsidP="00D0414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D0414B">
              <w:rPr>
                <w:rFonts w:ascii="Calibri" w:eastAsia="Times New Roman" w:hAnsi="Calibri" w:cs="Times New Roman"/>
                <w:color w:val="000000"/>
                <w:lang w:eastAsia="sk-SK"/>
              </w:rPr>
              <w:t>415</w:t>
            </w:r>
          </w:p>
        </w:tc>
      </w:tr>
    </w:tbl>
    <w:p w:rsidR="00CC097D" w:rsidRDefault="00CC097D" w:rsidP="00BA2ABE"/>
    <w:p w:rsidR="00D0414B" w:rsidRDefault="00D0414B" w:rsidP="00D0414B">
      <w:r>
        <w:t>Confusion matica pre náleziská na neurónových sieťach s PCA</w:t>
      </w:r>
    </w:p>
    <w:tbl>
      <w:tblPr>
        <w:tblW w:w="742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60"/>
        <w:gridCol w:w="1060"/>
        <w:gridCol w:w="1060"/>
        <w:gridCol w:w="1060"/>
        <w:gridCol w:w="1060"/>
        <w:gridCol w:w="1060"/>
        <w:gridCol w:w="1060"/>
      </w:tblGrid>
      <w:tr w:rsidR="00D0414B" w:rsidRPr="00D0414B" w:rsidTr="00D0414B">
        <w:trPr>
          <w:trHeight w:val="307"/>
        </w:trPr>
        <w:tc>
          <w:tcPr>
            <w:tcW w:w="10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414B" w:rsidRPr="00D0414B" w:rsidRDefault="00D0414B" w:rsidP="00D0414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D0414B">
              <w:rPr>
                <w:rFonts w:ascii="Calibri" w:eastAsia="Times New Roman" w:hAnsi="Calibri" w:cs="Times New Roman"/>
                <w:color w:val="000000"/>
                <w:lang w:eastAsia="sk-SK"/>
              </w:rPr>
              <w:t> </w:t>
            </w:r>
          </w:p>
        </w:tc>
        <w:tc>
          <w:tcPr>
            <w:tcW w:w="10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414B" w:rsidRPr="00D0414B" w:rsidRDefault="00D0414B" w:rsidP="00D0414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D0414B">
              <w:rPr>
                <w:rFonts w:ascii="Calibri" w:eastAsia="Times New Roman" w:hAnsi="Calibri" w:cs="Times New Roman"/>
                <w:color w:val="000000"/>
                <w:lang w:eastAsia="sk-SK"/>
              </w:rPr>
              <w:t>Tráva</w:t>
            </w:r>
          </w:p>
        </w:tc>
        <w:tc>
          <w:tcPr>
            <w:tcW w:w="10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414B" w:rsidRPr="00D0414B" w:rsidRDefault="00D0414B" w:rsidP="00D0414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D0414B">
              <w:rPr>
                <w:rFonts w:ascii="Calibri" w:eastAsia="Times New Roman" w:hAnsi="Calibri" w:cs="Times New Roman"/>
                <w:color w:val="000000"/>
                <w:lang w:eastAsia="sk-SK"/>
              </w:rPr>
              <w:t>Lístie</w:t>
            </w:r>
          </w:p>
        </w:tc>
        <w:tc>
          <w:tcPr>
            <w:tcW w:w="10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414B" w:rsidRPr="00D0414B" w:rsidRDefault="00D0414B" w:rsidP="00D0414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D0414B">
              <w:rPr>
                <w:rFonts w:ascii="Calibri" w:eastAsia="Times New Roman" w:hAnsi="Calibri" w:cs="Times New Roman"/>
                <w:color w:val="000000"/>
                <w:lang w:eastAsia="sk-SK"/>
              </w:rPr>
              <w:t>Lúky</w:t>
            </w:r>
          </w:p>
        </w:tc>
        <w:tc>
          <w:tcPr>
            <w:tcW w:w="10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414B" w:rsidRPr="00D0414B" w:rsidRDefault="00D0414B" w:rsidP="00D0414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D0414B">
              <w:rPr>
                <w:rFonts w:ascii="Calibri" w:eastAsia="Times New Roman" w:hAnsi="Calibri" w:cs="Times New Roman"/>
                <w:color w:val="000000"/>
                <w:lang w:eastAsia="sk-SK"/>
              </w:rPr>
              <w:t>Cesty</w:t>
            </w:r>
          </w:p>
        </w:tc>
        <w:tc>
          <w:tcPr>
            <w:tcW w:w="10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414B" w:rsidRPr="00D0414B" w:rsidRDefault="00D0414B" w:rsidP="00D0414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D0414B">
              <w:rPr>
                <w:rFonts w:ascii="Calibri" w:eastAsia="Times New Roman" w:hAnsi="Calibri" w:cs="Times New Roman"/>
                <w:color w:val="000000"/>
                <w:lang w:eastAsia="sk-SK"/>
              </w:rPr>
              <w:t>Mestá</w:t>
            </w:r>
          </w:p>
        </w:tc>
        <w:tc>
          <w:tcPr>
            <w:tcW w:w="10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0414B" w:rsidRPr="00D0414B" w:rsidRDefault="00D0414B" w:rsidP="00D0414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D0414B">
              <w:rPr>
                <w:rFonts w:ascii="Calibri" w:eastAsia="Times New Roman" w:hAnsi="Calibri" w:cs="Times New Roman"/>
                <w:color w:val="000000"/>
                <w:lang w:eastAsia="sk-SK"/>
              </w:rPr>
              <w:t>Lesy</w:t>
            </w:r>
          </w:p>
        </w:tc>
      </w:tr>
      <w:tr w:rsidR="00D0414B" w:rsidRPr="00D0414B" w:rsidTr="00D0414B">
        <w:trPr>
          <w:trHeight w:val="307"/>
        </w:trPr>
        <w:tc>
          <w:tcPr>
            <w:tcW w:w="10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414B" w:rsidRPr="00D0414B" w:rsidRDefault="00D0414B" w:rsidP="00D0414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D0414B">
              <w:rPr>
                <w:rFonts w:ascii="Calibri" w:eastAsia="Times New Roman" w:hAnsi="Calibri" w:cs="Times New Roman"/>
                <w:color w:val="000000"/>
                <w:lang w:eastAsia="sk-SK"/>
              </w:rPr>
              <w:t>Tráva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414B" w:rsidRPr="00D0414B" w:rsidRDefault="00D0414B" w:rsidP="00D0414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D0414B">
              <w:rPr>
                <w:rFonts w:ascii="Calibri" w:eastAsia="Times New Roman" w:hAnsi="Calibri" w:cs="Times New Roman"/>
                <w:color w:val="000000"/>
                <w:lang w:eastAsia="sk-SK"/>
              </w:rPr>
              <w:t>334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414B" w:rsidRPr="00D0414B" w:rsidRDefault="00D0414B" w:rsidP="00D0414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D0414B">
              <w:rPr>
                <w:rFonts w:ascii="Calibri" w:eastAsia="Times New Roman" w:hAnsi="Calibri" w:cs="Times New Roman"/>
                <w:color w:val="000000"/>
                <w:lang w:eastAsia="sk-SK"/>
              </w:rPr>
              <w:t>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414B" w:rsidRPr="00D0414B" w:rsidRDefault="00D0414B" w:rsidP="00D0414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D0414B">
              <w:rPr>
                <w:rFonts w:ascii="Calibri" w:eastAsia="Times New Roman" w:hAnsi="Calibri" w:cs="Times New Roman"/>
                <w:color w:val="000000"/>
                <w:lang w:eastAsia="sk-SK"/>
              </w:rPr>
              <w:t>39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414B" w:rsidRPr="00D0414B" w:rsidRDefault="00D0414B" w:rsidP="00D0414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D0414B">
              <w:rPr>
                <w:rFonts w:ascii="Calibri" w:eastAsia="Times New Roman" w:hAnsi="Calibri" w:cs="Times New Roman"/>
                <w:color w:val="000000"/>
                <w:lang w:eastAsia="sk-SK"/>
              </w:rPr>
              <w:t>31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414B" w:rsidRPr="00D0414B" w:rsidRDefault="00D0414B" w:rsidP="00D0414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D0414B">
              <w:rPr>
                <w:rFonts w:ascii="Calibri" w:eastAsia="Times New Roman" w:hAnsi="Calibri" w:cs="Times New Roman"/>
                <w:color w:val="000000"/>
                <w:lang w:eastAsia="sk-SK"/>
              </w:rPr>
              <w:t>69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0414B" w:rsidRPr="00D0414B" w:rsidRDefault="00D0414B" w:rsidP="00D0414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D0414B">
              <w:rPr>
                <w:rFonts w:ascii="Calibri" w:eastAsia="Times New Roman" w:hAnsi="Calibri" w:cs="Times New Roman"/>
                <w:color w:val="000000"/>
                <w:lang w:eastAsia="sk-SK"/>
              </w:rPr>
              <w:t>31</w:t>
            </w:r>
          </w:p>
        </w:tc>
      </w:tr>
      <w:tr w:rsidR="00D0414B" w:rsidRPr="00D0414B" w:rsidTr="00D0414B">
        <w:trPr>
          <w:trHeight w:val="307"/>
        </w:trPr>
        <w:tc>
          <w:tcPr>
            <w:tcW w:w="10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414B" w:rsidRPr="00D0414B" w:rsidRDefault="00D0414B" w:rsidP="00D0414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D0414B">
              <w:rPr>
                <w:rFonts w:ascii="Calibri" w:eastAsia="Times New Roman" w:hAnsi="Calibri" w:cs="Times New Roman"/>
                <w:color w:val="000000"/>
                <w:lang w:eastAsia="sk-SK"/>
              </w:rPr>
              <w:t>Lístie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414B" w:rsidRPr="00D0414B" w:rsidRDefault="00D0414B" w:rsidP="00D0414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D0414B">
              <w:rPr>
                <w:rFonts w:ascii="Calibri" w:eastAsia="Times New Roman" w:hAnsi="Calibri" w:cs="Times New Roman"/>
                <w:color w:val="000000"/>
                <w:lang w:eastAsia="sk-SK"/>
              </w:rPr>
              <w:t>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414B" w:rsidRPr="00D0414B" w:rsidRDefault="00D0414B" w:rsidP="00D0414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D0414B">
              <w:rPr>
                <w:rFonts w:ascii="Calibri" w:eastAsia="Times New Roman" w:hAnsi="Calibri" w:cs="Times New Roman"/>
                <w:color w:val="000000"/>
                <w:lang w:eastAsia="sk-SK"/>
              </w:rPr>
              <w:t>18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414B" w:rsidRPr="00D0414B" w:rsidRDefault="00D0414B" w:rsidP="00D0414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D0414B">
              <w:rPr>
                <w:rFonts w:ascii="Calibri" w:eastAsia="Times New Roman" w:hAnsi="Calibri" w:cs="Times New Roman"/>
                <w:color w:val="000000"/>
                <w:lang w:eastAsia="sk-SK"/>
              </w:rPr>
              <w:t>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414B" w:rsidRPr="00D0414B" w:rsidRDefault="00D0414B" w:rsidP="00D0414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D0414B">
              <w:rPr>
                <w:rFonts w:ascii="Calibri" w:eastAsia="Times New Roman" w:hAnsi="Calibri" w:cs="Times New Roman"/>
                <w:color w:val="000000"/>
                <w:lang w:eastAsia="sk-SK"/>
              </w:rPr>
              <w:t>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414B" w:rsidRPr="00D0414B" w:rsidRDefault="00D0414B" w:rsidP="00D0414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D0414B">
              <w:rPr>
                <w:rFonts w:ascii="Calibri" w:eastAsia="Times New Roman" w:hAnsi="Calibri" w:cs="Times New Roman"/>
                <w:color w:val="000000"/>
                <w:lang w:eastAsia="sk-SK"/>
              </w:rPr>
              <w:t>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0414B" w:rsidRPr="00D0414B" w:rsidRDefault="00D0414B" w:rsidP="00D0414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D0414B">
              <w:rPr>
                <w:rFonts w:ascii="Calibri" w:eastAsia="Times New Roman" w:hAnsi="Calibri" w:cs="Times New Roman"/>
                <w:color w:val="000000"/>
                <w:lang w:eastAsia="sk-SK"/>
              </w:rPr>
              <w:t>0</w:t>
            </w:r>
          </w:p>
        </w:tc>
      </w:tr>
      <w:tr w:rsidR="00D0414B" w:rsidRPr="00D0414B" w:rsidTr="00D0414B">
        <w:trPr>
          <w:trHeight w:val="307"/>
        </w:trPr>
        <w:tc>
          <w:tcPr>
            <w:tcW w:w="10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414B" w:rsidRPr="00D0414B" w:rsidRDefault="00D0414B" w:rsidP="00D0414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D0414B">
              <w:rPr>
                <w:rFonts w:ascii="Calibri" w:eastAsia="Times New Roman" w:hAnsi="Calibri" w:cs="Times New Roman"/>
                <w:color w:val="000000"/>
                <w:lang w:eastAsia="sk-SK"/>
              </w:rPr>
              <w:t>Lúky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414B" w:rsidRPr="00D0414B" w:rsidRDefault="00D0414B" w:rsidP="00D0414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D0414B">
              <w:rPr>
                <w:rFonts w:ascii="Calibri" w:eastAsia="Times New Roman" w:hAnsi="Calibri" w:cs="Times New Roman"/>
                <w:color w:val="000000"/>
                <w:lang w:eastAsia="sk-SK"/>
              </w:rPr>
              <w:t>12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414B" w:rsidRPr="00D0414B" w:rsidRDefault="00D0414B" w:rsidP="00D0414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D0414B">
              <w:rPr>
                <w:rFonts w:ascii="Calibri" w:eastAsia="Times New Roman" w:hAnsi="Calibri" w:cs="Times New Roman"/>
                <w:color w:val="000000"/>
                <w:lang w:eastAsia="sk-SK"/>
              </w:rPr>
              <w:t>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414B" w:rsidRPr="00D0414B" w:rsidRDefault="00D0414B" w:rsidP="00D0414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D0414B">
              <w:rPr>
                <w:rFonts w:ascii="Calibri" w:eastAsia="Times New Roman" w:hAnsi="Calibri" w:cs="Times New Roman"/>
                <w:color w:val="000000"/>
                <w:lang w:eastAsia="sk-SK"/>
              </w:rPr>
              <w:t>19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414B" w:rsidRPr="00D0414B" w:rsidRDefault="00D0414B" w:rsidP="00D0414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D0414B">
              <w:rPr>
                <w:rFonts w:ascii="Calibri" w:eastAsia="Times New Roman" w:hAnsi="Calibri" w:cs="Times New Roman"/>
                <w:color w:val="000000"/>
                <w:lang w:eastAsia="sk-SK"/>
              </w:rPr>
              <w:t>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414B" w:rsidRPr="00D0414B" w:rsidRDefault="00D0414B" w:rsidP="00D0414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D0414B">
              <w:rPr>
                <w:rFonts w:ascii="Calibri" w:eastAsia="Times New Roman" w:hAnsi="Calibri" w:cs="Times New Roman"/>
                <w:color w:val="000000"/>
                <w:lang w:eastAsia="sk-SK"/>
              </w:rPr>
              <w:t>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0414B" w:rsidRPr="00D0414B" w:rsidRDefault="00D0414B" w:rsidP="00D0414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D0414B">
              <w:rPr>
                <w:rFonts w:ascii="Calibri" w:eastAsia="Times New Roman" w:hAnsi="Calibri" w:cs="Times New Roman"/>
                <w:color w:val="000000"/>
                <w:lang w:eastAsia="sk-SK"/>
              </w:rPr>
              <w:t>0</w:t>
            </w:r>
          </w:p>
        </w:tc>
      </w:tr>
      <w:tr w:rsidR="00D0414B" w:rsidRPr="00D0414B" w:rsidTr="00D0414B">
        <w:trPr>
          <w:trHeight w:val="307"/>
        </w:trPr>
        <w:tc>
          <w:tcPr>
            <w:tcW w:w="10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414B" w:rsidRPr="00D0414B" w:rsidRDefault="00D0414B" w:rsidP="00D0414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D0414B">
              <w:rPr>
                <w:rFonts w:ascii="Calibri" w:eastAsia="Times New Roman" w:hAnsi="Calibri" w:cs="Times New Roman"/>
                <w:color w:val="000000"/>
                <w:lang w:eastAsia="sk-SK"/>
              </w:rPr>
              <w:t>Cesty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414B" w:rsidRPr="00D0414B" w:rsidRDefault="00D0414B" w:rsidP="00D0414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D0414B">
              <w:rPr>
                <w:rFonts w:ascii="Calibri" w:eastAsia="Times New Roman" w:hAnsi="Calibri" w:cs="Times New Roman"/>
                <w:color w:val="000000"/>
                <w:lang w:eastAsia="sk-SK"/>
              </w:rPr>
              <w:t>24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414B" w:rsidRPr="00D0414B" w:rsidRDefault="00D0414B" w:rsidP="00D0414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D0414B">
              <w:rPr>
                <w:rFonts w:ascii="Calibri" w:eastAsia="Times New Roman" w:hAnsi="Calibri" w:cs="Times New Roman"/>
                <w:color w:val="000000"/>
                <w:lang w:eastAsia="sk-SK"/>
              </w:rPr>
              <w:t>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414B" w:rsidRPr="00D0414B" w:rsidRDefault="00D0414B" w:rsidP="00D0414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D0414B">
              <w:rPr>
                <w:rFonts w:ascii="Calibri" w:eastAsia="Times New Roman" w:hAnsi="Calibri" w:cs="Times New Roman"/>
                <w:color w:val="000000"/>
                <w:lang w:eastAsia="sk-SK"/>
              </w:rPr>
              <w:t>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414B" w:rsidRPr="00D0414B" w:rsidRDefault="00D0414B" w:rsidP="00D0414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D0414B">
              <w:rPr>
                <w:rFonts w:ascii="Calibri" w:eastAsia="Times New Roman" w:hAnsi="Calibri" w:cs="Times New Roman"/>
                <w:color w:val="000000"/>
                <w:lang w:eastAsia="sk-SK"/>
              </w:rPr>
              <w:t>22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414B" w:rsidRPr="00D0414B" w:rsidRDefault="00D0414B" w:rsidP="00D0414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D0414B">
              <w:rPr>
                <w:rFonts w:ascii="Calibri" w:eastAsia="Times New Roman" w:hAnsi="Calibri" w:cs="Times New Roman"/>
                <w:color w:val="000000"/>
                <w:lang w:eastAsia="sk-SK"/>
              </w:rPr>
              <w:t>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0414B" w:rsidRPr="00D0414B" w:rsidRDefault="00D0414B" w:rsidP="00D0414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D0414B">
              <w:rPr>
                <w:rFonts w:ascii="Calibri" w:eastAsia="Times New Roman" w:hAnsi="Calibri" w:cs="Times New Roman"/>
                <w:color w:val="000000"/>
                <w:lang w:eastAsia="sk-SK"/>
              </w:rPr>
              <w:t>6</w:t>
            </w:r>
          </w:p>
        </w:tc>
      </w:tr>
      <w:tr w:rsidR="00D0414B" w:rsidRPr="00D0414B" w:rsidTr="00D0414B">
        <w:trPr>
          <w:trHeight w:val="307"/>
        </w:trPr>
        <w:tc>
          <w:tcPr>
            <w:tcW w:w="10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414B" w:rsidRPr="00D0414B" w:rsidRDefault="00D0414B" w:rsidP="00D0414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D0414B">
              <w:rPr>
                <w:rFonts w:ascii="Calibri" w:eastAsia="Times New Roman" w:hAnsi="Calibri" w:cs="Times New Roman"/>
                <w:color w:val="000000"/>
                <w:lang w:eastAsia="sk-SK"/>
              </w:rPr>
              <w:t>Mestá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414B" w:rsidRPr="00D0414B" w:rsidRDefault="00D0414B" w:rsidP="00D0414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D0414B">
              <w:rPr>
                <w:rFonts w:ascii="Calibri" w:eastAsia="Times New Roman" w:hAnsi="Calibri" w:cs="Times New Roman"/>
                <w:color w:val="000000"/>
                <w:lang w:eastAsia="sk-SK"/>
              </w:rPr>
              <w:t>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414B" w:rsidRPr="00D0414B" w:rsidRDefault="00D0414B" w:rsidP="00D0414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D0414B">
              <w:rPr>
                <w:rFonts w:ascii="Calibri" w:eastAsia="Times New Roman" w:hAnsi="Calibri" w:cs="Times New Roman"/>
                <w:color w:val="000000"/>
                <w:lang w:eastAsia="sk-SK"/>
              </w:rPr>
              <w:t>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414B" w:rsidRPr="00D0414B" w:rsidRDefault="00D0414B" w:rsidP="00D0414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D0414B">
              <w:rPr>
                <w:rFonts w:ascii="Calibri" w:eastAsia="Times New Roman" w:hAnsi="Calibri" w:cs="Times New Roman"/>
                <w:color w:val="000000"/>
                <w:lang w:eastAsia="sk-SK"/>
              </w:rPr>
              <w:t>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414B" w:rsidRPr="00D0414B" w:rsidRDefault="00D0414B" w:rsidP="00D0414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D0414B">
              <w:rPr>
                <w:rFonts w:ascii="Calibri" w:eastAsia="Times New Roman" w:hAnsi="Calibri" w:cs="Times New Roman"/>
                <w:color w:val="000000"/>
                <w:lang w:eastAsia="sk-SK"/>
              </w:rPr>
              <w:t>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414B" w:rsidRPr="00D0414B" w:rsidRDefault="00D0414B" w:rsidP="00D0414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D0414B">
              <w:rPr>
                <w:rFonts w:ascii="Calibri" w:eastAsia="Times New Roman" w:hAnsi="Calibri" w:cs="Times New Roman"/>
                <w:color w:val="000000"/>
                <w:lang w:eastAsia="sk-SK"/>
              </w:rPr>
              <w:t>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0414B" w:rsidRPr="00D0414B" w:rsidRDefault="00D0414B" w:rsidP="00D0414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D0414B">
              <w:rPr>
                <w:rFonts w:ascii="Calibri" w:eastAsia="Times New Roman" w:hAnsi="Calibri" w:cs="Times New Roman"/>
                <w:color w:val="000000"/>
                <w:lang w:eastAsia="sk-SK"/>
              </w:rPr>
              <w:t>0</w:t>
            </w:r>
          </w:p>
        </w:tc>
      </w:tr>
      <w:tr w:rsidR="00D0414B" w:rsidRPr="00D0414B" w:rsidTr="00D0414B">
        <w:trPr>
          <w:trHeight w:val="320"/>
        </w:trPr>
        <w:tc>
          <w:tcPr>
            <w:tcW w:w="10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414B" w:rsidRPr="00D0414B" w:rsidRDefault="00D0414B" w:rsidP="00D0414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D0414B">
              <w:rPr>
                <w:rFonts w:ascii="Calibri" w:eastAsia="Times New Roman" w:hAnsi="Calibri" w:cs="Times New Roman"/>
                <w:color w:val="000000"/>
                <w:lang w:eastAsia="sk-SK"/>
              </w:rPr>
              <w:t>Lesy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414B" w:rsidRPr="00D0414B" w:rsidRDefault="00D0414B" w:rsidP="00D0414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D0414B">
              <w:rPr>
                <w:rFonts w:ascii="Calibri" w:eastAsia="Times New Roman" w:hAnsi="Calibri" w:cs="Times New Roman"/>
                <w:color w:val="000000"/>
                <w:lang w:eastAsia="sk-SK"/>
              </w:rPr>
              <w:t>54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414B" w:rsidRPr="00D0414B" w:rsidRDefault="00D0414B" w:rsidP="00D0414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D0414B">
              <w:rPr>
                <w:rFonts w:ascii="Calibri" w:eastAsia="Times New Roman" w:hAnsi="Calibri" w:cs="Times New Roman"/>
                <w:color w:val="000000"/>
                <w:lang w:eastAsia="sk-SK"/>
              </w:rPr>
              <w:t>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414B" w:rsidRPr="00D0414B" w:rsidRDefault="00D0414B" w:rsidP="00D0414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D0414B">
              <w:rPr>
                <w:rFonts w:ascii="Calibri" w:eastAsia="Times New Roman" w:hAnsi="Calibri" w:cs="Times New Roman"/>
                <w:color w:val="000000"/>
                <w:lang w:eastAsia="sk-SK"/>
              </w:rPr>
              <w:t>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414B" w:rsidRPr="00D0414B" w:rsidRDefault="00D0414B" w:rsidP="00D0414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D0414B">
              <w:rPr>
                <w:rFonts w:ascii="Calibri" w:eastAsia="Times New Roman" w:hAnsi="Calibri" w:cs="Times New Roman"/>
                <w:color w:val="000000"/>
                <w:lang w:eastAsia="sk-SK"/>
              </w:rPr>
              <w:t>61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414B" w:rsidRPr="00D0414B" w:rsidRDefault="00D0414B" w:rsidP="00D0414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D0414B">
              <w:rPr>
                <w:rFonts w:ascii="Calibri" w:eastAsia="Times New Roman" w:hAnsi="Calibri" w:cs="Times New Roman"/>
                <w:color w:val="000000"/>
                <w:lang w:eastAsia="sk-SK"/>
              </w:rPr>
              <w:t>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0414B" w:rsidRPr="00D0414B" w:rsidRDefault="00D0414B" w:rsidP="00D0414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D0414B">
              <w:rPr>
                <w:rFonts w:ascii="Calibri" w:eastAsia="Times New Roman" w:hAnsi="Calibri" w:cs="Times New Roman"/>
                <w:color w:val="000000"/>
                <w:lang w:eastAsia="sk-SK"/>
              </w:rPr>
              <w:t>463</w:t>
            </w:r>
          </w:p>
        </w:tc>
      </w:tr>
    </w:tbl>
    <w:p w:rsidR="00D0414B" w:rsidRDefault="00D0414B" w:rsidP="00D0414B"/>
    <w:p w:rsidR="00D0414B" w:rsidRPr="00F22AE9" w:rsidRDefault="00D0414B" w:rsidP="00BA2ABE">
      <w:r>
        <w:t>Confusion matica pre náleziská na SOM s PCA</w:t>
      </w:r>
    </w:p>
    <w:tbl>
      <w:tblPr>
        <w:tblW w:w="742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60"/>
        <w:gridCol w:w="1060"/>
        <w:gridCol w:w="1060"/>
        <w:gridCol w:w="1060"/>
        <w:gridCol w:w="1060"/>
        <w:gridCol w:w="1060"/>
        <w:gridCol w:w="1060"/>
      </w:tblGrid>
      <w:tr w:rsidR="00D0414B" w:rsidRPr="00D0414B" w:rsidTr="00D0414B">
        <w:trPr>
          <w:trHeight w:val="307"/>
        </w:trPr>
        <w:tc>
          <w:tcPr>
            <w:tcW w:w="10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414B" w:rsidRPr="00D0414B" w:rsidRDefault="00D0414B" w:rsidP="00D0414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D0414B">
              <w:rPr>
                <w:rFonts w:ascii="Calibri" w:eastAsia="Times New Roman" w:hAnsi="Calibri" w:cs="Times New Roman"/>
                <w:color w:val="000000"/>
                <w:lang w:eastAsia="sk-SK"/>
              </w:rPr>
              <w:t> </w:t>
            </w:r>
          </w:p>
        </w:tc>
        <w:tc>
          <w:tcPr>
            <w:tcW w:w="10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414B" w:rsidRPr="00D0414B" w:rsidRDefault="00D0414B" w:rsidP="00D0414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D0414B">
              <w:rPr>
                <w:rFonts w:ascii="Calibri" w:eastAsia="Times New Roman" w:hAnsi="Calibri" w:cs="Times New Roman"/>
                <w:color w:val="000000"/>
                <w:lang w:eastAsia="sk-SK"/>
              </w:rPr>
              <w:t>Tráva</w:t>
            </w:r>
          </w:p>
        </w:tc>
        <w:tc>
          <w:tcPr>
            <w:tcW w:w="10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414B" w:rsidRPr="00D0414B" w:rsidRDefault="00D0414B" w:rsidP="00D0414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D0414B">
              <w:rPr>
                <w:rFonts w:ascii="Calibri" w:eastAsia="Times New Roman" w:hAnsi="Calibri" w:cs="Times New Roman"/>
                <w:color w:val="000000"/>
                <w:lang w:eastAsia="sk-SK"/>
              </w:rPr>
              <w:t>Lístie</w:t>
            </w:r>
          </w:p>
        </w:tc>
        <w:tc>
          <w:tcPr>
            <w:tcW w:w="10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414B" w:rsidRPr="00D0414B" w:rsidRDefault="00D0414B" w:rsidP="00D0414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D0414B">
              <w:rPr>
                <w:rFonts w:ascii="Calibri" w:eastAsia="Times New Roman" w:hAnsi="Calibri" w:cs="Times New Roman"/>
                <w:color w:val="000000"/>
                <w:lang w:eastAsia="sk-SK"/>
              </w:rPr>
              <w:t>Lúky</w:t>
            </w:r>
          </w:p>
        </w:tc>
        <w:tc>
          <w:tcPr>
            <w:tcW w:w="10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414B" w:rsidRPr="00D0414B" w:rsidRDefault="00D0414B" w:rsidP="00D0414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D0414B">
              <w:rPr>
                <w:rFonts w:ascii="Calibri" w:eastAsia="Times New Roman" w:hAnsi="Calibri" w:cs="Times New Roman"/>
                <w:color w:val="000000"/>
                <w:lang w:eastAsia="sk-SK"/>
              </w:rPr>
              <w:t>Cesty</w:t>
            </w:r>
          </w:p>
        </w:tc>
        <w:tc>
          <w:tcPr>
            <w:tcW w:w="10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414B" w:rsidRPr="00D0414B" w:rsidRDefault="00D0414B" w:rsidP="00D0414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D0414B">
              <w:rPr>
                <w:rFonts w:ascii="Calibri" w:eastAsia="Times New Roman" w:hAnsi="Calibri" w:cs="Times New Roman"/>
                <w:color w:val="000000"/>
                <w:lang w:eastAsia="sk-SK"/>
              </w:rPr>
              <w:t>Mestá</w:t>
            </w:r>
          </w:p>
        </w:tc>
        <w:tc>
          <w:tcPr>
            <w:tcW w:w="10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0414B" w:rsidRPr="00D0414B" w:rsidRDefault="00D0414B" w:rsidP="00D0414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D0414B">
              <w:rPr>
                <w:rFonts w:ascii="Calibri" w:eastAsia="Times New Roman" w:hAnsi="Calibri" w:cs="Times New Roman"/>
                <w:color w:val="000000"/>
                <w:lang w:eastAsia="sk-SK"/>
              </w:rPr>
              <w:t>Lesy</w:t>
            </w:r>
          </w:p>
        </w:tc>
      </w:tr>
      <w:tr w:rsidR="00D0414B" w:rsidRPr="00D0414B" w:rsidTr="00D0414B">
        <w:trPr>
          <w:trHeight w:val="307"/>
        </w:trPr>
        <w:tc>
          <w:tcPr>
            <w:tcW w:w="10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414B" w:rsidRPr="00D0414B" w:rsidRDefault="00D0414B" w:rsidP="00D0414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D0414B">
              <w:rPr>
                <w:rFonts w:ascii="Calibri" w:eastAsia="Times New Roman" w:hAnsi="Calibri" w:cs="Times New Roman"/>
                <w:color w:val="000000"/>
                <w:lang w:eastAsia="sk-SK"/>
              </w:rPr>
              <w:t>Tráva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414B" w:rsidRPr="00D0414B" w:rsidRDefault="00D0414B" w:rsidP="00D0414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D0414B">
              <w:rPr>
                <w:rFonts w:ascii="Calibri" w:eastAsia="Times New Roman" w:hAnsi="Calibri" w:cs="Times New Roman"/>
                <w:color w:val="000000"/>
                <w:lang w:eastAsia="sk-SK"/>
              </w:rPr>
              <w:t>339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414B" w:rsidRPr="00D0414B" w:rsidRDefault="00D0414B" w:rsidP="00D0414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D0414B">
              <w:rPr>
                <w:rFonts w:ascii="Calibri" w:eastAsia="Times New Roman" w:hAnsi="Calibri" w:cs="Times New Roman"/>
                <w:color w:val="000000"/>
                <w:lang w:eastAsia="sk-SK"/>
              </w:rPr>
              <w:t>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414B" w:rsidRPr="00D0414B" w:rsidRDefault="00D0414B" w:rsidP="00D0414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D0414B">
              <w:rPr>
                <w:rFonts w:ascii="Calibri" w:eastAsia="Times New Roman" w:hAnsi="Calibri" w:cs="Times New Roman"/>
                <w:color w:val="000000"/>
                <w:lang w:eastAsia="sk-SK"/>
              </w:rPr>
              <w:t>41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414B" w:rsidRPr="00D0414B" w:rsidRDefault="00D0414B" w:rsidP="00D0414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D0414B">
              <w:rPr>
                <w:rFonts w:ascii="Calibri" w:eastAsia="Times New Roman" w:hAnsi="Calibri" w:cs="Times New Roman"/>
                <w:color w:val="000000"/>
                <w:lang w:eastAsia="sk-SK"/>
              </w:rPr>
              <w:t>36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414B" w:rsidRPr="00D0414B" w:rsidRDefault="00D0414B" w:rsidP="00D0414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D0414B">
              <w:rPr>
                <w:rFonts w:ascii="Calibri" w:eastAsia="Times New Roman" w:hAnsi="Calibri" w:cs="Times New Roman"/>
                <w:color w:val="000000"/>
                <w:lang w:eastAsia="sk-SK"/>
              </w:rPr>
              <w:t>38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0414B" w:rsidRPr="00D0414B" w:rsidRDefault="00D0414B" w:rsidP="00D0414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D0414B">
              <w:rPr>
                <w:rFonts w:ascii="Calibri" w:eastAsia="Times New Roman" w:hAnsi="Calibri" w:cs="Times New Roman"/>
                <w:color w:val="000000"/>
                <w:lang w:eastAsia="sk-SK"/>
              </w:rPr>
              <w:t>43</w:t>
            </w:r>
          </w:p>
        </w:tc>
      </w:tr>
      <w:tr w:rsidR="00D0414B" w:rsidRPr="00D0414B" w:rsidTr="00D0414B">
        <w:trPr>
          <w:trHeight w:val="307"/>
        </w:trPr>
        <w:tc>
          <w:tcPr>
            <w:tcW w:w="10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414B" w:rsidRPr="00D0414B" w:rsidRDefault="00D0414B" w:rsidP="00D0414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D0414B">
              <w:rPr>
                <w:rFonts w:ascii="Calibri" w:eastAsia="Times New Roman" w:hAnsi="Calibri" w:cs="Times New Roman"/>
                <w:color w:val="000000"/>
                <w:lang w:eastAsia="sk-SK"/>
              </w:rPr>
              <w:t>Lístie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414B" w:rsidRPr="00D0414B" w:rsidRDefault="00D0414B" w:rsidP="00D0414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D0414B">
              <w:rPr>
                <w:rFonts w:ascii="Calibri" w:eastAsia="Times New Roman" w:hAnsi="Calibri" w:cs="Times New Roman"/>
                <w:color w:val="000000"/>
                <w:lang w:eastAsia="sk-SK"/>
              </w:rPr>
              <w:t>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414B" w:rsidRPr="00D0414B" w:rsidRDefault="00D0414B" w:rsidP="00D0414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D0414B">
              <w:rPr>
                <w:rFonts w:ascii="Calibri" w:eastAsia="Times New Roman" w:hAnsi="Calibri" w:cs="Times New Roman"/>
                <w:color w:val="000000"/>
                <w:lang w:eastAsia="sk-SK"/>
              </w:rPr>
              <w:t>16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414B" w:rsidRPr="00D0414B" w:rsidRDefault="00D0414B" w:rsidP="00D0414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D0414B">
              <w:rPr>
                <w:rFonts w:ascii="Calibri" w:eastAsia="Times New Roman" w:hAnsi="Calibri" w:cs="Times New Roman"/>
                <w:color w:val="000000"/>
                <w:lang w:eastAsia="sk-SK"/>
              </w:rPr>
              <w:t>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414B" w:rsidRPr="00D0414B" w:rsidRDefault="00D0414B" w:rsidP="00D0414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D0414B">
              <w:rPr>
                <w:rFonts w:ascii="Calibri" w:eastAsia="Times New Roman" w:hAnsi="Calibri" w:cs="Times New Roman"/>
                <w:color w:val="000000"/>
                <w:lang w:eastAsia="sk-SK"/>
              </w:rPr>
              <w:t>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414B" w:rsidRPr="00D0414B" w:rsidRDefault="00D0414B" w:rsidP="00D0414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D0414B">
              <w:rPr>
                <w:rFonts w:ascii="Calibri" w:eastAsia="Times New Roman" w:hAnsi="Calibri" w:cs="Times New Roman"/>
                <w:color w:val="000000"/>
                <w:lang w:eastAsia="sk-SK"/>
              </w:rPr>
              <w:t>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0414B" w:rsidRPr="00D0414B" w:rsidRDefault="00D0414B" w:rsidP="00D0414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D0414B">
              <w:rPr>
                <w:rFonts w:ascii="Calibri" w:eastAsia="Times New Roman" w:hAnsi="Calibri" w:cs="Times New Roman"/>
                <w:color w:val="000000"/>
                <w:lang w:eastAsia="sk-SK"/>
              </w:rPr>
              <w:t>0</w:t>
            </w:r>
          </w:p>
        </w:tc>
      </w:tr>
      <w:tr w:rsidR="00D0414B" w:rsidRPr="00D0414B" w:rsidTr="00D0414B">
        <w:trPr>
          <w:trHeight w:val="307"/>
        </w:trPr>
        <w:tc>
          <w:tcPr>
            <w:tcW w:w="10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414B" w:rsidRPr="00D0414B" w:rsidRDefault="00D0414B" w:rsidP="00D0414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D0414B">
              <w:rPr>
                <w:rFonts w:ascii="Calibri" w:eastAsia="Times New Roman" w:hAnsi="Calibri" w:cs="Times New Roman"/>
                <w:color w:val="000000"/>
                <w:lang w:eastAsia="sk-SK"/>
              </w:rPr>
              <w:t>Lúky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414B" w:rsidRPr="00D0414B" w:rsidRDefault="00D0414B" w:rsidP="00D0414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D0414B">
              <w:rPr>
                <w:rFonts w:ascii="Calibri" w:eastAsia="Times New Roman" w:hAnsi="Calibri" w:cs="Times New Roman"/>
                <w:color w:val="000000"/>
                <w:lang w:eastAsia="sk-SK"/>
              </w:rPr>
              <w:t>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414B" w:rsidRPr="00D0414B" w:rsidRDefault="00D0414B" w:rsidP="00D0414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D0414B">
              <w:rPr>
                <w:rFonts w:ascii="Calibri" w:eastAsia="Times New Roman" w:hAnsi="Calibri" w:cs="Times New Roman"/>
                <w:color w:val="000000"/>
                <w:lang w:eastAsia="sk-SK"/>
              </w:rPr>
              <w:t>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414B" w:rsidRPr="00D0414B" w:rsidRDefault="00D0414B" w:rsidP="00D0414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D0414B">
              <w:rPr>
                <w:rFonts w:ascii="Calibri" w:eastAsia="Times New Roman" w:hAnsi="Calibri" w:cs="Times New Roman"/>
                <w:color w:val="000000"/>
                <w:lang w:eastAsia="sk-SK"/>
              </w:rPr>
              <w:t>11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414B" w:rsidRPr="00D0414B" w:rsidRDefault="00D0414B" w:rsidP="00D0414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D0414B">
              <w:rPr>
                <w:rFonts w:ascii="Calibri" w:eastAsia="Times New Roman" w:hAnsi="Calibri" w:cs="Times New Roman"/>
                <w:color w:val="000000"/>
                <w:lang w:eastAsia="sk-SK"/>
              </w:rPr>
              <w:t>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414B" w:rsidRPr="00D0414B" w:rsidRDefault="00D0414B" w:rsidP="00D0414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D0414B">
              <w:rPr>
                <w:rFonts w:ascii="Calibri" w:eastAsia="Times New Roman" w:hAnsi="Calibri" w:cs="Times New Roman"/>
                <w:color w:val="000000"/>
                <w:lang w:eastAsia="sk-SK"/>
              </w:rPr>
              <w:t>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0414B" w:rsidRPr="00D0414B" w:rsidRDefault="00D0414B" w:rsidP="00D0414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D0414B">
              <w:rPr>
                <w:rFonts w:ascii="Calibri" w:eastAsia="Times New Roman" w:hAnsi="Calibri" w:cs="Times New Roman"/>
                <w:color w:val="000000"/>
                <w:lang w:eastAsia="sk-SK"/>
              </w:rPr>
              <w:t>0</w:t>
            </w:r>
          </w:p>
        </w:tc>
      </w:tr>
      <w:tr w:rsidR="00D0414B" w:rsidRPr="00D0414B" w:rsidTr="00D0414B">
        <w:trPr>
          <w:trHeight w:val="307"/>
        </w:trPr>
        <w:tc>
          <w:tcPr>
            <w:tcW w:w="10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414B" w:rsidRPr="00D0414B" w:rsidRDefault="00D0414B" w:rsidP="00D0414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D0414B">
              <w:rPr>
                <w:rFonts w:ascii="Calibri" w:eastAsia="Times New Roman" w:hAnsi="Calibri" w:cs="Times New Roman"/>
                <w:color w:val="000000"/>
                <w:lang w:eastAsia="sk-SK"/>
              </w:rPr>
              <w:t>Cesty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414B" w:rsidRPr="00D0414B" w:rsidRDefault="00D0414B" w:rsidP="00D0414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D0414B">
              <w:rPr>
                <w:rFonts w:ascii="Calibri" w:eastAsia="Times New Roman" w:hAnsi="Calibri" w:cs="Times New Roman"/>
                <w:color w:val="000000"/>
                <w:lang w:eastAsia="sk-SK"/>
              </w:rPr>
              <w:t>44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414B" w:rsidRPr="00D0414B" w:rsidRDefault="00D0414B" w:rsidP="00D0414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D0414B">
              <w:rPr>
                <w:rFonts w:ascii="Calibri" w:eastAsia="Times New Roman" w:hAnsi="Calibri" w:cs="Times New Roman"/>
                <w:color w:val="000000"/>
                <w:lang w:eastAsia="sk-SK"/>
              </w:rPr>
              <w:t>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414B" w:rsidRPr="00D0414B" w:rsidRDefault="00D0414B" w:rsidP="00D0414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D0414B">
              <w:rPr>
                <w:rFonts w:ascii="Calibri" w:eastAsia="Times New Roman" w:hAnsi="Calibri" w:cs="Times New Roman"/>
                <w:color w:val="000000"/>
                <w:lang w:eastAsia="sk-SK"/>
              </w:rPr>
              <w:t>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414B" w:rsidRPr="00D0414B" w:rsidRDefault="00D0414B" w:rsidP="00D0414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D0414B">
              <w:rPr>
                <w:rFonts w:ascii="Calibri" w:eastAsia="Times New Roman" w:hAnsi="Calibri" w:cs="Times New Roman"/>
                <w:color w:val="000000"/>
                <w:lang w:eastAsia="sk-SK"/>
              </w:rPr>
              <w:t>57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414B" w:rsidRPr="00D0414B" w:rsidRDefault="00D0414B" w:rsidP="00D0414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D0414B">
              <w:rPr>
                <w:rFonts w:ascii="Calibri" w:eastAsia="Times New Roman" w:hAnsi="Calibri" w:cs="Times New Roman"/>
                <w:color w:val="000000"/>
                <w:lang w:eastAsia="sk-SK"/>
              </w:rPr>
              <w:t>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0414B" w:rsidRPr="00D0414B" w:rsidRDefault="00D0414B" w:rsidP="00D0414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D0414B">
              <w:rPr>
                <w:rFonts w:ascii="Calibri" w:eastAsia="Times New Roman" w:hAnsi="Calibri" w:cs="Times New Roman"/>
                <w:color w:val="000000"/>
                <w:lang w:eastAsia="sk-SK"/>
              </w:rPr>
              <w:t>29</w:t>
            </w:r>
          </w:p>
        </w:tc>
      </w:tr>
      <w:tr w:rsidR="00D0414B" w:rsidRPr="00D0414B" w:rsidTr="00D0414B">
        <w:trPr>
          <w:trHeight w:val="307"/>
        </w:trPr>
        <w:tc>
          <w:tcPr>
            <w:tcW w:w="10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414B" w:rsidRPr="00D0414B" w:rsidRDefault="00D0414B" w:rsidP="00D0414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D0414B">
              <w:rPr>
                <w:rFonts w:ascii="Calibri" w:eastAsia="Times New Roman" w:hAnsi="Calibri" w:cs="Times New Roman"/>
                <w:color w:val="000000"/>
                <w:lang w:eastAsia="sk-SK"/>
              </w:rPr>
              <w:t>Mestá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414B" w:rsidRPr="00D0414B" w:rsidRDefault="00D0414B" w:rsidP="00D0414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D0414B">
              <w:rPr>
                <w:rFonts w:ascii="Calibri" w:eastAsia="Times New Roman" w:hAnsi="Calibri" w:cs="Times New Roman"/>
                <w:color w:val="000000"/>
                <w:lang w:eastAsia="sk-SK"/>
              </w:rPr>
              <w:t>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414B" w:rsidRPr="00D0414B" w:rsidRDefault="00D0414B" w:rsidP="00D0414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D0414B">
              <w:rPr>
                <w:rFonts w:ascii="Calibri" w:eastAsia="Times New Roman" w:hAnsi="Calibri" w:cs="Times New Roman"/>
                <w:color w:val="000000"/>
                <w:lang w:eastAsia="sk-SK"/>
              </w:rPr>
              <w:t>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414B" w:rsidRPr="00D0414B" w:rsidRDefault="00D0414B" w:rsidP="00D0414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D0414B">
              <w:rPr>
                <w:rFonts w:ascii="Calibri" w:eastAsia="Times New Roman" w:hAnsi="Calibri" w:cs="Times New Roman"/>
                <w:color w:val="000000"/>
                <w:lang w:eastAsia="sk-SK"/>
              </w:rPr>
              <w:t>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414B" w:rsidRPr="00D0414B" w:rsidRDefault="00D0414B" w:rsidP="00D0414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D0414B">
              <w:rPr>
                <w:rFonts w:ascii="Calibri" w:eastAsia="Times New Roman" w:hAnsi="Calibri" w:cs="Times New Roman"/>
                <w:color w:val="000000"/>
                <w:lang w:eastAsia="sk-SK"/>
              </w:rPr>
              <w:t>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414B" w:rsidRPr="00D0414B" w:rsidRDefault="00D0414B" w:rsidP="00D0414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D0414B">
              <w:rPr>
                <w:rFonts w:ascii="Calibri" w:eastAsia="Times New Roman" w:hAnsi="Calibri" w:cs="Times New Roman"/>
                <w:color w:val="000000"/>
                <w:lang w:eastAsia="sk-SK"/>
              </w:rPr>
              <w:t>35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0414B" w:rsidRPr="00D0414B" w:rsidRDefault="00D0414B" w:rsidP="00D0414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D0414B">
              <w:rPr>
                <w:rFonts w:ascii="Calibri" w:eastAsia="Times New Roman" w:hAnsi="Calibri" w:cs="Times New Roman"/>
                <w:color w:val="000000"/>
                <w:lang w:eastAsia="sk-SK"/>
              </w:rPr>
              <w:t>0</w:t>
            </w:r>
          </w:p>
        </w:tc>
      </w:tr>
      <w:tr w:rsidR="00D0414B" w:rsidRPr="00D0414B" w:rsidTr="00D0414B">
        <w:trPr>
          <w:trHeight w:val="320"/>
        </w:trPr>
        <w:tc>
          <w:tcPr>
            <w:tcW w:w="10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414B" w:rsidRPr="00D0414B" w:rsidRDefault="00D0414B" w:rsidP="00D0414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D0414B">
              <w:rPr>
                <w:rFonts w:ascii="Calibri" w:eastAsia="Times New Roman" w:hAnsi="Calibri" w:cs="Times New Roman"/>
                <w:color w:val="000000"/>
                <w:lang w:eastAsia="sk-SK"/>
              </w:rPr>
              <w:t>Lesy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414B" w:rsidRPr="00D0414B" w:rsidRDefault="00D0414B" w:rsidP="00D0414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D0414B">
              <w:rPr>
                <w:rFonts w:ascii="Calibri" w:eastAsia="Times New Roman" w:hAnsi="Calibri" w:cs="Times New Roman"/>
                <w:color w:val="000000"/>
                <w:lang w:eastAsia="sk-SK"/>
              </w:rPr>
              <w:t>27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414B" w:rsidRPr="00D0414B" w:rsidRDefault="00D0414B" w:rsidP="00D0414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D0414B">
              <w:rPr>
                <w:rFonts w:ascii="Calibri" w:eastAsia="Times New Roman" w:hAnsi="Calibri" w:cs="Times New Roman"/>
                <w:color w:val="000000"/>
                <w:lang w:eastAsia="sk-SK"/>
              </w:rPr>
              <w:t>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414B" w:rsidRPr="00D0414B" w:rsidRDefault="00D0414B" w:rsidP="00D0414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D0414B">
              <w:rPr>
                <w:rFonts w:ascii="Calibri" w:eastAsia="Times New Roman" w:hAnsi="Calibri" w:cs="Times New Roman"/>
                <w:color w:val="000000"/>
                <w:lang w:eastAsia="sk-SK"/>
              </w:rPr>
              <w:t>7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414B" w:rsidRPr="00D0414B" w:rsidRDefault="00D0414B" w:rsidP="00D0414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D0414B">
              <w:rPr>
                <w:rFonts w:ascii="Calibri" w:eastAsia="Times New Roman" w:hAnsi="Calibri" w:cs="Times New Roman"/>
                <w:color w:val="000000"/>
                <w:lang w:eastAsia="sk-SK"/>
              </w:rPr>
              <w:t>20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414B" w:rsidRPr="00D0414B" w:rsidRDefault="00D0414B" w:rsidP="00D0414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D0414B">
              <w:rPr>
                <w:rFonts w:ascii="Calibri" w:eastAsia="Times New Roman" w:hAnsi="Calibri" w:cs="Times New Roman"/>
                <w:color w:val="000000"/>
                <w:lang w:eastAsia="sk-SK"/>
              </w:rPr>
              <w:t>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0414B" w:rsidRPr="00D0414B" w:rsidRDefault="00D0414B" w:rsidP="00D0414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D0414B">
              <w:rPr>
                <w:rFonts w:ascii="Calibri" w:eastAsia="Times New Roman" w:hAnsi="Calibri" w:cs="Times New Roman"/>
                <w:color w:val="000000"/>
                <w:lang w:eastAsia="sk-SK"/>
              </w:rPr>
              <w:t>429</w:t>
            </w:r>
          </w:p>
        </w:tc>
      </w:tr>
    </w:tbl>
    <w:p w:rsidR="00720E6D" w:rsidRDefault="00720E6D" w:rsidP="00BA2ABE">
      <w:pPr>
        <w:rPr>
          <w:u w:val="single"/>
        </w:rPr>
      </w:pPr>
    </w:p>
    <w:p w:rsidR="00720E6D" w:rsidRDefault="00720E6D" w:rsidP="00BA2ABE">
      <w:pPr>
        <w:rPr>
          <w:u w:val="single"/>
        </w:rPr>
      </w:pPr>
    </w:p>
    <w:p w:rsidR="009A7D91" w:rsidRDefault="009A7D91" w:rsidP="00BA2ABE">
      <w:pPr>
        <w:rPr>
          <w:u w:val="single"/>
        </w:rPr>
      </w:pPr>
    </w:p>
    <w:p w:rsidR="009A7D91" w:rsidRDefault="009A7D91" w:rsidP="00BA2ABE">
      <w:pPr>
        <w:rPr>
          <w:u w:val="single"/>
        </w:rPr>
      </w:pPr>
    </w:p>
    <w:p w:rsidR="009A7D91" w:rsidRPr="002D1334" w:rsidRDefault="009A7D91" w:rsidP="00BA2ABE">
      <w:pPr>
        <w:rPr>
          <w:u w:val="single"/>
        </w:rPr>
      </w:pPr>
    </w:p>
    <w:p w:rsidR="00BA2ABE" w:rsidRDefault="00BA2ABE" w:rsidP="00BA2ABE">
      <w:pPr>
        <w:rPr>
          <w:b/>
        </w:rPr>
      </w:pPr>
      <w:r w:rsidRPr="00BA2ABE">
        <w:rPr>
          <w:b/>
        </w:rPr>
        <w:lastRenderedPageBreak/>
        <w:t>Vyhodnotenie</w:t>
      </w:r>
    </w:p>
    <w:p w:rsidR="004F3511" w:rsidRDefault="005D3B35" w:rsidP="00BA2ABE">
      <w:pPr>
        <w:rPr>
          <w:b/>
        </w:rPr>
      </w:pPr>
      <w:r>
        <w:rPr>
          <w:noProof/>
          <w:lang w:eastAsia="sk-SK"/>
        </w:rPr>
        <w:drawing>
          <wp:inline distT="0" distB="0" distL="0" distR="0" wp14:anchorId="4019F605" wp14:editId="7C87BCCE">
            <wp:extent cx="4572000" cy="2743200"/>
            <wp:effectExtent l="0" t="0" r="19050" b="19050"/>
            <wp:docPr id="11" name="Chart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1"/>
              </a:graphicData>
            </a:graphic>
          </wp:inline>
        </w:drawing>
      </w:r>
    </w:p>
    <w:p w:rsidR="005D3B35" w:rsidRPr="00BA2ABE" w:rsidRDefault="005D3B35" w:rsidP="00BA2ABE">
      <w:pPr>
        <w:rPr>
          <w:b/>
        </w:rPr>
      </w:pPr>
      <w:r>
        <w:rPr>
          <w:noProof/>
          <w:lang w:eastAsia="sk-SK"/>
        </w:rPr>
        <w:drawing>
          <wp:inline distT="0" distB="0" distL="0" distR="0" wp14:anchorId="7DB4D434" wp14:editId="68C86BAC">
            <wp:extent cx="4572000" cy="2743200"/>
            <wp:effectExtent l="0" t="0" r="19050" b="19050"/>
            <wp:docPr id="14" name="Chart 1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2"/>
              </a:graphicData>
            </a:graphic>
          </wp:inline>
        </w:drawing>
      </w:r>
    </w:p>
    <w:p w:rsidR="00BA2ABE" w:rsidRDefault="00F67085" w:rsidP="00F67085">
      <w:pPr>
        <w:ind w:firstLine="708"/>
      </w:pPr>
      <w:r>
        <w:t>Z</w:t>
      </w:r>
      <w:r w:rsidR="00255DAE">
        <w:t> </w:t>
      </w:r>
      <w:r>
        <w:t>ROC</w:t>
      </w:r>
      <w:r w:rsidR="00255DAE">
        <w:t>*</w:t>
      </w:r>
      <w:r>
        <w:t xml:space="preserve"> kriviek je ľahko vidno že PCA algoritmus </w:t>
      </w:r>
      <w:r w:rsidR="00CC097D">
        <w:t>dosahoval všeobecne lepšie výsledky ako ICA algoritmus pričom najväčší rozdiel bol pri rozhodovacích stromoch.</w:t>
      </w:r>
      <w:r w:rsidR="00C20EA7">
        <w:t xml:space="preserve"> Je to preto, lebo dáta boli dobre separovateľné v smere najväčšej variancie dát. V redukovaných dimenziách neboli dáta lineárne separabilné, čo tiež ovlivnilo výsledok ICA.</w:t>
      </w:r>
    </w:p>
    <w:p w:rsidR="00F67085" w:rsidRDefault="003878EA" w:rsidP="0098798B">
      <w:pPr>
        <w:ind w:firstLine="708"/>
      </w:pPr>
      <w:r>
        <w:t xml:space="preserve">Pri klasifikácii jedlosti húb sa </w:t>
      </w:r>
      <w:r w:rsidR="003B18D3">
        <w:t>neurónové siete a lineárny klasifikátor</w:t>
      </w:r>
      <w:r>
        <w:t xml:space="preserve"> pretréno</w:t>
      </w:r>
      <w:r w:rsidR="003B18D3">
        <w:t>vali. Separovali trénovaciu množinu vždy na 9</w:t>
      </w:r>
      <w:r>
        <w:t>0%</w:t>
      </w:r>
      <w:r w:rsidR="003B18D3">
        <w:t>+</w:t>
      </w:r>
      <w:r>
        <w:t xml:space="preserve"> ale mali problém správne určiť huby v testovacej množine. </w:t>
      </w:r>
      <w:r w:rsidR="00F67085">
        <w:t xml:space="preserve">Ako najúspešnejší </w:t>
      </w:r>
      <w:r w:rsidR="00CC097D">
        <w:t xml:space="preserve">klasifikátor </w:t>
      </w:r>
      <w:r w:rsidR="003B18D3">
        <w:t>skončili</w:t>
      </w:r>
      <w:r w:rsidR="00CC097D">
        <w:t xml:space="preserve"> SOM</w:t>
      </w:r>
      <w:r w:rsidR="00C93F02">
        <w:t>, ktoré mali</w:t>
      </w:r>
      <w:r w:rsidR="00CC097D">
        <w:t xml:space="preserve"> najlepšie a najkonzistentnejšie výsledky. </w:t>
      </w:r>
      <w:r>
        <w:t>Z</w:t>
      </w:r>
      <w:r w:rsidR="00255DAE">
        <w:t> </w:t>
      </w:r>
      <w:r>
        <w:t>ROC</w:t>
      </w:r>
      <w:r w:rsidR="00255DAE">
        <w:t>*</w:t>
      </w:r>
      <w:r>
        <w:t xml:space="preserve"> kriviek je vidno, že narozdiel od ostatných klasifikátorov SOM neboli náchilné na</w:t>
      </w:r>
      <w:r w:rsidR="003B18D3">
        <w:t xml:space="preserve"> </w:t>
      </w:r>
      <w:r>
        <w:t>preučenie aj keď im zvyšova</w:t>
      </w:r>
      <w:r w:rsidR="003B18D3">
        <w:t>n</w:t>
      </w:r>
      <w:r>
        <w:t>ie počtu di</w:t>
      </w:r>
      <w:r w:rsidR="003B18D3">
        <w:t>menzii nepomáhalo výrazne zvýši</w:t>
      </w:r>
      <w:r>
        <w:t xml:space="preserve">ť úspešnosť klasifikácie. </w:t>
      </w:r>
    </w:p>
    <w:p w:rsidR="00A46D29" w:rsidRDefault="00A46D29" w:rsidP="0098798B">
      <w:pPr>
        <w:ind w:firstLine="708"/>
      </w:pPr>
      <w:r>
        <w:t xml:space="preserve">Rozhodovacie stromy boli tiez pomerne úspešné hlavne pri nezredukovanej dimenzii, čo sme očakávali. Jedlosť húb s celou databázou dokázali rozhodnúť so skoro 100% úspešnosťou, čo </w:t>
      </w:r>
      <w:r>
        <w:lastRenderedPageBreak/>
        <w:t>potvrdzuje predpoklad, že by mohl</w:t>
      </w:r>
      <w:r w:rsidR="003B18D3">
        <w:t>i byť dobré kôli pravidlám „starých mám“</w:t>
      </w:r>
      <w:r>
        <w:t xml:space="preserve">, ktoré na základe niektorých znakov </w:t>
      </w:r>
      <w:r w:rsidR="004F7B51">
        <w:t>huby rozlišujú jej jedlosť/nejedlosť.</w:t>
      </w:r>
    </w:p>
    <w:p w:rsidR="00201CBA" w:rsidRDefault="00201CBA" w:rsidP="0098798B">
      <w:pPr>
        <w:ind w:firstLine="708"/>
      </w:pPr>
      <w:r>
        <w:t>Neurónové siete mali problém s pretrénovaním. Trenovaciu množinu vždy klasifikovali na 100% v prípade jedlosti a </w:t>
      </w:r>
      <w:r w:rsidR="00CB0CD1">
        <w:t>8</w:t>
      </w:r>
      <w:r>
        <w:t>0% v prípade náleziska. Avšak tieto rozdelenia nesedeli s testovacou množinou húb. Zaujímavé je zisťovanie jedlosti kde pri 5 dimenziách dosiahli neurónové siete cez 95% úspešnosť, lebo neboli ovplivnené preučením.</w:t>
      </w:r>
    </w:p>
    <w:p w:rsidR="004F3511" w:rsidRDefault="007730CA" w:rsidP="00F86599">
      <w:pPr>
        <w:ind w:firstLine="708"/>
      </w:pPr>
      <w:r>
        <w:t xml:space="preserve">Lineárný klasifikátor fungoval až nečakane dobre. S plnou databázou </w:t>
      </w:r>
      <w:r w:rsidR="004C26F0">
        <w:t xml:space="preserve">nezredukovaných dát </w:t>
      </w:r>
      <w:r>
        <w:t>dosahoval pre jedlosti húb skoro</w:t>
      </w:r>
      <w:r w:rsidR="004C26F0">
        <w:t xml:space="preserve"> 95</w:t>
      </w:r>
      <w:r>
        <w:t>% úspešnosť a teda boli dáta lineárne separabilné. Nálezisko bolo určované lineárnym klasifikátorom po častiach. Teda pri plnej databáze mal v priemere 90% úspešnosť na otázku, či huba rastie/nerastie v jednom prostredí.</w:t>
      </w:r>
    </w:p>
    <w:p w:rsidR="00F86599" w:rsidRDefault="00F86599" w:rsidP="00F86599">
      <w:pPr>
        <w:ind w:firstLine="708"/>
      </w:pPr>
    </w:p>
    <w:p w:rsidR="0081174D" w:rsidRDefault="0081174D" w:rsidP="007730CA">
      <w:pPr>
        <w:ind w:firstLine="708"/>
      </w:pPr>
      <w:r>
        <w:t>R</w:t>
      </w:r>
      <w:r w:rsidR="009A7D91">
        <w:t>ozhodovacíi strom pre nálezisko</w:t>
      </w:r>
    </w:p>
    <w:p w:rsidR="0081174D" w:rsidRPr="00C7331B" w:rsidRDefault="004C26F0" w:rsidP="007730CA">
      <w:pPr>
        <w:ind w:firstLine="708"/>
      </w:pPr>
      <w:r>
        <w:rPr>
          <w:noProof/>
          <w:lang w:eastAsia="sk-SK"/>
        </w:rPr>
        <w:drawing>
          <wp:inline distT="0" distB="0" distL="0" distR="0">
            <wp:extent cx="5760720" cy="3916680"/>
            <wp:effectExtent l="0" t="0" r="0" b="762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ee_habitat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1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1174D" w:rsidRPr="00C7331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32E4D"/>
    <w:multiLevelType w:val="hybridMultilevel"/>
    <w:tmpl w:val="D7F8DA16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DF77FF8"/>
    <w:multiLevelType w:val="hybridMultilevel"/>
    <w:tmpl w:val="5F0CC4E2"/>
    <w:lvl w:ilvl="0" w:tplc="041B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4607"/>
    <w:rsid w:val="000229E5"/>
    <w:rsid w:val="00031DD2"/>
    <w:rsid w:val="00076CE5"/>
    <w:rsid w:val="000928F6"/>
    <w:rsid w:val="00092FCC"/>
    <w:rsid w:val="0009690C"/>
    <w:rsid w:val="000B58FF"/>
    <w:rsid w:val="000C2D49"/>
    <w:rsid w:val="00130FDB"/>
    <w:rsid w:val="00140F2E"/>
    <w:rsid w:val="00201CBA"/>
    <w:rsid w:val="00255DAE"/>
    <w:rsid w:val="00287140"/>
    <w:rsid w:val="002C273E"/>
    <w:rsid w:val="002D1334"/>
    <w:rsid w:val="0038022A"/>
    <w:rsid w:val="003878EA"/>
    <w:rsid w:val="003B18D3"/>
    <w:rsid w:val="003D6273"/>
    <w:rsid w:val="00423E81"/>
    <w:rsid w:val="00460656"/>
    <w:rsid w:val="0049122E"/>
    <w:rsid w:val="004C26F0"/>
    <w:rsid w:val="004F2082"/>
    <w:rsid w:val="004F3511"/>
    <w:rsid w:val="004F7B51"/>
    <w:rsid w:val="00504473"/>
    <w:rsid w:val="00523206"/>
    <w:rsid w:val="00577E15"/>
    <w:rsid w:val="005948F6"/>
    <w:rsid w:val="005A31AE"/>
    <w:rsid w:val="005D3B35"/>
    <w:rsid w:val="005D5F19"/>
    <w:rsid w:val="00606E22"/>
    <w:rsid w:val="006A4FEA"/>
    <w:rsid w:val="006B34B9"/>
    <w:rsid w:val="006C3E88"/>
    <w:rsid w:val="006E6CAC"/>
    <w:rsid w:val="006F25B5"/>
    <w:rsid w:val="006F2976"/>
    <w:rsid w:val="00720E6D"/>
    <w:rsid w:val="007730CA"/>
    <w:rsid w:val="007E3B50"/>
    <w:rsid w:val="007E5685"/>
    <w:rsid w:val="007F2E49"/>
    <w:rsid w:val="0081174D"/>
    <w:rsid w:val="008500AA"/>
    <w:rsid w:val="00932B2D"/>
    <w:rsid w:val="0098798B"/>
    <w:rsid w:val="009A7D91"/>
    <w:rsid w:val="00A46D29"/>
    <w:rsid w:val="00AA2744"/>
    <w:rsid w:val="00AC5B3D"/>
    <w:rsid w:val="00B02BB0"/>
    <w:rsid w:val="00B45DE8"/>
    <w:rsid w:val="00B6643A"/>
    <w:rsid w:val="00B7611D"/>
    <w:rsid w:val="00BA2ABE"/>
    <w:rsid w:val="00BB53D9"/>
    <w:rsid w:val="00BC4BB7"/>
    <w:rsid w:val="00BF05CA"/>
    <w:rsid w:val="00BF385A"/>
    <w:rsid w:val="00C04474"/>
    <w:rsid w:val="00C20EA7"/>
    <w:rsid w:val="00C422A2"/>
    <w:rsid w:val="00C7331B"/>
    <w:rsid w:val="00C81FA7"/>
    <w:rsid w:val="00C93F02"/>
    <w:rsid w:val="00CB0CD1"/>
    <w:rsid w:val="00CC097D"/>
    <w:rsid w:val="00CC239C"/>
    <w:rsid w:val="00CF411A"/>
    <w:rsid w:val="00D011B6"/>
    <w:rsid w:val="00D013A3"/>
    <w:rsid w:val="00D0414B"/>
    <w:rsid w:val="00D47B80"/>
    <w:rsid w:val="00DB4C1C"/>
    <w:rsid w:val="00DD7A3F"/>
    <w:rsid w:val="00DF7181"/>
    <w:rsid w:val="00E26978"/>
    <w:rsid w:val="00E30CCF"/>
    <w:rsid w:val="00E56287"/>
    <w:rsid w:val="00E954AD"/>
    <w:rsid w:val="00F00F98"/>
    <w:rsid w:val="00F22AE9"/>
    <w:rsid w:val="00F37BC4"/>
    <w:rsid w:val="00F54607"/>
    <w:rsid w:val="00F67085"/>
    <w:rsid w:val="00F86599"/>
    <w:rsid w:val="00F96A58"/>
    <w:rsid w:val="00FA7994"/>
    <w:rsid w:val="00FB6393"/>
    <w:rsid w:val="00FC1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ps">
    <w:name w:val="hps"/>
    <w:basedOn w:val="DefaultParagraphFont"/>
    <w:rsid w:val="00523206"/>
  </w:style>
  <w:style w:type="paragraph" w:styleId="ListParagraph">
    <w:name w:val="List Paragraph"/>
    <w:basedOn w:val="Normal"/>
    <w:uiPriority w:val="34"/>
    <w:qFormat/>
    <w:rsid w:val="000C2D4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422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22A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ps">
    <w:name w:val="hps"/>
    <w:basedOn w:val="DefaultParagraphFont"/>
    <w:rsid w:val="00523206"/>
  </w:style>
  <w:style w:type="paragraph" w:styleId="ListParagraph">
    <w:name w:val="List Paragraph"/>
    <w:basedOn w:val="Normal"/>
    <w:uiPriority w:val="34"/>
    <w:qFormat/>
    <w:rsid w:val="000C2D4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422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22A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72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3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8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8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74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1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34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6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chart" Target="charts/chart2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chart" Target="charts/chart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mm\Documents\GitHub\ro\screens\confusion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mm\Documents\GitHub\ro\screens\confusion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sk-SK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sk-SK"/>
              <a:t>Jedlosť húb</a:t>
            </a:r>
          </a:p>
        </c:rich>
      </c:tx>
      <c:overlay val="1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5</c:v>
                </c:pt>
              </c:strCache>
            </c:strRef>
          </c:tx>
          <c:invertIfNegative val="0"/>
          <c:cat>
            <c:strRef>
              <c:f>Sheet1!$A$2:$A$5</c:f>
              <c:strCache>
                <c:ptCount val="4"/>
                <c:pt idx="0">
                  <c:v>Neurónové siete</c:v>
                </c:pt>
                <c:pt idx="1">
                  <c:v>SOM</c:v>
                </c:pt>
                <c:pt idx="2">
                  <c:v>Lineárny klasifikátor</c:v>
                </c:pt>
                <c:pt idx="3">
                  <c:v>Rozhodovací strom</c:v>
                </c:pt>
              </c:strCache>
            </c:strRef>
          </c:cat>
          <c:val>
            <c:numRef>
              <c:f>Sheet1!$B$2:$B$5</c:f>
              <c:numCache>
                <c:formatCode>0%</c:formatCode>
                <c:ptCount val="4"/>
                <c:pt idx="0">
                  <c:v>0.95</c:v>
                </c:pt>
                <c:pt idx="1">
                  <c:v>0.95</c:v>
                </c:pt>
                <c:pt idx="2">
                  <c:v>0.75</c:v>
                </c:pt>
                <c:pt idx="3">
                  <c:v>0.9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10</c:v>
                </c:pt>
              </c:strCache>
            </c:strRef>
          </c:tx>
          <c:invertIfNegative val="0"/>
          <c:cat>
            <c:strRef>
              <c:f>Sheet1!$A$2:$A$5</c:f>
              <c:strCache>
                <c:ptCount val="4"/>
                <c:pt idx="0">
                  <c:v>Neurónové siete</c:v>
                </c:pt>
                <c:pt idx="1">
                  <c:v>SOM</c:v>
                </c:pt>
                <c:pt idx="2">
                  <c:v>Lineárny klasifikátor</c:v>
                </c:pt>
                <c:pt idx="3">
                  <c:v>Rozhodovací strom</c:v>
                </c:pt>
              </c:strCache>
            </c:strRef>
          </c:cat>
          <c:val>
            <c:numRef>
              <c:f>Sheet1!$C$2:$C$5</c:f>
              <c:numCache>
                <c:formatCode>0%</c:formatCode>
                <c:ptCount val="4"/>
                <c:pt idx="0">
                  <c:v>0.75</c:v>
                </c:pt>
                <c:pt idx="1">
                  <c:v>0.9</c:v>
                </c:pt>
                <c:pt idx="2">
                  <c:v>0.65</c:v>
                </c:pt>
                <c:pt idx="3">
                  <c:v>0.85</c:v>
                </c:pt>
              </c:numCache>
            </c:numRef>
          </c:val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22</c:v>
                </c:pt>
              </c:strCache>
            </c:strRef>
          </c:tx>
          <c:invertIfNegative val="0"/>
          <c:cat>
            <c:strRef>
              <c:f>Sheet1!$A$2:$A$5</c:f>
              <c:strCache>
                <c:ptCount val="4"/>
                <c:pt idx="0">
                  <c:v>Neurónové siete</c:v>
                </c:pt>
                <c:pt idx="1">
                  <c:v>SOM</c:v>
                </c:pt>
                <c:pt idx="2">
                  <c:v>Lineárny klasifikátor</c:v>
                </c:pt>
                <c:pt idx="3">
                  <c:v>Rozhodovací strom</c:v>
                </c:pt>
              </c:strCache>
            </c:strRef>
          </c:cat>
          <c:val>
            <c:numRef>
              <c:f>Sheet1!$D$2:$D$5</c:f>
              <c:numCache>
                <c:formatCode>0%</c:formatCode>
                <c:ptCount val="4"/>
                <c:pt idx="0">
                  <c:v>0.9</c:v>
                </c:pt>
                <c:pt idx="1">
                  <c:v>0.97</c:v>
                </c:pt>
                <c:pt idx="2">
                  <c:v>0.95</c:v>
                </c:pt>
                <c:pt idx="3">
                  <c:v>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96854784"/>
        <c:axId val="96856320"/>
      </c:barChart>
      <c:catAx>
        <c:axId val="96854784"/>
        <c:scaling>
          <c:orientation val="minMax"/>
        </c:scaling>
        <c:delete val="0"/>
        <c:axPos val="b"/>
        <c:majorTickMark val="out"/>
        <c:minorTickMark val="none"/>
        <c:tickLblPos val="nextTo"/>
        <c:crossAx val="96856320"/>
        <c:crosses val="autoZero"/>
        <c:auto val="1"/>
        <c:lblAlgn val="ctr"/>
        <c:lblOffset val="100"/>
        <c:noMultiLvlLbl val="0"/>
      </c:catAx>
      <c:valAx>
        <c:axId val="96856320"/>
        <c:scaling>
          <c:orientation val="minMax"/>
        </c:scaling>
        <c:delete val="0"/>
        <c:axPos val="l"/>
        <c:majorGridlines/>
        <c:numFmt formatCode="0%" sourceLinked="1"/>
        <c:majorTickMark val="out"/>
        <c:minorTickMark val="none"/>
        <c:tickLblPos val="nextTo"/>
        <c:crossAx val="96854784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sk-SK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sk-SK"/>
              <a:t>Nálezisko húb</a:t>
            </a:r>
          </a:p>
        </c:rich>
      </c:tx>
      <c:overlay val="1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Sheet1!$G$1</c:f>
              <c:strCache>
                <c:ptCount val="1"/>
                <c:pt idx="0">
                  <c:v>5</c:v>
                </c:pt>
              </c:strCache>
            </c:strRef>
          </c:tx>
          <c:invertIfNegative val="0"/>
          <c:cat>
            <c:strRef>
              <c:f>Sheet1!$F$2:$F$5</c:f>
              <c:strCache>
                <c:ptCount val="4"/>
                <c:pt idx="0">
                  <c:v>Neurónové siete</c:v>
                </c:pt>
                <c:pt idx="1">
                  <c:v>SOM</c:v>
                </c:pt>
                <c:pt idx="2">
                  <c:v>Lineárny klasifikátor</c:v>
                </c:pt>
                <c:pt idx="3">
                  <c:v>Rozhodovací strom</c:v>
                </c:pt>
              </c:strCache>
            </c:strRef>
          </c:cat>
          <c:val>
            <c:numRef>
              <c:f>Sheet1!$G$2:$G$5</c:f>
              <c:numCache>
                <c:formatCode>0%</c:formatCode>
                <c:ptCount val="4"/>
                <c:pt idx="0">
                  <c:v>0.5</c:v>
                </c:pt>
                <c:pt idx="1">
                  <c:v>0.7</c:v>
                </c:pt>
                <c:pt idx="2">
                  <c:v>0.68</c:v>
                </c:pt>
                <c:pt idx="3">
                  <c:v>0.45</c:v>
                </c:pt>
              </c:numCache>
            </c:numRef>
          </c:val>
        </c:ser>
        <c:ser>
          <c:idx val="1"/>
          <c:order val="1"/>
          <c:tx>
            <c:strRef>
              <c:f>Sheet1!$H$1</c:f>
              <c:strCache>
                <c:ptCount val="1"/>
                <c:pt idx="0">
                  <c:v>10</c:v>
                </c:pt>
              </c:strCache>
            </c:strRef>
          </c:tx>
          <c:invertIfNegative val="0"/>
          <c:cat>
            <c:strRef>
              <c:f>Sheet1!$F$2:$F$5</c:f>
              <c:strCache>
                <c:ptCount val="4"/>
                <c:pt idx="0">
                  <c:v>Neurónové siete</c:v>
                </c:pt>
                <c:pt idx="1">
                  <c:v>SOM</c:v>
                </c:pt>
                <c:pt idx="2">
                  <c:v>Lineárny klasifikátor</c:v>
                </c:pt>
                <c:pt idx="3">
                  <c:v>Rozhodovací strom</c:v>
                </c:pt>
              </c:strCache>
            </c:strRef>
          </c:cat>
          <c:val>
            <c:numRef>
              <c:f>Sheet1!$H$2:$H$5</c:f>
              <c:numCache>
                <c:formatCode>0%</c:formatCode>
                <c:ptCount val="4"/>
                <c:pt idx="0">
                  <c:v>0.6</c:v>
                </c:pt>
                <c:pt idx="1">
                  <c:v>0.7</c:v>
                </c:pt>
                <c:pt idx="2">
                  <c:v>0.55000000000000004</c:v>
                </c:pt>
                <c:pt idx="3">
                  <c:v>0.5</c:v>
                </c:pt>
              </c:numCache>
            </c:numRef>
          </c:val>
        </c:ser>
        <c:ser>
          <c:idx val="2"/>
          <c:order val="2"/>
          <c:tx>
            <c:strRef>
              <c:f>Sheet1!$I$1</c:f>
              <c:strCache>
                <c:ptCount val="1"/>
                <c:pt idx="0">
                  <c:v>22</c:v>
                </c:pt>
              </c:strCache>
            </c:strRef>
          </c:tx>
          <c:invertIfNegative val="0"/>
          <c:cat>
            <c:strRef>
              <c:f>Sheet1!$F$2:$F$5</c:f>
              <c:strCache>
                <c:ptCount val="4"/>
                <c:pt idx="0">
                  <c:v>Neurónové siete</c:v>
                </c:pt>
                <c:pt idx="1">
                  <c:v>SOM</c:v>
                </c:pt>
                <c:pt idx="2">
                  <c:v>Lineárny klasifikátor</c:v>
                </c:pt>
                <c:pt idx="3">
                  <c:v>Rozhodovací strom</c:v>
                </c:pt>
              </c:strCache>
            </c:strRef>
          </c:cat>
          <c:val>
            <c:numRef>
              <c:f>Sheet1!$I$2:$I$5</c:f>
              <c:numCache>
                <c:formatCode>0%</c:formatCode>
                <c:ptCount val="4"/>
                <c:pt idx="0">
                  <c:v>0.6</c:v>
                </c:pt>
                <c:pt idx="1">
                  <c:v>0.75</c:v>
                </c:pt>
                <c:pt idx="2">
                  <c:v>0.9</c:v>
                </c:pt>
                <c:pt idx="3">
                  <c:v>0.6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05660416"/>
        <c:axId val="105661952"/>
      </c:barChart>
      <c:catAx>
        <c:axId val="105660416"/>
        <c:scaling>
          <c:orientation val="minMax"/>
        </c:scaling>
        <c:delete val="0"/>
        <c:axPos val="b"/>
        <c:majorTickMark val="out"/>
        <c:minorTickMark val="none"/>
        <c:tickLblPos val="nextTo"/>
        <c:crossAx val="105661952"/>
        <c:crosses val="autoZero"/>
        <c:auto val="1"/>
        <c:lblAlgn val="ctr"/>
        <c:lblOffset val="100"/>
        <c:noMultiLvlLbl val="0"/>
      </c:catAx>
      <c:valAx>
        <c:axId val="105661952"/>
        <c:scaling>
          <c:orientation val="minMax"/>
        </c:scaling>
        <c:delete val="0"/>
        <c:axPos val="l"/>
        <c:majorGridlines/>
        <c:numFmt formatCode="0%" sourceLinked="1"/>
        <c:majorTickMark val="out"/>
        <c:minorTickMark val="none"/>
        <c:tickLblPos val="nextTo"/>
        <c:crossAx val="105660416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12</Pages>
  <Words>1432</Words>
  <Characters>8169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Misko</dc:creator>
  <cp:lastModifiedBy>mm</cp:lastModifiedBy>
  <cp:revision>30</cp:revision>
  <cp:lastPrinted>2013-05-07T18:02:00Z</cp:lastPrinted>
  <dcterms:created xsi:type="dcterms:W3CDTF">2013-05-06T20:56:00Z</dcterms:created>
  <dcterms:modified xsi:type="dcterms:W3CDTF">2013-05-07T18:04:00Z</dcterms:modified>
</cp:coreProperties>
</file>