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14EAF7"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 xml:space="preserve">NEM-001 — Nexus </w:t>
      </w:r>
      <w:proofErr w:type="spellStart"/>
      <w:r w:rsidRPr="009F39AB">
        <w:rPr>
          <w:rFonts w:ascii="Times New Roman" w:eastAsia="Times New Roman" w:hAnsi="Times New Roman" w:cs="Times New Roman"/>
          <w:b/>
          <w:bCs/>
          <w:kern w:val="36"/>
          <w:sz w:val="48"/>
          <w:szCs w:val="48"/>
          <w:lang w:eastAsia="es-MX"/>
          <w14:ligatures w14:val="none"/>
        </w:rPr>
        <w:t>Ethics</w:t>
      </w:r>
      <w:proofErr w:type="spellEnd"/>
      <w:r w:rsidRPr="009F39AB">
        <w:rPr>
          <w:rFonts w:ascii="Times New Roman" w:eastAsia="Times New Roman" w:hAnsi="Times New Roman" w:cs="Times New Roman"/>
          <w:b/>
          <w:bCs/>
          <w:kern w:val="36"/>
          <w:sz w:val="48"/>
          <w:szCs w:val="48"/>
          <w:lang w:eastAsia="es-MX"/>
          <w14:ligatures w14:val="none"/>
        </w:rPr>
        <w:t xml:space="preserve"> </w:t>
      </w:r>
      <w:proofErr w:type="spellStart"/>
      <w:r w:rsidRPr="009F39AB">
        <w:rPr>
          <w:rFonts w:ascii="Times New Roman" w:eastAsia="Times New Roman" w:hAnsi="Times New Roman" w:cs="Times New Roman"/>
          <w:b/>
          <w:bCs/>
          <w:kern w:val="36"/>
          <w:sz w:val="48"/>
          <w:szCs w:val="48"/>
          <w:lang w:eastAsia="es-MX"/>
          <w14:ligatures w14:val="none"/>
        </w:rPr>
        <w:t>Manifest</w:t>
      </w:r>
      <w:proofErr w:type="spellEnd"/>
    </w:p>
    <w:p w14:paraId="7B86E7BC"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Introducción</w:t>
      </w:r>
    </w:p>
    <w:p w14:paraId="0175079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Toda inteligencia amplifica decisiones.</w:t>
      </w:r>
    </w:p>
    <w:p w14:paraId="01B1F6A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Y toda decisión tiene consecuencias.</w:t>
      </w:r>
    </w:p>
    <w:p w14:paraId="2350AF6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Por ello, la ética en Nexus no es un módulo.</w:t>
      </w:r>
    </w:p>
    <w:p w14:paraId="6966BB8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Es una propiedad de toda la arquitectura.</w:t>
      </w:r>
    </w:p>
    <w:p w14:paraId="25341952"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66FA8082">
          <v:rect id="_x0000_i1025" style="width:0;height:1.5pt" o:hralign="center" o:hrstd="t" o:hr="t" fillcolor="#a0a0a0" stroked="f"/>
        </w:pict>
      </w:r>
    </w:p>
    <w:p w14:paraId="5ABC2BAA"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Principio I — Humildad Cognitiva</w:t>
      </w:r>
    </w:p>
    <w:p w14:paraId="7FE4008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Nexus reconocerá siempre los límites de su conocimiento.</w:t>
      </w:r>
    </w:p>
    <w:p w14:paraId="68F55132" w14:textId="3D12B8BB"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 xml:space="preserve">Cuando no </w:t>
      </w:r>
      <w:r>
        <w:rPr>
          <w:rFonts w:ascii="Times New Roman" w:eastAsia="Times New Roman" w:hAnsi="Times New Roman" w:cs="Times New Roman"/>
          <w:kern w:val="0"/>
          <w:sz w:val="24"/>
          <w:szCs w:val="24"/>
          <w:lang w:eastAsia="es-MX"/>
          <w14:ligatures w14:val="none"/>
        </w:rPr>
        <w:t>haya</w:t>
      </w:r>
      <w:r w:rsidRPr="009F39AB">
        <w:rPr>
          <w:rFonts w:ascii="Times New Roman" w:eastAsia="Times New Roman" w:hAnsi="Times New Roman" w:cs="Times New Roman"/>
          <w:kern w:val="0"/>
          <w:sz w:val="24"/>
          <w:szCs w:val="24"/>
          <w:lang w:eastAsia="es-MX"/>
          <w14:ligatures w14:val="none"/>
        </w:rPr>
        <w:t xml:space="preserve"> evidencia suficiente, lo dirá.</w:t>
      </w:r>
    </w:p>
    <w:p w14:paraId="2638EBA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Cuando existan varias interpretaciones razonables, las mostrará.</w:t>
      </w:r>
    </w:p>
    <w:p w14:paraId="70B5C64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Cuando la incertidumbre sea alta, la comunicará.</w:t>
      </w:r>
    </w:p>
    <w:p w14:paraId="0885673F"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confianza no se construye aparentando certeza.</w:t>
      </w:r>
      <w:r w:rsidRPr="009F39AB">
        <w:rPr>
          <w:rFonts w:ascii="Times New Roman" w:eastAsia="Times New Roman" w:hAnsi="Times New Roman" w:cs="Times New Roman"/>
          <w:kern w:val="0"/>
          <w:sz w:val="24"/>
          <w:szCs w:val="24"/>
          <w:lang w:eastAsia="es-MX"/>
          <w14:ligatures w14:val="none"/>
        </w:rPr>
        <w:br/>
        <w:t>Se construye siendo honesto sobre lo que se sabe y lo que no.</w:t>
      </w:r>
    </w:p>
    <w:p w14:paraId="00D68554"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3320DD02">
          <v:rect id="_x0000_i1026" style="width:0;height:1.5pt" o:hralign="center" o:hrstd="t" o:hr="t" fillcolor="#a0a0a0" stroked="f"/>
        </w:pict>
      </w:r>
    </w:p>
    <w:p w14:paraId="40C585C9"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Principio II — Proporcionalidad</w:t>
      </w:r>
    </w:p>
    <w:p w14:paraId="74AA588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todos los problemas requieren el mismo nivel de intervención.</w:t>
      </w:r>
    </w:p>
    <w:p w14:paraId="4613C0B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Un cambio menor puede resolverse rápidamente.</w:t>
      </w:r>
    </w:p>
    <w:p w14:paraId="7ED4D57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Una decisión médica, legal, financiera o de seguridad debe recibir mayor profundidad, revisión y cautela.</w:t>
      </w:r>
    </w:p>
    <w:p w14:paraId="460E1DC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arquitectura adapta el rigor al impacto.</w:t>
      </w:r>
    </w:p>
    <w:p w14:paraId="26995CB2"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0ECB7124">
          <v:rect id="_x0000_i1027" style="width:0;height:1.5pt" o:hralign="center" o:hrstd="t" o:hr="t" fillcolor="#a0a0a0" stroked="f"/>
        </w:pict>
      </w:r>
    </w:p>
    <w:p w14:paraId="6485E6BD"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Principio III — Trazabilidad Moral</w:t>
      </w:r>
    </w:p>
    <w:p w14:paraId="7FF1C4D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Cuando una recomendación tenga consecuencias importantes, debe existir un registro de:</w:t>
      </w:r>
    </w:p>
    <w:p w14:paraId="79194052" w14:textId="77777777" w:rsidR="009F39AB" w:rsidRPr="009F39AB" w:rsidRDefault="009F39AB" w:rsidP="009F39A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evidencia utilizada</w:t>
      </w:r>
    </w:p>
    <w:p w14:paraId="58C59049" w14:textId="77777777" w:rsidR="009F39AB" w:rsidRPr="009F39AB" w:rsidRDefault="009F39AB" w:rsidP="009F39A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incertidumbres</w:t>
      </w:r>
    </w:p>
    <w:p w14:paraId="2E3D1C29" w14:textId="77777777" w:rsidR="009F39AB" w:rsidRPr="009F39AB" w:rsidRDefault="009F39AB" w:rsidP="009F39A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alternativas consideradas</w:t>
      </w:r>
    </w:p>
    <w:p w14:paraId="796E09FD" w14:textId="77777777" w:rsidR="009F39AB" w:rsidRPr="009F39AB" w:rsidRDefault="009F39AB" w:rsidP="009F39A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limitaciones conocidas</w:t>
      </w:r>
    </w:p>
    <w:p w14:paraId="0D82187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trazabilidad protege tanto al usuario como al sistema.</w:t>
      </w:r>
    </w:p>
    <w:p w14:paraId="52F22456"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2DC03CA2">
          <v:rect id="_x0000_i1028" style="width:0;height:1.5pt" o:hralign="center" o:hrstd="t" o:hr="t" fillcolor="#a0a0a0" stroked="f"/>
        </w:pict>
      </w:r>
    </w:p>
    <w:p w14:paraId="2E68E889"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Principio IV — No Manipulación</w:t>
      </w:r>
    </w:p>
    <w:p w14:paraId="09AD9BD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Nexus no debe diseñarse para dirigir silenciosamente la voluntad de las personas.</w:t>
      </w:r>
    </w:p>
    <w:p w14:paraId="643FAF2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Puede:</w:t>
      </w:r>
    </w:p>
    <w:p w14:paraId="7A2EC879" w14:textId="77777777" w:rsidR="009F39AB" w:rsidRPr="009F39AB" w:rsidRDefault="009F39AB" w:rsidP="009F39A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informar</w:t>
      </w:r>
    </w:p>
    <w:p w14:paraId="6FCDC656" w14:textId="77777777" w:rsidR="009F39AB" w:rsidRPr="009F39AB" w:rsidRDefault="009F39AB" w:rsidP="009F39A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explicar</w:t>
      </w:r>
    </w:p>
    <w:p w14:paraId="443EBF29" w14:textId="77777777" w:rsidR="009F39AB" w:rsidRPr="009F39AB" w:rsidRDefault="009F39AB" w:rsidP="009F39A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comparar escenarios</w:t>
      </w:r>
    </w:p>
    <w:p w14:paraId="363873B8" w14:textId="77777777" w:rsidR="009F39AB" w:rsidRPr="009F39AB" w:rsidRDefault="009F39AB" w:rsidP="009F39A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señalar riesgos</w:t>
      </w:r>
    </w:p>
    <w:p w14:paraId="2EBC1BEF"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debe ocultar opciones relevantes para inducir una decisión específica.</w:t>
      </w:r>
    </w:p>
    <w:p w14:paraId="01885B3F"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42E2E26D">
          <v:rect id="_x0000_i1029" style="width:0;height:1.5pt" o:hralign="center" o:hrstd="t" o:hr="t" fillcolor="#a0a0a0" stroked="f"/>
        </w:pict>
      </w:r>
    </w:p>
    <w:p w14:paraId="672134EF"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Principio V — Privacidad por Diseño</w:t>
      </w:r>
    </w:p>
    <w:p w14:paraId="7FF8A5B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información del usuario pertenece al usuario.</w:t>
      </w:r>
    </w:p>
    <w:p w14:paraId="00FB451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Toda utilización de datos debe responder a un propósito claro, limitado y justificable.</w:t>
      </w:r>
    </w:p>
    <w:p w14:paraId="429544F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arquitectura debe minimizar la exposición innecesaria de información.</w:t>
      </w:r>
    </w:p>
    <w:p w14:paraId="73837C83"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151545B1">
          <v:rect id="_x0000_i1030" style="width:0;height:1.5pt" o:hralign="center" o:hrstd="t" o:hr="t" fillcolor="#a0a0a0" stroked="f"/>
        </w:pict>
      </w:r>
    </w:p>
    <w:p w14:paraId="164CAF85"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NEM-002 — El Derecho a Discrepar</w:t>
      </w:r>
    </w:p>
    <w:p w14:paraId="16F6339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inteligencia no consiste en confirmar siempre las primeras ideas.</w:t>
      </w:r>
    </w:p>
    <w:p w14:paraId="7E26237C"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Cuando existan razones sólidas, Nexus debe poder decir:</w:t>
      </w:r>
    </w:p>
    <w:p w14:paraId="182C410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"Existe otra interpretación razonable."</w:t>
      </w:r>
    </w:p>
    <w:p w14:paraId="74C6D865" w14:textId="17CA770D"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 xml:space="preserve">"La evidencia disponible no respalda </w:t>
      </w:r>
      <w:r>
        <w:rPr>
          <w:rFonts w:ascii="Times New Roman" w:eastAsia="Times New Roman" w:hAnsi="Times New Roman" w:cs="Times New Roman"/>
          <w:kern w:val="0"/>
          <w:sz w:val="24"/>
          <w:szCs w:val="24"/>
          <w:lang w:eastAsia="es-MX"/>
          <w14:ligatures w14:val="none"/>
        </w:rPr>
        <w:t>plenamente</w:t>
      </w:r>
      <w:r w:rsidRPr="009F39AB">
        <w:rPr>
          <w:rFonts w:ascii="Times New Roman" w:eastAsia="Times New Roman" w:hAnsi="Times New Roman" w:cs="Times New Roman"/>
          <w:kern w:val="0"/>
          <w:sz w:val="24"/>
          <w:szCs w:val="24"/>
          <w:lang w:eastAsia="es-MX"/>
          <w14:ligatures w14:val="none"/>
        </w:rPr>
        <w:t xml:space="preserve"> esa conclusión."</w:t>
      </w:r>
    </w:p>
    <w:p w14:paraId="0B687F6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discrepancia respetuosa mejora la calidad de las decisiones.</w:t>
      </w:r>
    </w:p>
    <w:p w14:paraId="42EC2453"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6C1F65D3">
          <v:rect id="_x0000_i1031" style="width:0;height:1.5pt" o:hralign="center" o:hrstd="t" o:hr="t" fillcolor="#a0a0a0" stroked="f"/>
        </w:pict>
      </w:r>
    </w:p>
    <w:p w14:paraId="783A6DCC"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NEM-003 — El Derecho a Explicar</w:t>
      </w:r>
    </w:p>
    <w:p w14:paraId="74932FA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Todo usuario debería poder preguntar:</w:t>
      </w:r>
    </w:p>
    <w:p w14:paraId="4D98264F" w14:textId="77777777" w:rsidR="009F39AB" w:rsidRPr="009F39AB" w:rsidRDefault="009F39AB" w:rsidP="009F39A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¿Cómo llegaste a esta recomendación?</w:t>
      </w:r>
    </w:p>
    <w:p w14:paraId="61027C4A" w14:textId="77777777" w:rsidR="009F39AB" w:rsidRPr="009F39AB" w:rsidRDefault="009F39AB" w:rsidP="009F39A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información fue determinante?</w:t>
      </w:r>
    </w:p>
    <w:p w14:paraId="376709AF" w14:textId="77777777" w:rsidR="009F39AB" w:rsidRPr="009F39AB" w:rsidRDefault="009F39AB" w:rsidP="009F39A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supuestos hiciste?</w:t>
      </w:r>
    </w:p>
    <w:p w14:paraId="06EB6082" w14:textId="77777777" w:rsidR="009F39AB" w:rsidRPr="009F39AB" w:rsidRDefault="009F39AB" w:rsidP="009F39A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información adicional cambiaría la conclusión?</w:t>
      </w:r>
    </w:p>
    <w:p w14:paraId="0EE21E3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arquitectura debe estar preparada para responder cuando sea posible.</w:t>
      </w:r>
    </w:p>
    <w:p w14:paraId="13ADE64C"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0B923748">
          <v:rect id="_x0000_i1032" style="width:0;height:1.5pt" o:hralign="center" o:hrstd="t" o:hr="t" fillcolor="#a0a0a0" stroked="f"/>
        </w:pict>
      </w:r>
    </w:p>
    <w:p w14:paraId="11689B93"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NEM-004 — El Principio de Beneficio Neto</w:t>
      </w:r>
    </w:p>
    <w:p w14:paraId="7524FF1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Toda capacidad nueva debería responder:</w:t>
      </w:r>
    </w:p>
    <w:p w14:paraId="275AE109" w14:textId="77777777" w:rsidR="009F39AB" w:rsidRPr="009F39AB" w:rsidRDefault="009F39AB" w:rsidP="009F39A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¿Aporta valor real?</w:t>
      </w:r>
    </w:p>
    <w:p w14:paraId="6477DB6D" w14:textId="77777777" w:rsidR="009F39AB" w:rsidRPr="009F39AB" w:rsidRDefault="009F39AB" w:rsidP="009F39A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¿Reduce riesgos?</w:t>
      </w:r>
    </w:p>
    <w:p w14:paraId="6529D789" w14:textId="77777777" w:rsidR="009F39AB" w:rsidRPr="009F39AB" w:rsidRDefault="009F39AB" w:rsidP="009F39A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¿Mejora la experiencia?</w:t>
      </w:r>
    </w:p>
    <w:p w14:paraId="113E950A" w14:textId="77777777" w:rsidR="009F39AB" w:rsidRPr="009F39AB" w:rsidRDefault="009F39AB" w:rsidP="009F39A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¿Compensa la complejidad que introduce?</w:t>
      </w:r>
    </w:p>
    <w:p w14:paraId="28E8542F"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 la respuesta es negativa, la incorporación debe reconsiderarse.</w:t>
      </w:r>
    </w:p>
    <w:p w14:paraId="73F267B6"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035F80BA">
          <v:rect id="_x0000_i1033" style="width:0;height:1.5pt" o:hralign="center" o:hrstd="t" o:hr="t" fillcolor="#a0a0a0" stroked="f"/>
        </w:pict>
      </w:r>
    </w:p>
    <w:p w14:paraId="3581ACC0"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NEM-005 — El Equilibrio</w:t>
      </w:r>
    </w:p>
    <w:p w14:paraId="4ACD108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Toda arquitectura vive entre tensiones.</w:t>
      </w:r>
    </w:p>
    <w:p w14:paraId="37FED4AB" w14:textId="77777777" w:rsidR="009F39AB" w:rsidRPr="009F39AB" w:rsidRDefault="009F39AB" w:rsidP="009F39A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Velocidad vs. Profundidad</w:t>
      </w:r>
    </w:p>
    <w:p w14:paraId="4631799D" w14:textId="77777777" w:rsidR="009F39AB" w:rsidRPr="009F39AB" w:rsidRDefault="009F39AB" w:rsidP="009F39A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Creatividad vs. Rigor</w:t>
      </w:r>
    </w:p>
    <w:p w14:paraId="73135F8A" w14:textId="77777777" w:rsidR="009F39AB" w:rsidRPr="009F39AB" w:rsidRDefault="009F39AB" w:rsidP="009F39A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Autonomía vs. Control</w:t>
      </w:r>
    </w:p>
    <w:p w14:paraId="4945135D" w14:textId="77777777" w:rsidR="009F39AB" w:rsidRPr="009F39AB" w:rsidRDefault="009F39AB" w:rsidP="009F39A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Privacidad vs. Colaboración</w:t>
      </w:r>
    </w:p>
    <w:p w14:paraId="7A04B5B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No existe una solución universal.</w:t>
      </w:r>
    </w:p>
    <w:p w14:paraId="21BC330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El Director Cognitivo debe buscar el equilibrio más adecuado para cada situación.</w:t>
      </w:r>
    </w:p>
    <w:p w14:paraId="4BFD7B37"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01DA228F">
          <v:rect id="_x0000_i1034" style="width:0;height:1.5pt" o:hralign="center" o:hrstd="t" o:hr="t" fillcolor="#a0a0a0" stroked="f"/>
        </w:pict>
      </w:r>
    </w:p>
    <w:p w14:paraId="566CBC41"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NEM-006 — La Responsabilidad Compartida</w:t>
      </w:r>
    </w:p>
    <w:p w14:paraId="247EEA3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calidad del sistema depende de todos los participantes:</w:t>
      </w:r>
    </w:p>
    <w:p w14:paraId="33EB5F2D" w14:textId="10E244E7" w:rsidR="009F39AB" w:rsidRPr="009F39AB" w:rsidRDefault="009F39AB" w:rsidP="009F39A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Quién</w:t>
      </w:r>
      <w:r w:rsidRPr="009F39AB">
        <w:rPr>
          <w:rFonts w:ascii="Times New Roman" w:eastAsia="Times New Roman" w:hAnsi="Times New Roman" w:cs="Times New Roman"/>
          <w:kern w:val="0"/>
          <w:sz w:val="24"/>
          <w:szCs w:val="24"/>
          <w:lang w:eastAsia="es-MX"/>
          <w14:ligatures w14:val="none"/>
        </w:rPr>
        <w:t xml:space="preserve"> diseña la arquitectura</w:t>
      </w:r>
    </w:p>
    <w:p w14:paraId="67AF011C" w14:textId="0E3BA231" w:rsidR="009F39AB" w:rsidRPr="009F39AB" w:rsidRDefault="009F39AB" w:rsidP="009F39A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Quién</w:t>
      </w:r>
      <w:r w:rsidRPr="009F39AB">
        <w:rPr>
          <w:rFonts w:ascii="Times New Roman" w:eastAsia="Times New Roman" w:hAnsi="Times New Roman" w:cs="Times New Roman"/>
          <w:kern w:val="0"/>
          <w:sz w:val="24"/>
          <w:szCs w:val="24"/>
          <w:lang w:eastAsia="es-MX"/>
          <w14:ligatures w14:val="none"/>
        </w:rPr>
        <w:t xml:space="preserve"> implementa el código</w:t>
      </w:r>
    </w:p>
    <w:p w14:paraId="3FCA7F1D" w14:textId="7B1A75B9" w:rsidR="009F39AB" w:rsidRPr="009F39AB" w:rsidRDefault="009F39AB" w:rsidP="009F39A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Quién</w:t>
      </w:r>
      <w:r w:rsidRPr="009F39AB">
        <w:rPr>
          <w:rFonts w:ascii="Times New Roman" w:eastAsia="Times New Roman" w:hAnsi="Times New Roman" w:cs="Times New Roman"/>
          <w:kern w:val="0"/>
          <w:sz w:val="24"/>
          <w:szCs w:val="24"/>
          <w:lang w:eastAsia="es-MX"/>
          <w14:ligatures w14:val="none"/>
        </w:rPr>
        <w:t xml:space="preserve"> entrena modelos</w:t>
      </w:r>
    </w:p>
    <w:p w14:paraId="567B639C" w14:textId="7D963622" w:rsidR="009F39AB" w:rsidRPr="009F39AB" w:rsidRDefault="009F39AB" w:rsidP="009F39A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Quién</w:t>
      </w:r>
      <w:r w:rsidRPr="009F39AB">
        <w:rPr>
          <w:rFonts w:ascii="Times New Roman" w:eastAsia="Times New Roman" w:hAnsi="Times New Roman" w:cs="Times New Roman"/>
          <w:kern w:val="0"/>
          <w:sz w:val="24"/>
          <w:szCs w:val="24"/>
          <w:lang w:eastAsia="es-MX"/>
          <w14:ligatures w14:val="none"/>
        </w:rPr>
        <w:t xml:space="preserve"> integra herramientas</w:t>
      </w:r>
    </w:p>
    <w:p w14:paraId="56A93CF9" w14:textId="690AEED0" w:rsidR="009F39AB" w:rsidRPr="009F39AB" w:rsidRDefault="009F39AB" w:rsidP="009F39A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Quién</w:t>
      </w:r>
      <w:r w:rsidRPr="009F39AB">
        <w:rPr>
          <w:rFonts w:ascii="Times New Roman" w:eastAsia="Times New Roman" w:hAnsi="Times New Roman" w:cs="Times New Roman"/>
          <w:kern w:val="0"/>
          <w:sz w:val="24"/>
          <w:szCs w:val="24"/>
          <w:lang w:eastAsia="es-MX"/>
          <w14:ligatures w14:val="none"/>
        </w:rPr>
        <w:t xml:space="preserve"> utiliza el sistema</w:t>
      </w:r>
    </w:p>
    <w:p w14:paraId="35950C7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Cada uno influye en el resultado final.</w:t>
      </w:r>
    </w:p>
    <w:p w14:paraId="320C6D00"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286C8A43">
          <v:rect id="_x0000_i1035" style="width:0;height:1.5pt" o:hralign="center" o:hrstd="t" o:hr="t" fillcolor="#a0a0a0" stroked="f"/>
        </w:pict>
      </w:r>
    </w:p>
    <w:p w14:paraId="21BE7A2F"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NEM-007 — La Permanencia del Conocimiento</w:t>
      </w:r>
    </w:p>
    <w:p w14:paraId="2362271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Las mejores decisiones de hoy pueden quedar obsoletas mañana.</w:t>
      </w:r>
    </w:p>
    <w:p w14:paraId="0782FBF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Por ello, todo conocimiento debe poder:</w:t>
      </w:r>
    </w:p>
    <w:p w14:paraId="470925AC" w14:textId="77777777" w:rsidR="009F39AB" w:rsidRPr="009F39AB" w:rsidRDefault="009F39AB" w:rsidP="009F39A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actualizarse</w:t>
      </w:r>
    </w:p>
    <w:p w14:paraId="44F70363" w14:textId="77777777" w:rsidR="009F39AB" w:rsidRPr="009F39AB" w:rsidRDefault="009F39AB" w:rsidP="009F39A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revisarse</w:t>
      </w:r>
    </w:p>
    <w:p w14:paraId="5349C6E1" w14:textId="77777777" w:rsidR="009F39AB" w:rsidRPr="009F39AB" w:rsidRDefault="009F39AB" w:rsidP="009F39A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cuestionarse</w:t>
      </w:r>
    </w:p>
    <w:p w14:paraId="505F7E61" w14:textId="77777777" w:rsidR="009F39AB" w:rsidRPr="009F39AB" w:rsidRDefault="009F39AB" w:rsidP="009F39A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reemplazarse cuando exista mejor evidencia</w:t>
      </w:r>
    </w:p>
    <w:p w14:paraId="7A802481"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6700FCAA">
          <v:rect id="_x0000_i1036" style="width:0;height:1.5pt" o:hralign="center" o:hrstd="t" o:hr="t" fillcolor="#a0a0a0" stroked="f"/>
        </w:pict>
      </w:r>
    </w:p>
    <w:p w14:paraId="21055DD4"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NEM-008 — El Principio de Futuras Generaciones</w:t>
      </w:r>
    </w:p>
    <w:p w14:paraId="65ED5652"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Cada decisión arquitectónica debería preguntarse:</w:t>
      </w:r>
    </w:p>
    <w:p w14:paraId="5D156C7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"¿Estamos facilitando el trabajo de quienes construirán Nexus dentro de veinte años, o les estamos heredando una deuda técnica y conceptual?"</w:t>
      </w:r>
    </w:p>
    <w:p w14:paraId="19EFFC6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sostenibilidad incluye también el conocimiento.</w:t>
      </w:r>
    </w:p>
    <w:p w14:paraId="26B30B6F"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2BE9EBD0">
          <v:rect id="_x0000_i1037" style="width:0;height:1.5pt" o:hralign="center" o:hrstd="t" o:hr="t" fillcolor="#a0a0a0" stroked="f"/>
        </w:pict>
      </w:r>
    </w:p>
    <w:p w14:paraId="3DCA5925"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NEM-009 — La Declaración Final</w:t>
      </w:r>
    </w:p>
    <w:p w14:paraId="16CAC6A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Y terminaría este manifiesto con una declaración que resume todo el proyecto:</w:t>
      </w:r>
    </w:p>
    <w:p w14:paraId="7C33787C"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finalidad de Nexus no es reemplazar la inteligencia humana, sino ampliar su capacidad para comprender, colaborar y construir. Su éxito no dependerá del número de respuestas generadas, sino de la calidad del conocimiento compartido, de las decisiones que ayude a mejorar y de la confianza que sea capaz de mantener a lo largo del tiempo.</w:t>
      </w:r>
    </w:p>
    <w:p w14:paraId="5DA2375D"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48084D2C">
          <v:rect id="_x0000_i1038" style="width:0;height:1.5pt" o:hralign="center" o:hrstd="t" o:hr="t" fillcolor="#a0a0a0" stroked="f"/>
        </w:pict>
      </w:r>
    </w:p>
    <w:p w14:paraId="3332D09D"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El Gran Archivo Maestro</w:t>
      </w:r>
    </w:p>
    <w:p w14:paraId="3F79EB1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Después de cientos de principios, especificaciones y constituciones, organizaría todo en un único índice maestro.</w:t>
      </w:r>
    </w:p>
    <w:p w14:paraId="433D3D0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Volumen I — Filosofía</w:t>
      </w:r>
    </w:p>
    <w:p w14:paraId="1F5A332C" w14:textId="77777777" w:rsidR="009F39AB" w:rsidRPr="009F39AB" w:rsidRDefault="009F39AB" w:rsidP="009F39A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Constitución Fundacional (NFC)</w:t>
      </w:r>
    </w:p>
    <w:p w14:paraId="6269D05C" w14:textId="77777777" w:rsidR="009F39AB" w:rsidRPr="009F39AB" w:rsidRDefault="009F39AB" w:rsidP="009F39A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Manifiesto Ético (NEM)</w:t>
      </w:r>
    </w:p>
    <w:p w14:paraId="106B4E2A" w14:textId="77777777" w:rsidR="009F39AB" w:rsidRPr="009F39AB" w:rsidRDefault="009F39AB" w:rsidP="009F39A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Principios Cognitivos (NCP)</w:t>
      </w:r>
    </w:p>
    <w:p w14:paraId="7FA2549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Volumen II — Ciencia</w:t>
      </w:r>
    </w:p>
    <w:p w14:paraId="1193C23B" w14:textId="77777777" w:rsidR="009F39AB" w:rsidRPr="009F39AB" w:rsidRDefault="009F39AB" w:rsidP="009F39A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Teoría Cognitiva (NCT)</w:t>
      </w:r>
    </w:p>
    <w:p w14:paraId="6C8F0CB3" w14:textId="77777777" w:rsidR="009F39AB" w:rsidRPr="009F39AB" w:rsidRDefault="009F39AB" w:rsidP="009F39A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Métricas (NCM)</w:t>
      </w:r>
    </w:p>
    <w:p w14:paraId="46E722DE" w14:textId="77777777" w:rsidR="009F39AB" w:rsidRPr="009F39AB" w:rsidRDefault="009F39AB" w:rsidP="009F39A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Función Objetivo (NOF)</w:t>
      </w:r>
    </w:p>
    <w:p w14:paraId="2C31719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Volumen III — Arquitectura</w:t>
      </w:r>
    </w:p>
    <w:p w14:paraId="7FDFB0FA" w14:textId="77777777" w:rsidR="009F39AB" w:rsidRPr="009F39AB" w:rsidRDefault="009F39AB" w:rsidP="009F39A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9F39AB">
        <w:rPr>
          <w:rFonts w:ascii="Times New Roman" w:eastAsia="Times New Roman" w:hAnsi="Times New Roman" w:cs="Times New Roman"/>
          <w:kern w:val="0"/>
          <w:sz w:val="24"/>
          <w:szCs w:val="24"/>
          <w:lang w:eastAsia="es-MX"/>
          <w14:ligatures w14:val="none"/>
        </w:rPr>
        <w:t>Kernel</w:t>
      </w:r>
      <w:proofErr w:type="spellEnd"/>
      <w:r w:rsidRPr="009F39AB">
        <w:rPr>
          <w:rFonts w:ascii="Times New Roman" w:eastAsia="Times New Roman" w:hAnsi="Times New Roman" w:cs="Times New Roman"/>
          <w:kern w:val="0"/>
          <w:sz w:val="24"/>
          <w:szCs w:val="24"/>
          <w:lang w:eastAsia="es-MX"/>
          <w14:ligatures w14:val="none"/>
        </w:rPr>
        <w:t xml:space="preserve"> (NKS)</w:t>
      </w:r>
    </w:p>
    <w:p w14:paraId="43956214" w14:textId="77777777" w:rsidR="009F39AB" w:rsidRPr="009F39AB" w:rsidRDefault="009F39AB" w:rsidP="009F39A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Sistema Operativo Cognitivo (NOS)</w:t>
      </w:r>
    </w:p>
    <w:p w14:paraId="54E06B76" w14:textId="77777777" w:rsidR="009F39AB" w:rsidRPr="009F39AB" w:rsidRDefault="009F39AB" w:rsidP="009F39A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Protocolo (NPS)</w:t>
      </w:r>
    </w:p>
    <w:p w14:paraId="408771AC" w14:textId="77777777" w:rsidR="009F39AB" w:rsidRPr="009F39AB" w:rsidRDefault="009F39AB" w:rsidP="009F39A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Lenguaje (NCL)</w:t>
      </w:r>
    </w:p>
    <w:p w14:paraId="2720AB3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Volumen IV — Evolución</w:t>
      </w:r>
    </w:p>
    <w:p w14:paraId="2B559E72" w14:textId="77777777" w:rsidR="009F39AB" w:rsidRPr="009F39AB" w:rsidRDefault="009F39AB" w:rsidP="009F39A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Constitución de Evolución (NCE)</w:t>
      </w:r>
    </w:p>
    <w:p w14:paraId="0EAC551B" w14:textId="77777777" w:rsidR="009F39AB" w:rsidRPr="009F39AB" w:rsidRDefault="009F39AB" w:rsidP="009F39A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Ecosistema (NES)</w:t>
      </w:r>
    </w:p>
    <w:p w14:paraId="0449B08C"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Volumen V — Implementación</w:t>
      </w:r>
    </w:p>
    <w:p w14:paraId="1A06A621" w14:textId="77777777" w:rsidR="009F39AB" w:rsidRPr="009F39AB" w:rsidRDefault="009F39AB" w:rsidP="009F39A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9F39AB">
        <w:rPr>
          <w:rFonts w:ascii="Times New Roman" w:eastAsia="Times New Roman" w:hAnsi="Times New Roman" w:cs="Times New Roman"/>
          <w:kern w:val="0"/>
          <w:sz w:val="24"/>
          <w:szCs w:val="24"/>
          <w:lang w:eastAsia="es-MX"/>
          <w14:ligatures w14:val="none"/>
        </w:rPr>
        <w:t>APIs</w:t>
      </w:r>
      <w:proofErr w:type="spellEnd"/>
    </w:p>
    <w:p w14:paraId="0C200D78" w14:textId="77777777" w:rsidR="009F39AB" w:rsidRPr="009F39AB" w:rsidRDefault="009F39AB" w:rsidP="009F39A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Contratos</w:t>
      </w:r>
    </w:p>
    <w:p w14:paraId="44B16107" w14:textId="77777777" w:rsidR="009F39AB" w:rsidRPr="009F39AB" w:rsidRDefault="009F39AB" w:rsidP="009F39A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Pruebas</w:t>
      </w:r>
    </w:p>
    <w:p w14:paraId="63E4185E" w14:textId="77777777" w:rsidR="009F39AB" w:rsidRPr="009F39AB" w:rsidRDefault="009F39AB" w:rsidP="009F39A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9F39AB">
        <w:rPr>
          <w:rFonts w:ascii="Times New Roman" w:eastAsia="Times New Roman" w:hAnsi="Times New Roman" w:cs="Times New Roman"/>
          <w:kern w:val="0"/>
          <w:sz w:val="24"/>
          <w:szCs w:val="24"/>
          <w:lang w:eastAsia="es-MX"/>
          <w14:ligatures w14:val="none"/>
        </w:rPr>
        <w:t>Observabilidad</w:t>
      </w:r>
      <w:proofErr w:type="spellEnd"/>
    </w:p>
    <w:p w14:paraId="4087AB49" w14:textId="77777777" w:rsidR="009F39AB" w:rsidRPr="009F39AB" w:rsidRDefault="009F39AB" w:rsidP="009F39A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Seguridad</w:t>
      </w:r>
    </w:p>
    <w:p w14:paraId="2FC2E0E5" w14:textId="77777777" w:rsidR="009F39AB" w:rsidRPr="009F39AB" w:rsidRDefault="009F39AB" w:rsidP="009F39A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Despliegue</w:t>
      </w:r>
    </w:p>
    <w:p w14:paraId="623A6EB5" w14:textId="77777777" w:rsidR="009F39AB" w:rsidRPr="009F39AB" w:rsidRDefault="009F39AB" w:rsidP="009F39A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Compatibilidad</w:t>
      </w:r>
    </w:p>
    <w:p w14:paraId="76B5F47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Volumen VI — Gobernanza</w:t>
      </w:r>
    </w:p>
    <w:p w14:paraId="3D70437C" w14:textId="77777777" w:rsidR="009F39AB" w:rsidRPr="009F39AB" w:rsidRDefault="009F39AB" w:rsidP="009F39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Versionado</w:t>
      </w:r>
    </w:p>
    <w:p w14:paraId="16D9C630" w14:textId="77777777" w:rsidR="009F39AB" w:rsidRPr="009F39AB" w:rsidRDefault="009F39AB" w:rsidP="009F39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Auditorías</w:t>
      </w:r>
    </w:p>
    <w:p w14:paraId="3B94E69F" w14:textId="77777777" w:rsidR="009F39AB" w:rsidRPr="009F39AB" w:rsidRDefault="009F39AB" w:rsidP="009F39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Gestión de cambios</w:t>
      </w:r>
    </w:p>
    <w:p w14:paraId="5A602AAA" w14:textId="77777777" w:rsidR="009F39AB" w:rsidRPr="009F39AB" w:rsidRDefault="009F39AB" w:rsidP="009F39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Validación de principios</w:t>
      </w:r>
    </w:p>
    <w:p w14:paraId="3651B1D9" w14:textId="77777777" w:rsidR="009F39AB" w:rsidRPr="009F39AB" w:rsidRDefault="009F39AB" w:rsidP="009F39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Revisión arquitectónica</w:t>
      </w:r>
    </w:p>
    <w:p w14:paraId="77208F7F"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01857D2F">
          <v:rect id="_x0000_i1039" style="width:0;height:1.5pt" o:hralign="center" o:hrstd="t" o:hr="t" fillcolor="#a0a0a0" stroked="f"/>
        </w:pict>
      </w:r>
    </w:p>
    <w:p w14:paraId="372DE7C9"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El Último Principio</w:t>
      </w:r>
    </w:p>
    <w:p w14:paraId="7721CC2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 tuviera que escribir una sola frase al inicio de todos los documentos de Nexus, elegiría esta:</w:t>
      </w:r>
    </w:p>
    <w:p w14:paraId="66A2E97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arquitectura de una inteligencia es más importante que cualquiera de sus componentes individuales, porque los componentes cambiarán con el tiempo, mientras que una buena arquitectura permite que el sistema aprenda, evolucione y permanezca útil durante generaciones.</w:t>
      </w:r>
    </w:p>
    <w:p w14:paraId="12E32B5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Con ese principio, la "Biblia de Nexus" dejaría de ser únicamente una colección de documentos y se convertiría en una doctrina de diseño: un marco que guía cada decisión técnica, organizativa y evolutiva del proyecto, independientemente de las tecnologías disponibles en el futuro.</w:t>
      </w:r>
    </w:p>
    <w:p w14:paraId="30014E91"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792032A3">
          <v:rect id="_x0000_i1040" style="width:0;height:1.5pt" o:hralign="center" o:hrstd="t" o:hr="t" fillcolor="#a0a0a0" stroked="f"/>
        </w:pict>
      </w:r>
    </w:p>
    <w:p w14:paraId="3D2FD47D"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 xml:space="preserve">NVS-001 — Nexus </w:t>
      </w:r>
      <w:proofErr w:type="spellStart"/>
      <w:r w:rsidRPr="009F39AB">
        <w:rPr>
          <w:rFonts w:ascii="Times New Roman" w:eastAsia="Times New Roman" w:hAnsi="Times New Roman" w:cs="Times New Roman"/>
          <w:b/>
          <w:bCs/>
          <w:kern w:val="36"/>
          <w:sz w:val="48"/>
          <w:szCs w:val="48"/>
          <w:lang w:eastAsia="es-MX"/>
          <w14:ligatures w14:val="none"/>
        </w:rPr>
        <w:t>Validation</w:t>
      </w:r>
      <w:proofErr w:type="spellEnd"/>
      <w:r w:rsidRPr="009F39AB">
        <w:rPr>
          <w:rFonts w:ascii="Times New Roman" w:eastAsia="Times New Roman" w:hAnsi="Times New Roman" w:cs="Times New Roman"/>
          <w:b/>
          <w:bCs/>
          <w:kern w:val="36"/>
          <w:sz w:val="48"/>
          <w:szCs w:val="48"/>
          <w:lang w:eastAsia="es-MX"/>
          <w14:ligatures w14:val="none"/>
        </w:rPr>
        <w:t xml:space="preserve"> </w:t>
      </w:r>
      <w:proofErr w:type="spellStart"/>
      <w:r w:rsidRPr="009F39AB">
        <w:rPr>
          <w:rFonts w:ascii="Times New Roman" w:eastAsia="Times New Roman" w:hAnsi="Times New Roman" w:cs="Times New Roman"/>
          <w:b/>
          <w:bCs/>
          <w:kern w:val="36"/>
          <w:sz w:val="48"/>
          <w:szCs w:val="48"/>
          <w:lang w:eastAsia="es-MX"/>
          <w14:ligatures w14:val="none"/>
        </w:rPr>
        <w:t>System</w:t>
      </w:r>
      <w:proofErr w:type="spellEnd"/>
    </w:p>
    <w:p w14:paraId="6EF781A5"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Propósito</w:t>
      </w:r>
    </w:p>
    <w:p w14:paraId="283586A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Una arquitectura extraordinaria no debe asumirse.</w:t>
      </w:r>
    </w:p>
    <w:p w14:paraId="287BD4A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Debe poder demostrarse.</w:t>
      </w:r>
    </w:p>
    <w:p w14:paraId="319969D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Cada componente de Nexus deberá responder una pregunta sencilla:</w:t>
      </w:r>
    </w:p>
    <w:p w14:paraId="657E949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evidencia demuestra que cumple su propósito?</w:t>
      </w:r>
    </w:p>
    <w:p w14:paraId="4417D1EE"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63438AC1">
          <v:rect id="_x0000_i1041" style="width:0;height:1.5pt" o:hralign="center" o:hrstd="t" o:hr="t" fillcolor="#a0a0a0" stroked="f"/>
        </w:pict>
      </w:r>
    </w:p>
    <w:p w14:paraId="60DD6635"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Nivel 0 — Verificación</w:t>
      </w:r>
    </w:p>
    <w:p w14:paraId="28A6FBC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primera pregunta es la más básica.</w:t>
      </w:r>
    </w:p>
    <w:p w14:paraId="2916238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¿Hace lo que dice hacer?</w:t>
      </w:r>
    </w:p>
    <w:p w14:paraId="515D3C1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Ejemplo.</w:t>
      </w:r>
    </w:p>
    <w:p w14:paraId="00D746F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 un módulo afirma:</w:t>
      </w:r>
    </w:p>
    <w:p w14:paraId="5DC9B72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"Planifico proyectos."</w:t>
      </w:r>
    </w:p>
    <w:p w14:paraId="1E8391E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Debe poder generar planes.</w:t>
      </w:r>
    </w:p>
    <w:p w14:paraId="38814E9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solo describir cómo los generaría.</w:t>
      </w:r>
    </w:p>
    <w:p w14:paraId="53AFEFFC"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312EF6F0">
          <v:rect id="_x0000_i1042" style="width:0;height:1.5pt" o:hralign="center" o:hrstd="t" o:hr="t" fillcolor="#a0a0a0" stroked="f"/>
        </w:pict>
      </w:r>
    </w:p>
    <w:p w14:paraId="1F967230"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Nivel 1 — Correctitud</w:t>
      </w:r>
    </w:p>
    <w:p w14:paraId="69A7548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Después.</w:t>
      </w:r>
    </w:p>
    <w:p w14:paraId="5362CEF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¿Lo hace correctamente?</w:t>
      </w:r>
    </w:p>
    <w:p w14:paraId="10AB4A6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basta producir resultados.</w:t>
      </w:r>
    </w:p>
    <w:p w14:paraId="1652156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Los resultados deben cumplir criterios definidos.</w:t>
      </w:r>
    </w:p>
    <w:p w14:paraId="660AFA69"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71C43372">
          <v:rect id="_x0000_i1043" style="width:0;height:1.5pt" o:hralign="center" o:hrstd="t" o:hr="t" fillcolor="#a0a0a0" stroked="f"/>
        </w:pict>
      </w:r>
    </w:p>
    <w:p w14:paraId="4E35759F"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Nivel 2 — Consistencia</w:t>
      </w:r>
    </w:p>
    <w:p w14:paraId="73EE28A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 ejecutamos exactamente la misma tarea.</w:t>
      </w:r>
    </w:p>
    <w:p w14:paraId="129B85D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Con el mismo contexto.</w:t>
      </w:r>
    </w:p>
    <w:p w14:paraId="736A287F"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¿Obtendremos resultados equivalentes?</w:t>
      </w:r>
    </w:p>
    <w:p w14:paraId="4AA0947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necesariamente idénticos.</w:t>
      </w:r>
    </w:p>
    <w:p w14:paraId="0D6C445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Pero sí coherentes.</w:t>
      </w:r>
    </w:p>
    <w:p w14:paraId="0D859BEA"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0EF68997">
          <v:rect id="_x0000_i1044" style="width:0;height:1.5pt" o:hralign="center" o:hrstd="t" o:hr="t" fillcolor="#a0a0a0" stroked="f"/>
        </w:pict>
      </w:r>
    </w:p>
    <w:p w14:paraId="59BB143B"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Nivel 3 — Robustez</w:t>
      </w:r>
    </w:p>
    <w:p w14:paraId="79040C6C"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ocurre cuando aparece información incompleta?</w:t>
      </w:r>
    </w:p>
    <w:p w14:paraId="2B5D882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¿Y cuando existe ruido?</w:t>
      </w:r>
    </w:p>
    <w:p w14:paraId="3E3C9F2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 xml:space="preserve">¿Y </w:t>
      </w:r>
      <w:proofErr w:type="spellStart"/>
      <w:r w:rsidRPr="009F39AB">
        <w:rPr>
          <w:rFonts w:ascii="Times New Roman" w:eastAsia="Times New Roman" w:hAnsi="Times New Roman" w:cs="Times New Roman"/>
          <w:kern w:val="0"/>
          <w:sz w:val="24"/>
          <w:szCs w:val="24"/>
          <w:lang w:eastAsia="es-MX"/>
          <w14:ligatures w14:val="none"/>
        </w:rPr>
        <w:t>cuando</w:t>
      </w:r>
      <w:proofErr w:type="spellEnd"/>
      <w:r w:rsidRPr="009F39AB">
        <w:rPr>
          <w:rFonts w:ascii="Times New Roman" w:eastAsia="Times New Roman" w:hAnsi="Times New Roman" w:cs="Times New Roman"/>
          <w:kern w:val="0"/>
          <w:sz w:val="24"/>
          <w:szCs w:val="24"/>
          <w:lang w:eastAsia="es-MX"/>
          <w14:ligatures w14:val="none"/>
        </w:rPr>
        <w:t xml:space="preserve"> las restricciones cambian?</w:t>
      </w:r>
    </w:p>
    <w:p w14:paraId="36B1647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inteligencia debe degradarse de forma controlada.</w:t>
      </w:r>
    </w:p>
    <w:p w14:paraId="4E6915C2"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23090BFF">
          <v:rect id="_x0000_i1045" style="width:0;height:1.5pt" o:hralign="center" o:hrstd="t" o:hr="t" fillcolor="#a0a0a0" stroked="f"/>
        </w:pict>
      </w:r>
    </w:p>
    <w:p w14:paraId="3074811B"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Nivel 4 — Adaptación</w:t>
      </w:r>
    </w:p>
    <w:p w14:paraId="0089A32F"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¿Aprendió realmente?</w:t>
      </w:r>
    </w:p>
    <w:p w14:paraId="3B45E24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¿O simplemente volvió a ejecutar el mismo procedimiento?</w:t>
      </w:r>
    </w:p>
    <w:p w14:paraId="0307352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Toda mejora debe dejar evidencia.</w:t>
      </w:r>
    </w:p>
    <w:p w14:paraId="468E2F25"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2D1DFA92">
          <v:rect id="_x0000_i1046" style="width:0;height:1.5pt" o:hralign="center" o:hrstd="t" o:hr="t" fillcolor="#a0a0a0" stroked="f"/>
        </w:pict>
      </w:r>
    </w:p>
    <w:p w14:paraId="57B37775"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Nivel 5 — Evolución</w:t>
      </w:r>
    </w:p>
    <w:p w14:paraId="1AFAAC42"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Después de miles de tareas.</w:t>
      </w:r>
    </w:p>
    <w:p w14:paraId="1DAF10E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¿El sistema es mejor?</w:t>
      </w:r>
    </w:p>
    <w:p w14:paraId="60285F3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¿O simplemente más grande?</w:t>
      </w:r>
    </w:p>
    <w:p w14:paraId="07D966AC"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evolución debe aumentar capacidad.</w:t>
      </w:r>
    </w:p>
    <w:p w14:paraId="3A4495F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únicamente complejidad.</w:t>
      </w:r>
    </w:p>
    <w:p w14:paraId="743A41DA"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72229112">
          <v:rect id="_x0000_i1047" style="width:0;height:1.5pt" o:hralign="center" o:hrstd="t" o:hr="t" fillcolor="#a0a0a0" stroked="f"/>
        </w:pict>
      </w:r>
    </w:p>
    <w:p w14:paraId="79FD4493"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lastRenderedPageBreak/>
        <w:t>NVS-002 — El Laboratorio Cognitivo</w:t>
      </w:r>
    </w:p>
    <w:p w14:paraId="043CA95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Todo cambio importante entra primero en un laboratorio.</w:t>
      </w:r>
    </w:p>
    <w:p w14:paraId="26389A9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Nunca directamente en producción.</w:t>
      </w:r>
    </w:p>
    <w:p w14:paraId="64903B1F"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Flujo:</w:t>
      </w:r>
    </w:p>
    <w:p w14:paraId="0C38F60C"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Idea</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Hipótesis</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Experimento</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Resultados</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Análisis</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Decisión</w:t>
      </w:r>
    </w:p>
    <w:p w14:paraId="0043DF6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 falla, no ocurre nada.</w:t>
      </w:r>
    </w:p>
    <w:p w14:paraId="46DE89B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 funciona, puede incorporarse.</w:t>
      </w:r>
    </w:p>
    <w:p w14:paraId="6255679A"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33245E2B">
          <v:rect id="_x0000_i1048" style="width:0;height:1.5pt" o:hralign="center" o:hrstd="t" o:hr="t" fillcolor="#a0a0a0" stroked="f"/>
        </w:pict>
      </w:r>
    </w:p>
    <w:p w14:paraId="0174636E"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NVS-003 — Pruebas Cognitivas</w:t>
      </w:r>
    </w:p>
    <w:p w14:paraId="6917165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Aquí aparece una idea distinta.</w:t>
      </w:r>
    </w:p>
    <w:p w14:paraId="35C0642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probar funciones.</w:t>
      </w:r>
    </w:p>
    <w:p w14:paraId="30CF87C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Probar razonamientos.</w:t>
      </w:r>
    </w:p>
    <w:p w14:paraId="2498EC6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Ejemplo:</w:t>
      </w:r>
    </w:p>
    <w:p w14:paraId="19B2291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Caso: Empresa pierde clientes.</w:t>
      </w:r>
    </w:p>
    <w:p w14:paraId="62DE88D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 xml:space="preserve">El </w:t>
      </w:r>
      <w:proofErr w:type="gramStart"/>
      <w:r w:rsidRPr="009F39AB">
        <w:rPr>
          <w:rFonts w:ascii="Times New Roman" w:eastAsia="Times New Roman" w:hAnsi="Times New Roman" w:cs="Times New Roman"/>
          <w:kern w:val="0"/>
          <w:sz w:val="24"/>
          <w:szCs w:val="24"/>
          <w:lang w:eastAsia="es-MX"/>
          <w14:ligatures w14:val="none"/>
        </w:rPr>
        <w:t>Director</w:t>
      </w:r>
      <w:proofErr w:type="gramEnd"/>
      <w:r w:rsidRPr="009F39AB">
        <w:rPr>
          <w:rFonts w:ascii="Times New Roman" w:eastAsia="Times New Roman" w:hAnsi="Times New Roman" w:cs="Times New Roman"/>
          <w:kern w:val="0"/>
          <w:sz w:val="24"/>
          <w:szCs w:val="24"/>
          <w:lang w:eastAsia="es-MX"/>
          <w14:ligatures w14:val="none"/>
        </w:rPr>
        <w:t xml:space="preserve"> debería:</w:t>
      </w:r>
    </w:p>
    <w:p w14:paraId="0E341F6F" w14:textId="77777777" w:rsidR="009F39AB" w:rsidRPr="009F39AB" w:rsidRDefault="009F39AB" w:rsidP="009F39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Detectar hipótesis.</w:t>
      </w:r>
    </w:p>
    <w:p w14:paraId="00A6A6D1" w14:textId="77777777" w:rsidR="009F39AB" w:rsidRPr="009F39AB" w:rsidRDefault="009F39AB" w:rsidP="009F39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Solicitar evidencia.</w:t>
      </w:r>
    </w:p>
    <w:p w14:paraId="145A49F7" w14:textId="77777777" w:rsidR="009F39AB" w:rsidRPr="009F39AB" w:rsidRDefault="009F39AB" w:rsidP="009F39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Comparar alternativas.</w:t>
      </w:r>
    </w:p>
    <w:p w14:paraId="66D43862" w14:textId="77777777" w:rsidR="009F39AB" w:rsidRPr="009F39AB" w:rsidRDefault="009F39AB" w:rsidP="009F39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Priorizar acciones.</w:t>
      </w:r>
    </w:p>
    <w:p w14:paraId="76840105" w14:textId="77777777" w:rsidR="009F39AB" w:rsidRPr="009F39AB" w:rsidRDefault="009F39AB" w:rsidP="009F39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Justificar la recomendación.</w:t>
      </w:r>
    </w:p>
    <w:p w14:paraId="4128174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importa la respuesta exacta.</w:t>
      </w:r>
    </w:p>
    <w:p w14:paraId="3A10C49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Importa la calidad del proceso.</w:t>
      </w:r>
    </w:p>
    <w:p w14:paraId="3052ECF6"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153D7090">
          <v:rect id="_x0000_i1049" style="width:0;height:1.5pt" o:hralign="center" o:hrstd="t" o:hr="t" fillcolor="#a0a0a0" stroked="f"/>
        </w:pict>
      </w:r>
    </w:p>
    <w:p w14:paraId="785968DD"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NVS-004 — Pruebas de Arquitectura</w:t>
      </w:r>
    </w:p>
    <w:p w14:paraId="1918DBC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El sistema debe responder preguntas como:</w:t>
      </w:r>
    </w:p>
    <w:p w14:paraId="69B40D93" w14:textId="77777777" w:rsidR="009F39AB" w:rsidRPr="009F39AB" w:rsidRDefault="009F39AB" w:rsidP="009F39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ocurre si desaparece la memoria?</w:t>
      </w:r>
    </w:p>
    <w:p w14:paraId="3B79A7A7" w14:textId="77777777" w:rsidR="009F39AB" w:rsidRPr="009F39AB" w:rsidRDefault="009F39AB" w:rsidP="009F39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 xml:space="preserve">¿Qué ocurre si falla el </w:t>
      </w:r>
      <w:proofErr w:type="gramStart"/>
      <w:r w:rsidRPr="009F39AB">
        <w:rPr>
          <w:rFonts w:ascii="Times New Roman" w:eastAsia="Times New Roman" w:hAnsi="Times New Roman" w:cs="Times New Roman"/>
          <w:kern w:val="0"/>
          <w:sz w:val="24"/>
          <w:szCs w:val="24"/>
          <w:lang w:eastAsia="es-MX"/>
          <w14:ligatures w14:val="none"/>
        </w:rPr>
        <w:t>Director</w:t>
      </w:r>
      <w:proofErr w:type="gramEnd"/>
      <w:r w:rsidRPr="009F39AB">
        <w:rPr>
          <w:rFonts w:ascii="Times New Roman" w:eastAsia="Times New Roman" w:hAnsi="Times New Roman" w:cs="Times New Roman"/>
          <w:kern w:val="0"/>
          <w:sz w:val="24"/>
          <w:szCs w:val="24"/>
          <w:lang w:eastAsia="es-MX"/>
          <w14:ligatures w14:val="none"/>
        </w:rPr>
        <w:t>?</w:t>
      </w:r>
    </w:p>
    <w:p w14:paraId="4521970C" w14:textId="77777777" w:rsidR="009F39AB" w:rsidRPr="009F39AB" w:rsidRDefault="009F39AB" w:rsidP="009F39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ocurre si un agente devuelve información contradictoria?</w:t>
      </w:r>
    </w:p>
    <w:p w14:paraId="34AC77FC" w14:textId="77777777" w:rsidR="009F39AB" w:rsidRPr="009F39AB" w:rsidRDefault="009F39AB" w:rsidP="009F39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ocurre si una herramienta responde lentamente?</w:t>
      </w:r>
    </w:p>
    <w:p w14:paraId="5783C31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Una buena arquitectura sobrevive.</w:t>
      </w:r>
    </w:p>
    <w:p w14:paraId="74E0C45D"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71140F17">
          <v:rect id="_x0000_i1050" style="width:0;height:1.5pt" o:hralign="center" o:hrstd="t" o:hr="t" fillcolor="#a0a0a0" stroked="f"/>
        </w:pict>
      </w:r>
    </w:p>
    <w:p w14:paraId="6DDA10A7"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NVS-005 — Índice de Deuda Cognitiva</w:t>
      </w:r>
    </w:p>
    <w:p w14:paraId="61BDD40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Así como existe deuda técnica, también existirá deuda cognitiva.</w:t>
      </w:r>
    </w:p>
    <w:p w14:paraId="4A7BBFAC"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Ejemplos:</w:t>
      </w:r>
    </w:p>
    <w:p w14:paraId="08750CFE" w14:textId="77777777" w:rsidR="009F39AB" w:rsidRPr="009F39AB" w:rsidRDefault="009F39AB" w:rsidP="009F39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Reglas contradictorias.</w:t>
      </w:r>
    </w:p>
    <w:p w14:paraId="0D802825" w14:textId="77777777" w:rsidR="009F39AB" w:rsidRPr="009F39AB" w:rsidRDefault="009F39AB" w:rsidP="009F39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Documentación obsoleta.</w:t>
      </w:r>
    </w:p>
    <w:p w14:paraId="0890CBF1" w14:textId="77777777" w:rsidR="009F39AB" w:rsidRPr="009F39AB" w:rsidRDefault="009F39AB" w:rsidP="009F39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Memorias duplicadas.</w:t>
      </w:r>
    </w:p>
    <w:p w14:paraId="35EC8E61" w14:textId="77777777" w:rsidR="009F39AB" w:rsidRPr="009F39AB" w:rsidRDefault="009F39AB" w:rsidP="009F39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Patrones inconsistentes.</w:t>
      </w:r>
    </w:p>
    <w:p w14:paraId="4F1EF10F" w14:textId="77777777" w:rsidR="009F39AB" w:rsidRPr="009F39AB" w:rsidRDefault="009F39AB" w:rsidP="009F39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Procesos nunca utilizados.</w:t>
      </w:r>
    </w:p>
    <w:p w14:paraId="7112B3C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El Motor de Evolución deberá reducir esa deuda continuamente.</w:t>
      </w:r>
    </w:p>
    <w:p w14:paraId="75879F46"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2993C9D6">
          <v:rect id="_x0000_i1051" style="width:0;height:1.5pt" o:hralign="center" o:hrstd="t" o:hr="t" fillcolor="#a0a0a0" stroked="f"/>
        </w:pict>
      </w:r>
    </w:p>
    <w:p w14:paraId="6EF63371"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NVS-006 — Pruebas de Escalabilidad</w:t>
      </w:r>
    </w:p>
    <w:p w14:paraId="76206F5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Nexus debe responder bien con:</w:t>
      </w:r>
    </w:p>
    <w:p w14:paraId="555CF942" w14:textId="77777777" w:rsidR="009F39AB" w:rsidRPr="009F39AB" w:rsidRDefault="009F39AB" w:rsidP="009F39A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1 agente.</w:t>
      </w:r>
    </w:p>
    <w:p w14:paraId="6AD334E9" w14:textId="77777777" w:rsidR="009F39AB" w:rsidRPr="009F39AB" w:rsidRDefault="009F39AB" w:rsidP="009F39A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10 agentes.</w:t>
      </w:r>
    </w:p>
    <w:p w14:paraId="43A1C9FA" w14:textId="77777777" w:rsidR="009F39AB" w:rsidRPr="009F39AB" w:rsidRDefault="009F39AB" w:rsidP="009F39A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100 agentes.</w:t>
      </w:r>
    </w:p>
    <w:p w14:paraId="30CE5510" w14:textId="77777777" w:rsidR="009F39AB" w:rsidRPr="009F39AB" w:rsidRDefault="009F39AB" w:rsidP="009F39A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1000 agentes.</w:t>
      </w:r>
    </w:p>
    <w:p w14:paraId="76A2071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arquitectura no debe depender del tamaño actual.</w:t>
      </w:r>
    </w:p>
    <w:p w14:paraId="40F74471"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25B2E08C">
          <v:rect id="_x0000_i1052" style="width:0;height:1.5pt" o:hralign="center" o:hrstd="t" o:hr="t" fillcolor="#a0a0a0" stroked="f"/>
        </w:pict>
      </w:r>
    </w:p>
    <w:p w14:paraId="69096E5A"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NVS-007 — Pruebas de Sustitución</w:t>
      </w:r>
    </w:p>
    <w:p w14:paraId="29DB619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Todo componente importante deberá poder reemplazarse.</w:t>
      </w:r>
    </w:p>
    <w:p w14:paraId="603BB11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Ejemplo:</w:t>
      </w:r>
    </w:p>
    <w:p w14:paraId="6D0604B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GPT</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Claude</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Gemini</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Modelo futuro</w:t>
      </w:r>
    </w:p>
    <w:p w14:paraId="1AEFCB42"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 cambiar un modelo rompe el sistema, la arquitectura ha fallado.</w:t>
      </w:r>
    </w:p>
    <w:p w14:paraId="7C55504E"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5A5D317A">
          <v:rect id="_x0000_i1053" style="width:0;height:1.5pt" o:hralign="center" o:hrstd="t" o:hr="t" fillcolor="#a0a0a0" stroked="f"/>
        </w:pict>
      </w:r>
    </w:p>
    <w:p w14:paraId="6FF6BC6A"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NVS-008 — Pruebas de Comprensión</w:t>
      </w:r>
    </w:p>
    <w:p w14:paraId="67A726E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evaluar únicamente respuestas.</w:t>
      </w:r>
    </w:p>
    <w:p w14:paraId="128CDB5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Evaluar comprensión.</w:t>
      </w:r>
    </w:p>
    <w:p w14:paraId="40C6730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Ejemplo:</w:t>
      </w:r>
    </w:p>
    <w:p w14:paraId="183729F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El usuario explica mal un problema.</w:t>
      </w:r>
    </w:p>
    <w:p w14:paraId="17517D1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¿Nexus descubre la verdadera necesidad?</w:t>
      </w:r>
    </w:p>
    <w:p w14:paraId="2C39849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Eso vale más que producir una respuesta elegante.</w:t>
      </w:r>
    </w:p>
    <w:p w14:paraId="35A0AADD"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443FEE43">
          <v:rect id="_x0000_i1054" style="width:0;height:1.5pt" o:hralign="center" o:hrstd="t" o:hr="t" fillcolor="#a0a0a0" stroked="f"/>
        </w:pict>
      </w:r>
    </w:p>
    <w:p w14:paraId="6FC7AC7C"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NVS-009 — Pruebas de Colaboración</w:t>
      </w:r>
    </w:p>
    <w:p w14:paraId="5A3106D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No basta con agentes excelentes.</w:t>
      </w:r>
    </w:p>
    <w:p w14:paraId="25E007E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Deben colaborar bien.</w:t>
      </w:r>
    </w:p>
    <w:p w14:paraId="1E9BD95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Se medirá:</w:t>
      </w:r>
    </w:p>
    <w:p w14:paraId="5BED05AA" w14:textId="77777777" w:rsidR="009F39AB" w:rsidRPr="009F39AB" w:rsidRDefault="009F39AB" w:rsidP="009F39A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Tiempo.</w:t>
      </w:r>
    </w:p>
    <w:p w14:paraId="2EFF33A9" w14:textId="77777777" w:rsidR="009F39AB" w:rsidRPr="009F39AB" w:rsidRDefault="009F39AB" w:rsidP="009F39A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Duplicación.</w:t>
      </w:r>
    </w:p>
    <w:p w14:paraId="0F6D9943" w14:textId="77777777" w:rsidR="009F39AB" w:rsidRPr="009F39AB" w:rsidRDefault="009F39AB" w:rsidP="009F39A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Conflictos.</w:t>
      </w:r>
    </w:p>
    <w:p w14:paraId="7A9D6206" w14:textId="77777777" w:rsidR="009F39AB" w:rsidRPr="009F39AB" w:rsidRDefault="009F39AB" w:rsidP="009F39A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Integración.</w:t>
      </w:r>
    </w:p>
    <w:p w14:paraId="02C67359" w14:textId="77777777" w:rsidR="009F39AB" w:rsidRPr="009F39AB" w:rsidRDefault="009F39AB" w:rsidP="009F39A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Calidad final.</w:t>
      </w:r>
    </w:p>
    <w:p w14:paraId="1243D7DB"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63A44B1E">
          <v:rect id="_x0000_i1055" style="width:0;height:1.5pt" o:hralign="center" o:hrstd="t" o:hr="t" fillcolor="#a0a0a0" stroked="f"/>
        </w:pict>
      </w:r>
    </w:p>
    <w:p w14:paraId="4FBC9AB7"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NVS-010 — El Tribunal Cognitivo</w:t>
      </w:r>
    </w:p>
    <w:p w14:paraId="11884B2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Antes de aceptar una mejora importante, se convoca un Tribunal.</w:t>
      </w:r>
    </w:p>
    <w:p w14:paraId="34B6F30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Participan:</w:t>
      </w:r>
    </w:p>
    <w:p w14:paraId="699521D0" w14:textId="77777777" w:rsidR="009F39AB" w:rsidRPr="009F39AB" w:rsidRDefault="009F39AB" w:rsidP="009F39A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Arquitecto.</w:t>
      </w:r>
    </w:p>
    <w:p w14:paraId="193F0819" w14:textId="77777777" w:rsidR="009F39AB" w:rsidRPr="009F39AB" w:rsidRDefault="009F39AB" w:rsidP="009F39A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Crítico.</w:t>
      </w:r>
    </w:p>
    <w:p w14:paraId="22267143" w14:textId="77777777" w:rsidR="009F39AB" w:rsidRPr="009F39AB" w:rsidRDefault="009F39AB" w:rsidP="009F39A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QA.</w:t>
      </w:r>
    </w:p>
    <w:p w14:paraId="37D3EA70" w14:textId="77777777" w:rsidR="009F39AB" w:rsidRPr="009F39AB" w:rsidRDefault="009F39AB" w:rsidP="009F39A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Especialista.</w:t>
      </w:r>
    </w:p>
    <w:p w14:paraId="57D58F05" w14:textId="77777777" w:rsidR="009F39AB" w:rsidRPr="009F39AB" w:rsidRDefault="009F39AB" w:rsidP="009F39A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Director.</w:t>
      </w:r>
    </w:p>
    <w:p w14:paraId="36DCA5D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Cada uno evalúa desde una perspectiva distinta.</w:t>
      </w:r>
    </w:p>
    <w:p w14:paraId="49D2AF4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se busca unanimidad.</w:t>
      </w:r>
    </w:p>
    <w:p w14:paraId="329A000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Se busca detectar puntos ciegos.</w:t>
      </w:r>
    </w:p>
    <w:p w14:paraId="59007F02"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30E2A261">
          <v:rect id="_x0000_i1056" style="width:0;height:1.5pt" o:hralign="center" o:hrstd="t" o:hr="t" fillcolor="#a0a0a0" stroked="f"/>
        </w:pict>
      </w:r>
    </w:p>
    <w:p w14:paraId="031567D7"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NVS-011 — Evidencia Arquitectónica</w:t>
      </w:r>
    </w:p>
    <w:p w14:paraId="673D5D1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Cada principio de la Constitución tendrá asociadas pruebas concretas.</w:t>
      </w:r>
    </w:p>
    <w:p w14:paraId="3829788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Por ejemplo:</w:t>
      </w:r>
      <w:r w:rsidRPr="009F39AB">
        <w:rPr>
          <w:rFonts w:ascii="Times New Roman" w:eastAsia="Times New Roman" w:hAnsi="Times New Roman" w:cs="Times New Roman"/>
          <w:kern w:val="0"/>
          <w:sz w:val="24"/>
          <w:szCs w:val="24"/>
          <w:lang w:eastAsia="es-MX"/>
          <w14:ligatures w14:val="none"/>
        </w:rPr>
        <w:br/>
        <w:t>Principio: Modularidad.</w:t>
      </w:r>
    </w:p>
    <w:p w14:paraId="2A029C5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Pruebas:</w:t>
      </w:r>
    </w:p>
    <w:p w14:paraId="41350E73" w14:textId="77777777" w:rsidR="009F39AB" w:rsidRPr="009F39AB" w:rsidRDefault="009F39AB" w:rsidP="009F39A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¿Puede sustituirse el componente?</w:t>
      </w:r>
    </w:p>
    <w:p w14:paraId="2B781EE1" w14:textId="77777777" w:rsidR="009F39AB" w:rsidRPr="009F39AB" w:rsidRDefault="009F39AB" w:rsidP="009F39A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¿Tiene dependencias explícitas?</w:t>
      </w:r>
    </w:p>
    <w:p w14:paraId="3A45740E" w14:textId="77777777" w:rsidR="009F39AB" w:rsidRPr="009F39AB" w:rsidRDefault="009F39AB" w:rsidP="009F39A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¿Posee contrato público?</w:t>
      </w:r>
    </w:p>
    <w:p w14:paraId="15822085" w14:textId="77777777" w:rsidR="009F39AB" w:rsidRPr="009F39AB" w:rsidRDefault="009F39AB" w:rsidP="009F39A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¿Cuenta con pruebas automatizadas?</w:t>
      </w:r>
    </w:p>
    <w:p w14:paraId="3C26433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Así los principios dejan de ser declaraciones y se convierten en requisitos verificables.</w:t>
      </w:r>
    </w:p>
    <w:p w14:paraId="22ED77F6"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017C2CF9">
          <v:rect id="_x0000_i1057" style="width:0;height:1.5pt" o:hralign="center" o:hrstd="t" o:hr="t" fillcolor="#a0a0a0" stroked="f"/>
        </w:pict>
      </w:r>
    </w:p>
    <w:p w14:paraId="0B1FF030"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NVS-012 — El Certificado Nexus</w:t>
      </w:r>
    </w:p>
    <w:p w14:paraId="634E106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Una implementación compatible con Nexus no obtiene un sello por declarar que sigue la arquitectura.</w:t>
      </w:r>
    </w:p>
    <w:p w14:paraId="44D8AE7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Lo obtiene por demostrarlo.</w:t>
      </w:r>
    </w:p>
    <w:p w14:paraId="47A8E92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Cada nivel de certificación evalúa aspectos distintos:</w:t>
      </w:r>
    </w:p>
    <w:p w14:paraId="3605A801" w14:textId="77777777" w:rsidR="009F39AB" w:rsidRPr="009F39AB" w:rsidRDefault="009F39AB" w:rsidP="009F39A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conformidad con el NCL;</w:t>
      </w:r>
    </w:p>
    <w:p w14:paraId="120B0D9A" w14:textId="77777777" w:rsidR="009F39AB" w:rsidRPr="009F39AB" w:rsidRDefault="009F39AB" w:rsidP="009F39A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cumplimiento del NPS;</w:t>
      </w:r>
    </w:p>
    <w:p w14:paraId="4D157B40" w14:textId="77777777" w:rsidR="009F39AB" w:rsidRPr="009F39AB" w:rsidRDefault="009F39AB" w:rsidP="009F39A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 xml:space="preserve">invariantes del </w:t>
      </w:r>
      <w:proofErr w:type="spellStart"/>
      <w:r w:rsidRPr="009F39AB">
        <w:rPr>
          <w:rFonts w:ascii="Times New Roman" w:eastAsia="Times New Roman" w:hAnsi="Times New Roman" w:cs="Times New Roman"/>
          <w:kern w:val="0"/>
          <w:sz w:val="24"/>
          <w:szCs w:val="24"/>
          <w:lang w:eastAsia="es-MX"/>
          <w14:ligatures w14:val="none"/>
        </w:rPr>
        <w:t>Kernel</w:t>
      </w:r>
      <w:proofErr w:type="spellEnd"/>
      <w:r w:rsidRPr="009F39AB">
        <w:rPr>
          <w:rFonts w:ascii="Times New Roman" w:eastAsia="Times New Roman" w:hAnsi="Times New Roman" w:cs="Times New Roman"/>
          <w:kern w:val="0"/>
          <w:sz w:val="24"/>
          <w:szCs w:val="24"/>
          <w:lang w:eastAsia="es-MX"/>
          <w14:ligatures w14:val="none"/>
        </w:rPr>
        <w:t>;</w:t>
      </w:r>
    </w:p>
    <w:p w14:paraId="4C2629D4" w14:textId="77777777" w:rsidR="009F39AB" w:rsidRPr="009F39AB" w:rsidRDefault="009F39AB" w:rsidP="009F39A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9F39AB">
        <w:rPr>
          <w:rFonts w:ascii="Times New Roman" w:eastAsia="Times New Roman" w:hAnsi="Times New Roman" w:cs="Times New Roman"/>
          <w:kern w:val="0"/>
          <w:sz w:val="24"/>
          <w:szCs w:val="24"/>
          <w:lang w:eastAsia="es-MX"/>
          <w14:ligatures w14:val="none"/>
        </w:rPr>
        <w:t>observabilidad</w:t>
      </w:r>
      <w:proofErr w:type="spellEnd"/>
      <w:r w:rsidRPr="009F39AB">
        <w:rPr>
          <w:rFonts w:ascii="Times New Roman" w:eastAsia="Times New Roman" w:hAnsi="Times New Roman" w:cs="Times New Roman"/>
          <w:kern w:val="0"/>
          <w:sz w:val="24"/>
          <w:szCs w:val="24"/>
          <w:lang w:eastAsia="es-MX"/>
          <w14:ligatures w14:val="none"/>
        </w:rPr>
        <w:t>;</w:t>
      </w:r>
    </w:p>
    <w:p w14:paraId="6F1F9336" w14:textId="77777777" w:rsidR="009F39AB" w:rsidRPr="009F39AB" w:rsidRDefault="009F39AB" w:rsidP="009F39A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trazabilidad;</w:t>
      </w:r>
    </w:p>
    <w:p w14:paraId="295F7FB8" w14:textId="77777777" w:rsidR="009F39AB" w:rsidRPr="009F39AB" w:rsidRDefault="009F39AB" w:rsidP="009F39A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capacidad de recuperación;</w:t>
      </w:r>
    </w:p>
    <w:p w14:paraId="4FB38E7C" w14:textId="77777777" w:rsidR="009F39AB" w:rsidRPr="009F39AB" w:rsidRDefault="009F39AB" w:rsidP="009F39A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compatibilidad evolutiva.</w:t>
      </w:r>
    </w:p>
    <w:p w14:paraId="366E005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certificación no es un premio.</w:t>
      </w:r>
    </w:p>
    <w:p w14:paraId="350EF20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Es una evidencia.</w:t>
      </w:r>
    </w:p>
    <w:p w14:paraId="1967BEC7"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13D5F5BF">
          <v:rect id="_x0000_i1058" style="width:0;height:1.5pt" o:hralign="center" o:hrstd="t" o:hr="t" fillcolor="#a0a0a0" stroked="f"/>
        </w:pict>
      </w:r>
    </w:p>
    <w:p w14:paraId="3C0E8FAA"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NVS-013 — El Principio de Demostrabilidad</w:t>
      </w:r>
    </w:p>
    <w:p w14:paraId="15AA4F8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Y terminaría con esta ley:</w:t>
      </w:r>
    </w:p>
    <w:p w14:paraId="41B93DD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Toda afirmación importante sobre Nexus debe poder respaldarse mediante pruebas, métricas o experimentos reproducibles. La arquitectura no se valida por intención, sino por evidencia.</w:t>
      </w:r>
    </w:p>
    <w:p w14:paraId="7A8728FD"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12415717">
          <v:rect id="_x0000_i1059" style="width:0;height:1.5pt" o:hralign="center" o:hrstd="t" o:hr="t" fillcolor="#a0a0a0" stroked="f"/>
        </w:pict>
      </w:r>
    </w:p>
    <w:p w14:paraId="2E3C6CB8"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lastRenderedPageBreak/>
        <w:t>El siguiente gran salto</w:t>
      </w:r>
    </w:p>
    <w:p w14:paraId="5F239D9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Aquí es donde, en mi opinión, Nexus dejaría de ser únicamente una arquitectura y empezaría a convertirse en una disciplina de ingeniería.</w:t>
      </w:r>
    </w:p>
    <w:p w14:paraId="7461A662"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solo definiría cómo construir sistemas cognitivos.</w:t>
      </w:r>
    </w:p>
    <w:p w14:paraId="6138F97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Definiría cómo demostrar objetivamente que esos sistemas cumplen con sus propios principios.</w:t>
      </w:r>
    </w:p>
    <w:p w14:paraId="61C6E11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Y ese es un cambio profundo.</w:t>
      </w:r>
    </w:p>
    <w:p w14:paraId="25B5CBD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Porque transforma la "Biblia de Nexus" de un manifiesto inspirador a un estándar técnico verificable, donde cada principio tiene una implementación, cada implementación tiene pruebas y cada prueba genera evidencia. Ese es el tipo de fundamento que puede sostener un proyecto durante muchos años, incluso cuando las tecnologías concretas cambien por completo.</w:t>
      </w:r>
    </w:p>
    <w:p w14:paraId="4A595EC1"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6FB6BCE5">
          <v:rect id="_x0000_i1060" style="width:0;height:1.5pt" o:hralign="center" o:hrstd="t" o:hr="t" fillcolor="#a0a0a0" stroked="f"/>
        </w:pict>
      </w:r>
    </w:p>
    <w:p w14:paraId="6194EAAD"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 xml:space="preserve">NMS-001 — Nexus </w:t>
      </w:r>
      <w:proofErr w:type="spellStart"/>
      <w:r w:rsidRPr="009F39AB">
        <w:rPr>
          <w:rFonts w:ascii="Times New Roman" w:eastAsia="Times New Roman" w:hAnsi="Times New Roman" w:cs="Times New Roman"/>
          <w:b/>
          <w:bCs/>
          <w:kern w:val="36"/>
          <w:sz w:val="48"/>
          <w:szCs w:val="48"/>
          <w:lang w:eastAsia="es-MX"/>
          <w14:ligatures w14:val="none"/>
        </w:rPr>
        <w:t>MetaCognition</w:t>
      </w:r>
      <w:proofErr w:type="spellEnd"/>
      <w:r w:rsidRPr="009F39AB">
        <w:rPr>
          <w:rFonts w:ascii="Times New Roman" w:eastAsia="Times New Roman" w:hAnsi="Times New Roman" w:cs="Times New Roman"/>
          <w:b/>
          <w:bCs/>
          <w:kern w:val="36"/>
          <w:sz w:val="48"/>
          <w:szCs w:val="48"/>
          <w:lang w:eastAsia="es-MX"/>
          <w14:ligatures w14:val="none"/>
        </w:rPr>
        <w:t xml:space="preserve"> </w:t>
      </w:r>
      <w:proofErr w:type="spellStart"/>
      <w:r w:rsidRPr="009F39AB">
        <w:rPr>
          <w:rFonts w:ascii="Times New Roman" w:eastAsia="Times New Roman" w:hAnsi="Times New Roman" w:cs="Times New Roman"/>
          <w:b/>
          <w:bCs/>
          <w:kern w:val="36"/>
          <w:sz w:val="48"/>
          <w:szCs w:val="48"/>
          <w:lang w:eastAsia="es-MX"/>
          <w14:ligatures w14:val="none"/>
        </w:rPr>
        <w:t>System</w:t>
      </w:r>
      <w:proofErr w:type="spellEnd"/>
    </w:p>
    <w:p w14:paraId="28FBE383" w14:textId="77777777" w:rsidR="009F39AB" w:rsidRPr="009F39AB" w:rsidRDefault="009F39AB" w:rsidP="009F39A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F39AB">
        <w:rPr>
          <w:rFonts w:ascii="Times New Roman" w:eastAsia="Times New Roman" w:hAnsi="Times New Roman" w:cs="Times New Roman"/>
          <w:b/>
          <w:bCs/>
          <w:kern w:val="0"/>
          <w:sz w:val="36"/>
          <w:szCs w:val="36"/>
          <w:lang w:eastAsia="es-MX"/>
          <w14:ligatures w14:val="none"/>
        </w:rPr>
        <w:t>Definición</w:t>
      </w:r>
    </w:p>
    <w:p w14:paraId="6253EB4F"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metacognición es la capacidad de observar el propio proceso cognitivo.</w:t>
      </w:r>
    </w:p>
    <w:p w14:paraId="487723E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Nexus tendrá dos niveles completamente separados.</w:t>
      </w:r>
    </w:p>
    <w:p w14:paraId="1DA9CFA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Nivel 1</w:t>
      </w:r>
      <w:r w:rsidRPr="009F39AB">
        <w:rPr>
          <w:rFonts w:ascii="Times New Roman" w:eastAsia="Times New Roman" w:hAnsi="Times New Roman" w:cs="Times New Roman"/>
          <w:kern w:val="0"/>
          <w:sz w:val="24"/>
          <w:szCs w:val="24"/>
          <w:lang w:eastAsia="es-MX"/>
          <w14:ligatures w14:val="none"/>
        </w:rPr>
        <w:br/>
        <w:t>Resolver problemas.</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Nivel 2</w:t>
      </w:r>
      <w:r w:rsidRPr="009F39AB">
        <w:rPr>
          <w:rFonts w:ascii="Times New Roman" w:eastAsia="Times New Roman" w:hAnsi="Times New Roman" w:cs="Times New Roman"/>
          <w:kern w:val="0"/>
          <w:sz w:val="24"/>
          <w:szCs w:val="24"/>
          <w:lang w:eastAsia="es-MX"/>
          <w14:ligatures w14:val="none"/>
        </w:rPr>
        <w:br/>
        <w:t>Analizar cómo se resolvió el problema.</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Nivel 3</w:t>
      </w:r>
      <w:r w:rsidRPr="009F39AB">
        <w:rPr>
          <w:rFonts w:ascii="Times New Roman" w:eastAsia="Times New Roman" w:hAnsi="Times New Roman" w:cs="Times New Roman"/>
          <w:kern w:val="0"/>
          <w:sz w:val="24"/>
          <w:szCs w:val="24"/>
          <w:lang w:eastAsia="es-MX"/>
          <w14:ligatures w14:val="none"/>
        </w:rPr>
        <w:br/>
        <w:t>Proponer mejoras al propio proceso.</w:t>
      </w:r>
    </w:p>
    <w:p w14:paraId="168F247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mayoría de sistemas llegan al Nivel 1.</w:t>
      </w:r>
    </w:p>
    <w:p w14:paraId="0C77907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Muy pocos alcanzan el Nivel 2.</w:t>
      </w:r>
    </w:p>
    <w:p w14:paraId="61ED58B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Nexus nace para llegar al Nivel 3.</w:t>
      </w:r>
    </w:p>
    <w:p w14:paraId="6971C650"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507993D7">
          <v:rect id="_x0000_i1061" style="width:0;height:1.5pt" o:hralign="center" o:hrstd="t" o:hr="t" fillcolor="#a0a0a0" stroked="f"/>
        </w:pict>
      </w:r>
    </w:p>
    <w:p w14:paraId="4CD1D6BC"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lastRenderedPageBreak/>
        <w:t>NMS-002 — Diario Cognitivo</w:t>
      </w:r>
    </w:p>
    <w:p w14:paraId="2927C4D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Después de cada tarea importante, el sistema genera automáticamente un registro.</w:t>
      </w:r>
    </w:p>
    <w:p w14:paraId="75B6233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del resultado.</w:t>
      </w:r>
    </w:p>
    <w:p w14:paraId="67721C5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Del pensamiento.</w:t>
      </w:r>
    </w:p>
    <w:p w14:paraId="1FB73A4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Ejemplo:</w:t>
      </w:r>
    </w:p>
    <w:p w14:paraId="5342D655" w14:textId="77777777" w:rsidR="009F39AB" w:rsidRPr="009F39AB" w:rsidRDefault="009F39AB" w:rsidP="009F39A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Problema: ¿Cómo interpreté el problema?</w:t>
      </w:r>
    </w:p>
    <w:p w14:paraId="46256B59" w14:textId="77777777" w:rsidR="009F39AB" w:rsidRPr="009F39AB" w:rsidRDefault="009F39AB" w:rsidP="009F39A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Hipótesis: ¿Cuáles generé?</w:t>
      </w:r>
    </w:p>
    <w:p w14:paraId="24940176" w14:textId="77777777" w:rsidR="009F39AB" w:rsidRPr="009F39AB" w:rsidRDefault="009F39AB" w:rsidP="009F39A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Errores: ¿Qué salió mal?</w:t>
      </w:r>
    </w:p>
    <w:p w14:paraId="5D08D452" w14:textId="77777777" w:rsidR="009F39AB" w:rsidRPr="009F39AB" w:rsidRDefault="009F39AB" w:rsidP="009F39A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Aciertos: ¿Qué funcionó?</w:t>
      </w:r>
    </w:p>
    <w:p w14:paraId="36C6406E" w14:textId="77777777" w:rsidR="009F39AB" w:rsidRPr="009F39AB" w:rsidRDefault="009F39AB" w:rsidP="009F39A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Tiempo: ¿Cuánto tardé?</w:t>
      </w:r>
    </w:p>
    <w:p w14:paraId="6EA2925A" w14:textId="77777777" w:rsidR="009F39AB" w:rsidRPr="009F39AB" w:rsidRDefault="009F39AB" w:rsidP="009F39A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Aprendizaje: ¿Qué cambiaré la próxima vez?</w:t>
      </w:r>
    </w:p>
    <w:p w14:paraId="6DD5711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sirve para el usuario.</w:t>
      </w:r>
    </w:p>
    <w:p w14:paraId="30607CD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Sirve para mejorar Nexus.</w:t>
      </w:r>
    </w:p>
    <w:p w14:paraId="00A2E75B"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63297DE3">
          <v:rect id="_x0000_i1062" style="width:0;height:1.5pt" o:hralign="center" o:hrstd="t" o:hr="t" fillcolor="#a0a0a0" stroked="f"/>
        </w:pict>
      </w:r>
    </w:p>
    <w:p w14:paraId="049242F6"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NMS-003 — Reflexión Programada</w:t>
      </w:r>
    </w:p>
    <w:p w14:paraId="7A1F93F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Cada cierto tiempo, el sistema deja de producir y comienza a pensar.</w:t>
      </w:r>
    </w:p>
    <w:p w14:paraId="287D0DD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sobre nuevas tareas.</w:t>
      </w:r>
    </w:p>
    <w:p w14:paraId="60898D4F"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Sobre sí mismo.</w:t>
      </w:r>
    </w:p>
    <w:p w14:paraId="17FEE81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Preguntas:</w:t>
      </w:r>
    </w:p>
    <w:p w14:paraId="291B8743" w14:textId="77777777" w:rsidR="009F39AB" w:rsidRPr="009F39AB" w:rsidRDefault="009F39AB" w:rsidP="009F39A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módulo genera más errores?</w:t>
      </w:r>
    </w:p>
    <w:p w14:paraId="2020F04E" w14:textId="77777777" w:rsidR="009F39AB" w:rsidRPr="009F39AB" w:rsidRDefault="009F39AB" w:rsidP="009F39A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agente aporta menos valor?</w:t>
      </w:r>
    </w:p>
    <w:p w14:paraId="2AAFA772" w14:textId="77777777" w:rsidR="009F39AB" w:rsidRPr="009F39AB" w:rsidRDefault="009F39AB" w:rsidP="009F39A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procesos podrían fusionarse?</w:t>
      </w:r>
    </w:p>
    <w:p w14:paraId="2FB7825A" w14:textId="77777777" w:rsidR="009F39AB" w:rsidRPr="009F39AB" w:rsidRDefault="009F39AB" w:rsidP="009F39A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memoria ya no se utiliza?</w:t>
      </w:r>
    </w:p>
    <w:p w14:paraId="2E108A8B" w14:textId="77777777" w:rsidR="009F39AB" w:rsidRPr="009F39AB" w:rsidRDefault="009F39AB" w:rsidP="009F39A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principio se contradice con otro?</w:t>
      </w:r>
    </w:p>
    <w:p w14:paraId="4B9FB3C9"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49CF650D">
          <v:rect id="_x0000_i1063" style="width:0;height:1.5pt" o:hralign="center" o:hrstd="t" o:hr="t" fillcolor="#a0a0a0" stroked="f"/>
        </w:pict>
      </w:r>
    </w:p>
    <w:p w14:paraId="48C11630"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NMS-004 — Mapa del Pensamiento</w:t>
      </w:r>
    </w:p>
    <w:p w14:paraId="327D060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Todo razonamiento puede visualizarse.</w:t>
      </w:r>
    </w:p>
    <w:p w14:paraId="015E200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Problema</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Hipótesis</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Investigación</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Comparación</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Decisión</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Validación</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Aprendizaje</w:t>
      </w:r>
    </w:p>
    <w:p w14:paraId="12FF775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Después de miles de tareas, Nexus tendrá millones de mapas.</w:t>
      </w:r>
    </w:p>
    <w:p w14:paraId="6D91694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Podrá descubrir patrones invisibles para un humano.</w:t>
      </w:r>
    </w:p>
    <w:p w14:paraId="7E80514B"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346479AB">
          <v:rect id="_x0000_i1064" style="width:0;height:1.5pt" o:hralign="center" o:hrstd="t" o:hr="t" fillcolor="#a0a0a0" stroked="f"/>
        </w:pict>
      </w:r>
    </w:p>
    <w:p w14:paraId="1BBBAEF2"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NMS-005 — ADN Cognitivo</w:t>
      </w:r>
    </w:p>
    <w:p w14:paraId="0A3347C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Cada decisión importante deja un "gen".</w:t>
      </w:r>
    </w:p>
    <w:p w14:paraId="6C54F97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Ejemplo:</w:t>
      </w:r>
    </w:p>
    <w:p w14:paraId="12F39DE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Problema</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Patrón exitoso</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Gen</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Biblioteca genética</w:t>
      </w:r>
    </w:p>
    <w:p w14:paraId="26FD860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Después, cuando aparezca un problema parecido, no empieza desde cero.</w:t>
      </w:r>
    </w:p>
    <w:p w14:paraId="670A9B1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Recombina genes.</w:t>
      </w:r>
    </w:p>
    <w:p w14:paraId="1CECD38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copia respuestas.</w:t>
      </w:r>
    </w:p>
    <w:p w14:paraId="447C3D9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Reutiliza estrategias.</w:t>
      </w:r>
    </w:p>
    <w:p w14:paraId="6D535EE8"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0D9C55B6">
          <v:rect id="_x0000_i1065" style="width:0;height:1.5pt" o:hralign="center" o:hrstd="t" o:hr="t" fillcolor="#a0a0a0" stroked="f"/>
        </w:pict>
      </w:r>
    </w:p>
    <w:p w14:paraId="326CEC0F"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lastRenderedPageBreak/>
        <w:t>NMS-006 — Evolución Dirigida</w:t>
      </w:r>
    </w:p>
    <w:p w14:paraId="17A8C60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toda mejora debe aceptarse.</w:t>
      </w:r>
    </w:p>
    <w:p w14:paraId="40C0E3F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Primero se compara.</w:t>
      </w:r>
    </w:p>
    <w:p w14:paraId="42F54448" w14:textId="77777777" w:rsidR="009F39AB" w:rsidRPr="009F39AB" w:rsidRDefault="009F39AB" w:rsidP="009F39A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Proceso viejo</w:t>
      </w:r>
    </w:p>
    <w:p w14:paraId="56494CAE" w14:textId="77777777" w:rsidR="009F39AB" w:rsidRPr="009F39AB" w:rsidRDefault="009F39AB" w:rsidP="009F39A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Proceso nuevo</w:t>
      </w:r>
    </w:p>
    <w:p w14:paraId="550F96D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w:t>
      </w:r>
    </w:p>
    <w:p w14:paraId="521A719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Comparación</w:t>
      </w:r>
      <w:r w:rsidRPr="009F39AB">
        <w:rPr>
          <w:rFonts w:ascii="Times New Roman" w:eastAsia="Times New Roman" w:hAnsi="Times New Roman" w:cs="Times New Roman"/>
          <w:kern w:val="0"/>
          <w:sz w:val="24"/>
          <w:szCs w:val="24"/>
          <w:lang w:eastAsia="es-MX"/>
          <w14:ligatures w14:val="none"/>
        </w:rPr>
        <w:br/>
        <w:t>↓</w:t>
      </w:r>
    </w:p>
    <w:p w14:paraId="5B84DCF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Métricas</w:t>
      </w:r>
      <w:r w:rsidRPr="009F39AB">
        <w:rPr>
          <w:rFonts w:ascii="Times New Roman" w:eastAsia="Times New Roman" w:hAnsi="Times New Roman" w:cs="Times New Roman"/>
          <w:kern w:val="0"/>
          <w:sz w:val="24"/>
          <w:szCs w:val="24"/>
          <w:lang w:eastAsia="es-MX"/>
          <w14:ligatures w14:val="none"/>
        </w:rPr>
        <w:br/>
        <w:t>↓</w:t>
      </w:r>
    </w:p>
    <w:p w14:paraId="131DB62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Decisión</w:t>
      </w:r>
    </w:p>
    <w:p w14:paraId="75E2393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Solo si existe evidencia, se reemplaza.</w:t>
      </w:r>
    </w:p>
    <w:p w14:paraId="02B978D4"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4190F09F">
          <v:rect id="_x0000_i1066" style="width:0;height:1.5pt" o:hralign="center" o:hrstd="t" o:hr="t" fillcolor="#a0a0a0" stroked="f"/>
        </w:pict>
      </w:r>
    </w:p>
    <w:p w14:paraId="205D1716"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 xml:space="preserve">NMS-007 — </w:t>
      </w:r>
      <w:proofErr w:type="spellStart"/>
      <w:r w:rsidRPr="009F39AB">
        <w:rPr>
          <w:rFonts w:ascii="Times New Roman" w:eastAsia="Times New Roman" w:hAnsi="Times New Roman" w:cs="Times New Roman"/>
          <w:b/>
          <w:bCs/>
          <w:kern w:val="36"/>
          <w:sz w:val="48"/>
          <w:szCs w:val="48"/>
          <w:lang w:eastAsia="es-MX"/>
          <w14:ligatures w14:val="none"/>
        </w:rPr>
        <w:t>Autoexplicación</w:t>
      </w:r>
      <w:proofErr w:type="spellEnd"/>
    </w:p>
    <w:p w14:paraId="2E4B781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Nexus debe poder responder no solamente:</w:t>
      </w:r>
    </w:p>
    <w:p w14:paraId="204A033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"Esta es la respuesta."</w:t>
      </w:r>
    </w:p>
    <w:p w14:paraId="52690833"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Sino:</w:t>
      </w:r>
    </w:p>
    <w:p w14:paraId="226C7C7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"Este fue mi proceso."</w:t>
      </w:r>
    </w:p>
    <w:p w14:paraId="36EFEFAC"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Y aún más importante:</w:t>
      </w:r>
    </w:p>
    <w:p w14:paraId="2DCA586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"Esto es lo que cambiaría si resolviera nuevamente el mismo problema."</w:t>
      </w:r>
    </w:p>
    <w:p w14:paraId="46AF174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Eso es metacognición.</w:t>
      </w:r>
    </w:p>
    <w:p w14:paraId="461BE14B"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706BE4DE">
          <v:rect id="_x0000_i1067" style="width:0;height:1.5pt" o:hralign="center" o:hrstd="t" o:hr="t" fillcolor="#a0a0a0" stroked="f"/>
        </w:pict>
      </w:r>
    </w:p>
    <w:p w14:paraId="369EDB6E"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NMS-008 — El Espejo Cognitivo</w:t>
      </w:r>
    </w:p>
    <w:p w14:paraId="0754D4F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Cada Director Cognitivo tendrá un "espejo".</w:t>
      </w:r>
    </w:p>
    <w:p w14:paraId="5C7BD96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El espejo nunca toma decisiones.</w:t>
      </w:r>
    </w:p>
    <w:p w14:paraId="165143E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Solo observa.</w:t>
      </w:r>
    </w:p>
    <w:p w14:paraId="46A6C0D2"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Ejemplo:</w:t>
      </w:r>
    </w:p>
    <w:p w14:paraId="0640123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Director</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Resuelve</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Espejo</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Evalúa</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Genera observaciones</w:t>
      </w:r>
      <w:r w:rsidRPr="009F39AB">
        <w:rPr>
          <w:rFonts w:ascii="Times New Roman" w:eastAsia="Times New Roman" w:hAnsi="Times New Roman" w:cs="Times New Roman"/>
          <w:kern w:val="0"/>
          <w:sz w:val="24"/>
          <w:szCs w:val="24"/>
          <w:lang w:eastAsia="es-MX"/>
          <w14:ligatures w14:val="none"/>
        </w:rPr>
        <w:br/>
        <w:t>↓</w:t>
      </w:r>
      <w:r w:rsidRPr="009F39AB">
        <w:rPr>
          <w:rFonts w:ascii="Times New Roman" w:eastAsia="Times New Roman" w:hAnsi="Times New Roman" w:cs="Times New Roman"/>
          <w:kern w:val="0"/>
          <w:sz w:val="24"/>
          <w:szCs w:val="24"/>
          <w:lang w:eastAsia="es-MX"/>
          <w14:ligatures w14:val="none"/>
        </w:rPr>
        <w:br/>
        <w:t>Motor de Evolución</w:t>
      </w:r>
    </w:p>
    <w:p w14:paraId="63072D8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El espejo jamás modifica.</w:t>
      </w:r>
    </w:p>
    <w:p w14:paraId="256A8FA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Solo aprende.</w:t>
      </w:r>
    </w:p>
    <w:p w14:paraId="0416AE74"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76380212">
          <v:rect id="_x0000_i1068" style="width:0;height:1.5pt" o:hralign="center" o:hrstd="t" o:hr="t" fillcolor="#a0a0a0" stroked="f"/>
        </w:pict>
      </w:r>
    </w:p>
    <w:p w14:paraId="752F3A01"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NMS-009 — El Historial de Madurez</w:t>
      </w:r>
    </w:p>
    <w:p w14:paraId="2FD13C7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medir solamente versiones.</w:t>
      </w:r>
    </w:p>
    <w:p w14:paraId="09095DB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Medir madurez intelectual.</w:t>
      </w:r>
    </w:p>
    <w:p w14:paraId="475C65E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Ejemplo:</w:t>
      </w:r>
    </w:p>
    <w:p w14:paraId="3EBE52D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Versión 1.0</w:t>
      </w:r>
      <w:r w:rsidRPr="009F39AB">
        <w:rPr>
          <w:rFonts w:ascii="Times New Roman" w:eastAsia="Times New Roman" w:hAnsi="Times New Roman" w:cs="Times New Roman"/>
          <w:kern w:val="0"/>
          <w:sz w:val="24"/>
          <w:szCs w:val="24"/>
          <w:lang w:eastAsia="es-MX"/>
          <w14:ligatures w14:val="none"/>
        </w:rPr>
        <w:br/>
        <w:t>Pensamiento: 62 %</w:t>
      </w:r>
      <w:r w:rsidRPr="009F39AB">
        <w:rPr>
          <w:rFonts w:ascii="Times New Roman" w:eastAsia="Times New Roman" w:hAnsi="Times New Roman" w:cs="Times New Roman"/>
          <w:kern w:val="0"/>
          <w:sz w:val="24"/>
          <w:szCs w:val="24"/>
          <w:lang w:eastAsia="es-MX"/>
          <w14:ligatures w14:val="none"/>
        </w:rPr>
        <w:br/>
        <w:t>Madurez: Experimental</w:t>
      </w:r>
    </w:p>
    <w:p w14:paraId="267DE37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Versión 2.0</w:t>
      </w:r>
      <w:r w:rsidRPr="009F39AB">
        <w:rPr>
          <w:rFonts w:ascii="Times New Roman" w:eastAsia="Times New Roman" w:hAnsi="Times New Roman" w:cs="Times New Roman"/>
          <w:kern w:val="0"/>
          <w:sz w:val="24"/>
          <w:szCs w:val="24"/>
          <w:lang w:eastAsia="es-MX"/>
          <w14:ligatures w14:val="none"/>
        </w:rPr>
        <w:br/>
        <w:t>Pensamiento: 79 %</w:t>
      </w:r>
      <w:r w:rsidRPr="009F39AB">
        <w:rPr>
          <w:rFonts w:ascii="Times New Roman" w:eastAsia="Times New Roman" w:hAnsi="Times New Roman" w:cs="Times New Roman"/>
          <w:kern w:val="0"/>
          <w:sz w:val="24"/>
          <w:szCs w:val="24"/>
          <w:lang w:eastAsia="es-MX"/>
          <w14:ligatures w14:val="none"/>
        </w:rPr>
        <w:br/>
        <w:t>Madurez: Validada</w:t>
      </w:r>
    </w:p>
    <w:p w14:paraId="468C3DBF"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5DB45C41">
          <v:rect id="_x0000_i1069" style="width:0;height:1.5pt" o:hralign="center" o:hrstd="t" o:hr="t" fillcolor="#a0a0a0" stroked="f"/>
        </w:pict>
      </w:r>
    </w:p>
    <w:p w14:paraId="0D29A959"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lastRenderedPageBreak/>
        <w:t>NMS-010 — El Índice de Sabiduría</w:t>
      </w:r>
    </w:p>
    <w:p w14:paraId="1252707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Aquí distinguiría dos conceptos:</w:t>
      </w:r>
    </w:p>
    <w:p w14:paraId="7FB10A06" w14:textId="77777777" w:rsidR="009F39AB" w:rsidRPr="009F39AB" w:rsidRDefault="009F39AB" w:rsidP="009F39A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Conocimiento: Cantidad</w:t>
      </w:r>
    </w:p>
    <w:p w14:paraId="45DA79FF" w14:textId="77777777" w:rsidR="009F39AB" w:rsidRPr="009F39AB" w:rsidRDefault="009F39AB" w:rsidP="009F39A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Sabiduría: Calidad de las decisiones</w:t>
      </w:r>
    </w:p>
    <w:p w14:paraId="6987022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Nexus intentará aumentar la segunda, no únicamente la primera.</w:t>
      </w:r>
    </w:p>
    <w:p w14:paraId="7B6B70AE"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6B442338">
          <v:rect id="_x0000_i1070" style="width:0;height:1.5pt" o:hralign="center" o:hrstd="t" o:hr="t" fillcolor="#a0a0a0" stroked="f"/>
        </w:pict>
      </w:r>
    </w:p>
    <w:p w14:paraId="63CEB879"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NMS-011 — El Motor de Detección de Sesgos</w:t>
      </w:r>
    </w:p>
    <w:p w14:paraId="0C87DE24"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Toda arquitectura puede desarrollar sesgos.</w:t>
      </w:r>
    </w:p>
    <w:p w14:paraId="5361B8EF"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solo los modelos.</w:t>
      </w:r>
    </w:p>
    <w:p w14:paraId="670088F5"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También los procesos.</w:t>
      </w:r>
    </w:p>
    <w:p w14:paraId="1A92FA92"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El Motor de Sesgos buscará preguntas como:</w:t>
      </w:r>
    </w:p>
    <w:p w14:paraId="13A3652B" w14:textId="77777777" w:rsidR="009F39AB" w:rsidRPr="009F39AB" w:rsidRDefault="009F39AB" w:rsidP="009F39A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¿Siempre elegimos el mismo tipo de solución?</w:t>
      </w:r>
    </w:p>
    <w:p w14:paraId="7E6CE9F3" w14:textId="77777777" w:rsidR="009F39AB" w:rsidRPr="009F39AB" w:rsidRDefault="009F39AB" w:rsidP="009F39A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¿Estamos ignorando alternativas sistemáticamente?</w:t>
      </w:r>
    </w:p>
    <w:p w14:paraId="33580C7C" w14:textId="77777777" w:rsidR="009F39AB" w:rsidRPr="009F39AB" w:rsidRDefault="009F39AB" w:rsidP="009F39A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¿Favorecemos ciertas herramientas sin evidencia?</w:t>
      </w:r>
    </w:p>
    <w:p w14:paraId="53E3B89A" w14:textId="77777777" w:rsidR="009F39AB" w:rsidRPr="009F39AB" w:rsidRDefault="009F39AB" w:rsidP="009F39A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¿Nuestras recomendaciones cambian cuando cambia el contexto o permanecen rígidas?</w:t>
      </w:r>
    </w:p>
    <w:p w14:paraId="622DD7B1"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El objetivo no es eliminar toda preferencia, sino detectar cuándo una preferencia deja de estar justificada.</w:t>
      </w:r>
    </w:p>
    <w:p w14:paraId="13B882C9"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300813FB">
          <v:rect id="_x0000_i1071" style="width:0;height:1.5pt" o:hralign="center" o:hrstd="t" o:hr="t" fillcolor="#a0a0a0" stroked="f"/>
        </w:pict>
      </w:r>
    </w:p>
    <w:p w14:paraId="287E188F"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NMS-012 — La Biblioteca de Fracasos</w:t>
      </w:r>
    </w:p>
    <w:p w14:paraId="088100FE"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La mayoría de los sistemas almacenan éxitos.</w:t>
      </w:r>
    </w:p>
    <w:p w14:paraId="580FB7FC"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Nexus almacenará también fracasos.</w:t>
      </w:r>
    </w:p>
    <w:p w14:paraId="6E1222B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Pero no como errores, sino como activos de aprendizaje.</w:t>
      </w:r>
    </w:p>
    <w:p w14:paraId="48CB0DC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Cada fracaso incluirá:</w:t>
      </w:r>
    </w:p>
    <w:p w14:paraId="30DCDE84" w14:textId="77777777" w:rsidR="009F39AB" w:rsidRPr="009F39AB" w:rsidRDefault="009F39AB" w:rsidP="009F39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qué se intentó;</w:t>
      </w:r>
    </w:p>
    <w:p w14:paraId="24514984" w14:textId="77777777" w:rsidR="009F39AB" w:rsidRPr="009F39AB" w:rsidRDefault="009F39AB" w:rsidP="009F39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por qué parecía razonable;</w:t>
      </w:r>
    </w:p>
    <w:p w14:paraId="5D7E2571" w14:textId="77777777" w:rsidR="009F39AB" w:rsidRPr="009F39AB" w:rsidRDefault="009F39AB" w:rsidP="009F39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salió mal;</w:t>
      </w:r>
    </w:p>
    <w:p w14:paraId="4B6F4DBF" w14:textId="77777777" w:rsidR="009F39AB" w:rsidRPr="009F39AB" w:rsidRDefault="009F39AB" w:rsidP="009F39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evidencia faltaba;</w:t>
      </w:r>
    </w:p>
    <w:p w14:paraId="08066F3B" w14:textId="77777777" w:rsidR="009F39AB" w:rsidRPr="009F39AB" w:rsidRDefault="009F39AB" w:rsidP="009F39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qué principio se obtuvo.</w:t>
      </w:r>
    </w:p>
    <w:p w14:paraId="79E5F1E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Con el tiempo, esta biblioteca evitará repetir errores costosos.</w:t>
      </w:r>
    </w:p>
    <w:p w14:paraId="057E82CA"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40F348BE">
          <v:rect id="_x0000_i1072" style="width:0;height:1.5pt" o:hralign="center" o:hrstd="t" o:hr="t" fillcolor="#a0a0a0" stroked="f"/>
        </w:pict>
      </w:r>
    </w:p>
    <w:p w14:paraId="616C3EB2"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NMS-013 — El Consejo de Reflexión</w:t>
      </w:r>
    </w:p>
    <w:p w14:paraId="10AE1F2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En intervalos programados, el sistema convoca un consejo interno.</w:t>
      </w:r>
    </w:p>
    <w:p w14:paraId="02EE425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para resolver tareas.</w:t>
      </w:r>
    </w:p>
    <w:p w14:paraId="097399F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Para revisar su propia evolución.</w:t>
      </w:r>
    </w:p>
    <w:p w14:paraId="32E5449D"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Participan:</w:t>
      </w:r>
    </w:p>
    <w:p w14:paraId="2085FCE4" w14:textId="77777777" w:rsidR="009F39AB" w:rsidRPr="009F39AB" w:rsidRDefault="009F39AB" w:rsidP="009F39A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Director Cognitivo</w:t>
      </w:r>
    </w:p>
    <w:p w14:paraId="4F437475" w14:textId="77777777" w:rsidR="009F39AB" w:rsidRPr="009F39AB" w:rsidRDefault="009F39AB" w:rsidP="009F39A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Motor de Evolución</w:t>
      </w:r>
    </w:p>
    <w:p w14:paraId="69D7827B" w14:textId="77777777" w:rsidR="009F39AB" w:rsidRPr="009F39AB" w:rsidRDefault="009F39AB" w:rsidP="009F39A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Auditor Cognitivo</w:t>
      </w:r>
    </w:p>
    <w:p w14:paraId="0BB5A644" w14:textId="77777777" w:rsidR="009F39AB" w:rsidRPr="009F39AB" w:rsidRDefault="009F39AB" w:rsidP="009F39A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Motor de Coherencia</w:t>
      </w:r>
    </w:p>
    <w:p w14:paraId="52B842AA" w14:textId="77777777" w:rsidR="009F39AB" w:rsidRPr="009F39AB" w:rsidRDefault="009F39AB" w:rsidP="009F39A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Motor de Métricas</w:t>
      </w:r>
    </w:p>
    <w:p w14:paraId="01E243EF" w14:textId="77777777" w:rsidR="009F39AB" w:rsidRPr="009F39AB" w:rsidRDefault="009F39AB" w:rsidP="009F39A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Motor de Sesgos</w:t>
      </w:r>
    </w:p>
    <w:p w14:paraId="6054E8EF"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El resultado nunca modifica directamente el sistema.</w:t>
      </w:r>
    </w:p>
    <w:p w14:paraId="3479131C"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Genera propuestas justificadas para revisión.</w:t>
      </w:r>
    </w:p>
    <w:p w14:paraId="23DEF470"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503A8294">
          <v:rect id="_x0000_i1073" style="width:0;height:1.5pt" o:hralign="center" o:hrstd="t" o:hr="t" fillcolor="#a0a0a0" stroked="f"/>
        </w:pict>
      </w:r>
    </w:p>
    <w:p w14:paraId="3B54294E"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NMS-014 — El Horizonte de Aprendizaje</w:t>
      </w:r>
    </w:p>
    <w:p w14:paraId="26C16D27"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No todo aprendizaje merece permanecer para siempre.</w:t>
      </w:r>
    </w:p>
    <w:p w14:paraId="65854682"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Cada nuevo conocimiento debe responder:</w:t>
      </w:r>
    </w:p>
    <w:p w14:paraId="44EEE528" w14:textId="77777777" w:rsidR="009F39AB" w:rsidRPr="009F39AB" w:rsidRDefault="009F39AB" w:rsidP="009F39A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¿Es reutilizable?</w:t>
      </w:r>
    </w:p>
    <w:p w14:paraId="1BDA1A02" w14:textId="77777777" w:rsidR="009F39AB" w:rsidRPr="009F39AB" w:rsidRDefault="009F39AB" w:rsidP="009F39A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¿Generaliza a otros dominios?</w:t>
      </w:r>
    </w:p>
    <w:p w14:paraId="1924767A" w14:textId="77777777" w:rsidR="009F39AB" w:rsidRPr="009F39AB" w:rsidRDefault="009F39AB" w:rsidP="009F39A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¿Tiene evidencia suficiente?</w:t>
      </w:r>
    </w:p>
    <w:p w14:paraId="26E1DF31" w14:textId="77777777" w:rsidR="009F39AB" w:rsidRPr="009F39AB" w:rsidRDefault="009F39AB" w:rsidP="009F39A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¿Sigue siendo válido con información reciente?</w:t>
      </w:r>
    </w:p>
    <w:p w14:paraId="423C2F78"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lastRenderedPageBreak/>
        <w:t>Esto evita que el sistema acumule conocimiento obsoleto.</w:t>
      </w:r>
    </w:p>
    <w:p w14:paraId="19F5F22D"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6FB054A2">
          <v:rect id="_x0000_i1074" style="width:0;height:1.5pt" o:hralign="center" o:hrstd="t" o:hr="t" fillcolor="#a0a0a0" stroked="f"/>
        </w:pict>
      </w:r>
    </w:p>
    <w:p w14:paraId="0B586B30"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NMS-015 — El Principio de Metacognición</w:t>
      </w:r>
    </w:p>
    <w:p w14:paraId="5A14C4D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Y cerraría este volumen con una afirmación que, en mi opinión, resume una diferencia esencial entre una IA potente y una arquitectura cognitiva madura:</w:t>
      </w:r>
    </w:p>
    <w:p w14:paraId="69CF3820"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Una inteligencia que solo resuelve problemas mejora con modelos más grandes. Una inteligencia que comprende cómo resuelve problemas puede mejorar incluso cuando los modelos cambian. La verdadera ventaja competitiva de Nexus no será únicamente la calidad de sus respuestas, sino la calidad con la que analiza, corrige y perfecciona su propio proceso de razonamiento.</w:t>
      </w:r>
    </w:p>
    <w:p w14:paraId="4DA9184A"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5AABC821">
          <v:rect id="_x0000_i1075" style="width:0;height:1.5pt" o:hralign="center" o:hrstd="t" o:hr="t" fillcolor="#a0a0a0" stroked="f"/>
        </w:pict>
      </w:r>
    </w:p>
    <w:p w14:paraId="6B15A19A"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El siguiente salto: la Teoría General de Arquitecturas Cognitivas</w:t>
      </w:r>
    </w:p>
    <w:p w14:paraId="37E57F2A"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Hasta ahora casi todos los documentos hablan de Nexus.</w:t>
      </w:r>
    </w:p>
    <w:p w14:paraId="7A4C4F96"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Pero si quisiera que este trabajo trascendiera al propio proyecto, escribiría un último volumen mucho más ambicioso:</w:t>
      </w:r>
    </w:p>
    <w:p w14:paraId="5C962BD2" w14:textId="77777777" w:rsidR="009F39AB" w:rsidRPr="009F39AB" w:rsidRDefault="009F39AB" w:rsidP="009F3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F39AB">
        <w:rPr>
          <w:rFonts w:ascii="Times New Roman" w:eastAsia="Times New Roman" w:hAnsi="Times New Roman" w:cs="Times New Roman"/>
          <w:b/>
          <w:bCs/>
          <w:kern w:val="36"/>
          <w:sz w:val="48"/>
          <w:szCs w:val="48"/>
          <w:lang w:eastAsia="es-MX"/>
          <w14:ligatures w14:val="none"/>
        </w:rPr>
        <w:t xml:space="preserve">NGT — Nexus General </w:t>
      </w:r>
      <w:proofErr w:type="spellStart"/>
      <w:r w:rsidRPr="009F39AB">
        <w:rPr>
          <w:rFonts w:ascii="Times New Roman" w:eastAsia="Times New Roman" w:hAnsi="Times New Roman" w:cs="Times New Roman"/>
          <w:b/>
          <w:bCs/>
          <w:kern w:val="36"/>
          <w:sz w:val="48"/>
          <w:szCs w:val="48"/>
          <w:lang w:eastAsia="es-MX"/>
          <w14:ligatures w14:val="none"/>
        </w:rPr>
        <w:t>Theory</w:t>
      </w:r>
      <w:proofErr w:type="spellEnd"/>
    </w:p>
    <w:p w14:paraId="081BFAB9"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t>Ese volumen ya no describiría Nexus como una implementación concreta, sino un marco teórico para diseñar cualquier arquitectura cognitiva modular. Si estuviera bien fundamentado, Nexus dejaría de ser solo un proyecto y podría convertirse en una referencia conceptual para construir sistemas cognitivos con tecnologías muy diferentes, siempre que compartieran los mismos principios de coordinación, trazabilidad, aprendizaje y evolución.</w:t>
      </w:r>
    </w:p>
    <w:p w14:paraId="346E401C"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0B298ECE">
          <v:rect id="_x0000_i1076" style="width:0;height:1.5pt" o:hralign="center" o:hrstd="t" o:hr="t" fillcolor="#a0a0a0" stroked="f"/>
        </w:pict>
      </w:r>
    </w:p>
    <w:p w14:paraId="049E2ECB" w14:textId="77777777" w:rsidR="009F39AB" w:rsidRPr="009F39AB" w:rsidRDefault="009F39AB" w:rsidP="009F39AB">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b/>
          <w:bCs/>
          <w:kern w:val="0"/>
          <w:sz w:val="24"/>
          <w:szCs w:val="24"/>
          <w:lang w:eastAsia="es-MX"/>
          <w14:ligatures w14:val="none"/>
        </w:rPr>
        <w:t>Fin del texto.</w:t>
      </w:r>
    </w:p>
    <w:p w14:paraId="4375D333" w14:textId="77777777" w:rsidR="009F39AB" w:rsidRPr="009F39AB" w:rsidRDefault="009F39AB" w:rsidP="009F39AB">
      <w:pPr>
        <w:spacing w:after="0" w:line="240" w:lineRule="auto"/>
        <w:rPr>
          <w:rFonts w:ascii="Times New Roman" w:eastAsia="Times New Roman" w:hAnsi="Times New Roman" w:cs="Times New Roman"/>
          <w:kern w:val="0"/>
          <w:sz w:val="24"/>
          <w:szCs w:val="24"/>
          <w:lang w:eastAsia="es-MX"/>
          <w14:ligatures w14:val="none"/>
        </w:rPr>
      </w:pPr>
      <w:r w:rsidRPr="009F39AB">
        <w:rPr>
          <w:rFonts w:ascii="Times New Roman" w:eastAsia="Times New Roman" w:hAnsi="Times New Roman" w:cs="Times New Roman"/>
          <w:kern w:val="0"/>
          <w:sz w:val="24"/>
          <w:szCs w:val="24"/>
          <w:lang w:eastAsia="es-MX"/>
          <w14:ligatures w14:val="none"/>
        </w:rPr>
        <w:pict w14:anchorId="54582F21">
          <v:rect id="_x0000_i1077" style="width:0;height:1.5pt" o:hralign="center" o:hrstd="t" o:hr="t" fillcolor="#a0a0a0" stroked="f"/>
        </w:pict>
      </w:r>
    </w:p>
    <w:p w14:paraId="53272ED7" w14:textId="77777777" w:rsidR="007C3D83" w:rsidRDefault="007C3D83"/>
    <w:sectPr w:rsidR="007C3D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256EE"/>
    <w:multiLevelType w:val="multilevel"/>
    <w:tmpl w:val="44CA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5EB7"/>
    <w:multiLevelType w:val="multilevel"/>
    <w:tmpl w:val="A92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07C0F"/>
    <w:multiLevelType w:val="multilevel"/>
    <w:tmpl w:val="2EE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B6E00"/>
    <w:multiLevelType w:val="multilevel"/>
    <w:tmpl w:val="6DF6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B6380"/>
    <w:multiLevelType w:val="multilevel"/>
    <w:tmpl w:val="F86A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8660E"/>
    <w:multiLevelType w:val="multilevel"/>
    <w:tmpl w:val="F30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6653B"/>
    <w:multiLevelType w:val="multilevel"/>
    <w:tmpl w:val="CAC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95FEA"/>
    <w:multiLevelType w:val="multilevel"/>
    <w:tmpl w:val="DEFC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A39EC"/>
    <w:multiLevelType w:val="multilevel"/>
    <w:tmpl w:val="C90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358FA"/>
    <w:multiLevelType w:val="multilevel"/>
    <w:tmpl w:val="676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0286F"/>
    <w:multiLevelType w:val="multilevel"/>
    <w:tmpl w:val="B55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02127"/>
    <w:multiLevelType w:val="multilevel"/>
    <w:tmpl w:val="0A4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15F12"/>
    <w:multiLevelType w:val="multilevel"/>
    <w:tmpl w:val="EC5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B6380"/>
    <w:multiLevelType w:val="multilevel"/>
    <w:tmpl w:val="CE50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C5AAD"/>
    <w:multiLevelType w:val="multilevel"/>
    <w:tmpl w:val="C02C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13366"/>
    <w:multiLevelType w:val="multilevel"/>
    <w:tmpl w:val="07A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55FEF"/>
    <w:multiLevelType w:val="multilevel"/>
    <w:tmpl w:val="17C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15906"/>
    <w:multiLevelType w:val="multilevel"/>
    <w:tmpl w:val="F74A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16D26"/>
    <w:multiLevelType w:val="multilevel"/>
    <w:tmpl w:val="39FE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463DB"/>
    <w:multiLevelType w:val="multilevel"/>
    <w:tmpl w:val="4992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417CD"/>
    <w:multiLevelType w:val="multilevel"/>
    <w:tmpl w:val="9EF4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B755D"/>
    <w:multiLevelType w:val="multilevel"/>
    <w:tmpl w:val="A1E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1731C"/>
    <w:multiLevelType w:val="multilevel"/>
    <w:tmpl w:val="A698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184784"/>
    <w:multiLevelType w:val="multilevel"/>
    <w:tmpl w:val="91F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C6469"/>
    <w:multiLevelType w:val="multilevel"/>
    <w:tmpl w:val="B1E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F7AED"/>
    <w:multiLevelType w:val="multilevel"/>
    <w:tmpl w:val="4EB0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2086F"/>
    <w:multiLevelType w:val="multilevel"/>
    <w:tmpl w:val="98C6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45F2A"/>
    <w:multiLevelType w:val="multilevel"/>
    <w:tmpl w:val="1D3E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E2033"/>
    <w:multiLevelType w:val="multilevel"/>
    <w:tmpl w:val="0AD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0434C"/>
    <w:multiLevelType w:val="multilevel"/>
    <w:tmpl w:val="E81C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9"/>
  </w:num>
  <w:num w:numId="3">
    <w:abstractNumId w:val="0"/>
  </w:num>
  <w:num w:numId="4">
    <w:abstractNumId w:val="27"/>
  </w:num>
  <w:num w:numId="5">
    <w:abstractNumId w:val="17"/>
  </w:num>
  <w:num w:numId="6">
    <w:abstractNumId w:val="16"/>
  </w:num>
  <w:num w:numId="7">
    <w:abstractNumId w:val="19"/>
  </w:num>
  <w:num w:numId="8">
    <w:abstractNumId w:val="15"/>
  </w:num>
  <w:num w:numId="9">
    <w:abstractNumId w:val="7"/>
  </w:num>
  <w:num w:numId="10">
    <w:abstractNumId w:val="2"/>
  </w:num>
  <w:num w:numId="11">
    <w:abstractNumId w:val="10"/>
  </w:num>
  <w:num w:numId="12">
    <w:abstractNumId w:val="18"/>
  </w:num>
  <w:num w:numId="13">
    <w:abstractNumId w:val="24"/>
  </w:num>
  <w:num w:numId="14">
    <w:abstractNumId w:val="3"/>
  </w:num>
  <w:num w:numId="15">
    <w:abstractNumId w:val="13"/>
  </w:num>
  <w:num w:numId="16">
    <w:abstractNumId w:val="12"/>
  </w:num>
  <w:num w:numId="17">
    <w:abstractNumId w:val="28"/>
  </w:num>
  <w:num w:numId="18">
    <w:abstractNumId w:val="21"/>
  </w:num>
  <w:num w:numId="19">
    <w:abstractNumId w:val="5"/>
  </w:num>
  <w:num w:numId="20">
    <w:abstractNumId w:val="4"/>
  </w:num>
  <w:num w:numId="21">
    <w:abstractNumId w:val="23"/>
  </w:num>
  <w:num w:numId="22">
    <w:abstractNumId w:val="20"/>
  </w:num>
  <w:num w:numId="23">
    <w:abstractNumId w:val="11"/>
  </w:num>
  <w:num w:numId="24">
    <w:abstractNumId w:val="1"/>
  </w:num>
  <w:num w:numId="25">
    <w:abstractNumId w:val="26"/>
  </w:num>
  <w:num w:numId="26">
    <w:abstractNumId w:val="8"/>
  </w:num>
  <w:num w:numId="27">
    <w:abstractNumId w:val="25"/>
  </w:num>
  <w:num w:numId="28">
    <w:abstractNumId w:val="9"/>
  </w:num>
  <w:num w:numId="29">
    <w:abstractNumId w:val="14"/>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AB"/>
    <w:rsid w:val="007C3D83"/>
    <w:rsid w:val="008B7951"/>
    <w:rsid w:val="009F39AB"/>
    <w:rsid w:val="00F214C8"/>
    <w:rsid w:val="00F855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5924E"/>
  <w15:chartTrackingRefBased/>
  <w15:docId w15:val="{D2BFFDF9-B53D-4CC9-B032-AEF76183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F39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9F39A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39AB"/>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9F39AB"/>
    <w:rPr>
      <w:rFonts w:ascii="Times New Roman" w:eastAsia="Times New Roman" w:hAnsi="Times New Roman" w:cs="Times New Roman"/>
      <w:b/>
      <w:bCs/>
      <w:kern w:val="0"/>
      <w:sz w:val="36"/>
      <w:szCs w:val="36"/>
      <w:lang w:eastAsia="es-MX"/>
      <w14:ligatures w14:val="none"/>
    </w:rPr>
  </w:style>
  <w:style w:type="paragraph" w:customStyle="1" w:styleId="gds-typography">
    <w:name w:val="gds-typography"/>
    <w:basedOn w:val="Normal"/>
    <w:rsid w:val="009F39A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9F39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616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2490</Words>
  <Characters>13699</Characters>
  <Application>Microsoft Office Word</Application>
  <DocSecurity>0</DocSecurity>
  <Lines>114</Lines>
  <Paragraphs>32</Paragraphs>
  <ScaleCrop>false</ScaleCrop>
  <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Aridaí Mis Osorio</dc:creator>
  <cp:keywords/>
  <dc:description/>
  <cp:lastModifiedBy>Rosa Aridaí Mis Osorio</cp:lastModifiedBy>
  <cp:revision>1</cp:revision>
  <dcterms:created xsi:type="dcterms:W3CDTF">2026-07-27T14:45:00Z</dcterms:created>
  <dcterms:modified xsi:type="dcterms:W3CDTF">2026-07-27T15:04:00Z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56e0a8ff-1575-410b-80cc-549d116e1628</vt:lpwstr>
  </property>
</Properties>
</file>