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 w:line="280"/>
        <w:jc w:val="right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교육용 가상 서식 — 실제 조합 문서가 아닙니다</w:t>
      </w:r>
    </w:p>
    <w:p>
      <w:pPr>
        <w:spacing w:after="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7365D"/>
          <w:sz w:val="36"/>
          <w:szCs w:val="36"/>
        </w:rPr>
        <w:t xml:space="preserve">제천로컬푸드협동조합</w:t>
      </w:r>
    </w:p>
    <w:p>
      <w:pPr>
        <w:pBdr>
          <w:bottom w:val="single" w:color="17365D" w:sz="12" w:space="4"/>
        </w:pBdr>
        <w:spacing w:after="120" w:before="0" w:line="280"/>
        <w:jc w:val="center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(교육용 가상 기관)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수신</w:t>
            </w:r>
          </w:p>
        </w:tc>
        <w:tc>
          <w:tcPr>
            <w:tcW w:type="dxa" w:w="7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조합 직원 전체 (내부 공유)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(경유)</w:t>
            </w:r>
          </w:p>
        </w:tc>
        <w:tc>
          <w:tcPr>
            <w:tcW w:type="dxa" w:w="7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제목</w:t>
            </w:r>
          </w:p>
        </w:tc>
        <w:tc>
          <w:tcPr>
            <w:tcW w:type="dxa" w:w="7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[회의명] 결과 보고</w:t>
            </w:r>
          </w:p>
        </w:tc>
      </w:tr>
    </w:tbl>
    <w:p>
      <w:pPr>
        <w:spacing w:after="6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관련: [근거 문서 또는 회의 계획]</w:t>
      </w:r>
    </w:p>
    <w:p>
      <w:pPr>
        <w:spacing w:after="12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2. [회의명]을 다음과 같이 개최하였기에 그 결과를 보고합니다.</w:t>
      </w:r>
    </w:p>
    <w:p>
      <w:pPr>
        <w:spacing w:after="70" w:before="0" w:line="280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가. 회의 개요</w:t>
      </w:r>
    </w:p>
    <w:p>
      <w:pPr>
        <w:spacing w:after="7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일시: 2026. [ ]. [ ].( ) [ ]:[ ]</w:t>
      </w:r>
    </w:p>
    <w:p>
      <w:pPr>
        <w:spacing w:after="7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2) 장소: [장소]</w:t>
      </w:r>
    </w:p>
    <w:p>
      <w:pPr>
        <w:spacing w:after="7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3) 참석자: [참석자] (총 [ ]명)</w:t>
      </w:r>
    </w:p>
    <w:p>
      <w:pPr>
        <w:spacing w:after="12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4) 작성자: [작성자]</w:t>
      </w:r>
    </w:p>
    <w:p>
      <w:pPr>
        <w:spacing w:after="70" w:before="0" w:line="280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나. 안건</w:t>
      </w:r>
    </w:p>
    <w:p>
      <w:pPr>
        <w:spacing w:after="7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[안건 1]</w:t>
      </w:r>
    </w:p>
    <w:p>
      <w:pPr>
        <w:spacing w:after="12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2) [안건 2]</w:t>
      </w:r>
    </w:p>
    <w:p>
      <w:pPr>
        <w:spacing w:after="70" w:before="0" w:line="280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다. 논의 내용</w:t>
      </w:r>
    </w:p>
    <w:p>
      <w:pPr>
        <w:spacing w:after="7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[안건 1] 관련: [논의 내용 — 개조식]</w:t>
      </w:r>
    </w:p>
    <w:p>
      <w:pPr>
        <w:spacing w:after="12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2) [안건 2] 관련: [논의 내용 — 개조식]</w:t>
      </w:r>
    </w:p>
    <w:p>
      <w:pPr>
        <w:spacing w:after="70" w:before="0" w:line="280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라. 결정 사항</w:t>
      </w:r>
    </w:p>
    <w:p>
      <w:pPr>
        <w:spacing w:after="12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[결정 사항]</w:t>
      </w:r>
    </w:p>
    <w:p>
      <w:pPr>
        <w:spacing w:after="80" w:before="0" w:line="280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마. 후속 조치 (담당자별 할 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26"/>
        <w:gridCol w:w="1600"/>
        <w:gridCol w:w="1600"/>
        <w:gridCol w:w="14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번호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할 일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기한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[할 일]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[담당자]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[기한]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[진행 전]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[할 일]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[담당자]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[기한]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[진행 전]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[할 일]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[담당자]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[기한]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[진행 전]</w:t>
            </w:r>
          </w:p>
        </w:tc>
      </w:tr>
    </w:tbl>
    <w:p>
      <w:pPr>
        <w:spacing w:after="6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60" w:before="0" w:line="28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붙임  </w:t>
      </w:r>
      <w:r>
        <w:rPr>
          <w:rFonts w:ascii="맑은 고딕" w:cs="맑은 고딕" w:eastAsia="맑은 고딕" w:hAnsi="맑은 고딕"/>
          <w:sz w:val="22"/>
          <w:szCs w:val="22"/>
        </w:rPr>
        <w:t xml:space="preserve">[회의 자료] 1부.  끝.</w:t>
      </w:r>
    </w:p>
    <w:p>
      <w:pPr>
        <w:spacing w:after="120" w:before="0" w:line="2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제천로컬푸드협동조합장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기안자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검토자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결재권자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[성명]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[성명]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[성명]</w:t>
            </w:r>
          </w:p>
        </w:tc>
      </w:tr>
    </w:tbl>
    <w:p>
      <w:pPr>
        <w:spacing w:after="6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시행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[문서번호] (2026. [ ]. [ ].)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접수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 ]</w:t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주소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[주소]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전화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[전화번호]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공개 구분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[대내]</w:t>
      </w:r>
    </w:p>
    <w:p>
      <w:r>
        <w:br w:type="page"/>
      </w:r>
    </w:p>
    <w:p>
      <w:pPr>
        <w:pBdr>
          <w:bottom w:val="single" w:color="17365D" w:sz="12" w:space="4"/>
        </w:pBdr>
        <w:spacing w:after="200" w:before="0" w:line="28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30"/>
          <w:szCs w:val="30"/>
        </w:rPr>
        <w:t xml:space="preserve">회의록 작성 규칙 (AI 작성 시 따를 기준)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1쪽 서식의 항목 순서와 이름을 그대로 사용한다.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본문 항목 기호는 1. → 가. → 1) → 가) 순서로 쓴다.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날짜는 '2026. 10. 27.(화)' 형식, 시간은 '14:00' 형식으로 쓴다.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문장은 개조식으로 짧게 쓰고, 끝은 '~함', '~임', '~예정'으로 맺는다.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메모에 없는 담당자·기한·수치는 지어내지 않고 '확인 필요'로 표시한다.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후속 조치는 표(번호·할 일·담당·기한·상태)로 정리한다.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본문 마지막에는 '끝.'을 붙인다.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연락처·계좌번호 등 개인정보는 적지 않는다.</w:t>
      </w:r>
    </w:p>
    <w:p>
      <w:pPr>
        <w:spacing w:after="20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※ 이 파일은 강의 실습용 가상 서식입니다. 실제 조합 서식이 있다면 그 서식을 우선합니다.</w:t>
      </w:r>
    </w:p>
    <w:sectPr>
      <w:pgSz w:w="11906" w:h="16838" w:orient="portrait"/>
      <w:pgMar w:top="1000" w:right="1440" w:bottom="9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2026-10-26T01:59:26.540Z</dcterms:created>
  <dcterms:modified xsi:type="dcterms:W3CDTF">2026-10-26T01:59:26.541Z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