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 w:line="280"/>
        <w:jc w:val="right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교육용 가상 자료 — 실제 조합 문서가 아닙니다</w:t>
      </w:r>
    </w:p>
    <w:p>
      <w:pPr>
        <w:spacing w:after="6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17365D"/>
          <w:sz w:val="36"/>
          <w:szCs w:val="36"/>
        </w:rPr>
        <w:t xml:space="preserve">제천로컬푸드협동조합</w:t>
      </w:r>
    </w:p>
    <w:p>
      <w:pPr>
        <w:pBdr>
          <w:bottom w:val="single" w:color="17365D" w:sz="12" w:space="4"/>
        </w:pBdr>
        <w:spacing w:after="120" w:before="0" w:line="280"/>
        <w:jc w:val="center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(교육용 가상 기관)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수신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>[수신처] (내부결재 시: 내부결재)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(경유)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제목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2"/>
                <w:szCs w:val="22"/>
              </w:rPr>
              <w:t xml:space="preserve">[제목 — 무엇을 하는지 한눈에]</w:t>
            </w:r>
          </w:p>
        </w:tc>
      </w:tr>
    </w:tbl>
    <w:p>
      <w:pPr>
        <w:spacing w:after="6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7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관련: [근거 문서명 및 문서번호(시행일자)]</w:t>
      </w:r>
    </w:p>
    <w:p>
      <w:pPr>
        <w:spacing w:after="12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2. [목적 한 문장 — ~하고자 / ~을 다음과 같이 안내(보고, 요청)합니다.]</w:t>
      </w:r>
    </w:p>
    <w:p>
      <w:pPr>
        <w:spacing w:after="70" w:before="0" w:line="280"/>
        <w:ind w:left="3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가. [항목명]: [내용]</w:t>
      </w:r>
    </w:p>
    <w:p>
      <w:pPr>
        <w:spacing w:after="70" w:before="0" w:line="280"/>
        <w:ind w:left="3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나. [항목명]: [내용]</w:t>
      </w:r>
    </w:p>
    <w:p>
      <w:pPr>
        <w:spacing w:after="7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1) [세부 내용]</w:t>
      </w:r>
    </w:p>
    <w:p>
      <w:pPr>
        <w:spacing w:after="70" w:before="0" w:line="280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2) [세부 내용]</w:t>
      </w:r>
    </w:p>
    <w:p>
      <w:pPr>
        <w:spacing w:after="70" w:before="0" w:line="280"/>
        <w:ind w:left="9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가) [더 세부적인 내용]</w:t>
      </w:r>
    </w:p>
    <w:p>
      <w:pPr>
        <w:spacing w:after="120" w:before="0" w:line="280"/>
        <w:ind w:left="3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다. [항목명]: [내용]</w:t>
      </w:r>
    </w:p>
    <w:p>
      <w:pPr>
        <w:spacing w:after="12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3. [협조·요청 사항 또는 문의처]</w:t>
      </w:r>
    </w:p>
    <w:p>
      <w:pPr>
        <w:spacing w:after="70" w:before="0" w:line="28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붙임  </w:t>
      </w:r>
      <w:r>
        <w:rPr>
          <w:rFonts w:ascii="맑은 고딕" w:cs="맑은 고딕" w:eastAsia="맑은 고딕" w:hAnsi="맑은 고딕"/>
          <w:sz w:val="22"/>
          <w:szCs w:val="22"/>
        </w:rPr>
        <w:t xml:space="preserve">1. [붙임 자료명] 1부.</w:t>
      </w:r>
    </w:p>
    <w:p>
      <w:pPr>
        <w:spacing w:after="200" w:before="0" w:line="280"/>
        <w:ind w:left="65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2. [붙임 자료명] 1부.  끝.</w:t>
      </w:r>
    </w:p>
    <w:p>
      <w:pPr>
        <w:spacing w:after="120" w:before="0" w:line="2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제천로컬푸드협동조합장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기안자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검토자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결재권자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[직위] [성명]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[직위] [성명]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[직위] [성명]</w:t>
            </w:r>
          </w:p>
        </w:tc>
      </w:tr>
    </w:tbl>
    <w:p>
      <w:pPr>
        <w:spacing w:after="60" w:before="0" w:line="28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70" w:before="0" w:line="2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시행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[문서번호] (2026. [ ]. [ ].)  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접수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 ]</w:t>
      </w:r>
    </w:p>
    <w:p>
      <w:pPr>
        <w:spacing w:after="70" w:before="0" w:line="2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주소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[조합 주소]  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전화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[대표 전화]  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공개 구분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[대내]</w:t>
      </w:r>
    </w:p>
    <w:p>
      <w:r>
        <w:br w:type="page"/>
      </w:r>
    </w:p>
    <w:p>
      <w:pPr>
        <w:pBdr>
          <w:bottom w:val="single" w:color="17365D" w:sz="12" w:space="4"/>
        </w:pBdr>
        <w:spacing w:after="200" w:before="0" w:line="280"/>
        <w:jc w:val="left"/>
      </w:pPr>
      <w:r>
        <w:rPr>
          <w:rFonts w:ascii="맑은 고딕" w:cs="맑은 고딕" w:eastAsia="맑은 고딕" w:hAnsi="맑은 고딕"/>
          <w:b/>
          <w:bCs/>
          <w:color w:val="17365D"/>
          <w:sz w:val="30"/>
          <w:szCs w:val="30"/>
        </w:rPr>
        <w:t xml:space="preserve">공문 작성 규칙 (AI 작성 시 따를 기준)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1쪽 서식의 항목(수신·제목·본문·붙임·발신명의·결재란·시행)을 그대로 사용한다.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제목은 무엇을 하는 문서인지 드러나게 쓴다. 예: '2026년 김장배추 출하 일정 안내'.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본문 항목 기호는 1. → 가. → 1) → 가) 순서로 쓴다.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날짜는 '2026. 10. 27.(화)', 시간은 '14:00' 형식으로 쓴다.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문장은 개조식으로 짧게 쓰고, '~함', '~임', '~예정'으로 맺는다.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금액은 '1,500,000원'처럼 쉼표와 '원'을 붙인다.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붙임이 있으면 붙임 끝에, 없으면 본문 끝에 '끝.'을 붙인다.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근거·수치·담당자가 주어지지 않았으면 지어내지 않고 '확인 필요'로 표시한다.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연락처·계좌번호 등 개인정보는 적지 않는다.</w:t>
      </w:r>
    </w:p>
    <w:p>
      <w:pPr>
        <w:spacing w:after="70" w:before="200" w:line="280"/>
        <w:jc w:val="left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※ 이 파일은 강의 실습용 가상 서식입니다. 실제 조합 서식이 있다면 그 서식을 우선합니다.</w:t>
      </w:r>
    </w:p>
    <w:sectPr>
      <w:pgSz w:w="11906" w:h="16838" w:orient="portrait"/>
      <w:pgMar w:top="1000" w:right="1440" w:bottom="9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2026-10-26T16:58:37.174Z</dcterms:created>
  <dcterms:modified xsi:type="dcterms:W3CDTF">2026-10-26T16:58:37.175Z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