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7B9BE64">
      <w:r w:rsidR="4AAD1BB9">
        <w:rPr/>
        <w:t>This is text</w:t>
      </w:r>
    </w:p>
    <w:p w:rsidR="4AAD1BB9" w:rsidP="0A2BB25C" w:rsidRDefault="4AAD1BB9" w14:paraId="7A53AD74" w14:textId="53D3006B">
      <w:pPr>
        <w:pStyle w:val="Normal"/>
        <w:rPr>
          <w:u w:val="single"/>
        </w:rPr>
      </w:pPr>
      <w:r w:rsidRPr="0A2BB25C" w:rsidR="4AAD1BB9">
        <w:rPr>
          <w:u w:val="single"/>
        </w:rPr>
        <w:t>This is underlined text</w:t>
      </w:r>
    </w:p>
    <w:p w:rsidR="4AAD1BB9" w:rsidP="0A2BB25C" w:rsidRDefault="4AAD1BB9" w14:paraId="009979DD" w14:textId="263BD3E7">
      <w:pPr>
        <w:pStyle w:val="Normal"/>
        <w:rPr>
          <w:highlight w:val="yellow"/>
        </w:rPr>
      </w:pPr>
      <w:r w:rsidRPr="0A2BB25C" w:rsidR="4AAD1BB9">
        <w:rPr>
          <w:highlight w:val="yellow"/>
        </w:rPr>
        <w:t>This is highlighted text</w:t>
      </w:r>
    </w:p>
    <w:p w:rsidR="4AAD1BB9" w:rsidP="0A2BB25C" w:rsidRDefault="4AAD1BB9" w14:paraId="2E1F04FE" w14:textId="1B0F875F">
      <w:pPr>
        <w:pStyle w:val="Normal"/>
        <w:rPr>
          <w:rFonts w:ascii="Times New Roman" w:hAnsi="Times New Roman" w:eastAsia="Times New Roman" w:cs="Times New Roman"/>
        </w:rPr>
      </w:pPr>
      <w:r w:rsidRPr="0A2BB25C" w:rsidR="4AAD1BB9">
        <w:rPr>
          <w:color w:val="ED7D31" w:themeColor="accent2" w:themeTint="FF" w:themeShade="FF"/>
        </w:rPr>
        <w:t xml:space="preserve">This is text in a different color. </w:t>
      </w:r>
      <w:r w:rsidR="4AAD1BB9">
        <w:rPr/>
        <w:t xml:space="preserve">This is normal text on the same line. </w:t>
      </w:r>
      <w:r w:rsidRPr="0A2BB25C" w:rsidR="4AAD1BB9">
        <w:rPr>
          <w:rFonts w:ascii="Times New Roman" w:hAnsi="Times New Roman" w:eastAsia="Times New Roman" w:cs="Times New Roman"/>
        </w:rPr>
        <w:t xml:space="preserve">This is text in </w:t>
      </w:r>
      <w:r w:rsidRPr="0A2BB25C" w:rsidR="2800261C">
        <w:rPr>
          <w:rFonts w:ascii="Times New Roman" w:hAnsi="Times New Roman" w:eastAsia="Times New Roman" w:cs="Times New Roman"/>
        </w:rPr>
        <w:t>times new roman</w:t>
      </w:r>
      <w:r w:rsidRPr="0A2BB25C" w:rsidR="4AAD1BB9">
        <w:rPr>
          <w:rFonts w:ascii="Times New Roman" w:hAnsi="Times New Roman" w:eastAsia="Times New Roman" w:cs="Times New Roman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D5E07C"/>
    <w:rsid w:val="0A2BB25C"/>
    <w:rsid w:val="21EFA629"/>
    <w:rsid w:val="2800261C"/>
    <w:rsid w:val="4AAD1BB9"/>
    <w:rsid w:val="4C48EC1A"/>
    <w:rsid w:val="5CD5E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E07C"/>
  <w15:chartTrackingRefBased/>
  <w15:docId w15:val="{7D16FC90-8426-47D7-8B19-3457E243B1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2022-01-28T01:18:02.1036688Z</dcterms:created>
  <dcterms:modified xsi:type="dcterms:W3CDTF">2022-01-28T01:19:55.8947899Z</dcterms:modified>
  <dc:creator>Xander Naumenko</dc:creator>
  <lastModifiedBy>Xander Naumenko</lastModifiedBy>
</coreProperties>
</file>