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80120" w14:textId="4D0D23C2" w:rsidR="0025391A" w:rsidRPr="00681936" w:rsidRDefault="001168C2" w:rsidP="001168C2">
      <w:pPr>
        <w:pStyle w:val="Heading1"/>
        <w:rPr>
          <w:rFonts w:ascii="Courier New" w:hAnsi="Courier New" w:cs="Courier New"/>
        </w:rPr>
      </w:pPr>
      <w:r w:rsidRPr="00681936">
        <w:rPr>
          <w:rFonts w:ascii="Courier New" w:hAnsi="Courier New" w:cs="Courier New"/>
        </w:rPr>
        <w:t>Factorial</w:t>
      </w:r>
    </w:p>
    <w:p w14:paraId="0391346F" w14:textId="5C860C8E" w:rsidR="001168C2" w:rsidRDefault="001168C2" w:rsidP="001168C2">
      <w:pPr>
        <w:pStyle w:val="Subtitle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Number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8C2" w14:paraId="62A6AB6E" w14:textId="77777777" w:rsidTr="00A42538">
        <w:tc>
          <w:tcPr>
            <w:tcW w:w="9350" w:type="dxa"/>
            <w:gridSpan w:val="2"/>
          </w:tcPr>
          <w:p w14:paraId="1C7C2BBD" w14:textId="4DDF06D3" w:rsidR="001168C2" w:rsidRPr="00323365" w:rsidRDefault="001168C2" w:rsidP="001168C2">
            <w:pPr>
              <w:rPr>
                <w:rFonts w:cs="Courier New"/>
              </w:rPr>
            </w:pPr>
            <w:r w:rsidRPr="00323365">
              <w:rPr>
                <w:rFonts w:cs="Courier New"/>
              </w:rPr>
              <w:t xml:space="preserve">Number = </w:t>
            </w:r>
            <w:r w:rsidR="009C3A92">
              <w:rPr>
                <w:rFonts w:cs="Courier New"/>
              </w:rPr>
              <w:t>0</w:t>
            </w:r>
            <w:r w:rsidR="00323365" w:rsidRPr="00323365">
              <w:rPr>
                <w:rFonts w:cs="Courier New"/>
              </w:rPr>
              <w:t xml:space="preserve"> ∨ number = </w:t>
            </w:r>
            <w:r w:rsidR="009C3A92">
              <w:rPr>
                <w:rFonts w:cs="Courier New"/>
              </w:rPr>
              <w:t>1</w:t>
            </w:r>
          </w:p>
        </w:tc>
      </w:tr>
      <w:tr w:rsidR="001168C2" w14:paraId="49551E51" w14:textId="77777777" w:rsidTr="001168C2">
        <w:tc>
          <w:tcPr>
            <w:tcW w:w="4675" w:type="dxa"/>
          </w:tcPr>
          <w:p w14:paraId="2F0B7686" w14:textId="44A8066A" w:rsidR="001168C2" w:rsidRDefault="00323365" w:rsidP="00323365">
            <w:pPr>
              <w:jc w:val="right"/>
            </w:pPr>
            <w:r>
              <w:t>1</w:t>
            </w:r>
          </w:p>
        </w:tc>
        <w:tc>
          <w:tcPr>
            <w:tcW w:w="4675" w:type="dxa"/>
          </w:tcPr>
          <w:p w14:paraId="65CECB2B" w14:textId="4E7BE6C3" w:rsidR="001168C2" w:rsidRPr="00323365" w:rsidRDefault="00323365" w:rsidP="00323365">
            <w:pPr>
              <w:jc w:val="right"/>
            </w:pPr>
            <w:r>
              <w:t xml:space="preserve">Number </w:t>
            </w:r>
            <w:r w:rsidRPr="00323365">
              <w:t>×</w:t>
            </w:r>
            <w:r>
              <w:t xml:space="preserve"> </w:t>
            </w:r>
            <w:r w:rsidRPr="00323365">
              <w:rPr>
                <w:highlight w:val="yellow"/>
              </w:rPr>
              <w:t xml:space="preserve">factorial </w:t>
            </w:r>
            <w:r w:rsidRPr="00323365">
              <w:rPr>
                <w:b/>
                <w:bCs/>
                <w:highlight w:val="yellow"/>
              </w:rPr>
              <w:t>number − 1</w:t>
            </w:r>
          </w:p>
        </w:tc>
      </w:tr>
    </w:tbl>
    <w:p w14:paraId="0FFCE982" w14:textId="78A25237" w:rsidR="00A41396" w:rsidRDefault="00A41396" w:rsidP="001168C2"/>
    <w:p w14:paraId="280C3D8F" w14:textId="0E64E838" w:rsidR="007D723B" w:rsidRDefault="007D723B">
      <w:r>
        <w:br w:type="page"/>
      </w:r>
    </w:p>
    <w:p w14:paraId="502D6776" w14:textId="77777777" w:rsidR="001168C2" w:rsidRDefault="001168C2" w:rsidP="001168C2"/>
    <w:p w14:paraId="1DE92985" w14:textId="4C072088" w:rsidR="002D6F73" w:rsidRPr="002D6F73" w:rsidRDefault="002D6F73" w:rsidP="002D6F73">
      <w:pPr>
        <w:keepNext/>
        <w:framePr w:dropCap="margin" w:lines="3" w:wrap="around" w:vAnchor="text" w:hAnchor="page"/>
        <w:spacing w:after="0" w:line="1457" w:lineRule="exact"/>
        <w:textAlignment w:val="baseline"/>
        <w:rPr>
          <w:position w:val="-3"/>
          <w:sz w:val="174"/>
          <w14:glow w14:rad="101600">
            <w14:schemeClr w14:val="accent1">
              <w14:alpha w14:val="60000"/>
              <w14:satMod w14:val="175000"/>
            </w14:schemeClr>
          </w14:glow>
        </w:rPr>
      </w:pPr>
      <w:r w:rsidRPr="002D6F73">
        <w:rPr>
          <w:position w:val="-3"/>
          <w:sz w:val="174"/>
          <w14:glow w14:rad="101600">
            <w14:schemeClr w14:val="accent1">
              <w14:alpha w14:val="60000"/>
              <w14:satMod w14:val="175000"/>
            </w14:schemeClr>
          </w14:glow>
        </w:rPr>
        <w:t>F</w:t>
      </w:r>
    </w:p>
    <w:p w14:paraId="220777E2" w14:textId="3A8644B8" w:rsidR="00323365" w:rsidRPr="002D6F73" w:rsidRDefault="00323365" w:rsidP="00323365">
      <w:pPr>
        <w:rPr>
          <w14:glow w14:rad="101600">
            <w14:schemeClr w14:val="accent1">
              <w14:alpha w14:val="60000"/>
              <w14:satMod w14:val="175000"/>
            </w14:schemeClr>
          </w14:glow>
        </w:rPr>
      </w:pPr>
      <w:r w:rsidRPr="002D6F73">
        <w:rPr>
          <w14:glow w14:rad="101600">
            <w14:schemeClr w14:val="accent1">
              <w14:alpha w14:val="60000"/>
              <w14:satMod w14:val="175000"/>
            </w14:schemeClr>
          </w14:glow>
        </w:rPr>
        <w:t>actorial 10</w:t>
      </w:r>
    </w:p>
    <w:sectPr w:rsidR="00323365" w:rsidRPr="002D6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550"/>
    <w:rsid w:val="001168C2"/>
    <w:rsid w:val="001F37BC"/>
    <w:rsid w:val="0025391A"/>
    <w:rsid w:val="002B4958"/>
    <w:rsid w:val="002D6F73"/>
    <w:rsid w:val="00323365"/>
    <w:rsid w:val="00405C82"/>
    <w:rsid w:val="004F022A"/>
    <w:rsid w:val="0054736E"/>
    <w:rsid w:val="00681936"/>
    <w:rsid w:val="0069096F"/>
    <w:rsid w:val="00760983"/>
    <w:rsid w:val="007D723B"/>
    <w:rsid w:val="008E5135"/>
    <w:rsid w:val="009C3A92"/>
    <w:rsid w:val="009D5F15"/>
    <w:rsid w:val="00A41396"/>
    <w:rsid w:val="00A45A9A"/>
    <w:rsid w:val="00A75C39"/>
    <w:rsid w:val="00BB6550"/>
    <w:rsid w:val="00C45F79"/>
    <w:rsid w:val="00C57F1C"/>
    <w:rsid w:val="00D04353"/>
    <w:rsid w:val="00E52E5E"/>
    <w:rsid w:val="00F9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21968"/>
  <w15:chartTrackingRefBased/>
  <w15:docId w15:val="{114D6B62-900C-46FB-B1BB-B01372BBA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5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5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5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5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A45A9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45A9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45A9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45A9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45A9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8204-44B1-4C8B-B71B-086C3D2EB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2</Pages>
  <Words>23</Words>
  <Characters>70</Characters>
  <Application>Microsoft Office Word</Application>
  <DocSecurity>0</DocSecurity>
  <Lines>11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13</cp:revision>
  <dcterms:created xsi:type="dcterms:W3CDTF">2026-03-15T00:20:00Z</dcterms:created>
  <dcterms:modified xsi:type="dcterms:W3CDTF">2026-03-15T18:20:00Z</dcterms:modified>
</cp:coreProperties>
</file>