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0120" w14:textId="4D0D23C2" w:rsidR="0025391A" w:rsidRDefault="001168C2" w:rsidP="001168C2">
      <w:pPr>
        <w:pStyle w:val="Heading1"/>
      </w:pPr>
      <w:r>
        <w:t>Factorial</w:t>
      </w:r>
    </w:p>
    <w:p w14:paraId="0391346F" w14:textId="5C860C8E" w:rsidR="001168C2" w:rsidRDefault="001168C2" w:rsidP="001168C2">
      <w:pPr>
        <w:pStyle w:val="Subtitl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68C2" w14:paraId="62A6AB6E" w14:textId="77777777" w:rsidTr="00A42538">
        <w:tc>
          <w:tcPr>
            <w:tcW w:w="9350" w:type="dxa"/>
            <w:gridSpan w:val="2"/>
          </w:tcPr>
          <w:p w14:paraId="1C7C2BBD" w14:textId="4DDF06D3" w:rsidR="001168C2" w:rsidRPr="00323365" w:rsidRDefault="001168C2" w:rsidP="001168C2">
            <w:pPr>
              <w:rPr>
                <w:rFonts w:ascii="Cambria Math" w:hAnsi="Cambria Math" w:cs="Courier New"/>
              </w:rPr>
            </w:pPr>
            <w:r w:rsidRPr="00323365">
              <w:rPr>
                <w:rFonts w:ascii="Cambria Math" w:hAnsi="Cambria Math" w:cs="Courier New"/>
              </w:rPr>
              <w:t xml:space="preserve">Number = </w:t>
            </w:r>
            <w:r w:rsidR="009C3A92">
              <w:rPr>
                <w:rFonts w:ascii="Cambria Math" w:hAnsi="Cambria Math" w:cs="Courier New"/>
              </w:rPr>
              <w:t>0</w:t>
            </w:r>
            <w:r w:rsidR="00323365" w:rsidRPr="00323365">
              <w:rPr>
                <w:rFonts w:ascii="Cambria Math" w:hAnsi="Cambria Math" w:cs="Courier New"/>
              </w:rPr>
              <w:t xml:space="preserve"> ∨ number = </w:t>
            </w:r>
            <w:r w:rsidR="009C3A92">
              <w:rPr>
                <w:rFonts w:ascii="Cambria Math" w:hAnsi="Cambria Math" w:cs="Courier New"/>
              </w:rPr>
              <w:t>1</w:t>
            </w:r>
          </w:p>
        </w:tc>
      </w:tr>
      <w:tr w:rsidR="001168C2" w14:paraId="49551E51" w14:textId="77777777" w:rsidTr="001168C2">
        <w:tc>
          <w:tcPr>
            <w:tcW w:w="4675" w:type="dxa"/>
          </w:tcPr>
          <w:p w14:paraId="2F0B7686" w14:textId="44A8066A" w:rsidR="001168C2" w:rsidRDefault="00323365" w:rsidP="00323365">
            <w:pPr>
              <w:jc w:val="right"/>
            </w:pPr>
            <w:r>
              <w:t>1</w:t>
            </w:r>
          </w:p>
        </w:tc>
        <w:tc>
          <w:tcPr>
            <w:tcW w:w="4675" w:type="dxa"/>
          </w:tcPr>
          <w:p w14:paraId="65CECB2B" w14:textId="4E7BE6C3" w:rsidR="001168C2" w:rsidRPr="00323365" w:rsidRDefault="00323365" w:rsidP="00323365">
            <w:pPr>
              <w:jc w:val="righ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Number </w:t>
            </w:r>
            <w:r w:rsidRPr="00323365">
              <w:rPr>
                <w:rFonts w:ascii="Cambria Math" w:hAnsi="Cambria Math"/>
              </w:rPr>
              <w:t>×</w:t>
            </w:r>
            <w:r>
              <w:rPr>
                <w:rFonts w:ascii="Cambria Math" w:hAnsi="Cambria Math"/>
              </w:rPr>
              <w:t xml:space="preserve"> </w:t>
            </w:r>
            <w:r w:rsidRPr="00323365">
              <w:rPr>
                <w:rFonts w:ascii="Cambria Math" w:hAnsi="Cambria Math"/>
                <w:highlight w:val="yellow"/>
              </w:rPr>
              <w:t xml:space="preserve">factorial </w:t>
            </w:r>
            <w:r w:rsidRPr="00323365">
              <w:rPr>
                <w:rFonts w:ascii="Cambria Math" w:hAnsi="Cambria Math"/>
                <w:b/>
                <w:bCs/>
                <w:highlight w:val="yellow"/>
              </w:rPr>
              <w:t>number − 1</w:t>
            </w:r>
          </w:p>
        </w:tc>
      </w:tr>
    </w:tbl>
    <w:p w14:paraId="0FFCE982" w14:textId="78A25237" w:rsidR="00A41396" w:rsidRDefault="00A41396" w:rsidP="001168C2"/>
    <w:p w14:paraId="280C3D8F" w14:textId="0E64E838" w:rsidR="007D723B" w:rsidRDefault="007D723B">
      <w:r>
        <w:br w:type="page"/>
      </w:r>
    </w:p>
    <w:p w14:paraId="502D6776" w14:textId="77777777" w:rsidR="001168C2" w:rsidRDefault="001168C2" w:rsidP="001168C2"/>
    <w:p w14:paraId="71CE36EB" w14:textId="388337F6" w:rsidR="00323365" w:rsidRPr="00323365" w:rsidRDefault="00323365" w:rsidP="00323365">
      <w:pPr>
        <w:keepNext/>
        <w:framePr w:dropCap="drop" w:lines="3" w:wrap="around" w:vAnchor="text" w:hAnchor="text"/>
        <w:spacing w:after="0" w:line="1498" w:lineRule="exact"/>
        <w:textAlignment w:val="baseline"/>
        <w:rPr>
          <w:position w:val="-3"/>
          <w:sz w:val="178"/>
        </w:rPr>
      </w:pPr>
      <w:r w:rsidRPr="00323365">
        <w:rPr>
          <w:position w:val="-3"/>
          <w:sz w:val="178"/>
        </w:rPr>
        <w:t>P</w:t>
      </w:r>
    </w:p>
    <w:p w14:paraId="220777E2" w14:textId="766C6C4A" w:rsidR="00323365" w:rsidRPr="00323365" w:rsidRDefault="00323365" w:rsidP="00323365">
      <w:r w:rsidRPr="00323365">
        <w:t xml:space="preserve">rint </w:t>
      </w:r>
      <w:r w:rsidRPr="00323365">
        <w:rPr>
          <w:b/>
          <w:bCs/>
        </w:rPr>
        <w:t>factorial 10</w:t>
      </w:r>
    </w:p>
    <w:sectPr w:rsidR="00323365" w:rsidRPr="00323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50"/>
    <w:rsid w:val="001168C2"/>
    <w:rsid w:val="001F37BC"/>
    <w:rsid w:val="0025391A"/>
    <w:rsid w:val="002B4958"/>
    <w:rsid w:val="00323365"/>
    <w:rsid w:val="00405C82"/>
    <w:rsid w:val="0054736E"/>
    <w:rsid w:val="0069096F"/>
    <w:rsid w:val="007D723B"/>
    <w:rsid w:val="009C3A92"/>
    <w:rsid w:val="00A41396"/>
    <w:rsid w:val="00BB6550"/>
    <w:rsid w:val="00C57F1C"/>
    <w:rsid w:val="00D04353"/>
    <w:rsid w:val="00E5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1968"/>
  <w15:chartTrackingRefBased/>
  <w15:docId w15:val="{114D6B62-900C-46FB-B1BB-B01372BB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8204-44B1-4C8B-B71B-086C3D2EB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xander naumenko</dc:creator>
  <cp:keywords/>
  <dc:description/>
  <cp:lastModifiedBy>xander naumenko</cp:lastModifiedBy>
  <cp:revision>4</cp:revision>
  <dcterms:created xsi:type="dcterms:W3CDTF">2026-03-15T00:20:00Z</dcterms:created>
  <dcterms:modified xsi:type="dcterms:W3CDTF">2026-03-15T00:56:00Z</dcterms:modified>
</cp:coreProperties>
</file>