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80120" w14:textId="4D0D23C2" w:rsidR="0025391A" w:rsidRPr="00681936" w:rsidRDefault="001168C2" w:rsidP="001168C2">
      <w:pPr>
        <w:pStyle w:val="Heading1"/>
        <w:rPr>
          <w:rFonts w:ascii="Courier New" w:hAnsi="Courier New" w:cs="Courier New"/>
        </w:rPr>
      </w:pPr>
      <w:r w:rsidRPr="00681936">
        <w:rPr>
          <w:rFonts w:ascii="Courier New" w:hAnsi="Courier New" w:cs="Courier New"/>
        </w:rPr>
        <w:t>Factorial</w:t>
      </w:r>
    </w:p>
    <w:p w14:paraId="0391346F" w14:textId="5C860C8E" w:rsidR="001168C2" w:rsidRDefault="001168C2" w:rsidP="001168C2">
      <w:pPr>
        <w:pStyle w:val="Subtitle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Number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168C2" w14:paraId="62A6AB6E" w14:textId="77777777" w:rsidTr="00A42538">
        <w:tc>
          <w:tcPr>
            <w:tcW w:w="9350" w:type="dxa"/>
            <w:gridSpan w:val="2"/>
          </w:tcPr>
          <w:p w14:paraId="1C7C2BBD" w14:textId="4DDF06D3" w:rsidR="001168C2" w:rsidRPr="00323365" w:rsidRDefault="001168C2" w:rsidP="001168C2">
            <w:pPr>
              <w:rPr>
                <w:rFonts w:cs="Courier New"/>
              </w:rPr>
            </w:pPr>
            <w:r w:rsidRPr="00323365">
              <w:rPr>
                <w:rFonts w:cs="Courier New"/>
              </w:rPr>
              <w:t xml:space="preserve">Number = </w:t>
            </w:r>
            <w:r w:rsidR="009C3A92">
              <w:rPr>
                <w:rFonts w:cs="Courier New"/>
              </w:rPr>
              <w:t>0</w:t>
            </w:r>
            <w:r w:rsidR="00323365" w:rsidRPr="00323365">
              <w:rPr>
                <w:rFonts w:cs="Courier New"/>
              </w:rPr>
              <w:t xml:space="preserve"> ∨ number = </w:t>
            </w:r>
            <w:r w:rsidR="009C3A92">
              <w:rPr>
                <w:rFonts w:cs="Courier New"/>
              </w:rPr>
              <w:t>1</w:t>
            </w:r>
          </w:p>
        </w:tc>
      </w:tr>
      <w:tr w:rsidR="001168C2" w14:paraId="49551E51" w14:textId="77777777" w:rsidTr="001168C2">
        <w:tc>
          <w:tcPr>
            <w:tcW w:w="4675" w:type="dxa"/>
          </w:tcPr>
          <w:p w14:paraId="2F0B7686" w14:textId="44A8066A" w:rsidR="001168C2" w:rsidRDefault="00323365" w:rsidP="00323365">
            <w:pPr>
              <w:jc w:val="right"/>
            </w:pPr>
            <w:r>
              <w:t>1</w:t>
            </w:r>
          </w:p>
        </w:tc>
        <w:tc>
          <w:tcPr>
            <w:tcW w:w="4675" w:type="dxa"/>
          </w:tcPr>
          <w:p w14:paraId="65CECB2B" w14:textId="4E7BE6C3" w:rsidR="001168C2" w:rsidRPr="00323365" w:rsidRDefault="00323365" w:rsidP="00323365">
            <w:pPr>
              <w:jc w:val="right"/>
            </w:pPr>
            <w:r>
              <w:t xml:space="preserve">Number </w:t>
            </w:r>
            <w:r w:rsidRPr="00323365">
              <w:t>×</w:t>
            </w:r>
            <w:r>
              <w:t xml:space="preserve"> </w:t>
            </w:r>
            <w:r w:rsidRPr="00323365">
              <w:rPr>
                <w:highlight w:val="yellow"/>
              </w:rPr>
              <w:t xml:space="preserve">factorial </w:t>
            </w:r>
            <w:r w:rsidRPr="00323365">
              <w:rPr>
                <w:b/>
                <w:bCs/>
                <w:highlight w:val="yellow"/>
              </w:rPr>
              <w:t>number − 1</w:t>
            </w:r>
          </w:p>
        </w:tc>
      </w:tr>
    </w:tbl>
    <w:p w14:paraId="0FFCE982" w14:textId="78A25237" w:rsidR="00A41396" w:rsidRDefault="00A41396" w:rsidP="001168C2"/>
    <w:p w14:paraId="280C3D8F" w14:textId="0E64E838" w:rsidR="007D723B" w:rsidRDefault="007D723B">
      <w:r>
        <w:br w:type="page"/>
      </w:r>
    </w:p>
    <w:p w14:paraId="502D6776" w14:textId="77777777" w:rsidR="001168C2" w:rsidRDefault="001168C2" w:rsidP="001168C2"/>
    <w:p w14:paraId="71CE36EB" w14:textId="388337F6" w:rsidR="00323365" w:rsidRPr="00760983" w:rsidRDefault="00323365" w:rsidP="00A75C39">
      <w:pPr>
        <w:keepNext/>
        <w:framePr w:dropCap="margin" w:lines="3" w:wrap="around" w:vAnchor="text" w:hAnchor="page"/>
        <w:spacing w:after="0" w:line="1498" w:lineRule="exact"/>
        <w:textAlignment w:val="baseline"/>
        <w:rPr>
          <w:position w:val="-3"/>
          <w:sz w:val="178"/>
        </w:rPr>
      </w:pPr>
      <w:r w:rsidRPr="00760983">
        <w:rPr>
          <w:position w:val="-3"/>
          <w:sz w:val="178"/>
        </w:rPr>
        <w:t>P</w:t>
      </w:r>
    </w:p>
    <w:p w14:paraId="220777E2" w14:textId="766C6C4A" w:rsidR="00323365" w:rsidRPr="00760983" w:rsidRDefault="00323365" w:rsidP="00323365">
      <w:r w:rsidRPr="00760983">
        <w:t xml:space="preserve">rint </w:t>
      </w:r>
      <w:r w:rsidRPr="00760983">
        <w:rPr>
          <w:b/>
          <w:bCs/>
        </w:rPr>
        <w:t>factorial 10</w:t>
      </w:r>
    </w:p>
    <w:sectPr w:rsidR="00323365" w:rsidRPr="007609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550"/>
    <w:rsid w:val="001168C2"/>
    <w:rsid w:val="001F37BC"/>
    <w:rsid w:val="0025391A"/>
    <w:rsid w:val="002B4958"/>
    <w:rsid w:val="00323365"/>
    <w:rsid w:val="00405C82"/>
    <w:rsid w:val="004F022A"/>
    <w:rsid w:val="0054736E"/>
    <w:rsid w:val="00681936"/>
    <w:rsid w:val="0069096F"/>
    <w:rsid w:val="00760983"/>
    <w:rsid w:val="007D723B"/>
    <w:rsid w:val="008E5135"/>
    <w:rsid w:val="009C3A92"/>
    <w:rsid w:val="009D5F15"/>
    <w:rsid w:val="00A41396"/>
    <w:rsid w:val="00A45A9A"/>
    <w:rsid w:val="00A75C39"/>
    <w:rsid w:val="00BB6550"/>
    <w:rsid w:val="00C45F79"/>
    <w:rsid w:val="00C57F1C"/>
    <w:rsid w:val="00D04353"/>
    <w:rsid w:val="00E52E5E"/>
    <w:rsid w:val="00F92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21968"/>
  <w15:chartTrackingRefBased/>
  <w15:docId w15:val="{114D6B62-900C-46FB-B1BB-B01372BBA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 Math" w:eastAsiaTheme="minorHAnsi" w:hAnsi="Cambria Math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6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5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5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5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65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5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5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5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5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5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5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5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5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5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5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5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55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A45A9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45A9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45A9A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45A9A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45A9A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A8204-44B1-4C8B-B71B-086C3D2EB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2</Pages>
  <Words>14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naumenko</dc:creator>
  <cp:keywords/>
  <dc:description/>
  <cp:lastModifiedBy>xander naumenko</cp:lastModifiedBy>
  <cp:revision>12</cp:revision>
  <dcterms:created xsi:type="dcterms:W3CDTF">2026-03-15T00:20:00Z</dcterms:created>
  <dcterms:modified xsi:type="dcterms:W3CDTF">2026-03-15T17:35:00Z</dcterms:modified>
</cp:coreProperties>
</file>