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5837">
        <w:rPr>
          <w:rFonts w:ascii="Lucida Console" w:hAnsi="Lucida Console" w:cs="Lucida Console"/>
          <w:sz w:val="18"/>
          <w:szCs w:val="18"/>
          <w:highlight w:val="yellow"/>
        </w:rPr>
        <w:t>$ python 01_nl.py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1---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['country', 'beer_servings', 'spirit_servings', 'wine_servings', 'total_litres_of_pure_alcohol', 'continent']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2---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beers ==  [0, 89, 25, 245, 217, 102, 193, 21, 261, 279, 21, 122, 42, 0, 143, 142, 295, 263, 34, 23, 167, 76, 173, 245, 31, 231, 25, 88, 37, 144, 57, 147, 240, 17, 15, 130, 79, 159, 1, 76, 0, 149, 230, 93, 192, 361, 0, 32, 224, 15, 52, 193, 162, 6, 52, 92, 18, 224, 20, 77, 263, 127, 347, 8, 52, 346, 31, 133, 199, 53, 9, 28, 93, 1, 69, 234, 233, 9, 5, 0, 9, 313, 63, 85, 82, 77, 6, 124, 58, 21, 0, 31, 62, 281, 20, 82, 19, 0, 343, 236, 26, 8, 13, 0, 5, 149, 0, 0, 98, 238, 62, 0, 77, 31, 12, 47, 5, 376, 49, 5, 251, 203, 78, 3, 42, 188, 169, 22, 0, 306, 285, 44, 213, 163, 71, 343, 194, 1, 140, 109, 297, 247, 43, 194, 171, 120, 105, 0, 56, 0, 9, 283, 157, 25, 60, 196, 270, 56, 0, 225, 284, 16, 8, 128, 90, 152, 185, 5, 2, 99, 106, 1, 36, 36, 197, 51, 51, 19, 6, 45, 206, 16, 219, 36, 249, 115, 25, 21, 333, 111, 6, 32, 64]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len(beers) ==  193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3---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NA_beers ==  [102, 122, 143, 263, 240, 149, 93, 52, 193, 52, 199, 53, 1, 69, 82, 238, 78, 285, 194, 171, 120, 197, 249]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len(NA_beers) ==  23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EU_beers ==  [89, 245, 21, 279, 21, 142, 295, 76, 231, 230, 192, 361, 224, 224, 263, 127, 52, 346, 133, 234, 233, 313, 85, 281, 343, 236, 149, 0, 31, 251, 169, 343, 194, 109, 297, 0, 283, 196, 270, 284, 152, 185, 106, 206, 219]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len(EU_beers) ==  45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4---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NA_avg ==  145.43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EU_avg ==  193.78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5---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output to C:\Users\Nelson\homework\NelsonLau\01\avg_beer.csv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6---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Working on Melbourne in AU (lat -37.813999 and lon 144.963318)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19, 15, 0), 22.28, 35)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19, 18, 0), 24.49, 38)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19, 21, 0), 25.72, 46)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0, 0), 21.45, 83)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3, 0), 25.51, 71)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6, 0), 26, 70)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9, 0), 23.56, 75)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12, 0), 20.68, 87)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15, 0), 19.55, 91)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18, 0), 18.33, 94)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20, 21, 0), 17.91, 96)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0, 0), 18.96, 90)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3, 0), 20.61, 82)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6, 0), 22.91, 71)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9, 0), 21.14, 72)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12, 0), 17.8, 81)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15, 0), 16.15, 88)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18, 0), 15.05, 92)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21, 21, 0), 16.14, 84)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0, 0), 20.45, 69)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3, 0), 23.23, 56)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6, 0), 23.74, 50)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9, 0), 21.22, 53)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12, 0), 16.72, 76)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15, 0), 13.96, 96)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18, 0), 13.13, 100)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22, 21, 0), 15.88, 87)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0, 0), 18.68, 71)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3, 0), 22.74, 59)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6, 0), 23.66, 55)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9, 0), 21.02, 62)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12, 0), 17.02, 83)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15, 0), 15.08, 97)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18, 0), 16.15, 91)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(datetime.datetime(2016, 1, 23, 21, 0), 16.37, 88)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7---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C323F9C" wp14:editId="7EBEF319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---PART 8---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0F1D2D1" wp14:editId="08318B0C">
            <wp:extent cx="594360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---BONUS: PART 1---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['country', 'beer_servings', 'spirit_servings', 'wine_servings', 'total_litres_of_pure_alcohol', 'continent']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---BONUS PART 2---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beers ==  [0, 89, 25, 245, 217, 102, 193, 21, 261, 279, 21, 122, 42, 0, 143, 142, 295, 263, 34, 23, 167, 76, 173, 245, 31, 231, 25, 88, 37, 144, 57, 147, 240, 17, 15, 130, 79, 159, 1, 76, 0, 149, 230, 93, 192, 361, 0, 32, 224, 15, 52, 193, 162, 6, 52, 92, 18, 224, 20, 77, 263, 127, 347, 8, 52, 346, 31, 133, 199, 53, 9, 28, 93, 1, 69, 234, 233, 9, 5, 0, 9, 313, 63, 85, 82, 77, 6, 124, 58, 21, 0, 31, 62, 281, 20, 82, 19, 0, 343, 236, 26, 8, 13, 0, 5, 149, 0, 0, 98, 238, 62, 0, 77, 31, 12, 47, 5, 376, 49, 5, 251, 203, 78, 3, 42, 188, 169, 22, 0, 306, 285, 44, 213, 163, 71, 343, 194, 1, 140, 109, 297, 247, 43, 194, 171, 120, 105, 0, 56, 0, 9, 283, 157, 25, 60, 196, 270, 56, 0, </w:t>
      </w:r>
      <w:r>
        <w:rPr>
          <w:rFonts w:ascii="Lucida Console" w:hAnsi="Lucida Console" w:cs="Lucida Console"/>
          <w:sz w:val="18"/>
          <w:szCs w:val="18"/>
        </w:rPr>
        <w:lastRenderedPageBreak/>
        <w:t>225, 284, 16, 8, 128, 90, 152, 185, 5, 2, 99, 106, 1, 36, 36, 197, 51, 51, 19, 6, 45, 206, 16, 219, 36, 249, 115, 25, 21, 333, 111, 6, 32, 64]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len(beers) ==  193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---BONUS PART 3---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NA_beers ==  [102, 122, 143, 263, 240, 149, 93, 52, 193, 52, 199, 53, 1, 69, 82, 238, 78, 285, 194, 171, 120, 197, 249]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len(NA_beers) ==  23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EU_beers ==  [89, 245, 21, 279, 21, 142, 295, 76, 231, 230, 192, 361, 224, 224, 263, 127, 52, 346, 133, 234, 233, 313, 85, 281, 343, 236, 149, 0, 31, 251, 169, 343, 194, 109, 297, 0, 283, 196, 270, 284, 152, 185, 106, 206, 219]</w:t>
      </w:r>
    </w:p>
    <w:p w:rsidR="001D5837" w:rsidRDefault="001D5837" w:rsidP="001D58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len(EU_beers) ==  45</w:t>
      </w:r>
    </w:p>
    <w:p w:rsidR="001D5837" w:rsidRDefault="001D5837" w:rsidP="001D5837">
      <w:pPr>
        <w:spacing w:after="0" w:line="240" w:lineRule="auto"/>
      </w:pPr>
    </w:p>
    <w:p w:rsidR="00C01074" w:rsidRDefault="00B94E32" w:rsidP="001D5837">
      <w:pPr>
        <w:spacing w:after="0" w:line="240" w:lineRule="auto"/>
      </w:pPr>
    </w:p>
    <w:p w:rsidR="001D5837" w:rsidRDefault="001D5837" w:rsidP="001D5837">
      <w:pPr>
        <w:spacing w:after="0" w:line="240" w:lineRule="auto"/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7559">
        <w:rPr>
          <w:rFonts w:ascii="Lucida Console" w:hAnsi="Lucida Console" w:cs="Lucida Console"/>
          <w:sz w:val="18"/>
          <w:szCs w:val="18"/>
          <w:highlight w:val="yellow"/>
        </w:rPr>
        <w:t>$ python 01_optional_nl.py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              name  age gender    raceethnicity     month  day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A'donte Washington   16   Male            Black  February   23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    Aaron Rutledge   27   Male            White     April    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 Aaron Siler   26   Male            White     March   14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Aaron Valdez   25   Male  Hispanic/Latino     March   11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Adam Jovicic   29   Male            White     March   19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year           streetaddress          city state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2015            Clearview Ln     Millbrook    AL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2015  300 block Iris Park Dr     Pineville    LA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2015    22nd Ave and 56th St       Kenosha    WI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2015       3000 Seminole Ave    South Gate    CA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2015          364 Hiwood Ave  Munroe Falls    OH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lawenforcementagency    cause    armed  county_income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Millbrook Police Department  Gunshot       No          54766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Rapides Parish Sheriff's Office  Gunshot       No          40930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Kenosha Police Department  Gunshot       No          54930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South Gate Police Department  Gunshot  Firearm          55909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Kent Police Department  Gunshot       No          49669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              name  age gender             race     month  day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A'donte Washington   16   Male            Black  February   23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    Aaron Rutledge   27   Male            White     April    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 Aaron Siler   26   Male            White     March   14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Aaron Valdez   25   Male  Hispanic/Latino     March   11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Adam Jovicic   29   Male            White     March   19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year           streetaddress          city state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2015            Clearview Ln     Millbrook    AL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2015  300 block Iris Park Dr     Pineville    LA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2015    22nd Ave and 56th St       Kenosha    WI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2015       3000 Seminole Ave    South Gate    CA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2015          364 Hiwood Ave  Munroe Falls    OH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agency    cause    armed  county_income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Millbrook Police Department  Gunshot       No          54766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Rapides Parish Sheriff's Office  Gunshot       No          40930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Kenosha Police Department  Gunshot       No          54930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South Gate Police Department  Gunshot  Firearm          55909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Kent Police Department  Gunshot       No          49669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---2---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Unnamed: 0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 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gender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race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month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 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year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streetaddress    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city 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state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agency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cause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armed        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county_income    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dtype: int64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---3---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&gt;&gt;&gt;ORIGINAL rows with missing values: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Unnamed: 0                             name  age gender             race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      50                    Billy Patrick   29   Male            White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       280                    Kenneth Brown   18   Male            White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379                       Ricky Hall   27   Male            Black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405  Santos 'Cuate' Cortez Hernandez   24   Male  Hispanic/Latino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month  day  year streetaddress        city state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April   26  2015           NaN       Bunch    OK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January    4  2015           NaN     Guthrie    OK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March   30  2015           NaN  Fort Meade    MD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April   20  2015           NaN     Mission    TX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agency    cause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Oklahoma Department of Wildlife Conservation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                       Oklahoma State Police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                NSA Police Department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      Hidalgo County Sheriff's Office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armed  county_income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         Firearm          32556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Non-lethal firearm          53591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    Firearm          87430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    Firearm          34146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&gt;&gt;&gt;UPDATED rows with missing values: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Unnamed: 0                             name  age gender             race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      50                    Billy Patrick   29   Male            White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       280                    Kenneth Brown   18   Male            White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379                       Ricky Hall   27   Male            Black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405  Santos 'Cuate' Cortez Hernandez   24   Male  Hispanic/Latino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month  day  year streetaddress        city state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April   26  2015       Unknown       Bunch    OK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January    4  2015       Unknown     Guthrie    OK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March   30  2015       Unknown  Fort Meade    MD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April   20  2015       Unknown     Mission    TX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agency    cause  \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Oklahoma Department of Wildlife Conservation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                       Oklahoma State Police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                NSA Police Department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      Hidalgo County Sheriff's Office  Gunshot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armed  county_income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              Firearm          32556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  Non-lethal firearm          53591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379             Firearm          87430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405             Firearm          34146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---4---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467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---5---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gender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Female     22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Male      445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dtype: int64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---6---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---7---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21.84% of all killings were unarmed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---8---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    74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TX    46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    29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AZ    25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OK    22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dtype: int64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---9---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Asian/Pacific Islander     10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   135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Hispanic/Latino            67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Native American             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                   15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236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dtype: int64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---10---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9C9E3D9" wp14:editId="2136B621">
            <wp:extent cx="594360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---11---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05A505" wp14:editId="709867E3">
            <wp:extent cx="5943600" cy="326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---12---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race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Asian/Pacific Islander    40.800000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Black                     34.044444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Hispanic/Latino           31.716418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Native American           27.750000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                  43.533333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White                     40.466102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age, dtype: float64</w:t>
      </w: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57559" w:rsidRDefault="00757559" w:rsidP="0075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---13---</w:t>
      </w:r>
    </w:p>
    <w:p w:rsidR="001D5837" w:rsidRDefault="00757559" w:rsidP="001D5837">
      <w:pPr>
        <w:spacing w:after="0" w:line="240" w:lineRule="auto"/>
      </w:pPr>
      <w:r>
        <w:rPr>
          <w:noProof/>
        </w:rPr>
        <w:drawing>
          <wp:inline distT="0" distB="0" distL="0" distR="0" wp14:anchorId="7C4E79B8" wp14:editId="69A07EAE">
            <wp:extent cx="5943600" cy="3148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4E32">
        <w:rPr>
          <w:rFonts w:ascii="Lucida Console" w:hAnsi="Lucida Console" w:cs="Lucida Console"/>
          <w:sz w:val="18"/>
          <w:szCs w:val="18"/>
          <w:highlight w:val="yellow"/>
        </w:rPr>
        <w:lastRenderedPageBreak/>
        <w:t>$ python 01_optional2_nl.py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Major_code                                  Major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      1100                    GENERAL AGRICULTURE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      1101  AGRICULTURE PRODUCTION AND MANAGEMENT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1102                 AGRICULTURAL ECONOMICS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1103                        ANIMAL SCIENCES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1104                           FOOD SCIENCE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Major_category   Total  Employed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Agriculture &amp; Natural Resources  128148     90245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Agriculture &amp; Natural Resources   95326     76865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Agriculture &amp; Natural Resources   33955     26321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Agriculture &amp; Natural Resources  103549     81177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Agriculture &amp; Natural Resources   24280     17281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Employed_full_time_year_round  Unemployed  Unemployment_rate  Median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0                          74078        2423           0.026147   50000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1                          64240        2266           0.028636   54000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2                          22810         821           0.030248   63000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3                          64937        3619           0.042679   46000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4                          12722         894           0.049188   62000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P25th  P75th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0  34000  80000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1  36000  80000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2  40000  98000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3  30000  72000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4  38500  90000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                                Major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                  GENERAL AGRICULTURE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AGRICULTURE PRODUCTION AND MANAGEMENT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         AGRICULTURAL ECONOMICS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                ANIMAL SCIENCES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                   FOOD SCIENCE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Major_category   Total  Employed  Unemployed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Agriculture &amp; Natural Resources  128148     90245        2423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Agriculture &amp; Natural Resources   95326     76865        2266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Agriculture &amp; Natural Resources   33955     26321         821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Agriculture &amp; Natural Resources  103549     81177        3619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Agriculture &amp; Natural Resources   24280     17281         894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Unemployment_rate  Median  P25th  P75th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0           0.026147   50000  34000  80000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1           0.028636   54000  36000  80000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2           0.030248   63000  40000  98000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3           0.042679   46000  30000  72000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4           0.049188   62000  38500  90000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---2---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Unnamed: 0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   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Major_category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  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Employed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Unemployed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Unemployment_rate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Median  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P25th   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P75th                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dtype: int64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---3---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PETROLEUM ENGINEERING                                  125000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PHARMACY PHARMACEUTICAL SCIENCES AND ADMINISTRATION    106000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NAVAL ARCHITECTURE AND MARINE ENGINEERING               97000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METALLURGICAL ENGINEERING                               96000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NUCLEAR ENGINEERING                                     95000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MATHEMATICS AND COMPUTER SCIENCE                        92000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MINING AND MINERAL ENGINEERING                          92000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ELECTRICAL ENGINEERING                                  88000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CHEMICAL ENGINEERING                                    86000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GEOLOGICAL AND GEOPHYSICAL ENGINEERING                  85000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Median, dtype: int64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/>
          <w:sz w:val="18"/>
          <w:szCs w:val="18"/>
        </w:rPr>
        <w:t>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8327406" wp14:editId="2299E093">
            <wp:extent cx="594360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---5---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Major_category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Agriculture &amp; Natural Resources        55000.000000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Arts                                   43525.000000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Biology &amp; Life Science                 50821.428571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Business                               60615.384615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Communications &amp; Journalism            49500.000000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Computers &amp; Mathematics                66272.727273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Education                              43831.250000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Engineering                            77758.620690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Health                                 56458.333333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Humanities &amp; Liberal Arts              46080.000000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Industrial Arts &amp; Consumer Services    52642.857143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Interdisciplinary                      43000.000000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 &amp; Public Policy                    52800.000000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Physical Sciences                      62400.000000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Psychology &amp; Social Work               44555.555556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Social Science                         53222.222222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Median, dtype: float64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---6---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Major_category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Engineering                77758.620690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Computers &amp; Mathematics    66272.727273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Physical Sciences          62400.000000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Business                   60615.384615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Health                     56458.333333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Median, dtype: float64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---7---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AFCD5A0" wp14:editId="009C5A5C">
            <wp:extent cx="5943600" cy="3079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---8---</w:t>
      </w:r>
      <w:bookmarkStart w:id="0" w:name="_GoBack"/>
      <w:bookmarkEnd w:id="0"/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5F57643" wp14:editId="74C6D090">
            <wp:extent cx="5943600" cy="3098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---9---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Major  Unemployment_rate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MISCELLANEOUS FINE ARTS           0.156147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CLINICAL PSYCHOLOGY           0.102712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MILITARY TECHNOLOGIES           0.101796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SCHOOL STUDENT COUNSELING           0.101746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LIBRARY SCIENCE           0.094843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VISUAL AND PERFORMING ARTS           0.094658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COMPUTER PROGRAMMING AND DATA PROCESSING           0.090264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SOCIAL PSYCHOLOGY           0.087336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ASTRONOMY AND ASTROPHYSICS           0.086022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ARCHITECTURE           0.085991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---10---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Major_category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Arts                                   0.087601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Psychology &amp; Social Work               0.077867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Interdisciplinary                      0.077269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Humanities &amp; Liberal Arts              0.069429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Communications &amp; Journalism            0.069125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Law &amp; Public Policy                    0.067854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Social Science                         0.065686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Computers &amp; Mathematics                0.059437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Industrial Arts &amp; Consumer Services    0.058546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Physical Sciences                      0.054541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Name: Unemployment_rate, dtype: float64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                                Major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                  GENERAL AGRICULTURE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AGRICULTURE PRODUCTION AND MANAGEMENT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         AGRICULTURAL ECONOMICS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                ANIMAL SCIENCES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                   FOOD SCIENCE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Major_category   Total  Employed  Unemployed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Agriculture &amp; Natural Resources  128148     90245        2423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Agriculture &amp; Natural Resources   95326     76865        2266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Agriculture &amp; Natural Resources   33955     26321         821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Agriculture &amp; Natural Resources  103549     81177        3619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Agriculture &amp; Natural Resources   24280     17281         894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Unemployment_rate  Median  P25th  P75th  sample_employment_rate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0           0.026147   50000  34000  80000                0.704225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1           0.028636   54000  36000  80000                0.806338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2           0.030248   63000  40000  98000                0.775173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3           0.042679   46000  30000  72000                0.783948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4           0.049188   62000  38500  90000                0.711738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Unnamed: 0                                  Major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                    GENERAL AGRICULTURE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1  AGRICULTURE PRODUCTION AND MANAGEMENT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2                 AGRICULTURAL ECONOMICS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3                        ANIMAL SCIENCES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4                           FOOD SCIENCE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Major_category   Total  Employed  Unemployed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Agriculture &amp; Natural Resources  128148     90245        2423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Agriculture &amp; Natural Resources   95326     76865        2266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Agriculture &amp; Natural Resources   33955     26321         821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Agriculture &amp; Natural Resources  103549     81177        3619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Agriculture &amp; Natural Resources   24280     17281         894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Unemployment_rate  Median  P25th  P75th  sample_employment_rate  \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0           0.026147   50000  34000  80000                0.704225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1           0.028636   54000  36000  80000                0.806338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2           0.030248   63000  40000  98000                0.775173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3           0.042679   46000  30000  72000                0.783948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4           0.049188   62000  38500  90000                0.711738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sample_unemployment_rate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0                  0.295775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1                  0.193662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2                  0.224827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3                  0.216052</w:t>
      </w:r>
    </w:p>
    <w:p w:rsidR="00B94E32" w:rsidRDefault="00B94E32" w:rsidP="00B94E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4                  0.288262</w:t>
      </w: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757559" w:rsidRDefault="00757559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p w:rsidR="00B94E32" w:rsidRDefault="00B94E32" w:rsidP="001D5837">
      <w:pPr>
        <w:spacing w:after="0" w:line="240" w:lineRule="auto"/>
      </w:pPr>
    </w:p>
    <w:sectPr w:rsidR="00B94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37"/>
    <w:rsid w:val="001D5837"/>
    <w:rsid w:val="00757559"/>
    <w:rsid w:val="00B94E32"/>
    <w:rsid w:val="00BF23DF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2787</Words>
  <Characters>15890</Characters>
  <Application>Microsoft Office Word</Application>
  <DocSecurity>0</DocSecurity>
  <Lines>132</Lines>
  <Paragraphs>37</Paragraphs>
  <ScaleCrop>false</ScaleCrop>
  <Company/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</cp:revision>
  <dcterms:created xsi:type="dcterms:W3CDTF">2016-01-19T14:10:00Z</dcterms:created>
  <dcterms:modified xsi:type="dcterms:W3CDTF">2016-01-19T14:17:00Z</dcterms:modified>
</cp:coreProperties>
</file>