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DCB" w:rsidRDefault="00AE6DCB">
      <w:pPr>
        <w:rPr>
          <w:sz w:val="52"/>
          <w:szCs w:val="52"/>
        </w:rPr>
      </w:pPr>
    </w:p>
    <w:p w:rsidR="00BC7449" w:rsidRDefault="00AE6DCB">
      <w:pPr>
        <w:rPr>
          <w:sz w:val="52"/>
          <w:szCs w:val="52"/>
        </w:rPr>
      </w:pPr>
      <w:r w:rsidRPr="00AE6DCB">
        <w:rPr>
          <w:sz w:val="52"/>
          <w:szCs w:val="52"/>
        </w:rPr>
        <w:t>DATA FLOW DIAGRAM</w:t>
      </w:r>
    </w:p>
    <w:p w:rsidR="00AE6DCB" w:rsidRDefault="00AE6DCB">
      <w:pPr>
        <w:rPr>
          <w:sz w:val="52"/>
          <w:szCs w:val="52"/>
        </w:rPr>
      </w:pPr>
    </w:p>
    <w:p w:rsidR="00AE6DCB" w:rsidRPr="00AE6DCB" w:rsidRDefault="00AE6DCB">
      <w:pPr>
        <w:rPr>
          <w:sz w:val="40"/>
          <w:szCs w:val="40"/>
          <w:u w:val="single"/>
        </w:rPr>
      </w:pPr>
      <w:r w:rsidRPr="00AE6DCB">
        <w:rPr>
          <w:sz w:val="40"/>
          <w:szCs w:val="40"/>
          <w:u w:val="single"/>
        </w:rPr>
        <w:t>Level – 1</w:t>
      </w:r>
    </w:p>
    <w:p w:rsidR="00AE6DCB" w:rsidRDefault="00AE6DCB">
      <w:pPr>
        <w:rPr>
          <w:sz w:val="52"/>
          <w:szCs w:val="52"/>
          <w:u w:val="single"/>
        </w:rPr>
      </w:pPr>
    </w:p>
    <w:p w:rsidR="00AE6DCB" w:rsidRDefault="00AE6DCB">
      <w:pPr>
        <w:rPr>
          <w:sz w:val="52"/>
          <w:szCs w:val="52"/>
          <w:u w:val="single"/>
        </w:rPr>
      </w:pPr>
      <w:r w:rsidRPr="00AE6DCB">
        <w:rPr>
          <w:noProof/>
          <w:sz w:val="52"/>
          <w:szCs w:val="52"/>
          <w:u w:val="single"/>
        </w:rPr>
        <w:drawing>
          <wp:inline distT="0" distB="0" distL="0" distR="0">
            <wp:extent cx="5943600" cy="4746625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924800" cy="6329065"/>
                      <a:chOff x="990600" y="0"/>
                      <a:chExt cx="7924800" cy="6329065"/>
                    </a:xfrm>
                  </a:grpSpPr>
                  <a:grpSp>
                    <a:nvGrpSpPr>
                      <a:cNvPr id="4" name="Group 5"/>
                      <a:cNvGrpSpPr>
                        <a:grpSpLocks/>
                      </a:cNvGrpSpPr>
                    </a:nvGrpSpPr>
                    <a:grpSpPr bwMode="auto">
                      <a:xfrm>
                        <a:off x="4419600" y="685800"/>
                        <a:ext cx="1447800" cy="1524000"/>
                        <a:chOff x="2688" y="432"/>
                        <a:chExt cx="912" cy="960"/>
                      </a:xfrm>
                    </a:grpSpPr>
                    <a:grpSp>
                      <a:nvGrpSpPr>
                        <a:cNvPr id="3" name="Group 6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688" y="432"/>
                          <a:ext cx="912" cy="960"/>
                          <a:chOff x="864" y="1296"/>
                          <a:chExt cx="816" cy="1248"/>
                        </a:xfrm>
                      </a:grpSpPr>
                      <a:sp>
                        <a:nvSpPr>
                          <a:cNvPr id="8" name="AutoShape 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864" y="1296"/>
                            <a:ext cx="816" cy="1248"/>
                          </a:xfrm>
                          <a:prstGeom prst="flowChartAlternateProcess">
                            <a:avLst/>
                          </a:prstGeom>
                          <a:solidFill>
                            <a:schemeClr val="bg1"/>
                          </a:solidFill>
                          <a:ln w="317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9" name="Line 8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864" y="1584"/>
                            <a:ext cx="816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6" name="Text Box 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976" y="432"/>
                          <a:ext cx="336" cy="2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GB" altLang="zh-CN" sz="1600" dirty="0" smtClean="0">
                                <a:ea typeface="SimSun" pitchFamily="2" charset="-122"/>
                              </a:rPr>
                              <a:t>1.1</a:t>
                            </a:r>
                            <a:endParaRPr lang="en-GB" altLang="zh-CN" dirty="0">
                              <a:ea typeface="SimSun" pitchFamily="2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" name="Text Box 1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688" y="720"/>
                          <a:ext cx="912" cy="6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r>
                              <a:rPr lang="en-GB" altLang="zh-CN" sz="1400" dirty="0">
                                <a:ea typeface="SimSun" pitchFamily="2" charset="-122"/>
                              </a:rPr>
                              <a:t>Receive and </a:t>
                            </a:r>
                            <a:r>
                              <a:rPr lang="en-GB" altLang="zh-CN" sz="1400" dirty="0" smtClean="0">
                                <a:ea typeface="SimSun" pitchFamily="2" charset="-122"/>
                              </a:rPr>
                              <a:t>Send User Request to Server</a:t>
                            </a:r>
                            <a:endParaRPr lang="en-GB" altLang="zh-CN" sz="1400" dirty="0">
                              <a:ea typeface="SimSun" pitchFamily="2" charset="-122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10" name="Group 11"/>
                      <a:cNvGrpSpPr>
                        <a:grpSpLocks/>
                      </a:cNvGrpSpPr>
                    </a:nvGrpSpPr>
                    <a:grpSpPr bwMode="auto">
                      <a:xfrm>
                        <a:off x="7162800" y="1447800"/>
                        <a:ext cx="1066800" cy="1524000"/>
                        <a:chOff x="3984" y="1584"/>
                        <a:chExt cx="672" cy="960"/>
                      </a:xfrm>
                    </a:grpSpPr>
                    <a:grpSp>
                      <a:nvGrpSpPr>
                        <a:cNvPr id="11" name="Group 12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984" y="1584"/>
                          <a:ext cx="672" cy="960"/>
                          <a:chOff x="864" y="1296"/>
                          <a:chExt cx="816" cy="1248"/>
                        </a:xfrm>
                      </a:grpSpPr>
                      <a:sp>
                        <a:nvSpPr>
                          <a:cNvPr id="14" name="AutoShape 1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864" y="1296"/>
                            <a:ext cx="816" cy="1248"/>
                          </a:xfrm>
                          <a:prstGeom prst="flowChartAlternateProcess">
                            <a:avLst/>
                          </a:prstGeom>
                          <a:solidFill>
                            <a:schemeClr val="bg1"/>
                          </a:solidFill>
                          <a:ln w="317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15" name="Line 14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864" y="1584"/>
                            <a:ext cx="816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2" name="Text Box 1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76" y="1584"/>
                          <a:ext cx="336" cy="2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GB" altLang="zh-CN" sz="1600" dirty="0" smtClean="0">
                                <a:ea typeface="SimSun" pitchFamily="2" charset="-122"/>
                              </a:rPr>
                              <a:t>2.1</a:t>
                            </a:r>
                            <a:endParaRPr lang="en-GB" altLang="zh-CN" dirty="0">
                              <a:ea typeface="SimSun" pitchFamily="2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3" name="Text Box 1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032" y="1872"/>
                          <a:ext cx="576" cy="6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r>
                              <a:rPr lang="en-GB" altLang="zh-CN" sz="1400" dirty="0" smtClean="0">
                                <a:ea typeface="SimSun" pitchFamily="2" charset="-122"/>
                              </a:rPr>
                              <a:t>Send Signals to GPS Device</a:t>
                            </a:r>
                            <a:endParaRPr lang="en-GB" altLang="zh-CN" sz="1400" dirty="0">
                              <a:ea typeface="SimSun" pitchFamily="2" charset="-122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16" name="Group 17"/>
                      <a:cNvGrpSpPr>
                        <a:grpSpLocks/>
                      </a:cNvGrpSpPr>
                    </a:nvGrpSpPr>
                    <a:grpSpPr bwMode="auto">
                      <a:xfrm>
                        <a:off x="1447800" y="2819400"/>
                        <a:ext cx="1066800" cy="1524000"/>
                        <a:chOff x="1632" y="1584"/>
                        <a:chExt cx="672" cy="960"/>
                      </a:xfrm>
                    </a:grpSpPr>
                    <a:grpSp>
                      <a:nvGrpSpPr>
                        <a:cNvPr id="17" name="Group 18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632" y="1584"/>
                          <a:ext cx="672" cy="960"/>
                          <a:chOff x="864" y="1296"/>
                          <a:chExt cx="816" cy="1248"/>
                        </a:xfrm>
                      </a:grpSpPr>
                      <a:sp>
                        <a:nvSpPr>
                          <a:cNvPr id="20" name="AutoShape 1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864" y="1296"/>
                            <a:ext cx="816" cy="1248"/>
                          </a:xfrm>
                          <a:prstGeom prst="flowChartAlternateProcess">
                            <a:avLst/>
                          </a:prstGeom>
                          <a:solidFill>
                            <a:schemeClr val="bg1"/>
                          </a:solidFill>
                          <a:ln w="317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1" name="Line 20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864" y="1584"/>
                            <a:ext cx="816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8" name="Text Box 2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824" y="1584"/>
                          <a:ext cx="336" cy="2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GB" altLang="zh-CN" sz="1600">
                                <a:ea typeface="SimSun" pitchFamily="2" charset="-122"/>
                              </a:rPr>
                              <a:t>3.0</a:t>
                            </a:r>
                            <a:endParaRPr lang="en-GB" altLang="zh-CN">
                              <a:ea typeface="SimSun" pitchFamily="2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9" name="Text Box 2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680" y="1920"/>
                          <a:ext cx="576" cy="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r>
                              <a:rPr lang="en-GB" altLang="zh-CN" sz="1400" dirty="0" smtClean="0">
                                <a:ea typeface="SimSun" pitchFamily="2" charset="-122"/>
                              </a:rPr>
                              <a:t>Reply Back to Server</a:t>
                            </a:r>
                            <a:endParaRPr lang="en-GB" altLang="zh-CN" sz="1400" dirty="0">
                              <a:ea typeface="SimSun" pitchFamily="2" charset="-122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22" name="Group 23"/>
                      <a:cNvGrpSpPr>
                        <a:grpSpLocks/>
                      </a:cNvGrpSpPr>
                    </a:nvGrpSpPr>
                    <a:grpSpPr bwMode="auto">
                      <a:xfrm>
                        <a:off x="3962400" y="3962400"/>
                        <a:ext cx="1295400" cy="1524000"/>
                        <a:chOff x="2688" y="2832"/>
                        <a:chExt cx="816" cy="960"/>
                      </a:xfrm>
                    </a:grpSpPr>
                    <a:grpSp>
                      <a:nvGrpSpPr>
                        <a:cNvPr id="23" name="Group 2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688" y="2832"/>
                          <a:ext cx="816" cy="960"/>
                          <a:chOff x="864" y="1296"/>
                          <a:chExt cx="816" cy="1248"/>
                        </a:xfrm>
                      </a:grpSpPr>
                      <a:sp>
                        <a:nvSpPr>
                          <a:cNvPr id="26" name="AutoShape 2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864" y="1296"/>
                            <a:ext cx="816" cy="1248"/>
                          </a:xfrm>
                          <a:prstGeom prst="flowChartAlternateProcess">
                            <a:avLst/>
                          </a:prstGeom>
                          <a:solidFill>
                            <a:schemeClr val="bg1"/>
                          </a:solidFill>
                          <a:ln w="317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7" name="Line 26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864" y="1584"/>
                            <a:ext cx="816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24" name="Text Box 2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976" y="2832"/>
                          <a:ext cx="336" cy="2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GB" altLang="zh-CN" sz="1600" dirty="0" smtClean="0">
                                <a:ea typeface="SimSun" pitchFamily="2" charset="-122"/>
                              </a:rPr>
                              <a:t>4.1</a:t>
                            </a:r>
                            <a:endParaRPr lang="en-GB" altLang="zh-CN" dirty="0">
                              <a:ea typeface="SimSun" pitchFamily="2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5" name="Text Box 2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736" y="3168"/>
                          <a:ext cx="720" cy="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r>
                              <a:rPr lang="en-GB" altLang="zh-CN" sz="1400" dirty="0">
                                <a:ea typeface="SimSun" pitchFamily="2" charset="-122"/>
                              </a:rPr>
                              <a:t>Produce </a:t>
                            </a:r>
                            <a:r>
                              <a:rPr lang="en-GB" altLang="zh-CN" sz="1400" dirty="0" smtClean="0">
                                <a:ea typeface="SimSun" pitchFamily="2" charset="-122"/>
                              </a:rPr>
                              <a:t>Location Results </a:t>
                            </a:r>
                            <a:endParaRPr lang="en-GB" altLang="zh-CN" sz="1400" dirty="0">
                              <a:ea typeface="SimSun" pitchFamily="2" charset="-122"/>
                            </a:endParaRP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28" name="Rectangle 29"/>
                      <a:cNvSpPr>
                        <a:spLocks noChangeArrowheads="1"/>
                      </a:cNvSpPr>
                    </a:nvSpPr>
                    <a:spPr bwMode="auto">
                      <a:xfrm>
                        <a:off x="5867400" y="5562600"/>
                        <a:ext cx="1752600" cy="685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2540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grpSp>
                    <a:nvGrpSpPr>
                      <a:cNvPr id="29" name="Group 30"/>
                      <a:cNvGrpSpPr>
                        <a:grpSpLocks/>
                      </a:cNvGrpSpPr>
                    </a:nvGrpSpPr>
                    <a:grpSpPr bwMode="auto">
                      <a:xfrm>
                        <a:off x="1143000" y="838200"/>
                        <a:ext cx="1446213" cy="685800"/>
                        <a:chOff x="1201" y="1152"/>
                        <a:chExt cx="911" cy="432"/>
                      </a:xfrm>
                    </a:grpSpPr>
                    <a:sp>
                      <a:nvSpPr>
                        <a:cNvPr id="30" name="Rectangle 3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01" y="1152"/>
                          <a:ext cx="911" cy="4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1" name="Text Box 3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249" y="1248"/>
                          <a:ext cx="816" cy="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r>
                              <a:rPr lang="en-GB" altLang="zh-CN" sz="1400" dirty="0" smtClean="0">
                                <a:ea typeface="SimSun" pitchFamily="2" charset="-122"/>
                              </a:rPr>
                              <a:t>Android App User</a:t>
                            </a:r>
                            <a:endParaRPr lang="en-GB" altLang="zh-CN" sz="1400" dirty="0">
                              <a:ea typeface="SimSun" pitchFamily="2" charset="-122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32" name="Group 33"/>
                      <a:cNvGrpSpPr>
                        <a:grpSpLocks/>
                      </a:cNvGrpSpPr>
                    </a:nvGrpSpPr>
                    <a:grpSpPr bwMode="auto">
                      <a:xfrm>
                        <a:off x="4419600" y="2667000"/>
                        <a:ext cx="1446213" cy="685800"/>
                        <a:chOff x="4369" y="1152"/>
                        <a:chExt cx="911" cy="432"/>
                      </a:xfrm>
                    </a:grpSpPr>
                    <a:sp>
                      <a:nvSpPr>
                        <a:cNvPr id="33" name="Rectangle 3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369" y="1152"/>
                          <a:ext cx="911" cy="4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4" name="Text Box 3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417" y="1248"/>
                          <a:ext cx="816" cy="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r>
                              <a:rPr lang="en-GB" altLang="zh-CN" sz="1400" dirty="0" smtClean="0">
                                <a:ea typeface="SimSun" pitchFamily="2" charset="-122"/>
                              </a:rPr>
                              <a:t>Server </a:t>
                            </a:r>
                            <a:r>
                              <a:rPr lang="en-GB" altLang="zh-CN" sz="1400" dirty="0" err="1" smtClean="0">
                                <a:ea typeface="SimSun" pitchFamily="2" charset="-122"/>
                              </a:rPr>
                              <a:t>DataBase</a:t>
                            </a:r>
                            <a:endParaRPr lang="en-GB" altLang="zh-CN" sz="1400" dirty="0">
                              <a:ea typeface="SimSun" pitchFamily="2" charset="-122"/>
                            </a:endParaRP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35" name="Text Box 3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019800" y="5715000"/>
                        <a:ext cx="1522413" cy="30777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Bef>
                              <a:spcPct val="50000"/>
                            </a:spcBef>
                          </a:pPr>
                          <a:r>
                            <a:rPr lang="en-GB" altLang="zh-CN" sz="1400" b="1" dirty="0" smtClean="0">
                              <a:ea typeface="SimSun" pitchFamily="2" charset="-122"/>
                            </a:rPr>
                            <a:t>GPS Device</a:t>
                          </a:r>
                          <a:endParaRPr lang="en-GB" altLang="zh-CN" sz="1400" b="1" dirty="0">
                            <a:ea typeface="SimSun" pitchFamily="2" charset="-122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36" name="AutoShape 37"/>
                      <a:cNvCxnSpPr>
                        <a:cxnSpLocks noChangeShapeType="1"/>
                      </a:cNvCxnSpPr>
                    </a:nvCxnSpPr>
                    <a:spPr bwMode="auto">
                      <a:xfrm rot="5400000">
                        <a:off x="5182394" y="2437606"/>
                        <a:ext cx="457200" cy="1588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noFill/>
                      <a:ln w="31750">
                        <a:solidFill>
                          <a:schemeClr val="tx1"/>
                        </a:solidFill>
                        <a:miter lim="800000"/>
                        <a:headEnd/>
                        <a:tailEnd type="triangle" w="med" len="med"/>
                      </a:ln>
                      <a:effectLst/>
                    </a:spPr>
                  </a:cxnSp>
                  <a:sp>
                    <a:nvSpPr>
                      <a:cNvPr id="37" name="Text Box 3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334000" y="2286000"/>
                        <a:ext cx="1600200" cy="27699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GB" altLang="zh-CN" sz="1200" b="1" dirty="0" smtClean="0">
                              <a:ea typeface="SimSun" pitchFamily="2" charset="-122"/>
                            </a:rPr>
                            <a:t>Request for Location</a:t>
                          </a:r>
                          <a:endParaRPr lang="en-GB" altLang="zh-CN" sz="1400" dirty="0">
                            <a:ea typeface="SimSun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1" name="Text Box 4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048000" y="914400"/>
                        <a:ext cx="1447800" cy="30777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GB" altLang="zh-CN" sz="1400" dirty="0" smtClean="0">
                              <a:ea typeface="SimSun" pitchFamily="2" charset="-122"/>
                            </a:rPr>
                            <a:t>User Request</a:t>
                          </a:r>
                          <a:endParaRPr lang="en-GB" altLang="zh-CN" sz="1400" dirty="0">
                            <a:ea typeface="SimSun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2" name="Text Box 4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743200" y="1600200"/>
                        <a:ext cx="1219200" cy="27699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GB" altLang="zh-CN" sz="1200" b="1" dirty="0" smtClean="0">
                              <a:ea typeface="SimSun" pitchFamily="2" charset="-122"/>
                            </a:rPr>
                            <a:t>Final Result </a:t>
                          </a:r>
                          <a:endParaRPr lang="en-GB" altLang="zh-CN" sz="1200" b="1" dirty="0">
                            <a:ea typeface="SimSun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3" name="Text Box 4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495800" y="5867400"/>
                        <a:ext cx="1143000" cy="4616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>
                            <a:spcBef>
                              <a:spcPct val="50000"/>
                            </a:spcBef>
                          </a:pPr>
                          <a:r>
                            <a:rPr lang="en-GB" altLang="zh-CN" sz="1200" b="1" dirty="0" smtClean="0">
                              <a:ea typeface="SimSun" pitchFamily="2" charset="-122"/>
                            </a:rPr>
                            <a:t>Location </a:t>
                          </a:r>
                          <a:r>
                            <a:rPr lang="en-GB" altLang="zh-CN" sz="1200" b="1" dirty="0">
                              <a:ea typeface="SimSun" pitchFamily="2" charset="-122"/>
                            </a:rPr>
                            <a:t>Reports</a:t>
                          </a:r>
                        </a:p>
                      </a:txBody>
                      <a:useSpRect/>
                    </a:txSp>
                  </a:sp>
                  <a:grpSp>
                    <a:nvGrpSpPr>
                      <a:cNvPr id="45" name="Group 46"/>
                      <a:cNvGrpSpPr>
                        <a:grpSpLocks/>
                      </a:cNvGrpSpPr>
                    </a:nvGrpSpPr>
                    <a:grpSpPr bwMode="auto">
                      <a:xfrm>
                        <a:off x="990600" y="5257800"/>
                        <a:ext cx="1676400" cy="533400"/>
                        <a:chOff x="912" y="2784"/>
                        <a:chExt cx="1056" cy="336"/>
                      </a:xfrm>
                    </a:grpSpPr>
                    <a:grpSp>
                      <a:nvGrpSpPr>
                        <a:cNvPr id="40" name="Group 47"/>
                        <a:cNvGrpSpPr>
                          <a:grpSpLocks/>
                        </a:cNvGrpSpPr>
                      </a:nvGrpSpPr>
                      <a:grpSpPr bwMode="auto">
                        <a:xfrm>
                          <a:off x="912" y="2784"/>
                          <a:ext cx="1056" cy="336"/>
                          <a:chOff x="624" y="3264"/>
                          <a:chExt cx="960" cy="336"/>
                        </a:xfrm>
                      </a:grpSpPr>
                      <a:sp>
                        <a:nvSpPr>
                          <a:cNvPr id="49" name="AutoShape 4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24" y="3264"/>
                            <a:ext cx="960" cy="33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254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0" name="Line 4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816" y="3264"/>
                            <a:ext cx="0" cy="3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47" name="Text Box 5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104" y="2784"/>
                          <a:ext cx="816" cy="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r>
                              <a:rPr lang="en-GB" altLang="zh-CN" sz="1400" dirty="0" smtClean="0">
                                <a:ea typeface="SimSun" pitchFamily="2" charset="-122"/>
                              </a:rPr>
                              <a:t>Updated Location </a:t>
                            </a:r>
                            <a:endParaRPr lang="en-GB" altLang="zh-CN" sz="1400" dirty="0">
                              <a:ea typeface="SimSun" pitchFamily="2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8" name="Text Box 5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912" y="2832"/>
                          <a:ext cx="250" cy="1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GB" altLang="zh-CN" sz="1200" b="1">
                                <a:ea typeface="SimSun" pitchFamily="2" charset="-122"/>
                              </a:rPr>
                              <a:t>D1</a:t>
                            </a:r>
                            <a:endParaRPr lang="en-GB" altLang="zh-CN" sz="1200">
                              <a:ea typeface="SimSun" pitchFamily="2" charset="-122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51" name="Group 52"/>
                      <a:cNvGrpSpPr>
                        <a:grpSpLocks/>
                      </a:cNvGrpSpPr>
                    </a:nvGrpSpPr>
                    <a:grpSpPr bwMode="auto">
                      <a:xfrm>
                        <a:off x="7010400" y="4495800"/>
                        <a:ext cx="1539875" cy="600075"/>
                        <a:chOff x="4646" y="2688"/>
                        <a:chExt cx="970" cy="378"/>
                      </a:xfrm>
                    </a:grpSpPr>
                    <a:grpSp>
                      <a:nvGrpSpPr>
                        <a:cNvPr id="46" name="Group 53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656" y="2688"/>
                          <a:ext cx="960" cy="336"/>
                          <a:chOff x="624" y="3264"/>
                          <a:chExt cx="960" cy="336"/>
                        </a:xfrm>
                      </a:grpSpPr>
                      <a:sp>
                        <a:nvSpPr>
                          <a:cNvPr id="55" name="AutoShape 5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624" y="3264"/>
                            <a:ext cx="960" cy="33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254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6" name="Line 5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816" y="3264"/>
                            <a:ext cx="0" cy="3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en-US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53" name="Text 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646" y="2736"/>
                          <a:ext cx="250" cy="1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GB" altLang="zh-CN" sz="1200" b="1">
                                <a:ea typeface="SimSun" pitchFamily="2" charset="-122"/>
                              </a:rPr>
                              <a:t>D2</a:t>
                            </a:r>
                            <a:endParaRPr lang="en-GB" altLang="zh-CN" sz="1200">
                              <a:ea typeface="SimSun" pitchFamily="2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4" name="Text 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848" y="2736"/>
                          <a:ext cx="768" cy="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GB" altLang="zh-CN" sz="1400" dirty="0" smtClean="0">
                                <a:ea typeface="SimSun" pitchFamily="2" charset="-122"/>
                              </a:rPr>
                              <a:t>GPS Inventory </a:t>
                            </a:r>
                            <a:r>
                              <a:rPr lang="en-GB" altLang="zh-CN" sz="1400" dirty="0">
                                <a:ea typeface="SimSun" pitchFamily="2" charset="-122"/>
                              </a:rPr>
                              <a:t>File</a:t>
                            </a: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68" name="Group 78"/>
                      <a:cNvGrpSpPr>
                        <a:grpSpLocks/>
                      </a:cNvGrpSpPr>
                    </a:nvGrpSpPr>
                    <a:grpSpPr bwMode="auto">
                      <a:xfrm>
                        <a:off x="7788275" y="2209801"/>
                        <a:ext cx="942975" cy="2285999"/>
                        <a:chOff x="4810" y="1392"/>
                        <a:chExt cx="594" cy="1440"/>
                      </a:xfrm>
                    </a:grpSpPr>
                    <a:cxnSp>
                      <a:nvCxnSpPr>
                        <a:cNvPr id="69" name="AutoShape 69"/>
                        <a:cNvCxnSpPr>
                          <a:cxnSpLocks noChangeShapeType="1"/>
                          <a:stCxn id="14" idx="3"/>
                          <a:endCxn id="55" idx="0"/>
                        </a:cNvCxnSpPr>
                      </a:nvCxnSpPr>
                      <a:spPr bwMode="auto">
                        <a:xfrm flipH="1">
                          <a:off x="4810" y="1392"/>
                          <a:ext cx="278" cy="1440"/>
                        </a:xfrm>
                        <a:prstGeom prst="bentConnector4">
                          <a:avLst>
                            <a:gd name="adj1" fmla="val -51799"/>
                            <a:gd name="adj2" fmla="val 66667"/>
                          </a:avLst>
                        </a:prstGeom>
                        <a:noFill/>
                        <a:ln w="31750">
                          <a:solidFill>
                            <a:schemeClr val="tx1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</a:spPr>
                    </a:cxnSp>
                    <a:sp>
                      <a:nvSpPr>
                        <a:cNvPr id="70" name="Text Box 77"/>
                        <a:cNvSpPr txBox="1">
                          <a:spLocks noChangeArrowheads="1"/>
                        </a:cNvSpPr>
                      </a:nvSpPr>
                      <a:spPr bwMode="auto">
                        <a:xfrm rot="5400000">
                          <a:off x="4934" y="2170"/>
                          <a:ext cx="768" cy="1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>
                              <a:spcBef>
                                <a:spcPct val="50000"/>
                              </a:spcBef>
                            </a:pPr>
                            <a:r>
                              <a:rPr lang="en-GB" altLang="zh-CN" sz="1200" b="1" dirty="0">
                                <a:ea typeface="SimSun" pitchFamily="2" charset="-122"/>
                              </a:rPr>
                              <a:t>Inventory Data</a:t>
                            </a:r>
                          </a:p>
                        </a:txBody>
                        <a:useSpRect/>
                      </a:txSp>
                    </a:sp>
                  </a:grpSp>
                  <a:cxnSp>
                    <a:nvCxnSpPr>
                      <a:cNvPr id="75" name="AutoShape 82"/>
                      <a:cNvCxnSpPr>
                        <a:cxnSpLocks noChangeShapeType="1"/>
                        <a:stCxn id="55" idx="2"/>
                        <a:endCxn id="28" idx="0"/>
                      </a:cNvCxnSpPr>
                    </a:nvCxnSpPr>
                    <a:spPr bwMode="auto">
                      <a:xfrm rot="5400000">
                        <a:off x="6999288" y="4773613"/>
                        <a:ext cx="533400" cy="1044575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noFill/>
                      <a:ln w="31750">
                        <a:solidFill>
                          <a:schemeClr val="tx1"/>
                        </a:solidFill>
                        <a:miter lim="800000"/>
                        <a:headEnd/>
                        <a:tailEnd type="triangle" w="med" len="med"/>
                      </a:ln>
                      <a:effectLst/>
                    </a:spPr>
                  </a:cxnSp>
                  <a:sp>
                    <a:nvSpPr>
                      <a:cNvPr id="86" name="TextBox 85"/>
                      <a:cNvSpPr txBox="1"/>
                    </a:nvSpPr>
                    <a:spPr>
                      <a:xfrm>
                        <a:off x="3733800" y="2362200"/>
                        <a:ext cx="1219200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 smtClean="0"/>
                            <a:t>Server Reply</a:t>
                          </a:r>
                          <a:endParaRPr lang="en-US" sz="1400" dirty="0"/>
                        </a:p>
                      </a:txBody>
                      <a:useSpRect/>
                    </a:txSp>
                  </a:sp>
                  <a:cxnSp>
                    <a:nvCxnSpPr>
                      <a:cNvPr id="90" name="Shape 89"/>
                      <a:cNvCxnSpPr>
                        <a:stCxn id="28" idx="1"/>
                        <a:endCxn id="26" idx="2"/>
                      </a:cNvCxnSpPr>
                    </a:nvCxnSpPr>
                    <a:spPr>
                      <a:xfrm rot="10800000">
                        <a:off x="4610100" y="5486400"/>
                        <a:ext cx="1257300" cy="41910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2" name="Shape 91"/>
                      <a:cNvCxnSpPr>
                        <a:stCxn id="26" idx="1"/>
                        <a:endCxn id="49" idx="2"/>
                      </a:cNvCxnSpPr>
                    </a:nvCxnSpPr>
                    <a:spPr>
                      <a:xfrm rot="10800000" flipV="1">
                        <a:off x="1828800" y="4724400"/>
                        <a:ext cx="2133600" cy="1066800"/>
                      </a:xfrm>
                      <a:prstGeom prst="bentConnector4">
                        <a:avLst>
                          <a:gd name="adj1" fmla="val 30357"/>
                          <a:gd name="adj2" fmla="val 121429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4" name="Shape 93"/>
                      <a:cNvCxnSpPr>
                        <a:stCxn id="47" idx="0"/>
                        <a:endCxn id="20" idx="1"/>
                      </a:cNvCxnSpPr>
                    </a:nvCxnSpPr>
                    <a:spPr>
                      <a:xfrm rot="16200000" flipV="1">
                        <a:off x="857250" y="4171950"/>
                        <a:ext cx="1676400" cy="495300"/>
                      </a:xfrm>
                      <a:prstGeom prst="bentConnector4">
                        <a:avLst>
                          <a:gd name="adj1" fmla="val 27273"/>
                          <a:gd name="adj2" fmla="val 176923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3" name="Elbow Connector 102"/>
                      <a:cNvCxnSpPr>
                        <a:stCxn id="20" idx="3"/>
                        <a:endCxn id="33" idx="1"/>
                      </a:cNvCxnSpPr>
                    </a:nvCxnSpPr>
                    <a:spPr>
                      <a:xfrm flipV="1">
                        <a:off x="2514600" y="3009900"/>
                        <a:ext cx="1905000" cy="571500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6" name="Elbow Connector 105"/>
                      <a:cNvCxnSpPr>
                        <a:stCxn id="33" idx="3"/>
                      </a:cNvCxnSpPr>
                    </a:nvCxnSpPr>
                    <a:spPr>
                      <a:xfrm>
                        <a:off x="5865813" y="3009900"/>
                        <a:ext cx="1525587" cy="800100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9" name="Straight Arrow Connector 108"/>
                      <a:cNvCxnSpPr/>
                    </a:nvCxnSpPr>
                    <a:spPr>
                      <a:xfrm rot="5400000" flipH="1" flipV="1">
                        <a:off x="6972300" y="3390900"/>
                        <a:ext cx="8382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6" name="Straight Arrow Connector 115"/>
                      <a:cNvCxnSpPr/>
                    </a:nvCxnSpPr>
                    <a:spPr>
                      <a:xfrm rot="5400000" flipH="1" flipV="1">
                        <a:off x="4724400" y="2438400"/>
                        <a:ext cx="45720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9" name="Elbow Connector 118"/>
                      <a:cNvCxnSpPr>
                        <a:stCxn id="30" idx="3"/>
                      </a:cNvCxnSpPr>
                    </a:nvCxnSpPr>
                    <a:spPr>
                      <a:xfrm>
                        <a:off x="2589213" y="1181100"/>
                        <a:ext cx="1830387" cy="190500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1" name="Shape 120"/>
                      <a:cNvCxnSpPr>
                        <a:endCxn id="31" idx="2"/>
                      </a:cNvCxnSpPr>
                    </a:nvCxnSpPr>
                    <a:spPr>
                      <a:xfrm rot="10800000">
                        <a:off x="1866900" y="1514476"/>
                        <a:ext cx="2552700" cy="390525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3" name="Elbow Connector 122"/>
                      <a:cNvCxnSpPr>
                        <a:endCxn id="54" idx="3"/>
                      </a:cNvCxnSpPr>
                    </a:nvCxnSpPr>
                    <a:spPr>
                      <a:xfrm flipV="1">
                        <a:off x="7162800" y="4833938"/>
                        <a:ext cx="1387475" cy="728662"/>
                      </a:xfrm>
                      <a:prstGeom prst="bentConnector3">
                        <a:avLst>
                          <a:gd name="adj1" fmla="val 116476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4" name="TextBox 123"/>
                      <a:cNvSpPr txBox="1"/>
                    </a:nvSpPr>
                    <a:spPr>
                      <a:xfrm>
                        <a:off x="7848600" y="5638800"/>
                        <a:ext cx="1066800" cy="307777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400" dirty="0" smtClean="0"/>
                            <a:t>Database </a:t>
                          </a:r>
                          <a:endParaRPr lang="en-US" sz="1400" dirty="0"/>
                        </a:p>
                      </a:txBody>
                      <a:useSpRect/>
                    </a:txSp>
                  </a:sp>
                  <a:sp>
                    <a:nvSpPr>
                      <a:cNvPr id="125" name="TextBox 124"/>
                      <a:cNvSpPr txBox="1"/>
                    </a:nvSpPr>
                    <a:spPr>
                      <a:xfrm>
                        <a:off x="6248400" y="0"/>
                        <a:ext cx="2362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u="sng" dirty="0" smtClean="0">
                              <a:latin typeface="+mj-lt"/>
                            </a:rPr>
                            <a:t>LEVEL 1 - DFD</a:t>
                          </a:r>
                          <a:endParaRPr lang="en-US" b="1" u="sng" dirty="0">
                            <a:latin typeface="+mj-lt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614989" w:rsidRDefault="00614989">
      <w:pPr>
        <w:rPr>
          <w:sz w:val="52"/>
          <w:szCs w:val="52"/>
          <w:u w:val="single"/>
        </w:rPr>
      </w:pPr>
    </w:p>
    <w:p w:rsidR="00614989" w:rsidRDefault="00614989" w:rsidP="0061498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ELEMENTS</w:t>
      </w:r>
    </w:p>
    <w:p w:rsidR="00614989" w:rsidRDefault="00614989" w:rsidP="00614989">
      <w:pPr>
        <w:pStyle w:val="ListParagraph"/>
        <w:numPr>
          <w:ilvl w:val="0"/>
          <w:numId w:val="3"/>
        </w:numPr>
      </w:pPr>
      <w:r>
        <w:t>User request send and receive</w:t>
      </w:r>
    </w:p>
    <w:p w:rsidR="00614989" w:rsidRDefault="00614989" w:rsidP="00614989">
      <w:pPr>
        <w:pStyle w:val="ListParagraph"/>
      </w:pPr>
    </w:p>
    <w:p w:rsidR="00614989" w:rsidRDefault="00614989" w:rsidP="00614989">
      <w:pPr>
        <w:pStyle w:val="ListParagraph"/>
        <w:numPr>
          <w:ilvl w:val="0"/>
          <w:numId w:val="3"/>
        </w:numPr>
      </w:pPr>
      <w:r>
        <w:t>Signal to GPS Device</w:t>
      </w:r>
    </w:p>
    <w:p w:rsidR="00614989" w:rsidRDefault="00614989" w:rsidP="00614989">
      <w:pPr>
        <w:pStyle w:val="ListParagraph"/>
      </w:pPr>
    </w:p>
    <w:p w:rsidR="00614989" w:rsidRDefault="00614989" w:rsidP="00614989">
      <w:pPr>
        <w:pStyle w:val="ListParagraph"/>
        <w:numPr>
          <w:ilvl w:val="0"/>
          <w:numId w:val="3"/>
        </w:numPr>
      </w:pPr>
      <w:r>
        <w:t>GPS Log Tracker</w:t>
      </w:r>
    </w:p>
    <w:p w:rsidR="00614989" w:rsidRDefault="00614989" w:rsidP="00614989">
      <w:pPr>
        <w:pStyle w:val="ListParagraph"/>
      </w:pPr>
    </w:p>
    <w:p w:rsidR="00614989" w:rsidRDefault="00614989" w:rsidP="00614989">
      <w:pPr>
        <w:pStyle w:val="ListParagraph"/>
        <w:numPr>
          <w:ilvl w:val="0"/>
          <w:numId w:val="3"/>
        </w:numPr>
      </w:pPr>
      <w:r>
        <w:t>Location Results</w:t>
      </w:r>
    </w:p>
    <w:p w:rsidR="00614989" w:rsidRDefault="00614989" w:rsidP="00614989">
      <w:pPr>
        <w:pStyle w:val="ListParagraph"/>
      </w:pPr>
    </w:p>
    <w:p w:rsidR="00614989" w:rsidRDefault="00614989" w:rsidP="00614989">
      <w:pPr>
        <w:pStyle w:val="ListParagraph"/>
        <w:numPr>
          <w:ilvl w:val="0"/>
          <w:numId w:val="3"/>
        </w:numPr>
      </w:pPr>
      <w:r>
        <w:t>Updated Location</w:t>
      </w:r>
    </w:p>
    <w:p w:rsidR="00614989" w:rsidRDefault="00614989" w:rsidP="00614989">
      <w:pPr>
        <w:pStyle w:val="ListParagraph"/>
      </w:pPr>
    </w:p>
    <w:p w:rsidR="00614989" w:rsidRDefault="00614989" w:rsidP="00614989">
      <w:pPr>
        <w:pStyle w:val="ListParagraph"/>
        <w:numPr>
          <w:ilvl w:val="0"/>
          <w:numId w:val="3"/>
        </w:numPr>
      </w:pPr>
      <w:r>
        <w:t>Reply to Server</w:t>
      </w:r>
    </w:p>
    <w:p w:rsidR="00614989" w:rsidRDefault="00614989" w:rsidP="00614989">
      <w:pPr>
        <w:pStyle w:val="ListParagraph"/>
      </w:pPr>
    </w:p>
    <w:p w:rsidR="00614989" w:rsidRDefault="00614989" w:rsidP="0061498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INTER-CONNECTION</w:t>
      </w:r>
    </w:p>
    <w:p w:rsidR="00614989" w:rsidRDefault="00614989" w:rsidP="00614989">
      <w:pPr>
        <w:pStyle w:val="ListParagraph"/>
        <w:numPr>
          <w:ilvl w:val="0"/>
          <w:numId w:val="2"/>
        </w:numPr>
      </w:pPr>
      <w:r>
        <w:t>The User request is sent to the server.</w:t>
      </w:r>
    </w:p>
    <w:p w:rsidR="00614989" w:rsidRDefault="00614989" w:rsidP="00614989">
      <w:pPr>
        <w:pStyle w:val="ListParagraph"/>
      </w:pPr>
    </w:p>
    <w:p w:rsidR="00614989" w:rsidRDefault="00614989" w:rsidP="00614989">
      <w:pPr>
        <w:pStyle w:val="ListParagraph"/>
        <w:numPr>
          <w:ilvl w:val="0"/>
          <w:numId w:val="2"/>
        </w:numPr>
      </w:pPr>
      <w:r>
        <w:t>The Server tracks the file and the GPS Device is linked to get the GPS unique number.</w:t>
      </w:r>
    </w:p>
    <w:p w:rsidR="00614989" w:rsidRDefault="00614989" w:rsidP="00614989">
      <w:pPr>
        <w:pStyle w:val="ListParagraph"/>
      </w:pPr>
    </w:p>
    <w:p w:rsidR="00614989" w:rsidRDefault="00614989" w:rsidP="00614989">
      <w:pPr>
        <w:pStyle w:val="ListParagraph"/>
        <w:numPr>
          <w:ilvl w:val="0"/>
          <w:numId w:val="2"/>
        </w:numPr>
      </w:pPr>
      <w:r>
        <w:t>The location is tracked by the GPS unique number and is updated in the server database.</w:t>
      </w:r>
    </w:p>
    <w:p w:rsidR="00614989" w:rsidRDefault="00614989" w:rsidP="00614989">
      <w:pPr>
        <w:pStyle w:val="ListParagraph"/>
      </w:pPr>
    </w:p>
    <w:p w:rsidR="00614989" w:rsidRDefault="00614989" w:rsidP="00614989">
      <w:pPr>
        <w:pStyle w:val="ListParagraph"/>
        <w:numPr>
          <w:ilvl w:val="0"/>
          <w:numId w:val="2"/>
        </w:numPr>
      </w:pPr>
      <w:r>
        <w:t>The location is sent back as reply to the User request.</w:t>
      </w:r>
    </w:p>
    <w:p w:rsidR="00614989" w:rsidRDefault="00614989">
      <w:pPr>
        <w:rPr>
          <w:sz w:val="52"/>
          <w:szCs w:val="52"/>
          <w:u w:val="single"/>
        </w:rPr>
      </w:pPr>
    </w:p>
    <w:p w:rsidR="00614989" w:rsidRDefault="00614989">
      <w:pPr>
        <w:rPr>
          <w:sz w:val="52"/>
          <w:szCs w:val="52"/>
          <w:u w:val="single"/>
        </w:rPr>
      </w:pPr>
    </w:p>
    <w:p w:rsidR="00614989" w:rsidRPr="00AE6DCB" w:rsidRDefault="00614989">
      <w:pPr>
        <w:rPr>
          <w:sz w:val="52"/>
          <w:szCs w:val="52"/>
          <w:u w:val="single"/>
        </w:rPr>
      </w:pPr>
    </w:p>
    <w:sectPr w:rsidR="00614989" w:rsidRPr="00AE6DCB" w:rsidSect="00BC7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Angsana New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08291E"/>
    <w:multiLevelType w:val="hybridMultilevel"/>
    <w:tmpl w:val="84320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976590"/>
    <w:multiLevelType w:val="hybridMultilevel"/>
    <w:tmpl w:val="52120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D36E4D"/>
    <w:multiLevelType w:val="hybridMultilevel"/>
    <w:tmpl w:val="30E41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6DCB"/>
    <w:rsid w:val="000C0979"/>
    <w:rsid w:val="00511278"/>
    <w:rsid w:val="00614989"/>
    <w:rsid w:val="00AE6DCB"/>
    <w:rsid w:val="00BC7449"/>
    <w:rsid w:val="00CE7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6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D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49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36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Misra</dc:creator>
  <cp:lastModifiedBy>Misra</cp:lastModifiedBy>
  <cp:revision>3</cp:revision>
  <dcterms:created xsi:type="dcterms:W3CDTF">2013-03-04T15:33:00Z</dcterms:created>
  <dcterms:modified xsi:type="dcterms:W3CDTF">2013-03-04T17:05:00Z</dcterms:modified>
</cp:coreProperties>
</file>